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60" w:rsidRPr="00F96EB8" w:rsidRDefault="00CE0660" w:rsidP="00CE066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z w:val="28"/>
          <w:szCs w:val="28"/>
        </w:rPr>
        <w:t xml:space="preserve">      </w:t>
      </w:r>
      <w:r w:rsidRPr="00F96EB8">
        <w:rPr>
          <w:rFonts w:ascii="Times New Roman" w:hAnsi="Times New Roman" w:cs="Times New Roman"/>
          <w:sz w:val="24"/>
          <w:szCs w:val="24"/>
        </w:rPr>
        <w:t>Департамент образования и науки Приморского края</w:t>
      </w:r>
    </w:p>
    <w:p w:rsidR="00CE0660" w:rsidRPr="00F96EB8" w:rsidRDefault="00CE0660" w:rsidP="00CE066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96EB8">
        <w:rPr>
          <w:rFonts w:ascii="Times New Roman" w:hAnsi="Times New Roman" w:cs="Times New Roman"/>
          <w:sz w:val="24"/>
          <w:szCs w:val="24"/>
        </w:rPr>
        <w:t>Краевое государственное бюджетное профессиональное образовательное учреждение</w:t>
      </w:r>
    </w:p>
    <w:p w:rsidR="00CE0660" w:rsidRPr="00F96EB8" w:rsidRDefault="00CE0660" w:rsidP="00CE066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96EB8">
        <w:rPr>
          <w:rFonts w:ascii="Times New Roman" w:hAnsi="Times New Roman" w:cs="Times New Roman"/>
          <w:sz w:val="24"/>
          <w:szCs w:val="24"/>
        </w:rPr>
        <w:t>«Приморский индустриальный колледж»</w:t>
      </w:r>
    </w:p>
    <w:p w:rsidR="00CE0660" w:rsidRPr="00F96EB8" w:rsidRDefault="00CE0660" w:rsidP="00CE066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CE0660" w:rsidRPr="00F96EB8" w:rsidRDefault="00CE0660" w:rsidP="00CE0660">
      <w:pPr>
        <w:jc w:val="center"/>
        <w:rPr>
          <w:rFonts w:ascii="Times New Roman" w:hAnsi="Times New Roman" w:cs="Times New Roman"/>
        </w:rPr>
      </w:pPr>
    </w:p>
    <w:p w:rsidR="00CE0660" w:rsidRPr="00700018" w:rsidRDefault="00CE0660" w:rsidP="00CE0660">
      <w:pPr>
        <w:jc w:val="center"/>
      </w:pPr>
    </w:p>
    <w:p w:rsidR="00CE0660" w:rsidRPr="00700018" w:rsidRDefault="00CE0660" w:rsidP="00CE0660">
      <w:pPr>
        <w:jc w:val="center"/>
      </w:pPr>
    </w:p>
    <w:p w:rsidR="00CE0660" w:rsidRPr="00700018" w:rsidRDefault="00CE0660" w:rsidP="00CE0660">
      <w:pPr>
        <w:jc w:val="center"/>
      </w:pPr>
    </w:p>
    <w:p w:rsidR="00CE0660" w:rsidRPr="00F96EB8" w:rsidRDefault="00CE0660" w:rsidP="00CE066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96EB8">
        <w:rPr>
          <w:rFonts w:ascii="Times New Roman" w:hAnsi="Times New Roman" w:cs="Times New Roman"/>
          <w:b/>
          <w:sz w:val="36"/>
          <w:szCs w:val="36"/>
        </w:rPr>
        <w:t>Методическая разработка урока</w:t>
      </w:r>
    </w:p>
    <w:p w:rsidR="00CE0660" w:rsidRPr="00F96EB8" w:rsidRDefault="00CE0660" w:rsidP="00CE066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E0660" w:rsidRPr="00F96EB8" w:rsidRDefault="00CE0660" w:rsidP="00CE06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EB8">
        <w:rPr>
          <w:rFonts w:ascii="Times New Roman" w:hAnsi="Times New Roman" w:cs="Times New Roman"/>
          <w:b/>
          <w:sz w:val="28"/>
          <w:szCs w:val="28"/>
        </w:rPr>
        <w:t>по ПМ 03. Работа на контрольно-кассовой технике и расчеты с покупателями</w:t>
      </w:r>
    </w:p>
    <w:p w:rsidR="00CE0660" w:rsidRPr="00F96EB8" w:rsidRDefault="00CE0660" w:rsidP="00CE0660">
      <w:pPr>
        <w:pStyle w:val="Default"/>
        <w:jc w:val="center"/>
        <w:rPr>
          <w:sz w:val="28"/>
          <w:szCs w:val="28"/>
        </w:rPr>
      </w:pPr>
      <w:r w:rsidRPr="00F96EB8">
        <w:rPr>
          <w:b/>
          <w:sz w:val="28"/>
          <w:szCs w:val="28"/>
        </w:rPr>
        <w:t xml:space="preserve">ПО: Тема урока </w:t>
      </w:r>
      <w:r w:rsidRPr="00F96EB8">
        <w:rPr>
          <w:b/>
          <w:bCs/>
          <w:i/>
          <w:iCs/>
          <w:sz w:val="28"/>
          <w:szCs w:val="28"/>
        </w:rPr>
        <w:t>«Совершенствование навыков работы на ККМ»</w:t>
      </w:r>
    </w:p>
    <w:p w:rsidR="00CE0660" w:rsidRPr="00F96EB8" w:rsidRDefault="00CE0660" w:rsidP="00CE06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0660" w:rsidRPr="00F96EB8" w:rsidRDefault="00CE0660" w:rsidP="00A7672B">
      <w:pPr>
        <w:jc w:val="center"/>
        <w:rPr>
          <w:rFonts w:ascii="Times New Roman" w:hAnsi="Times New Roman" w:cs="Times New Roman"/>
          <w:sz w:val="28"/>
          <w:szCs w:val="28"/>
        </w:rPr>
      </w:pPr>
      <w:r w:rsidRPr="00F96EB8">
        <w:rPr>
          <w:rFonts w:ascii="Times New Roman" w:hAnsi="Times New Roman" w:cs="Times New Roman"/>
          <w:sz w:val="28"/>
          <w:szCs w:val="28"/>
        </w:rPr>
        <w:t>по профессии</w:t>
      </w:r>
    </w:p>
    <w:p w:rsidR="00CE0660" w:rsidRPr="00F96EB8" w:rsidRDefault="00CE0660" w:rsidP="00A767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EB8">
        <w:rPr>
          <w:rFonts w:ascii="Times New Roman" w:hAnsi="Times New Roman" w:cs="Times New Roman"/>
          <w:sz w:val="28"/>
          <w:szCs w:val="28"/>
        </w:rPr>
        <w:t xml:space="preserve">38.01.02 </w:t>
      </w:r>
      <w:r w:rsidRPr="00F96EB8">
        <w:rPr>
          <w:rFonts w:ascii="Times New Roman" w:hAnsi="Times New Roman" w:cs="Times New Roman"/>
          <w:b/>
          <w:sz w:val="28"/>
          <w:szCs w:val="28"/>
        </w:rPr>
        <w:t>Продавец</w:t>
      </w:r>
      <w:r w:rsidR="00A7672B">
        <w:rPr>
          <w:rFonts w:ascii="Times New Roman" w:hAnsi="Times New Roman" w:cs="Times New Roman"/>
          <w:b/>
          <w:sz w:val="28"/>
          <w:szCs w:val="28"/>
        </w:rPr>
        <w:t xml:space="preserve"> продовольственных товаров</w:t>
      </w:r>
      <w:r w:rsidRPr="00F96EB8">
        <w:rPr>
          <w:rFonts w:ascii="Times New Roman" w:hAnsi="Times New Roman" w:cs="Times New Roman"/>
          <w:b/>
          <w:sz w:val="28"/>
          <w:szCs w:val="28"/>
        </w:rPr>
        <w:t>,</w:t>
      </w:r>
      <w:r w:rsidR="00A7672B" w:rsidRPr="00A7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672B">
        <w:rPr>
          <w:rFonts w:ascii="Times New Roman" w:hAnsi="Times New Roman" w:cs="Times New Roman"/>
          <w:b/>
          <w:sz w:val="28"/>
          <w:szCs w:val="28"/>
        </w:rPr>
        <w:t>п</w:t>
      </w:r>
      <w:r w:rsidR="00A7672B" w:rsidRPr="00F96EB8">
        <w:rPr>
          <w:rFonts w:ascii="Times New Roman" w:hAnsi="Times New Roman" w:cs="Times New Roman"/>
          <w:b/>
          <w:sz w:val="28"/>
          <w:szCs w:val="28"/>
        </w:rPr>
        <w:t>родавец</w:t>
      </w:r>
      <w:r w:rsidR="00A7672B">
        <w:rPr>
          <w:rFonts w:ascii="Times New Roman" w:hAnsi="Times New Roman" w:cs="Times New Roman"/>
          <w:b/>
          <w:sz w:val="28"/>
          <w:szCs w:val="28"/>
        </w:rPr>
        <w:t xml:space="preserve"> непродовольственных товаров,</w:t>
      </w:r>
      <w:r w:rsidRPr="00F96EB8">
        <w:rPr>
          <w:rFonts w:ascii="Times New Roman" w:hAnsi="Times New Roman" w:cs="Times New Roman"/>
          <w:b/>
          <w:sz w:val="28"/>
          <w:szCs w:val="28"/>
        </w:rPr>
        <w:t xml:space="preserve"> контролер-кассир</w:t>
      </w:r>
    </w:p>
    <w:p w:rsidR="00CE0660" w:rsidRPr="00F96EB8" w:rsidRDefault="00CE0660" w:rsidP="00A7672B">
      <w:pPr>
        <w:rPr>
          <w:rFonts w:ascii="Times New Roman" w:hAnsi="Times New Roman" w:cs="Times New Roman"/>
          <w:b/>
          <w:sz w:val="28"/>
          <w:szCs w:val="28"/>
        </w:rPr>
      </w:pPr>
    </w:p>
    <w:p w:rsidR="00CE0660" w:rsidRPr="00F96EB8" w:rsidRDefault="00CE0660" w:rsidP="00CE0660">
      <w:pPr>
        <w:jc w:val="center"/>
        <w:rPr>
          <w:rFonts w:ascii="Times New Roman" w:hAnsi="Times New Roman" w:cs="Times New Roman"/>
          <w:b/>
        </w:rPr>
      </w:pPr>
    </w:p>
    <w:p w:rsidR="00CE0660" w:rsidRPr="00F96EB8" w:rsidRDefault="00CE0660" w:rsidP="00CE0660">
      <w:pPr>
        <w:jc w:val="right"/>
        <w:rPr>
          <w:rFonts w:ascii="Times New Roman" w:hAnsi="Times New Roman" w:cs="Times New Roman"/>
          <w:b/>
        </w:rPr>
      </w:pPr>
    </w:p>
    <w:p w:rsidR="00CE0660" w:rsidRDefault="00CE0660" w:rsidP="00CE0660">
      <w:pPr>
        <w:tabs>
          <w:tab w:val="left" w:pos="7470"/>
        </w:tabs>
        <w:rPr>
          <w:b/>
        </w:rPr>
      </w:pPr>
    </w:p>
    <w:p w:rsidR="00CE0660" w:rsidRPr="00F96EB8" w:rsidRDefault="00CE0660" w:rsidP="00CE0660">
      <w:pPr>
        <w:rPr>
          <w:rFonts w:ascii="Times New Roman" w:hAnsi="Times New Roman" w:cs="Times New Roman"/>
          <w:sz w:val="24"/>
          <w:szCs w:val="24"/>
        </w:rPr>
      </w:pPr>
      <w:r w:rsidRPr="00F96EB8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   </w:t>
      </w:r>
    </w:p>
    <w:p w:rsidR="00CE0660" w:rsidRDefault="00CE0660" w:rsidP="00CE066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Работала</w:t>
      </w:r>
    </w:p>
    <w:p w:rsidR="00CE0660" w:rsidRPr="00F96EB8" w:rsidRDefault="00CE0660" w:rsidP="00CE0660">
      <w:pPr>
        <w:jc w:val="right"/>
        <w:rPr>
          <w:rFonts w:ascii="Times New Roman" w:hAnsi="Times New Roman" w:cs="Times New Roman"/>
          <w:sz w:val="24"/>
          <w:szCs w:val="24"/>
        </w:rPr>
      </w:pPr>
      <w:r w:rsidRPr="00F96EB8">
        <w:rPr>
          <w:rFonts w:ascii="Times New Roman" w:hAnsi="Times New Roman" w:cs="Times New Roman"/>
          <w:sz w:val="24"/>
          <w:szCs w:val="24"/>
        </w:rPr>
        <w:t>Мастер производственного обучения</w:t>
      </w:r>
    </w:p>
    <w:p w:rsidR="00CE0660" w:rsidRPr="00F96EB8" w:rsidRDefault="00CE0660" w:rsidP="00CE0660">
      <w:pPr>
        <w:jc w:val="right"/>
        <w:rPr>
          <w:rFonts w:ascii="Times New Roman" w:hAnsi="Times New Roman" w:cs="Times New Roman"/>
          <w:sz w:val="24"/>
          <w:szCs w:val="24"/>
        </w:rPr>
      </w:pPr>
      <w:r w:rsidRPr="00F96EB8">
        <w:rPr>
          <w:rFonts w:ascii="Times New Roman" w:hAnsi="Times New Roman" w:cs="Times New Roman"/>
          <w:sz w:val="24"/>
          <w:szCs w:val="24"/>
        </w:rPr>
        <w:t>Ильченко Ирина Васильевна</w:t>
      </w:r>
    </w:p>
    <w:p w:rsidR="00CE0660" w:rsidRPr="00F96EB8" w:rsidRDefault="00CE0660" w:rsidP="00CE0660">
      <w:pPr>
        <w:jc w:val="right"/>
        <w:rPr>
          <w:rFonts w:ascii="Times New Roman" w:hAnsi="Times New Roman" w:cs="Times New Roman"/>
          <w:sz w:val="24"/>
          <w:szCs w:val="24"/>
        </w:rPr>
      </w:pPr>
      <w:r w:rsidRPr="00F96EB8"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CE0660" w:rsidRPr="00F96EB8" w:rsidRDefault="00CE0660" w:rsidP="00CE0660">
      <w:pPr>
        <w:jc w:val="right"/>
        <w:rPr>
          <w:rFonts w:ascii="Times New Roman" w:hAnsi="Times New Roman" w:cs="Times New Roman"/>
        </w:rPr>
      </w:pPr>
    </w:p>
    <w:p w:rsidR="00CE0660" w:rsidRPr="00F96EB8" w:rsidRDefault="00CE0660" w:rsidP="00CE0660">
      <w:pPr>
        <w:jc w:val="right"/>
        <w:rPr>
          <w:rFonts w:ascii="Times New Roman" w:hAnsi="Times New Roman" w:cs="Times New Roman"/>
        </w:rPr>
      </w:pPr>
    </w:p>
    <w:p w:rsidR="00CE0660" w:rsidRDefault="00CE0660" w:rsidP="00CE0660">
      <w:pPr>
        <w:jc w:val="right"/>
      </w:pPr>
    </w:p>
    <w:p w:rsidR="00CE0660" w:rsidRPr="00F96EB8" w:rsidRDefault="00CE0660" w:rsidP="00CE0660">
      <w:pPr>
        <w:tabs>
          <w:tab w:val="left" w:pos="3645"/>
        </w:tabs>
        <w:jc w:val="center"/>
        <w:rPr>
          <w:rFonts w:ascii="Times New Roman" w:hAnsi="Times New Roman" w:cs="Times New Roman"/>
        </w:rPr>
      </w:pPr>
      <w:r w:rsidRPr="00F96EB8">
        <w:rPr>
          <w:rFonts w:ascii="Times New Roman" w:hAnsi="Times New Roman" w:cs="Times New Roman"/>
        </w:rPr>
        <w:t>г. Арсеньев</w:t>
      </w:r>
    </w:p>
    <w:p w:rsidR="00620C02" w:rsidRDefault="00620C02" w:rsidP="00CE0660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План</w:t>
      </w:r>
    </w:p>
    <w:p w:rsidR="00620C02" w:rsidRDefault="00620C02" w:rsidP="00CE0660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открытого урока</w:t>
      </w:r>
    </w:p>
    <w:p w:rsidR="00620C02" w:rsidRDefault="00620C02" w:rsidP="00CE0660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учебной практики (производственного обучения)</w:t>
      </w:r>
    </w:p>
    <w:p w:rsidR="00620C02" w:rsidRDefault="00620C02" w:rsidP="00620C02">
      <w:pPr>
        <w:pStyle w:val="Default"/>
        <w:rPr>
          <w:sz w:val="28"/>
          <w:szCs w:val="28"/>
        </w:rPr>
      </w:pPr>
    </w:p>
    <w:p w:rsidR="00620C02" w:rsidRDefault="00997F55" w:rsidP="00620C0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Профессия: «</w:t>
      </w:r>
      <w:r w:rsidR="00620C02">
        <w:rPr>
          <w:b/>
          <w:bCs/>
          <w:sz w:val="28"/>
          <w:szCs w:val="28"/>
        </w:rPr>
        <w:t xml:space="preserve"> </w:t>
      </w:r>
      <w:r w:rsidR="00620C02">
        <w:rPr>
          <w:sz w:val="28"/>
          <w:szCs w:val="28"/>
        </w:rPr>
        <w:t>Продавец продовольственных товаров, продавец непродовольстве</w:t>
      </w:r>
      <w:r>
        <w:rPr>
          <w:sz w:val="28"/>
          <w:szCs w:val="28"/>
        </w:rPr>
        <w:t>нных товаров, контролер-кассир</w:t>
      </w:r>
      <w:proofErr w:type="gramStart"/>
      <w:r>
        <w:rPr>
          <w:sz w:val="28"/>
          <w:szCs w:val="28"/>
        </w:rPr>
        <w:t>.»</w:t>
      </w:r>
      <w:proofErr w:type="gramEnd"/>
    </w:p>
    <w:p w:rsidR="00620C02" w:rsidRDefault="00435D38" w:rsidP="00620C02">
      <w:pPr>
        <w:pStyle w:val="Default"/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Курс – 2</w:t>
      </w:r>
    </w:p>
    <w:p w:rsidR="00620C02" w:rsidRPr="00997F55" w:rsidRDefault="00620C02" w:rsidP="00620C02">
      <w:pPr>
        <w:pStyle w:val="Default"/>
        <w:rPr>
          <w:sz w:val="28"/>
          <w:szCs w:val="28"/>
        </w:rPr>
      </w:pPr>
      <w:r w:rsidRPr="00997F55">
        <w:rPr>
          <w:bCs/>
          <w:sz w:val="28"/>
          <w:szCs w:val="28"/>
        </w:rPr>
        <w:t>Группа –</w:t>
      </w:r>
      <w:r w:rsidR="00435D38">
        <w:rPr>
          <w:bCs/>
          <w:sz w:val="28"/>
          <w:szCs w:val="28"/>
        </w:rPr>
        <w:t>2</w:t>
      </w:r>
      <w:r w:rsidR="000D502E" w:rsidRPr="00997F55">
        <w:rPr>
          <w:bCs/>
          <w:sz w:val="28"/>
          <w:szCs w:val="28"/>
        </w:rPr>
        <w:t>10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Мастер </w:t>
      </w:r>
      <w:proofErr w:type="spellStart"/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>\</w:t>
      </w:r>
      <w:r w:rsidR="000D502E">
        <w:rPr>
          <w:b/>
          <w:bCs/>
          <w:sz w:val="28"/>
          <w:szCs w:val="28"/>
        </w:rPr>
        <w:t>о</w:t>
      </w:r>
      <w:proofErr w:type="spellEnd"/>
      <w:r w:rsidR="000D502E">
        <w:rPr>
          <w:b/>
          <w:bCs/>
          <w:sz w:val="28"/>
          <w:szCs w:val="28"/>
        </w:rPr>
        <w:t xml:space="preserve"> Ильченко И.В. </w:t>
      </w:r>
    </w:p>
    <w:p w:rsidR="00871121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проведения - </w:t>
      </w:r>
      <w:r w:rsidR="000D502E">
        <w:rPr>
          <w:sz w:val="28"/>
          <w:szCs w:val="28"/>
        </w:rPr>
        <w:t xml:space="preserve">мастерская </w:t>
      </w:r>
      <w:r>
        <w:rPr>
          <w:sz w:val="28"/>
          <w:szCs w:val="28"/>
        </w:rPr>
        <w:t xml:space="preserve">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871121" w:rsidP="00620C02">
      <w:pPr>
        <w:pStyle w:val="Default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ПМ.03. </w:t>
      </w:r>
      <w:r>
        <w:rPr>
          <w:b/>
          <w:bCs/>
          <w:i/>
          <w:iCs/>
          <w:sz w:val="28"/>
          <w:szCs w:val="28"/>
        </w:rPr>
        <w:t>Работа на контрольно – кассовой технике и расчеты с покупателями.</w:t>
      </w:r>
      <w:r w:rsidR="00620C02">
        <w:rPr>
          <w:b/>
          <w:bCs/>
          <w:i/>
          <w:iCs/>
          <w:sz w:val="28"/>
          <w:szCs w:val="28"/>
        </w:rPr>
        <w:t xml:space="preserve">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CE0660" w:rsidP="00620C02">
      <w:pPr>
        <w:pStyle w:val="Default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ПО: </w:t>
      </w:r>
      <w:r w:rsidR="000D502E">
        <w:rPr>
          <w:b/>
          <w:bCs/>
          <w:sz w:val="28"/>
          <w:szCs w:val="28"/>
        </w:rPr>
        <w:t>Тема урока:</w:t>
      </w:r>
      <w:r w:rsidR="00620C02">
        <w:rPr>
          <w:b/>
          <w:bCs/>
          <w:sz w:val="28"/>
          <w:szCs w:val="28"/>
        </w:rPr>
        <w:t xml:space="preserve"> </w:t>
      </w:r>
      <w:r w:rsidR="00620C02">
        <w:rPr>
          <w:b/>
          <w:bCs/>
          <w:i/>
          <w:iCs/>
          <w:sz w:val="28"/>
          <w:szCs w:val="28"/>
        </w:rPr>
        <w:t xml:space="preserve">«Совершенствование навыков работы на ККМ» </w:t>
      </w:r>
    </w:p>
    <w:p w:rsidR="00A7672B" w:rsidRDefault="00A7672B" w:rsidP="00620C02">
      <w:pPr>
        <w:pStyle w:val="Default"/>
        <w:rPr>
          <w:b/>
          <w:bCs/>
          <w:i/>
          <w:iCs/>
          <w:sz w:val="28"/>
          <w:szCs w:val="28"/>
        </w:rPr>
      </w:pPr>
    </w:p>
    <w:p w:rsidR="00A7672B" w:rsidRDefault="00A7672B" w:rsidP="00620C02">
      <w:pPr>
        <w:pStyle w:val="Default"/>
        <w:rPr>
          <w:sz w:val="28"/>
          <w:szCs w:val="28"/>
        </w:rPr>
      </w:pPr>
    </w:p>
    <w:p w:rsidR="006C1F15" w:rsidRDefault="00871121" w:rsidP="00620C02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Формирование общих </w:t>
      </w:r>
      <w:r w:rsidR="00AF6934">
        <w:rPr>
          <w:b/>
          <w:bCs/>
          <w:sz w:val="28"/>
          <w:szCs w:val="28"/>
        </w:rPr>
        <w:t>компетенций:</w:t>
      </w:r>
    </w:p>
    <w:p w:rsidR="00AF6934" w:rsidRPr="00AF6934" w:rsidRDefault="00AF6934" w:rsidP="00CE0660">
      <w:pPr>
        <w:pStyle w:val="a4"/>
      </w:pPr>
      <w:r w:rsidRPr="00AF6934">
        <w:t>ОК 1</w:t>
      </w:r>
      <w:r>
        <w:t>-</w:t>
      </w:r>
      <w:r w:rsidRPr="00AF6934">
        <w:t>Понимать сущность и социальную значимость своей будущей профессии, проявлять к ней устойчивый интерес</w:t>
      </w:r>
    </w:p>
    <w:p w:rsidR="00AF6934" w:rsidRPr="00AF6934" w:rsidRDefault="00AF6934" w:rsidP="00CE0660">
      <w:pPr>
        <w:pStyle w:val="a4"/>
      </w:pPr>
      <w:r w:rsidRPr="00AF6934">
        <w:t>ОК 2</w:t>
      </w:r>
      <w:r>
        <w:t>-</w:t>
      </w:r>
      <w:r w:rsidRPr="00AF6934">
        <w:t xml:space="preserve">Организовывать собственную деятельность, исходя из цели и </w:t>
      </w:r>
      <w:r w:rsidRPr="00AF6934">
        <w:rPr>
          <w:spacing w:val="-1"/>
        </w:rPr>
        <w:t>способов ее достижения, определенных руководителем</w:t>
      </w:r>
    </w:p>
    <w:p w:rsidR="00AF6934" w:rsidRPr="00AF6934" w:rsidRDefault="00AF6934" w:rsidP="00CE0660">
      <w:pPr>
        <w:pStyle w:val="a4"/>
      </w:pPr>
      <w:r w:rsidRPr="00AF6934">
        <w:t>ОК 3</w:t>
      </w:r>
      <w:r>
        <w:t>-</w:t>
      </w:r>
      <w:r w:rsidRPr="00AF6934">
        <w:t xml:space="preserve">Анализировать рабочую ситуацию, осуществлять текущий и </w:t>
      </w:r>
      <w:r w:rsidRPr="00AF6934">
        <w:rPr>
          <w:spacing w:val="-1"/>
        </w:rPr>
        <w:t xml:space="preserve">итоговый контроль, оценку и коррекцию собственной деятельности, нести </w:t>
      </w:r>
      <w:r w:rsidRPr="00AF6934">
        <w:t>ответственность за результаты своей работы.</w:t>
      </w:r>
    </w:p>
    <w:p w:rsidR="00AF6934" w:rsidRPr="00AF6934" w:rsidRDefault="00AF6934" w:rsidP="00CE0660">
      <w:pPr>
        <w:pStyle w:val="a4"/>
      </w:pPr>
      <w:r w:rsidRPr="00AF6934">
        <w:t>ОК 4</w:t>
      </w:r>
      <w:r>
        <w:t>-</w:t>
      </w:r>
      <w:r w:rsidRPr="00AF6934">
        <w:rPr>
          <w:spacing w:val="-3"/>
        </w:rPr>
        <w:t xml:space="preserve">Осуществлять </w:t>
      </w:r>
      <w:r w:rsidRPr="00AF6934">
        <w:rPr>
          <w:spacing w:val="-6"/>
        </w:rPr>
        <w:t>поиск</w:t>
      </w:r>
      <w:r w:rsidRPr="00AF6934">
        <w:t xml:space="preserve"> </w:t>
      </w:r>
      <w:r w:rsidRPr="00AF6934">
        <w:rPr>
          <w:spacing w:val="-4"/>
        </w:rPr>
        <w:t xml:space="preserve">информации, необходимой </w:t>
      </w:r>
      <w:r w:rsidRPr="00AF6934">
        <w:rPr>
          <w:spacing w:val="-1"/>
        </w:rPr>
        <w:t>для эффективного выполнения профессиональных задач.</w:t>
      </w:r>
    </w:p>
    <w:p w:rsidR="00AF6934" w:rsidRPr="00AF6934" w:rsidRDefault="00AF6934" w:rsidP="00CE0660">
      <w:pPr>
        <w:pStyle w:val="a4"/>
      </w:pPr>
      <w:r w:rsidRPr="00AF6934">
        <w:t>ОК 5</w:t>
      </w:r>
      <w:r>
        <w:t>-</w:t>
      </w:r>
      <w:r w:rsidRPr="00AF6934">
        <w:t>Использовать информационно-коммуникационные технологии в профессиональной деятельности</w:t>
      </w:r>
    </w:p>
    <w:p w:rsidR="00AF6934" w:rsidRPr="00AF6934" w:rsidRDefault="00AF6934" w:rsidP="00CE0660">
      <w:pPr>
        <w:pStyle w:val="a4"/>
      </w:pPr>
      <w:r w:rsidRPr="00AF6934">
        <w:t>ОК 6</w:t>
      </w:r>
      <w:r>
        <w:t>-</w:t>
      </w:r>
      <w:r w:rsidRPr="00AF6934">
        <w:t>Работать в команде, эффективно общаться с коллегами, руководством, клиентами.</w:t>
      </w:r>
    </w:p>
    <w:p w:rsidR="00AF6934" w:rsidRDefault="00AF6934" w:rsidP="00CE0660">
      <w:pPr>
        <w:pStyle w:val="a4"/>
      </w:pPr>
      <w:r w:rsidRPr="00AF6934">
        <w:t>ОК 7</w:t>
      </w:r>
      <w:r>
        <w:t>-</w:t>
      </w:r>
      <w:r w:rsidRPr="00AF6934">
        <w:t>Соблюдать правила реализации товаров в соответствии с действующими санитарными нормами и правилами, стандартами и Правилами продажи товаров.</w:t>
      </w:r>
    </w:p>
    <w:p w:rsidR="00A7672B" w:rsidRDefault="00A7672B" w:rsidP="00CE0660">
      <w:pPr>
        <w:pStyle w:val="a4"/>
      </w:pPr>
    </w:p>
    <w:p w:rsidR="00AF6934" w:rsidRDefault="00AF6934" w:rsidP="00AF6934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Формирование профессиональных компетенций:</w:t>
      </w:r>
    </w:p>
    <w:p w:rsidR="00435D38" w:rsidRPr="00A7672B" w:rsidRDefault="00435D38" w:rsidP="00A7672B">
      <w:pPr>
        <w:pStyle w:val="a4"/>
        <w:rPr>
          <w:sz w:val="24"/>
          <w:szCs w:val="24"/>
        </w:rPr>
      </w:pPr>
      <w:r w:rsidRPr="00A7672B">
        <w:rPr>
          <w:sz w:val="24"/>
          <w:szCs w:val="24"/>
        </w:rPr>
        <w:t>ПК 3.1.</w:t>
      </w:r>
      <w:r w:rsidRPr="00A7672B">
        <w:rPr>
          <w:sz w:val="24"/>
          <w:szCs w:val="24"/>
        </w:rPr>
        <w:tab/>
        <w:t xml:space="preserve">Соблюдать правила эксплуатации контрольно-кассовой </w:t>
      </w:r>
      <w:r w:rsidRPr="00A7672B">
        <w:rPr>
          <w:spacing w:val="-1"/>
          <w:sz w:val="24"/>
          <w:szCs w:val="24"/>
        </w:rPr>
        <w:t>техники (ККТ) и выполнять расчетные операции с покупателями.</w:t>
      </w:r>
    </w:p>
    <w:p w:rsidR="00435D38" w:rsidRPr="00A7672B" w:rsidRDefault="00435D38" w:rsidP="00A7672B">
      <w:pPr>
        <w:pStyle w:val="a4"/>
        <w:rPr>
          <w:sz w:val="24"/>
          <w:szCs w:val="24"/>
        </w:rPr>
      </w:pPr>
      <w:r w:rsidRPr="00A7672B">
        <w:rPr>
          <w:sz w:val="24"/>
          <w:szCs w:val="24"/>
        </w:rPr>
        <w:t>ПК 3.2.</w:t>
      </w:r>
      <w:r w:rsidRPr="00A7672B">
        <w:rPr>
          <w:sz w:val="24"/>
          <w:szCs w:val="24"/>
        </w:rPr>
        <w:tab/>
        <w:t>Проверять платежеспособность государственных денежных знаков.</w:t>
      </w:r>
    </w:p>
    <w:p w:rsidR="00435D38" w:rsidRPr="00A7672B" w:rsidRDefault="00435D38" w:rsidP="00A7672B">
      <w:pPr>
        <w:pStyle w:val="a4"/>
        <w:rPr>
          <w:sz w:val="24"/>
          <w:szCs w:val="24"/>
        </w:rPr>
      </w:pPr>
      <w:r w:rsidRPr="00A7672B">
        <w:rPr>
          <w:sz w:val="24"/>
          <w:szCs w:val="24"/>
        </w:rPr>
        <w:t>ПК 3.3.</w:t>
      </w:r>
      <w:r w:rsidRPr="00A7672B">
        <w:rPr>
          <w:sz w:val="24"/>
          <w:szCs w:val="24"/>
        </w:rPr>
        <w:tab/>
        <w:t>Проверять качество и количество продаваемых товаров, качество упаковки, наличие маркировки, правильность цен на товары и услуги.</w:t>
      </w:r>
    </w:p>
    <w:p w:rsidR="00435D38" w:rsidRPr="00A7672B" w:rsidRDefault="00435D38" w:rsidP="00A7672B">
      <w:pPr>
        <w:pStyle w:val="a4"/>
        <w:rPr>
          <w:sz w:val="24"/>
          <w:szCs w:val="24"/>
        </w:rPr>
      </w:pPr>
      <w:r w:rsidRPr="00A7672B">
        <w:rPr>
          <w:sz w:val="24"/>
          <w:szCs w:val="24"/>
        </w:rPr>
        <w:t>ПК 3.4.</w:t>
      </w:r>
      <w:r w:rsidRPr="00A7672B">
        <w:rPr>
          <w:sz w:val="24"/>
          <w:szCs w:val="24"/>
        </w:rPr>
        <w:tab/>
        <w:t>Оформлять документы по кассовым операциям.</w:t>
      </w:r>
    </w:p>
    <w:p w:rsidR="00AF6934" w:rsidRDefault="00435D38" w:rsidP="00A7672B">
      <w:pPr>
        <w:pStyle w:val="a4"/>
        <w:rPr>
          <w:spacing w:val="-1"/>
          <w:sz w:val="24"/>
          <w:szCs w:val="24"/>
        </w:rPr>
      </w:pPr>
      <w:r w:rsidRPr="00A7672B">
        <w:rPr>
          <w:sz w:val="24"/>
          <w:szCs w:val="24"/>
        </w:rPr>
        <w:t>ПК 3.5.</w:t>
      </w:r>
      <w:r w:rsidRPr="00A7672B">
        <w:rPr>
          <w:sz w:val="24"/>
          <w:szCs w:val="24"/>
        </w:rPr>
        <w:tab/>
        <w:t>Осуществлять контроль сохранности товарно-</w:t>
      </w:r>
      <w:r w:rsidRPr="00A7672B">
        <w:rPr>
          <w:spacing w:val="-1"/>
          <w:sz w:val="24"/>
          <w:szCs w:val="24"/>
        </w:rPr>
        <w:t>материальных ценностей.</w:t>
      </w:r>
    </w:p>
    <w:p w:rsidR="00A7672B" w:rsidRPr="00A7672B" w:rsidRDefault="00A7672B" w:rsidP="00A7672B">
      <w:pPr>
        <w:pStyle w:val="a4"/>
        <w:rPr>
          <w:sz w:val="24"/>
          <w:szCs w:val="24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A7672B" w:rsidRDefault="00A7672B" w:rsidP="00620C02">
      <w:pPr>
        <w:pStyle w:val="Default"/>
        <w:rPr>
          <w:b/>
          <w:bCs/>
          <w:sz w:val="28"/>
          <w:szCs w:val="28"/>
        </w:rPr>
      </w:pPr>
    </w:p>
    <w:p w:rsidR="00620C02" w:rsidRDefault="00620C02" w:rsidP="00620C02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Цели урока: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C1F15" w:rsidRDefault="006C1F15" w:rsidP="00620C02">
      <w:pPr>
        <w:pStyle w:val="Default"/>
        <w:rPr>
          <w:b/>
          <w:bCs/>
          <w:sz w:val="28"/>
          <w:szCs w:val="28"/>
        </w:rPr>
      </w:pPr>
    </w:p>
    <w:p w:rsidR="00620C02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gramStart"/>
      <w:r w:rsidRPr="00A7672B">
        <w:rPr>
          <w:rFonts w:ascii="Times New Roman" w:hAnsi="Times New Roman" w:cs="Times New Roman"/>
          <w:b/>
          <w:bCs/>
          <w:sz w:val="28"/>
          <w:szCs w:val="28"/>
        </w:rPr>
        <w:t>образовательная</w:t>
      </w:r>
      <w:proofErr w:type="gramEnd"/>
      <w:r w:rsidRPr="00A767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7672B">
        <w:rPr>
          <w:rFonts w:ascii="Times New Roman" w:hAnsi="Times New Roman" w:cs="Times New Roman"/>
          <w:sz w:val="28"/>
          <w:szCs w:val="28"/>
        </w:rPr>
        <w:t xml:space="preserve">– закрепить умения и навыки работы на ККМ различных типов; обобщить знания по ведению кассовой документации. </w:t>
      </w:r>
    </w:p>
    <w:p w:rsidR="00A7672B" w:rsidRPr="00A7672B" w:rsidRDefault="00A7672B" w:rsidP="00A7672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1F15" w:rsidRPr="00A7672B" w:rsidRDefault="006C1F15" w:rsidP="00A7672B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620C02" w:rsidRPr="00A7672B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gramStart"/>
      <w:r w:rsidRPr="00A7672B">
        <w:rPr>
          <w:rFonts w:ascii="Times New Roman" w:hAnsi="Times New Roman" w:cs="Times New Roman"/>
          <w:b/>
          <w:bCs/>
          <w:sz w:val="28"/>
          <w:szCs w:val="28"/>
        </w:rPr>
        <w:t>развивающая</w:t>
      </w:r>
      <w:proofErr w:type="gramEnd"/>
      <w:r w:rsidRPr="00A767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7672B">
        <w:rPr>
          <w:rFonts w:ascii="Times New Roman" w:hAnsi="Times New Roman" w:cs="Times New Roman"/>
          <w:sz w:val="28"/>
          <w:szCs w:val="28"/>
        </w:rPr>
        <w:t xml:space="preserve">– развивать у будущих производственников умения: </w:t>
      </w:r>
    </w:p>
    <w:p w:rsidR="00620C02" w:rsidRPr="00A7672B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sz w:val="28"/>
          <w:szCs w:val="28"/>
        </w:rPr>
        <w:t xml:space="preserve">- принимать самостоятельное решение; </w:t>
      </w:r>
    </w:p>
    <w:p w:rsidR="00620C02" w:rsidRPr="00A7672B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sz w:val="28"/>
          <w:szCs w:val="28"/>
        </w:rPr>
        <w:t xml:space="preserve">- решать проблемные ситуации, задачи; </w:t>
      </w:r>
    </w:p>
    <w:p w:rsidR="00620C02" w:rsidRPr="00A7672B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sz w:val="28"/>
          <w:szCs w:val="28"/>
        </w:rPr>
        <w:t xml:space="preserve">- анализировать; </w:t>
      </w:r>
    </w:p>
    <w:p w:rsidR="00620C02" w:rsidRPr="00A7672B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sz w:val="28"/>
          <w:szCs w:val="28"/>
        </w:rPr>
        <w:t xml:space="preserve">- развивать координацию движений пальцев рук, концентрацию и устойчивость внимания. </w:t>
      </w:r>
    </w:p>
    <w:p w:rsidR="006C1F15" w:rsidRDefault="006C1F15" w:rsidP="00A7672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7672B" w:rsidRPr="00A7672B" w:rsidRDefault="00A7672B" w:rsidP="00A7672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20C02" w:rsidRPr="00A7672B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sz w:val="28"/>
          <w:szCs w:val="28"/>
        </w:rPr>
        <w:t xml:space="preserve">- </w:t>
      </w:r>
      <w:r w:rsidRPr="00A7672B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воспитательная </w:t>
      </w:r>
      <w:r w:rsidRPr="00A7672B">
        <w:rPr>
          <w:rFonts w:ascii="Times New Roman" w:hAnsi="Times New Roman" w:cs="Times New Roman"/>
          <w:sz w:val="28"/>
          <w:szCs w:val="28"/>
        </w:rPr>
        <w:t xml:space="preserve">– продолжить формирование: активной жизненной позиции, воспитывать инициативу и самостоятельность в трудовой деятельности; </w:t>
      </w:r>
    </w:p>
    <w:p w:rsidR="006C1F15" w:rsidRDefault="006C1F15" w:rsidP="00A7672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7672B" w:rsidRPr="00A7672B" w:rsidRDefault="00A7672B" w:rsidP="00A7672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20C02" w:rsidRPr="00A7672B" w:rsidRDefault="00620C02" w:rsidP="00A7672B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72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7672B">
        <w:rPr>
          <w:rFonts w:ascii="Times New Roman" w:hAnsi="Times New Roman" w:cs="Times New Roman"/>
          <w:b/>
          <w:bCs/>
          <w:sz w:val="28"/>
          <w:szCs w:val="28"/>
        </w:rPr>
        <w:t>методическая</w:t>
      </w:r>
      <w:proofErr w:type="gramEnd"/>
      <w:r w:rsidRPr="00A7672B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A7672B">
        <w:rPr>
          <w:rFonts w:ascii="Times New Roman" w:hAnsi="Times New Roman" w:cs="Times New Roman"/>
          <w:sz w:val="28"/>
          <w:szCs w:val="28"/>
        </w:rPr>
        <w:t xml:space="preserve">продолжить формирование у обучающихся профессионально–значимых качеств путем применения элементов коммуникативных и информационных технологий в сочетании группового и индивидуального методов организации обучения. </w:t>
      </w:r>
    </w:p>
    <w:p w:rsidR="00620C02" w:rsidRDefault="00620C02" w:rsidP="00620C02">
      <w:pPr>
        <w:pStyle w:val="Default"/>
        <w:pageBreakBefore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lastRenderedPageBreak/>
        <w:t xml:space="preserve">Методы обучения: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метод проблемного изложения;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sz w:val="23"/>
          <w:szCs w:val="23"/>
        </w:rPr>
        <w:t xml:space="preserve">- </w:t>
      </w:r>
      <w:r>
        <w:rPr>
          <w:sz w:val="28"/>
          <w:szCs w:val="28"/>
        </w:rPr>
        <w:t xml:space="preserve">наглядно-демонстрационный;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частично-поисковый;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практический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Тип урока: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Урок по выполнению комплексных работ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A7672B" w:rsidRPr="00A7672B" w:rsidRDefault="00620C02" w:rsidP="00620C02">
      <w:pPr>
        <w:pStyle w:val="Defaul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Вид урока: </w:t>
      </w:r>
    </w:p>
    <w:p w:rsidR="00620C02" w:rsidRDefault="007F71A9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Урок – обобщение</w:t>
      </w:r>
      <w:r w:rsidR="00620C02">
        <w:rPr>
          <w:sz w:val="28"/>
          <w:szCs w:val="28"/>
        </w:rPr>
        <w:t xml:space="preserve">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Девиз урока: </w:t>
      </w:r>
    </w:p>
    <w:p w:rsidR="00620C02" w:rsidRDefault="00620C02" w:rsidP="00620C02">
      <w:pPr>
        <w:pStyle w:val="Default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Упражнения рождают мастерство» (</w:t>
      </w:r>
      <w:proofErr w:type="spellStart"/>
      <w:r>
        <w:rPr>
          <w:i/>
          <w:iCs/>
          <w:sz w:val="28"/>
          <w:szCs w:val="28"/>
        </w:rPr>
        <w:t>Публий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Корнелий</w:t>
      </w:r>
      <w:proofErr w:type="spellEnd"/>
      <w:r>
        <w:rPr>
          <w:i/>
          <w:iCs/>
          <w:sz w:val="28"/>
          <w:szCs w:val="28"/>
        </w:rPr>
        <w:t xml:space="preserve"> Тацит</w:t>
      </w:r>
      <w:proofErr w:type="gramStart"/>
      <w:r>
        <w:rPr>
          <w:i/>
          <w:iCs/>
          <w:sz w:val="28"/>
          <w:szCs w:val="28"/>
        </w:rPr>
        <w:t xml:space="preserve"> )</w:t>
      </w:r>
      <w:proofErr w:type="gramEnd"/>
      <w:r>
        <w:rPr>
          <w:i/>
          <w:iCs/>
          <w:sz w:val="28"/>
          <w:szCs w:val="28"/>
        </w:rPr>
        <w:t xml:space="preserve">.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620C02" w:rsidP="00620C02">
      <w:pPr>
        <w:pStyle w:val="Default"/>
        <w:rPr>
          <w:sz w:val="28"/>
          <w:szCs w:val="28"/>
        </w:rPr>
      </w:pPr>
      <w:proofErr w:type="spellStart"/>
      <w:r>
        <w:rPr>
          <w:b/>
          <w:bCs/>
          <w:i/>
          <w:iCs/>
          <w:sz w:val="28"/>
          <w:szCs w:val="28"/>
        </w:rPr>
        <w:t>Межпредметные</w:t>
      </w:r>
      <w:proofErr w:type="spellEnd"/>
      <w:r>
        <w:rPr>
          <w:b/>
          <w:bCs/>
          <w:i/>
          <w:iCs/>
          <w:sz w:val="28"/>
          <w:szCs w:val="28"/>
        </w:rPr>
        <w:t xml:space="preserve"> связи: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Технология розничной торговли. Тема: «Продажа товаров и обслуживание покупателей». </w:t>
      </w:r>
    </w:p>
    <w:p w:rsidR="007F71A9" w:rsidRDefault="00620C02" w:rsidP="007F71A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Оборудование торговых предприятий. Тем</w:t>
      </w:r>
      <w:r w:rsidR="007F71A9">
        <w:rPr>
          <w:sz w:val="28"/>
          <w:szCs w:val="28"/>
        </w:rPr>
        <w:t>а: «Контрольно-кассовые машины»,</w:t>
      </w:r>
      <w:r>
        <w:rPr>
          <w:sz w:val="28"/>
          <w:szCs w:val="28"/>
        </w:rPr>
        <w:t xml:space="preserve"> </w:t>
      </w:r>
      <w:r w:rsidR="007F71A9">
        <w:rPr>
          <w:sz w:val="28"/>
          <w:szCs w:val="28"/>
        </w:rPr>
        <w:t xml:space="preserve">«Документальное оформление кассовой отчетности».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Торговые вычисления. Тема: «Приемы вычислений».  </w:t>
      </w:r>
    </w:p>
    <w:p w:rsidR="00620C02" w:rsidRDefault="00620C02" w:rsidP="00620C02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Уровень усвоения знаний – 2.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620C02" w:rsidP="00620C02">
      <w:pPr>
        <w:pStyle w:val="Defaul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Материально – техническое и методическое оснащение урока: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i/>
          <w:iCs/>
          <w:sz w:val="28"/>
          <w:szCs w:val="28"/>
        </w:rPr>
        <w:t xml:space="preserve">Дидактический материал: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План урока (ход и конспект урока); </w:t>
      </w:r>
    </w:p>
    <w:p w:rsidR="00620C02" w:rsidRDefault="00435D38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Нормативные документы: </w:t>
      </w:r>
      <w:r w:rsidR="00620C02">
        <w:rPr>
          <w:sz w:val="28"/>
          <w:szCs w:val="28"/>
        </w:rPr>
        <w:t>Закон РФ</w:t>
      </w:r>
      <w:r>
        <w:rPr>
          <w:sz w:val="28"/>
          <w:szCs w:val="28"/>
        </w:rPr>
        <w:t xml:space="preserve"> «О защите прав потребителей».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Плакат «Устройство ККМ»;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Стенд « Инструкция по технике безопасности при работе на ККМ»;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Карточки – задания № 1 (торговые (проблемные) ситуации);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Карточки – задания № (на выполнение практического задания)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Карты контроля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Инструкционные карты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Бланки типовых форм по учету кассовых операций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A7672B" w:rsidRDefault="00A7672B" w:rsidP="00620C02">
      <w:pPr>
        <w:pStyle w:val="Default"/>
        <w:rPr>
          <w:sz w:val="28"/>
          <w:szCs w:val="28"/>
        </w:rPr>
      </w:pP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2. Торговое оборудование: </w:t>
      </w:r>
    </w:p>
    <w:p w:rsidR="00620C02" w:rsidRDefault="007F5141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ККМ типа «</w:t>
      </w:r>
      <w:proofErr w:type="spellStart"/>
      <w:r>
        <w:rPr>
          <w:sz w:val="28"/>
          <w:szCs w:val="28"/>
        </w:rPr>
        <w:t>Самсунг</w:t>
      </w:r>
      <w:proofErr w:type="spellEnd"/>
      <w:r>
        <w:rPr>
          <w:sz w:val="28"/>
          <w:szCs w:val="28"/>
        </w:rPr>
        <w:t>», «ЭКР»</w:t>
      </w:r>
      <w:r w:rsidR="00620C02">
        <w:rPr>
          <w:sz w:val="28"/>
          <w:szCs w:val="28"/>
        </w:rPr>
        <w:t xml:space="preserve">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Микрокалькуляторы – 15; </w:t>
      </w:r>
    </w:p>
    <w:p w:rsidR="00A7672B" w:rsidRDefault="00A7672B" w:rsidP="00620C02">
      <w:pPr>
        <w:pStyle w:val="Default"/>
        <w:rPr>
          <w:sz w:val="28"/>
          <w:szCs w:val="28"/>
        </w:rPr>
      </w:pPr>
    </w:p>
    <w:p w:rsidR="00A7672B" w:rsidRDefault="00A7672B" w:rsidP="00620C02">
      <w:pPr>
        <w:pStyle w:val="Default"/>
        <w:rPr>
          <w:sz w:val="28"/>
          <w:szCs w:val="28"/>
        </w:rPr>
      </w:pPr>
    </w:p>
    <w:p w:rsidR="00435D38" w:rsidRDefault="00620C02" w:rsidP="00620C02">
      <w:pPr>
        <w:pStyle w:val="Defaul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Инструменты и приспособления</w:t>
      </w:r>
    </w:p>
    <w:p w:rsidR="00620C02" w:rsidRPr="00435D38" w:rsidRDefault="00620C02" w:rsidP="00435D38"/>
    <w:p w:rsidR="00620C02" w:rsidRDefault="00620C02" w:rsidP="00620C02">
      <w:pPr>
        <w:pStyle w:val="Default"/>
        <w:pageBreakBefore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монетница;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чековая лента;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4. Методическая и учебная литература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рабочая программа производственного обучения; </w:t>
      </w:r>
    </w:p>
    <w:p w:rsidR="00620C02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Г.И. Кругликов «Настольная книга мастера профессионального обучения», 4-е издание, М., издательский центр «Академия», 2008. </w:t>
      </w:r>
    </w:p>
    <w:p w:rsidR="007F5141" w:rsidRDefault="00620C02" w:rsidP="00620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Оборудование торговых предприятий, учебник, 2-е издание, М., «Академия», 2003.</w:t>
      </w:r>
    </w:p>
    <w:p w:rsidR="007F5141" w:rsidRDefault="007F5141" w:rsidP="007F5141">
      <w:pPr>
        <w:pStyle w:val="Default"/>
        <w:jc w:val="center"/>
        <w:rPr>
          <w:b/>
          <w:sz w:val="28"/>
          <w:szCs w:val="28"/>
        </w:rPr>
      </w:pPr>
      <w:r w:rsidRPr="007F5141">
        <w:rPr>
          <w:b/>
          <w:sz w:val="28"/>
          <w:szCs w:val="28"/>
        </w:rPr>
        <w:t>Ход урока</w:t>
      </w:r>
    </w:p>
    <w:p w:rsidR="00E80BB0" w:rsidRPr="007F5141" w:rsidRDefault="00E80BB0" w:rsidP="007F5141">
      <w:pPr>
        <w:pStyle w:val="Default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53"/>
        <w:gridCol w:w="2410"/>
        <w:gridCol w:w="2389"/>
        <w:gridCol w:w="2519"/>
      </w:tblGrid>
      <w:tr w:rsidR="00E80BB0" w:rsidTr="00E80BB0">
        <w:tc>
          <w:tcPr>
            <w:tcW w:w="2392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93" w:type="dxa"/>
          </w:tcPr>
          <w:p w:rsidR="00E80BB0" w:rsidRPr="00E80BB0" w:rsidRDefault="00E80BB0" w:rsidP="00620C02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Структура урока</w:t>
            </w:r>
          </w:p>
        </w:tc>
        <w:tc>
          <w:tcPr>
            <w:tcW w:w="2393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Деятельность мастера</w:t>
            </w:r>
          </w:p>
        </w:tc>
        <w:tc>
          <w:tcPr>
            <w:tcW w:w="2393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Деятельность учащихся</w:t>
            </w:r>
          </w:p>
        </w:tc>
      </w:tr>
      <w:tr w:rsidR="00E80BB0" w:rsidTr="00E80BB0">
        <w:tc>
          <w:tcPr>
            <w:tcW w:w="2392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1.</w:t>
            </w:r>
          </w:p>
        </w:tc>
        <w:tc>
          <w:tcPr>
            <w:tcW w:w="2393" w:type="dxa"/>
          </w:tcPr>
          <w:p w:rsidR="00E80BB0" w:rsidRDefault="00E80BB0" w:rsidP="00E80BB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Организационный момент </w:t>
            </w:r>
          </w:p>
          <w:p w:rsidR="00E80BB0" w:rsidRDefault="00E80BB0" w:rsidP="00E80BB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 мин.)</w:t>
            </w:r>
          </w:p>
        </w:tc>
        <w:tc>
          <w:tcPr>
            <w:tcW w:w="2393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Приветствие. Проверка присутствующих. Визуальный осмотр внешнего вида обучающихся, их готовность к уроку</w:t>
            </w:r>
          </w:p>
        </w:tc>
        <w:tc>
          <w:tcPr>
            <w:tcW w:w="2393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Доклад дежурного</w:t>
            </w:r>
          </w:p>
        </w:tc>
      </w:tr>
      <w:tr w:rsidR="00E80BB0" w:rsidTr="00E80BB0">
        <w:tc>
          <w:tcPr>
            <w:tcW w:w="2392" w:type="dxa"/>
          </w:tcPr>
          <w:p w:rsidR="00E80BB0" w:rsidRDefault="006674B8" w:rsidP="006674B8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2.</w:t>
            </w:r>
          </w:p>
        </w:tc>
        <w:tc>
          <w:tcPr>
            <w:tcW w:w="2393" w:type="dxa"/>
          </w:tcPr>
          <w:p w:rsidR="00E80BB0" w:rsidRDefault="006674B8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Вводный инструктаж – 40 минут</w:t>
            </w:r>
          </w:p>
        </w:tc>
        <w:tc>
          <w:tcPr>
            <w:tcW w:w="2393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E80BB0" w:rsidRDefault="00E80BB0" w:rsidP="00620C02">
            <w:pPr>
              <w:pStyle w:val="Default"/>
              <w:rPr>
                <w:sz w:val="28"/>
                <w:szCs w:val="28"/>
              </w:rPr>
            </w:pPr>
          </w:p>
        </w:tc>
      </w:tr>
      <w:tr w:rsidR="00E80BB0" w:rsidTr="00E80BB0">
        <w:tc>
          <w:tcPr>
            <w:tcW w:w="2392" w:type="dxa"/>
          </w:tcPr>
          <w:p w:rsidR="00E80BB0" w:rsidRDefault="006674B8" w:rsidP="006674B8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2393" w:type="dxa"/>
          </w:tcPr>
          <w:p w:rsidR="00E80BB0" w:rsidRDefault="006674B8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Мотивация</w:t>
            </w:r>
          </w:p>
        </w:tc>
        <w:tc>
          <w:tcPr>
            <w:tcW w:w="2393" w:type="dxa"/>
          </w:tcPr>
          <w:p w:rsidR="006674B8" w:rsidRDefault="006674B8" w:rsidP="006674B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Подводит к теме урока. </w:t>
            </w:r>
          </w:p>
          <w:p w:rsidR="00E80BB0" w:rsidRDefault="006674B8" w:rsidP="006674B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Обозначение темы и постановка цели.</w:t>
            </w:r>
          </w:p>
        </w:tc>
        <w:tc>
          <w:tcPr>
            <w:tcW w:w="2393" w:type="dxa"/>
          </w:tcPr>
          <w:p w:rsidR="00E80BB0" w:rsidRDefault="006674B8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Слушают, воспринимают и записывают тему производственного обучения</w:t>
            </w:r>
          </w:p>
        </w:tc>
      </w:tr>
      <w:tr w:rsidR="00E80BB0" w:rsidTr="00E80BB0">
        <w:tc>
          <w:tcPr>
            <w:tcW w:w="2392" w:type="dxa"/>
          </w:tcPr>
          <w:p w:rsidR="00E80BB0" w:rsidRDefault="004C2D41" w:rsidP="004C2D41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2393" w:type="dxa"/>
          </w:tcPr>
          <w:p w:rsidR="00E80BB0" w:rsidRDefault="004C2D41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2393" w:type="dxa"/>
          </w:tcPr>
          <w:p w:rsidR="00635982" w:rsidRDefault="00635982" w:rsidP="0063598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</w:t>
            </w:r>
            <w:proofErr w:type="gramStart"/>
            <w:r>
              <w:rPr>
                <w:sz w:val="28"/>
                <w:szCs w:val="28"/>
              </w:rPr>
              <w:t>обучающимся</w:t>
            </w:r>
            <w:proofErr w:type="gramEnd"/>
            <w:r>
              <w:rPr>
                <w:sz w:val="28"/>
                <w:szCs w:val="28"/>
              </w:rPr>
              <w:t xml:space="preserve"> произвести проверку и закрепление пройденного материала в виде конкурсных заданий. </w:t>
            </w:r>
          </w:p>
          <w:p w:rsidR="00E80BB0" w:rsidRDefault="00635982" w:rsidP="0063598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делится на 3 команды. В каждой команде выбирается капитан.</w:t>
            </w:r>
          </w:p>
        </w:tc>
        <w:tc>
          <w:tcPr>
            <w:tcW w:w="2393" w:type="dxa"/>
          </w:tcPr>
          <w:p w:rsidR="00E80BB0" w:rsidRDefault="00635982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Слушают, воспринимают</w:t>
            </w:r>
          </w:p>
        </w:tc>
      </w:tr>
      <w:tr w:rsidR="00E80BB0" w:rsidTr="00E80BB0">
        <w:tc>
          <w:tcPr>
            <w:tcW w:w="2392" w:type="dxa"/>
          </w:tcPr>
          <w:p w:rsidR="00E80BB0" w:rsidRDefault="009A20E9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2.2.1.</w:t>
            </w:r>
          </w:p>
        </w:tc>
        <w:tc>
          <w:tcPr>
            <w:tcW w:w="2393" w:type="dxa"/>
          </w:tcPr>
          <w:p w:rsidR="009A20E9" w:rsidRDefault="009A20E9" w:rsidP="009A20E9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1 </w:t>
            </w:r>
          </w:p>
          <w:p w:rsidR="00E80BB0" w:rsidRDefault="009A20E9" w:rsidP="009A20E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«Приветствие»</w:t>
            </w:r>
          </w:p>
        </w:tc>
        <w:tc>
          <w:tcPr>
            <w:tcW w:w="2393" w:type="dxa"/>
          </w:tcPr>
          <w:p w:rsidR="009A20E9" w:rsidRDefault="009A20E9" w:rsidP="009A20E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Капитану </w:t>
            </w:r>
            <w:r>
              <w:rPr>
                <w:sz w:val="28"/>
                <w:szCs w:val="28"/>
              </w:rPr>
              <w:lastRenderedPageBreak/>
              <w:t xml:space="preserve">необходимо назвать свою команду и перечислить ее участников (В данном конкурсе учитывается название, девиз и внешний вид участников). </w:t>
            </w:r>
          </w:p>
          <w:p w:rsidR="00E80BB0" w:rsidRDefault="009A20E9" w:rsidP="009A20E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оценка – 5 баллов.</w:t>
            </w:r>
          </w:p>
        </w:tc>
        <w:tc>
          <w:tcPr>
            <w:tcW w:w="2393" w:type="dxa"/>
          </w:tcPr>
          <w:p w:rsidR="00E80BB0" w:rsidRDefault="009A20E9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Капитаны </w:t>
            </w:r>
            <w:r>
              <w:rPr>
                <w:sz w:val="28"/>
                <w:szCs w:val="28"/>
              </w:rPr>
              <w:lastRenderedPageBreak/>
              <w:t>представляют участников команды присутствующим</w:t>
            </w:r>
          </w:p>
        </w:tc>
      </w:tr>
      <w:tr w:rsidR="00E80BB0" w:rsidTr="00E80BB0">
        <w:tc>
          <w:tcPr>
            <w:tcW w:w="2392" w:type="dxa"/>
          </w:tcPr>
          <w:p w:rsidR="00E80BB0" w:rsidRDefault="00D909C4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2.2.2.</w:t>
            </w:r>
          </w:p>
        </w:tc>
        <w:tc>
          <w:tcPr>
            <w:tcW w:w="2393" w:type="dxa"/>
          </w:tcPr>
          <w:p w:rsidR="00D909C4" w:rsidRDefault="00D909C4" w:rsidP="00D909C4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2 </w:t>
            </w:r>
          </w:p>
          <w:p w:rsidR="00E80BB0" w:rsidRDefault="00D909C4" w:rsidP="00D909C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«Вопрос – ответ»</w:t>
            </w:r>
          </w:p>
        </w:tc>
        <w:tc>
          <w:tcPr>
            <w:tcW w:w="2393" w:type="dxa"/>
          </w:tcPr>
          <w:p w:rsidR="00D909C4" w:rsidRDefault="00D909C4" w:rsidP="00D909C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Каждой команде предлагается по 2 вопроса. </w:t>
            </w:r>
          </w:p>
          <w:p w:rsidR="00D909C4" w:rsidRDefault="00D909C4" w:rsidP="00D909C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Карточки-задания № 1 </w:t>
            </w:r>
          </w:p>
          <w:p w:rsidR="00E80BB0" w:rsidRDefault="00D909C4" w:rsidP="00D909C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1)</w:t>
            </w:r>
            <w:r w:rsidR="00D8770B">
              <w:rPr>
                <w:sz w:val="28"/>
                <w:szCs w:val="28"/>
              </w:rPr>
              <w:t xml:space="preserve"> За правильный ответ – 2,5 балла</w:t>
            </w:r>
          </w:p>
        </w:tc>
        <w:tc>
          <w:tcPr>
            <w:tcW w:w="2393" w:type="dxa"/>
          </w:tcPr>
          <w:p w:rsidR="00E80BB0" w:rsidRDefault="00D909C4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предложенные вопросы, дополняют ответы друг друга.</w:t>
            </w:r>
          </w:p>
        </w:tc>
      </w:tr>
      <w:tr w:rsidR="00E80BB0" w:rsidTr="00E80BB0">
        <w:tc>
          <w:tcPr>
            <w:tcW w:w="2392" w:type="dxa"/>
          </w:tcPr>
          <w:p w:rsidR="00E80BB0" w:rsidRDefault="00D8770B" w:rsidP="00D8770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2.2.3.</w:t>
            </w:r>
          </w:p>
        </w:tc>
        <w:tc>
          <w:tcPr>
            <w:tcW w:w="2393" w:type="dxa"/>
          </w:tcPr>
          <w:p w:rsidR="00D8770B" w:rsidRDefault="00D8770B" w:rsidP="00D8770B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3 </w:t>
            </w:r>
          </w:p>
          <w:p w:rsidR="00E80BB0" w:rsidRDefault="00D8770B" w:rsidP="00D8770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«Развитие зрительной памяти»</w:t>
            </w:r>
          </w:p>
        </w:tc>
        <w:tc>
          <w:tcPr>
            <w:tcW w:w="2393" w:type="dxa"/>
          </w:tcPr>
          <w:p w:rsidR="00D8770B" w:rsidRDefault="00D8770B" w:rsidP="00D8770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Капитаны команд 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10 секунд должны запомнить предложенные им 10 предметов. </w:t>
            </w:r>
          </w:p>
          <w:p w:rsidR="00D8770B" w:rsidRDefault="00D8770B" w:rsidP="00D8770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Затем отвернуться и назвать предложенные предметы </w:t>
            </w:r>
            <w:r>
              <w:rPr>
                <w:i/>
                <w:iCs/>
                <w:sz w:val="28"/>
                <w:szCs w:val="28"/>
              </w:rPr>
              <w:t xml:space="preserve">(Приложение 2). </w:t>
            </w:r>
          </w:p>
          <w:p w:rsidR="00E80BB0" w:rsidRDefault="00D8770B" w:rsidP="00D8770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каждый правильный ответ – 0,5 балла.</w:t>
            </w:r>
          </w:p>
        </w:tc>
        <w:tc>
          <w:tcPr>
            <w:tcW w:w="2393" w:type="dxa"/>
          </w:tcPr>
          <w:p w:rsidR="00E80BB0" w:rsidRDefault="00D8770B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Капитаны команды называют по памяти предложенные предметы</w:t>
            </w:r>
          </w:p>
        </w:tc>
      </w:tr>
      <w:tr w:rsidR="009A20E9" w:rsidTr="009A20E9">
        <w:tc>
          <w:tcPr>
            <w:tcW w:w="2392" w:type="dxa"/>
          </w:tcPr>
          <w:p w:rsidR="009A20E9" w:rsidRDefault="00782A17" w:rsidP="00782A17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2.2.4.</w:t>
            </w:r>
          </w:p>
        </w:tc>
        <w:tc>
          <w:tcPr>
            <w:tcW w:w="2393" w:type="dxa"/>
          </w:tcPr>
          <w:p w:rsidR="00782A17" w:rsidRDefault="00782A17" w:rsidP="00782A17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4 </w:t>
            </w:r>
          </w:p>
          <w:p w:rsidR="009A20E9" w:rsidRDefault="00782A17" w:rsidP="00782A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«Быстрый и точный подсчет денежной выручки»</w:t>
            </w:r>
          </w:p>
        </w:tc>
        <w:tc>
          <w:tcPr>
            <w:tcW w:w="2393" w:type="dxa"/>
          </w:tcPr>
          <w:p w:rsidR="00782A17" w:rsidRDefault="00782A17" w:rsidP="00782A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Каждой команде предлагается пакет с купюрами различного достоинства. </w:t>
            </w:r>
          </w:p>
          <w:p w:rsidR="00782A17" w:rsidRDefault="00782A17" w:rsidP="00782A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Нужно быстро разложить деньги по купюрам, пересчитать их и </w:t>
            </w:r>
            <w:r>
              <w:rPr>
                <w:sz w:val="28"/>
                <w:szCs w:val="28"/>
              </w:rPr>
              <w:lastRenderedPageBreak/>
              <w:t xml:space="preserve">составить денежную опись. </w:t>
            </w:r>
          </w:p>
          <w:p w:rsidR="00782A17" w:rsidRDefault="00782A17" w:rsidP="00782A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(учитывается скорость и правильность подсчета). </w:t>
            </w:r>
          </w:p>
          <w:p w:rsidR="00782A17" w:rsidRDefault="00782A17" w:rsidP="00782A17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(Приложение 3). </w:t>
            </w:r>
          </w:p>
          <w:p w:rsidR="009A20E9" w:rsidRDefault="00782A17" w:rsidP="00782A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оценка – 5 баллов.</w:t>
            </w:r>
          </w:p>
        </w:tc>
        <w:tc>
          <w:tcPr>
            <w:tcW w:w="2393" w:type="dxa"/>
          </w:tcPr>
          <w:p w:rsidR="009A20E9" w:rsidRDefault="009364A6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Подсчитывают денежную выручку. Составляют опись</w:t>
            </w:r>
          </w:p>
        </w:tc>
      </w:tr>
      <w:tr w:rsidR="009A20E9" w:rsidTr="009A20E9">
        <w:tc>
          <w:tcPr>
            <w:tcW w:w="2392" w:type="dxa"/>
          </w:tcPr>
          <w:p w:rsidR="009A20E9" w:rsidRDefault="009364A6" w:rsidP="009364A6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2.2.5.</w:t>
            </w:r>
          </w:p>
        </w:tc>
        <w:tc>
          <w:tcPr>
            <w:tcW w:w="2393" w:type="dxa"/>
          </w:tcPr>
          <w:p w:rsidR="009364A6" w:rsidRPr="009364A6" w:rsidRDefault="009364A6" w:rsidP="009364A6">
            <w:pPr>
              <w:pStyle w:val="Default"/>
              <w:rPr>
                <w:sz w:val="28"/>
                <w:szCs w:val="28"/>
              </w:rPr>
            </w:pPr>
            <w:r w:rsidRPr="009364A6">
              <w:rPr>
                <w:bCs/>
                <w:sz w:val="28"/>
                <w:szCs w:val="28"/>
              </w:rPr>
              <w:t xml:space="preserve">Конкурс № 5 </w:t>
            </w:r>
          </w:p>
          <w:p w:rsidR="009A20E9" w:rsidRDefault="009364A6" w:rsidP="009364A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«Решение торговых ситуаций»</w:t>
            </w:r>
          </w:p>
        </w:tc>
        <w:tc>
          <w:tcPr>
            <w:tcW w:w="2393" w:type="dxa"/>
          </w:tcPr>
          <w:p w:rsidR="009364A6" w:rsidRDefault="009364A6" w:rsidP="009364A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решить торговые (проблемные) ситуации в малых группах (командах). </w:t>
            </w:r>
          </w:p>
          <w:p w:rsidR="009364A6" w:rsidRDefault="009364A6" w:rsidP="009364A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(учитывается знание учащимися правил торговли) - </w:t>
            </w:r>
          </w:p>
          <w:p w:rsidR="009A20E9" w:rsidRDefault="009364A6" w:rsidP="009364A6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Приложение 4.</w:t>
            </w:r>
          </w:p>
        </w:tc>
        <w:tc>
          <w:tcPr>
            <w:tcW w:w="2393" w:type="dxa"/>
          </w:tcPr>
          <w:p w:rsidR="009A20E9" w:rsidRDefault="009364A6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отвечают на предложенные ситуации и дополняют ответы участников своей команды</w:t>
            </w:r>
          </w:p>
        </w:tc>
      </w:tr>
      <w:tr w:rsidR="009A20E9" w:rsidTr="009A20E9">
        <w:tc>
          <w:tcPr>
            <w:tcW w:w="2392" w:type="dxa"/>
          </w:tcPr>
          <w:p w:rsidR="009A20E9" w:rsidRDefault="00F17EEA" w:rsidP="00F17EEA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2.2.6.</w:t>
            </w:r>
          </w:p>
        </w:tc>
        <w:tc>
          <w:tcPr>
            <w:tcW w:w="2393" w:type="dxa"/>
          </w:tcPr>
          <w:p w:rsidR="00F17EEA" w:rsidRPr="00F17EEA" w:rsidRDefault="00F17EEA" w:rsidP="00F17EEA">
            <w:pPr>
              <w:pStyle w:val="Default"/>
              <w:rPr>
                <w:sz w:val="28"/>
                <w:szCs w:val="28"/>
              </w:rPr>
            </w:pPr>
            <w:r w:rsidRPr="00F17EEA">
              <w:rPr>
                <w:bCs/>
                <w:sz w:val="28"/>
                <w:szCs w:val="28"/>
              </w:rPr>
              <w:t xml:space="preserve">Конкурс № 6 </w:t>
            </w:r>
          </w:p>
          <w:p w:rsidR="009A20E9" w:rsidRDefault="00F17EEA" w:rsidP="00F17EE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«Мини-сообщение по теме «Способы расчета с покупателями»»</w:t>
            </w:r>
          </w:p>
        </w:tc>
        <w:tc>
          <w:tcPr>
            <w:tcW w:w="2393" w:type="dxa"/>
          </w:tcPr>
          <w:p w:rsidR="009A20E9" w:rsidRDefault="00F17EEA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Домашнее задание – каждая команда подготовила информацию с применением информационных технологий (видеоролик, фото-слайды)</w:t>
            </w:r>
          </w:p>
        </w:tc>
        <w:tc>
          <w:tcPr>
            <w:tcW w:w="2393" w:type="dxa"/>
          </w:tcPr>
          <w:p w:rsidR="009A20E9" w:rsidRDefault="00F17EEA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Визуальное восприятие, комментарии по ходу показа</w:t>
            </w:r>
          </w:p>
        </w:tc>
      </w:tr>
      <w:tr w:rsidR="009A20E9" w:rsidTr="009A20E9">
        <w:tc>
          <w:tcPr>
            <w:tcW w:w="2392" w:type="dxa"/>
          </w:tcPr>
          <w:p w:rsidR="009A20E9" w:rsidRDefault="00F17EEA" w:rsidP="00F17EEA">
            <w:pPr>
              <w:pStyle w:val="Default"/>
              <w:jc w:val="center"/>
              <w:rPr>
                <w:sz w:val="28"/>
                <w:szCs w:val="28"/>
              </w:rPr>
            </w:pPr>
            <w:r w:rsidRPr="00961645">
              <w:rPr>
                <w:rFonts w:ascii="Cambria" w:hAnsi="Cambria" w:cs="Cambria"/>
                <w:i/>
                <w:iCs/>
                <w:sz w:val="28"/>
                <w:szCs w:val="28"/>
              </w:rPr>
              <w:t>3.</w:t>
            </w:r>
          </w:p>
        </w:tc>
        <w:tc>
          <w:tcPr>
            <w:tcW w:w="2393" w:type="dxa"/>
          </w:tcPr>
          <w:p w:rsidR="009A20E9" w:rsidRDefault="00F17EEA" w:rsidP="00620C02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rFonts w:ascii="Cambria" w:hAnsi="Cambria" w:cs="Cambria"/>
                <w:i/>
                <w:iCs/>
                <w:sz w:val="28"/>
                <w:szCs w:val="28"/>
              </w:rPr>
              <w:t>Текущий инструктаж</w:t>
            </w:r>
            <w:r w:rsidR="0010296A"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 5часов</w:t>
            </w:r>
          </w:p>
        </w:tc>
        <w:tc>
          <w:tcPr>
            <w:tcW w:w="2393" w:type="dxa"/>
          </w:tcPr>
          <w:p w:rsidR="009A20E9" w:rsidRDefault="009A20E9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9A20E9" w:rsidRDefault="009A20E9" w:rsidP="00620C02">
            <w:pPr>
              <w:pStyle w:val="Default"/>
              <w:rPr>
                <w:sz w:val="28"/>
                <w:szCs w:val="28"/>
              </w:rPr>
            </w:pPr>
          </w:p>
        </w:tc>
      </w:tr>
      <w:tr w:rsidR="009A20E9" w:rsidTr="009A20E9">
        <w:tc>
          <w:tcPr>
            <w:tcW w:w="2392" w:type="dxa"/>
          </w:tcPr>
          <w:p w:rsidR="009A20E9" w:rsidRDefault="00F17EEA" w:rsidP="00F17EEA">
            <w:pPr>
              <w:pStyle w:val="Default"/>
              <w:jc w:val="center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>3.1.</w:t>
            </w:r>
          </w:p>
        </w:tc>
        <w:tc>
          <w:tcPr>
            <w:tcW w:w="2393" w:type="dxa"/>
          </w:tcPr>
          <w:p w:rsidR="009A20E9" w:rsidRDefault="00F17EEA" w:rsidP="00620C02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>Выдача практического задания</w:t>
            </w:r>
          </w:p>
        </w:tc>
        <w:tc>
          <w:tcPr>
            <w:tcW w:w="2393" w:type="dxa"/>
          </w:tcPr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Выдает: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карточки – задания № 2 для выполнения практического задания (</w:t>
            </w:r>
            <w:r w:rsidRPr="00961645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Приложение 5);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Инструкционные карты </w:t>
            </w:r>
            <w:r w:rsidRPr="00961645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 xml:space="preserve">(Приложение 6);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Карточки контроля </w:t>
            </w:r>
            <w:r w:rsidRPr="00961645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(Приложение 7);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Проводит инструктаж по соблюдению правил ТБ при работе на ККМ.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Определяет время выполнения практического задания </w:t>
            </w:r>
          </w:p>
          <w:p w:rsidR="009A20E9" w:rsidRDefault="00F17EEA" w:rsidP="00F17EEA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>(45-50 мин.)</w:t>
            </w:r>
          </w:p>
        </w:tc>
        <w:tc>
          <w:tcPr>
            <w:tcW w:w="2393" w:type="dxa"/>
          </w:tcPr>
          <w:p w:rsidR="009A20E9" w:rsidRDefault="00F17EEA" w:rsidP="00620C02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lastRenderedPageBreak/>
              <w:t>Слушают, настраиваются на работу</w:t>
            </w:r>
          </w:p>
        </w:tc>
      </w:tr>
      <w:tr w:rsidR="009A20E9" w:rsidTr="009A20E9">
        <w:tc>
          <w:tcPr>
            <w:tcW w:w="2392" w:type="dxa"/>
          </w:tcPr>
          <w:p w:rsidR="009A20E9" w:rsidRDefault="00F17EEA" w:rsidP="00F17EEA">
            <w:pPr>
              <w:pStyle w:val="Default"/>
              <w:ind w:firstLine="708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lastRenderedPageBreak/>
              <w:t>3.2.</w:t>
            </w:r>
          </w:p>
        </w:tc>
        <w:tc>
          <w:tcPr>
            <w:tcW w:w="2393" w:type="dxa"/>
          </w:tcPr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Целевые </w:t>
            </w:r>
          </w:p>
          <w:p w:rsidR="009A20E9" w:rsidRDefault="00F17EEA" w:rsidP="00F17EEA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>обходы рабочих мест</w:t>
            </w:r>
          </w:p>
        </w:tc>
        <w:tc>
          <w:tcPr>
            <w:tcW w:w="2393" w:type="dxa"/>
          </w:tcPr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Оказания методической помощи;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Cambria" w:hAnsi="Cambria" w:cs="Cambria"/>
                <w:color w:val="000000"/>
                <w:sz w:val="28"/>
                <w:szCs w:val="28"/>
              </w:rPr>
              <w:t xml:space="preserve">Исправление ошибок;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Осуществление контроля: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за соблюдением безопасных приемов выполнения работ; </w:t>
            </w:r>
          </w:p>
          <w:p w:rsidR="00F17EEA" w:rsidRPr="00961645" w:rsidRDefault="00F17EEA" w:rsidP="00F17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16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точность работы на ККМ; </w:t>
            </w:r>
          </w:p>
          <w:p w:rsidR="009A20E9" w:rsidRDefault="00F17EEA" w:rsidP="00F17EEA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>- заполнение реквизитов бланков типовых форм</w:t>
            </w:r>
          </w:p>
        </w:tc>
        <w:tc>
          <w:tcPr>
            <w:tcW w:w="2393" w:type="dxa"/>
          </w:tcPr>
          <w:p w:rsidR="009A20E9" w:rsidRDefault="00A76CA1" w:rsidP="00620C02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 xml:space="preserve">Самостоятельная работа </w:t>
            </w:r>
            <w:proofErr w:type="gramStart"/>
            <w:r w:rsidRPr="00961645">
              <w:rPr>
                <w:sz w:val="28"/>
                <w:szCs w:val="28"/>
              </w:rPr>
              <w:t>обучающихся</w:t>
            </w:r>
            <w:proofErr w:type="gramEnd"/>
          </w:p>
        </w:tc>
      </w:tr>
      <w:tr w:rsidR="009A20E9" w:rsidTr="009A20E9">
        <w:tc>
          <w:tcPr>
            <w:tcW w:w="2392" w:type="dxa"/>
          </w:tcPr>
          <w:p w:rsidR="009A20E9" w:rsidRDefault="00BB5DB7" w:rsidP="00BB5DB7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  <w:r w:rsidRPr="00961645">
              <w:rPr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9A20E9" w:rsidRDefault="00BB5DB7" w:rsidP="00620C02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>Индивидуальный, целевой инструктаж</w:t>
            </w:r>
          </w:p>
        </w:tc>
        <w:tc>
          <w:tcPr>
            <w:tcW w:w="2393" w:type="dxa"/>
          </w:tcPr>
          <w:p w:rsidR="009A20E9" w:rsidRDefault="00BB5DB7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Проверяе</w:t>
            </w:r>
            <w:r w:rsidRPr="00961645">
              <w:rPr>
                <w:sz w:val="28"/>
                <w:szCs w:val="28"/>
              </w:rPr>
              <w:t>т правильную организацию работы на ККМ у обучающихся (капитанов)</w:t>
            </w:r>
          </w:p>
        </w:tc>
        <w:tc>
          <w:tcPr>
            <w:tcW w:w="2393" w:type="dxa"/>
          </w:tcPr>
          <w:p w:rsidR="009A20E9" w:rsidRDefault="00BB5DB7" w:rsidP="00620C02">
            <w:pPr>
              <w:pStyle w:val="Default"/>
              <w:rPr>
                <w:sz w:val="28"/>
                <w:szCs w:val="28"/>
              </w:rPr>
            </w:pPr>
            <w:r w:rsidRPr="00961645">
              <w:rPr>
                <w:sz w:val="28"/>
                <w:szCs w:val="28"/>
              </w:rPr>
              <w:t>Выполняют практическую работу</w:t>
            </w:r>
          </w:p>
        </w:tc>
      </w:tr>
      <w:tr w:rsidR="009A20E9" w:rsidTr="009A20E9">
        <w:tc>
          <w:tcPr>
            <w:tcW w:w="2392" w:type="dxa"/>
          </w:tcPr>
          <w:p w:rsidR="009A20E9" w:rsidRPr="002E690A" w:rsidRDefault="002E690A" w:rsidP="002E690A">
            <w:pPr>
              <w:pStyle w:val="Default"/>
              <w:ind w:firstLine="708"/>
              <w:rPr>
                <w:sz w:val="28"/>
                <w:szCs w:val="28"/>
              </w:rPr>
            </w:pPr>
            <w:r w:rsidRPr="002E690A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2393" w:type="dxa"/>
          </w:tcPr>
          <w:p w:rsidR="009A20E9" w:rsidRPr="002E690A" w:rsidRDefault="002E690A" w:rsidP="00620C02">
            <w:pPr>
              <w:pStyle w:val="Default"/>
              <w:rPr>
                <w:sz w:val="28"/>
                <w:szCs w:val="28"/>
              </w:rPr>
            </w:pPr>
            <w:r w:rsidRPr="002E690A">
              <w:rPr>
                <w:bCs/>
                <w:sz w:val="28"/>
                <w:szCs w:val="28"/>
              </w:rPr>
              <w:t>Заключительный инструктаж</w:t>
            </w:r>
          </w:p>
        </w:tc>
        <w:tc>
          <w:tcPr>
            <w:tcW w:w="2393" w:type="dxa"/>
          </w:tcPr>
          <w:p w:rsidR="009A20E9" w:rsidRDefault="009A20E9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9A20E9" w:rsidRDefault="009A20E9" w:rsidP="00620C02">
            <w:pPr>
              <w:pStyle w:val="Default"/>
              <w:rPr>
                <w:sz w:val="28"/>
                <w:szCs w:val="28"/>
              </w:rPr>
            </w:pPr>
          </w:p>
        </w:tc>
      </w:tr>
      <w:tr w:rsidR="009A20E9" w:rsidTr="009A20E9">
        <w:tc>
          <w:tcPr>
            <w:tcW w:w="2392" w:type="dxa"/>
          </w:tcPr>
          <w:p w:rsidR="009A20E9" w:rsidRDefault="009A20E9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Заключительный инструктаж </w:t>
            </w:r>
          </w:p>
          <w:p w:rsidR="009A20E9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(10-15 мин.)</w:t>
            </w:r>
          </w:p>
        </w:tc>
        <w:tc>
          <w:tcPr>
            <w:tcW w:w="2393" w:type="dxa"/>
          </w:tcPr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итогов: </w:t>
            </w:r>
          </w:p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анализ самоконтроля и взаимоконтроля; </w:t>
            </w:r>
          </w:p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разбор ошибок; </w:t>
            </w:r>
          </w:p>
          <w:p w:rsidR="009A20E9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выставление оценок</w:t>
            </w:r>
          </w:p>
        </w:tc>
        <w:tc>
          <w:tcPr>
            <w:tcW w:w="2393" w:type="dxa"/>
          </w:tcPr>
          <w:p w:rsidR="009A20E9" w:rsidRDefault="002E690A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Слушают, думают, анализируют, делают выводы, ведут записи в дневнике</w:t>
            </w:r>
          </w:p>
        </w:tc>
      </w:tr>
      <w:tr w:rsidR="002E690A" w:rsidTr="002E690A">
        <w:tc>
          <w:tcPr>
            <w:tcW w:w="2392" w:type="dxa"/>
          </w:tcPr>
          <w:p w:rsidR="002E690A" w:rsidRDefault="002E690A" w:rsidP="002E690A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2393" w:type="dxa"/>
          </w:tcPr>
          <w:p w:rsidR="002E690A" w:rsidRDefault="002E690A" w:rsidP="002E690A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Домашнее задание </w:t>
            </w:r>
          </w:p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</w:tr>
      <w:tr w:rsidR="002E690A" w:rsidTr="002E690A">
        <w:tc>
          <w:tcPr>
            <w:tcW w:w="2392" w:type="dxa"/>
          </w:tcPr>
          <w:p w:rsidR="002E690A" w:rsidRDefault="002E690A" w:rsidP="002E690A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5.1.</w:t>
            </w:r>
          </w:p>
        </w:tc>
        <w:tc>
          <w:tcPr>
            <w:tcW w:w="2393" w:type="dxa"/>
          </w:tcPr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Повторить пройденный материал по теме «Контрольно-кассовые машины»: </w:t>
            </w:r>
          </w:p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подготовить устное сообщение по теме «ККМ»; </w:t>
            </w:r>
          </w:p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подготовить кроссворд на тему «ККМ»; </w:t>
            </w:r>
          </w:p>
          <w:p w:rsidR="002E690A" w:rsidRDefault="002E690A" w:rsidP="002E69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подготовить реферат на тему «Работа на ККМ»; </w:t>
            </w:r>
          </w:p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</w:tr>
      <w:tr w:rsidR="002E690A" w:rsidTr="002E690A">
        <w:tc>
          <w:tcPr>
            <w:tcW w:w="2392" w:type="dxa"/>
          </w:tcPr>
          <w:p w:rsidR="002E690A" w:rsidRDefault="002E690A" w:rsidP="002E690A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5.2.</w:t>
            </w:r>
          </w:p>
        </w:tc>
        <w:tc>
          <w:tcPr>
            <w:tcW w:w="2393" w:type="dxa"/>
          </w:tcPr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Систематически тренировать движения трех пальцев, чтобы довести навыки работы до автоматизма.</w:t>
            </w:r>
          </w:p>
        </w:tc>
        <w:tc>
          <w:tcPr>
            <w:tcW w:w="2393" w:type="dxa"/>
          </w:tcPr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2E690A" w:rsidRDefault="002E690A" w:rsidP="00620C02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7F5141" w:rsidRDefault="007F5141" w:rsidP="00620C02">
      <w:pPr>
        <w:pStyle w:val="Default"/>
        <w:rPr>
          <w:sz w:val="28"/>
          <w:szCs w:val="28"/>
        </w:rPr>
      </w:pPr>
    </w:p>
    <w:p w:rsidR="007F5141" w:rsidRDefault="007F5141" w:rsidP="00620C02">
      <w:pPr>
        <w:pStyle w:val="Default"/>
        <w:rPr>
          <w:sz w:val="28"/>
          <w:szCs w:val="28"/>
        </w:rPr>
      </w:pPr>
    </w:p>
    <w:p w:rsidR="007F5141" w:rsidRDefault="007F5141" w:rsidP="00620C02">
      <w:pPr>
        <w:pStyle w:val="Default"/>
        <w:rPr>
          <w:sz w:val="28"/>
          <w:szCs w:val="28"/>
        </w:rPr>
      </w:pPr>
    </w:p>
    <w:p w:rsidR="007F5141" w:rsidRDefault="007F5141" w:rsidP="00620C02">
      <w:pPr>
        <w:pStyle w:val="Default"/>
        <w:rPr>
          <w:sz w:val="28"/>
          <w:szCs w:val="28"/>
        </w:rPr>
      </w:pPr>
    </w:p>
    <w:p w:rsidR="00961645" w:rsidRDefault="00961645"/>
    <w:p w:rsidR="00961645" w:rsidRDefault="00961645"/>
    <w:p w:rsidR="00961645" w:rsidRDefault="00961645"/>
    <w:p w:rsidR="00961645" w:rsidRDefault="00961645"/>
    <w:p w:rsidR="00961645" w:rsidRDefault="00961645"/>
    <w:p w:rsidR="00961645" w:rsidRDefault="00961645"/>
    <w:p w:rsidR="00427380" w:rsidRDefault="00427380" w:rsidP="007C734F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427380" w:rsidRPr="00427380" w:rsidRDefault="00427380" w:rsidP="00427380">
      <w:pPr>
        <w:pStyle w:val="Default"/>
        <w:jc w:val="center"/>
        <w:rPr>
          <w:rFonts w:asciiTheme="minorHAnsi" w:hAnsiTheme="minorHAnsi" w:cstheme="minorBidi"/>
          <w:b/>
          <w:color w:val="auto"/>
          <w:sz w:val="36"/>
          <w:szCs w:val="36"/>
        </w:rPr>
      </w:pPr>
      <w:r w:rsidRPr="00427380">
        <w:rPr>
          <w:rFonts w:asciiTheme="minorHAnsi" w:hAnsiTheme="minorHAnsi" w:cstheme="minorBidi"/>
          <w:b/>
          <w:color w:val="auto"/>
          <w:sz w:val="36"/>
          <w:szCs w:val="36"/>
        </w:rPr>
        <w:lastRenderedPageBreak/>
        <w:t>приложения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Конкурс № 2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«Вопрос – ответ»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Безопасность труда при работе на ККМ.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Подготовить ККМ к работе.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Основные узлы ККМ.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Действие продавца при возврате денежных сумм покупателям.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Обязанности контролера–кассира.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Правила расчета с покупателем. </w:t>
      </w:r>
    </w:p>
    <w:p w:rsidR="007C734F" w:rsidRDefault="007C734F" w:rsidP="007C734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Примечание: 1. Каждой команде предлагается по 2 вопроса. </w:t>
      </w:r>
    </w:p>
    <w:p w:rsidR="00961645" w:rsidRDefault="007C734F" w:rsidP="007C734F">
      <w:pPr>
        <w:rPr>
          <w:sz w:val="28"/>
          <w:szCs w:val="28"/>
        </w:rPr>
      </w:pPr>
      <w:r>
        <w:rPr>
          <w:sz w:val="28"/>
          <w:szCs w:val="28"/>
        </w:rPr>
        <w:t>2. За правильный ответ – 2,5 балла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EC20B2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2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Конкурс № 3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«Развитие зрительной памяти»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Капитаны команд в течение 10 секунд должны запомнить предложенные им 10 предметов.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Затем отвернуться и назвать предложенные предметы.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 каждый правильный ответ – 0,5 балла.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калькулятор;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купюра достоинством 50 рублей;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кассовый чек;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монетница;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ручка шариковая;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книга </w:t>
      </w:r>
      <w:proofErr w:type="spellStart"/>
      <w:r w:rsidRPr="00EC20B2">
        <w:rPr>
          <w:rFonts w:ascii="Times New Roman" w:hAnsi="Times New Roman" w:cs="Times New Roman"/>
          <w:color w:val="000000"/>
          <w:sz w:val="28"/>
          <w:szCs w:val="28"/>
        </w:rPr>
        <w:t>кассира-операциониста</w:t>
      </w:r>
      <w:proofErr w:type="spellEnd"/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EC20B2">
        <w:rPr>
          <w:rFonts w:ascii="Times New Roman" w:hAnsi="Times New Roman" w:cs="Times New Roman"/>
          <w:color w:val="000000"/>
          <w:sz w:val="28"/>
          <w:szCs w:val="28"/>
        </w:rPr>
        <w:t>бейдж</w:t>
      </w:r>
      <w:proofErr w:type="spellEnd"/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ключ от ККМ;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чековая лента; </w:t>
      </w:r>
    </w:p>
    <w:p w:rsidR="00EC20B2" w:rsidRDefault="00EC20B2" w:rsidP="00EC20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>- календарь;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EC20B2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3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Конкурс № 4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«Быстрый и точный подсчет денежной выручки»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Каждой команде предлагается пакет с купюрами различного достоинства.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Нужно быстро разложить деньги по купюрам, пересчитать их и составить денежную опись (учитывается скорость и правильность подсчета).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Максимальная оценка – 5 баллов. </w:t>
      </w:r>
    </w:p>
    <w:p w:rsidR="00EC20B2" w:rsidRPr="00EC20B2" w:rsidRDefault="00A7672B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- 50</w:t>
      </w:r>
      <w:r w:rsidR="00EC20B2"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 рублей – 10 штук; </w:t>
      </w:r>
    </w:p>
    <w:p w:rsidR="00EC20B2" w:rsidRPr="00EC20B2" w:rsidRDefault="00A7672B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- 100</w:t>
      </w:r>
      <w:r w:rsidR="00EC20B2"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 рублей – 10 штук; </w:t>
      </w:r>
    </w:p>
    <w:p w:rsidR="00EC20B2" w:rsidRPr="00EC20B2" w:rsidRDefault="00A7672B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- 2</w:t>
      </w:r>
      <w:r w:rsidR="00EC20B2"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00 рублей – 10 штук; </w:t>
      </w:r>
    </w:p>
    <w:p w:rsidR="00EC20B2" w:rsidRPr="00EC20B2" w:rsidRDefault="00EC20B2" w:rsidP="00EC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 xml:space="preserve">- 500 рублей – 10 штук; </w:t>
      </w:r>
    </w:p>
    <w:p w:rsidR="00EC20B2" w:rsidRDefault="00EC20B2" w:rsidP="00EC20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20B2">
        <w:rPr>
          <w:rFonts w:ascii="Times New Roman" w:hAnsi="Times New Roman" w:cs="Times New Roman"/>
          <w:color w:val="000000"/>
          <w:sz w:val="28"/>
          <w:szCs w:val="28"/>
        </w:rPr>
        <w:t>- 1000 рублей – 10 штук;</w:t>
      </w:r>
    </w:p>
    <w:p w:rsidR="00EC20B2" w:rsidRDefault="00EC20B2" w:rsidP="00EC20B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C20B2" w:rsidRDefault="00EC20B2" w:rsidP="00EC20B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A93D36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4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Конкурс № 5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«Решение торговых ситуаций»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A93D36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1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За 10 минут до закрытия магазина был прекращен допуск покупателей в торговый зал.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 ли поступила администрация магазина?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A93D36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2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При снятии кассы обнаружены излишки денежной суммы в размере 50 рублей.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Кассир объявил, что это его деньги.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Прав ли кассир?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A93D36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3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Покупателю не был продан товар, выставленный в витрине.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 ли поступил продавец?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A93D36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4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Покупатель попросил продавца продать ему дезодорант из парфюмерного набора фабричного производства.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отказал.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Прав ли продавец?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A93D36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5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При покупке в магазине мягкой мебели покупатель оставил ее на хранение на 1 сутки.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С покупателя была взята плата за хранение.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 ли поступила администрация магазина?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A93D36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6 </w:t>
      </w:r>
    </w:p>
    <w:p w:rsidR="00A93D36" w:rsidRPr="00A93D36" w:rsidRDefault="00A93D36" w:rsidP="00A93D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по просьбе покупателя не нарезал ему купленный батон колбасы, объясняя это тем, что это не входит в его обязанности. </w:t>
      </w:r>
    </w:p>
    <w:p w:rsidR="00EC20B2" w:rsidRDefault="00A93D36" w:rsidP="00A93D3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93D36">
        <w:rPr>
          <w:rFonts w:ascii="Times New Roman" w:hAnsi="Times New Roman" w:cs="Times New Roman"/>
          <w:color w:val="000000"/>
          <w:sz w:val="28"/>
          <w:szCs w:val="28"/>
        </w:rPr>
        <w:t>Прав ли продавец?</w:t>
      </w: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427380" w:rsidRDefault="00427380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2D464C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lastRenderedPageBreak/>
        <w:t xml:space="preserve">Приложение 5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Карточки-задания № 2 </w:t>
      </w:r>
    </w:p>
    <w:p w:rsidR="004E5EA5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Практическое задание </w:t>
      </w:r>
    </w:p>
    <w:p w:rsidR="004E5EA5" w:rsidRPr="002D464C" w:rsidRDefault="004E5EA5" w:rsidP="004E5E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2000 </w:t>
      </w: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рублей.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2.1.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колбасы</w:t>
      </w:r>
      <w:r w:rsidR="00435D38">
        <w:rPr>
          <w:rFonts w:ascii="Times New Roman" w:hAnsi="Times New Roman" w:cs="Times New Roman"/>
          <w:color w:val="000000"/>
          <w:sz w:val="28"/>
          <w:szCs w:val="28"/>
        </w:rPr>
        <w:t xml:space="preserve"> «Докторской» - 830 г по цене 320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колбасы</w:t>
      </w:r>
      <w:r w:rsidR="00435D38">
        <w:rPr>
          <w:rFonts w:ascii="Times New Roman" w:hAnsi="Times New Roman" w:cs="Times New Roman"/>
          <w:color w:val="000000"/>
          <w:sz w:val="28"/>
          <w:szCs w:val="28"/>
        </w:rPr>
        <w:t xml:space="preserve"> «Красовской» - 220 г по цене 360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масла сливочного – 330 г по цене 55</w:t>
      </w:r>
      <w:r w:rsidR="00435D38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соси</w:t>
      </w:r>
      <w:r w:rsidR="00435D38">
        <w:rPr>
          <w:rFonts w:ascii="Times New Roman" w:hAnsi="Times New Roman" w:cs="Times New Roman"/>
          <w:color w:val="000000"/>
          <w:sz w:val="28"/>
          <w:szCs w:val="28"/>
        </w:rPr>
        <w:t>сок сливочных – 270 г по цене 310-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00 </w:t>
      </w:r>
      <w:r w:rsidR="00435D38">
        <w:rPr>
          <w:rFonts w:ascii="Times New Roman" w:hAnsi="Times New Roman" w:cs="Times New Roman"/>
          <w:color w:val="000000"/>
          <w:sz w:val="28"/>
          <w:szCs w:val="28"/>
        </w:rPr>
        <w:t>за кг.</w:t>
      </w:r>
    </w:p>
    <w:p w:rsidR="00435D38" w:rsidRPr="002D464C" w:rsidRDefault="00435D38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Вычислить сто</w:t>
      </w:r>
      <w:r w:rsidR="004E5EA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имость покупки и сдать сдачу с 5</w:t>
      </w: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00 рублей.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2.2.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сахарного песка – 500 г по цене </w:t>
      </w:r>
      <w:r w:rsidR="004E5EA5">
        <w:rPr>
          <w:rFonts w:ascii="Times New Roman" w:hAnsi="Times New Roman" w:cs="Times New Roman"/>
          <w:color w:val="000000"/>
          <w:sz w:val="28"/>
          <w:szCs w:val="28"/>
        </w:rPr>
        <w:t>45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крупы перловой - 1 кг 500 г по цене </w:t>
      </w:r>
      <w:r w:rsidR="004E5EA5">
        <w:rPr>
          <w:rFonts w:ascii="Times New Roman" w:hAnsi="Times New Roman" w:cs="Times New Roman"/>
          <w:color w:val="000000"/>
          <w:sz w:val="28"/>
          <w:szCs w:val="28"/>
        </w:rPr>
        <w:t>29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чая индийского – 3 пачки по цене </w:t>
      </w:r>
      <w:r w:rsidR="004E5EA5">
        <w:rPr>
          <w:rFonts w:ascii="Times New Roman" w:hAnsi="Times New Roman" w:cs="Times New Roman"/>
          <w:color w:val="000000"/>
          <w:sz w:val="28"/>
          <w:szCs w:val="28"/>
        </w:rPr>
        <w:t>43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шт.;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соуса томатного – 2 банки по цене </w:t>
      </w:r>
      <w:r w:rsidR="004E5EA5">
        <w:rPr>
          <w:rFonts w:ascii="Times New Roman" w:hAnsi="Times New Roman" w:cs="Times New Roman"/>
          <w:color w:val="000000"/>
          <w:sz w:val="28"/>
          <w:szCs w:val="28"/>
        </w:rPr>
        <w:t>65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шт.;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хлебцы «Л</w:t>
      </w:r>
      <w:r w:rsidR="004E5EA5">
        <w:rPr>
          <w:rFonts w:ascii="Times New Roman" w:hAnsi="Times New Roman" w:cs="Times New Roman"/>
          <w:color w:val="000000"/>
          <w:sz w:val="28"/>
          <w:szCs w:val="28"/>
        </w:rPr>
        <w:t>юбительские» - 4 пачки по цене 26-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5696F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Вычислить стоим</w:t>
      </w:r>
      <w:r w:rsidR="0005696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ость покупки и сдать сдачу с 1000 рублей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2.3.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шоколад «Пористый» - 3 плитки по цене </w:t>
      </w:r>
      <w:r w:rsidR="0005696F">
        <w:rPr>
          <w:rFonts w:ascii="Times New Roman" w:hAnsi="Times New Roman" w:cs="Times New Roman"/>
          <w:color w:val="000000"/>
          <w:sz w:val="28"/>
          <w:szCs w:val="28"/>
        </w:rPr>
        <w:t>60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-50;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карамель «Абрикос» - 400 г по цене 78-00;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конфеты «Ласточка» - 1 кг 250 г по цене </w:t>
      </w:r>
      <w:r w:rsidR="0005696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98-00;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сухари с маком – 850 г по цене </w:t>
      </w:r>
      <w:r w:rsidR="0005696F">
        <w:rPr>
          <w:rFonts w:ascii="Times New Roman" w:hAnsi="Times New Roman" w:cs="Times New Roman"/>
          <w:color w:val="000000"/>
          <w:sz w:val="28"/>
          <w:szCs w:val="28"/>
        </w:rPr>
        <w:t>110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500 рублей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2.4.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сахар – 1 кг 100г по цене </w:t>
      </w:r>
      <w:r w:rsidR="009D48A5">
        <w:rPr>
          <w:rFonts w:ascii="Times New Roman" w:hAnsi="Times New Roman" w:cs="Times New Roman"/>
          <w:color w:val="000000"/>
          <w:sz w:val="28"/>
          <w:szCs w:val="28"/>
        </w:rPr>
        <w:t>50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газированная вода – 3 шт. по цене </w:t>
      </w:r>
      <w:r w:rsidR="009D48A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9-00 за шт.;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яблоки – 1 кг 750 г по цене </w:t>
      </w:r>
      <w:r w:rsidR="009D48A5">
        <w:rPr>
          <w:rFonts w:ascii="Times New Roman" w:hAnsi="Times New Roman" w:cs="Times New Roman"/>
          <w:color w:val="000000"/>
          <w:sz w:val="28"/>
          <w:szCs w:val="28"/>
        </w:rPr>
        <w:t>125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9D48A5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баранки – 250 г по 75-</w:t>
      </w:r>
      <w:r w:rsidR="002D464C"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00 за кг; </w:t>
      </w:r>
    </w:p>
    <w:p w:rsidR="002D464C" w:rsidRDefault="002D464C" w:rsidP="00240D4C">
      <w:pPr>
        <w:tabs>
          <w:tab w:val="left" w:pos="6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майонез</w:t>
      </w:r>
      <w:r w:rsidR="00D701CE">
        <w:rPr>
          <w:rFonts w:ascii="Times New Roman" w:hAnsi="Times New Roman" w:cs="Times New Roman"/>
          <w:color w:val="000000"/>
          <w:sz w:val="28"/>
          <w:szCs w:val="28"/>
        </w:rPr>
        <w:t xml:space="preserve"> «Провансаль» - 2 банки по цене 75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</w:t>
      </w:r>
      <w:r w:rsidR="00240D4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240D4C" w:rsidRPr="002D464C" w:rsidRDefault="00240D4C" w:rsidP="00240D4C">
      <w:pPr>
        <w:tabs>
          <w:tab w:val="left" w:pos="6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</w:t>
      </w:r>
      <w:r w:rsidR="00240D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5000 рублей</w:t>
      </w:r>
    </w:p>
    <w:p w:rsidR="002D464C" w:rsidRPr="002D464C" w:rsidRDefault="002D464C" w:rsidP="002D464C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2.5.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каша «</w:t>
      </w:r>
      <w:proofErr w:type="spellStart"/>
      <w:r w:rsidRPr="002D464C">
        <w:rPr>
          <w:rFonts w:ascii="Times New Roman" w:hAnsi="Times New Roman" w:cs="Times New Roman"/>
          <w:color w:val="000000"/>
          <w:sz w:val="28"/>
          <w:szCs w:val="28"/>
        </w:rPr>
        <w:t>Быстров</w:t>
      </w:r>
      <w:proofErr w:type="spellEnd"/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» - 6 пачек по 27-00 за шт.;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маргарин «Хозяюшка» - 3 пачки по </w:t>
      </w:r>
      <w:r w:rsidR="00240D4C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>-50</w:t>
      </w:r>
      <w:proofErr w:type="gramStart"/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D464C" w:rsidRPr="002D464C" w:rsidRDefault="00427380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майонез «Легкий</w:t>
      </w:r>
      <w:r w:rsidR="00240D4C">
        <w:rPr>
          <w:rFonts w:ascii="Times New Roman" w:hAnsi="Times New Roman" w:cs="Times New Roman"/>
          <w:color w:val="000000"/>
          <w:sz w:val="28"/>
          <w:szCs w:val="28"/>
        </w:rPr>
        <w:t>» - 3 шт. по цене 41-</w:t>
      </w:r>
      <w:r w:rsidR="002D464C"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яблоки – 4 кг 250 г по цене </w:t>
      </w:r>
      <w:r w:rsidR="00240D4C">
        <w:rPr>
          <w:rFonts w:ascii="Times New Roman" w:hAnsi="Times New Roman" w:cs="Times New Roman"/>
          <w:color w:val="000000"/>
          <w:sz w:val="28"/>
          <w:szCs w:val="28"/>
        </w:rPr>
        <w:t>135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рыба «</w:t>
      </w:r>
      <w:r w:rsidR="00240D4C">
        <w:rPr>
          <w:rFonts w:ascii="Times New Roman" w:hAnsi="Times New Roman" w:cs="Times New Roman"/>
          <w:color w:val="000000"/>
          <w:sz w:val="28"/>
          <w:szCs w:val="28"/>
        </w:rPr>
        <w:t>навага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» - 1 кг 320 г </w:t>
      </w:r>
      <w:r w:rsidR="00240D4C">
        <w:rPr>
          <w:rFonts w:ascii="Times New Roman" w:hAnsi="Times New Roman" w:cs="Times New Roman"/>
          <w:color w:val="000000"/>
          <w:sz w:val="28"/>
          <w:szCs w:val="28"/>
        </w:rPr>
        <w:t>по цене 7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4-00 за кг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70AA4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</w:t>
      </w:r>
      <w:r w:rsidR="00870AA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2000 рублей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2.6.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карамель «</w:t>
      </w:r>
      <w:proofErr w:type="spellStart"/>
      <w:r w:rsidRPr="002D464C">
        <w:rPr>
          <w:rFonts w:ascii="Times New Roman" w:hAnsi="Times New Roman" w:cs="Times New Roman"/>
          <w:color w:val="000000"/>
          <w:sz w:val="28"/>
          <w:szCs w:val="28"/>
        </w:rPr>
        <w:t>Му-му</w:t>
      </w:r>
      <w:proofErr w:type="spellEnd"/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» - 620 г по цене </w:t>
      </w:r>
      <w:r w:rsidR="00870AA4">
        <w:rPr>
          <w:rFonts w:ascii="Times New Roman" w:hAnsi="Times New Roman" w:cs="Times New Roman"/>
          <w:color w:val="000000"/>
          <w:sz w:val="28"/>
          <w:szCs w:val="28"/>
        </w:rPr>
        <w:t>142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70AA4">
        <w:rPr>
          <w:rFonts w:ascii="Times New Roman" w:hAnsi="Times New Roman" w:cs="Times New Roman"/>
          <w:color w:val="000000"/>
          <w:sz w:val="28"/>
          <w:szCs w:val="28"/>
        </w:rPr>
        <w:t>торт «Причуда» - 1 шт. по цене 12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7-00;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консервы овощные – 3 шт. по цене </w:t>
      </w:r>
      <w:r w:rsidR="00870AA4">
        <w:rPr>
          <w:rFonts w:ascii="Times New Roman" w:hAnsi="Times New Roman" w:cs="Times New Roman"/>
          <w:color w:val="000000"/>
          <w:sz w:val="28"/>
          <w:szCs w:val="28"/>
        </w:rPr>
        <w:t>57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 за шт.;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кофе «</w:t>
      </w:r>
      <w:proofErr w:type="spellStart"/>
      <w:r w:rsidRPr="002D464C">
        <w:rPr>
          <w:rFonts w:ascii="Times New Roman" w:hAnsi="Times New Roman" w:cs="Times New Roman"/>
          <w:color w:val="000000"/>
          <w:sz w:val="28"/>
          <w:szCs w:val="28"/>
        </w:rPr>
        <w:t>Нескафе</w:t>
      </w:r>
      <w:proofErr w:type="spellEnd"/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» - 2 шт. по цене 109-00;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мороженое - 1 шт. по цене 32-00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Вычислить сто</w:t>
      </w:r>
      <w:r w:rsidR="003E57E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имость покупки и сдать сдачу с 7</w:t>
      </w: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00-00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2.7.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чай «Индийский» - 3 шт. по цене </w:t>
      </w:r>
      <w:r w:rsidR="003E57E1">
        <w:rPr>
          <w:rFonts w:ascii="Times New Roman" w:hAnsi="Times New Roman" w:cs="Times New Roman"/>
          <w:color w:val="000000"/>
          <w:sz w:val="28"/>
          <w:szCs w:val="28"/>
        </w:rPr>
        <w:t>45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кофе разовое – 5 шт. по цене </w:t>
      </w:r>
      <w:r w:rsidR="003E57E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2-50;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</w:t>
      </w:r>
      <w:r w:rsidR="003E57E1">
        <w:rPr>
          <w:rFonts w:ascii="Times New Roman" w:hAnsi="Times New Roman" w:cs="Times New Roman"/>
          <w:color w:val="000000"/>
          <w:sz w:val="28"/>
          <w:szCs w:val="28"/>
        </w:rPr>
        <w:t>етчуп «Острый» - 3 шт. по цене 3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5-00;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пряники «Фигурные» - 1кг 300 г по цене </w:t>
      </w:r>
      <w:r w:rsidR="003E57E1">
        <w:rPr>
          <w:rFonts w:ascii="Times New Roman" w:hAnsi="Times New Roman" w:cs="Times New Roman"/>
          <w:color w:val="000000"/>
          <w:sz w:val="28"/>
          <w:szCs w:val="28"/>
        </w:rPr>
        <w:t>90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печень</w:t>
      </w:r>
      <w:r w:rsidR="003E57E1">
        <w:rPr>
          <w:rFonts w:ascii="Times New Roman" w:hAnsi="Times New Roman" w:cs="Times New Roman"/>
          <w:color w:val="000000"/>
          <w:sz w:val="28"/>
          <w:szCs w:val="28"/>
        </w:rPr>
        <w:t>е «Юбилейное» - 800 г по цене 128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-50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</w:t>
      </w:r>
      <w:r w:rsidR="008620A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1500 рублей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2.8.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груши – 1 кг 250 г по цене </w:t>
      </w:r>
      <w:r w:rsidR="008620A1">
        <w:rPr>
          <w:rFonts w:ascii="Times New Roman" w:hAnsi="Times New Roman" w:cs="Times New Roman"/>
          <w:color w:val="000000"/>
          <w:sz w:val="28"/>
          <w:szCs w:val="28"/>
        </w:rPr>
        <w:t>130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кефир питьевой – 3 шт. по цене </w:t>
      </w:r>
      <w:r w:rsidR="008620A1">
        <w:rPr>
          <w:rFonts w:ascii="Times New Roman" w:hAnsi="Times New Roman" w:cs="Times New Roman"/>
          <w:color w:val="000000"/>
          <w:sz w:val="28"/>
          <w:szCs w:val="28"/>
        </w:rPr>
        <w:t>80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конфеты «Весна» - 1 кг 300 г по цене </w:t>
      </w:r>
      <w:r w:rsidR="008620A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44-30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колбаса «До</w:t>
      </w:r>
      <w:r w:rsidR="008620A1">
        <w:rPr>
          <w:rFonts w:ascii="Times New Roman" w:hAnsi="Times New Roman" w:cs="Times New Roman"/>
          <w:color w:val="000000"/>
          <w:sz w:val="28"/>
          <w:szCs w:val="28"/>
        </w:rPr>
        <w:t>кторская» - 2 кг 350 г по цене 2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55-00;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соль – 3 пачки по цене 17-00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Вычислить стоимость покупки и сдать сдачу с 500-00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2.9. Продано покупателю: </w:t>
      </w:r>
    </w:p>
    <w:p w:rsidR="002D464C" w:rsidRPr="002D464C" w:rsidRDefault="00150B1B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бананы – 2 кг 150 г по цене 7</w:t>
      </w:r>
      <w:r w:rsidR="002D464C"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8-00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масло шоколадное – 500 г по цене 140-00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печенье «Кокосовое» - 350 г по цене 70-00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торт «Причуда» - 1 шт. по цене </w:t>
      </w:r>
      <w:r w:rsidR="00150B1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45-00;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йогурт – 3 шт. по цене </w:t>
      </w:r>
      <w:r w:rsidR="00150B1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8-50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1000-00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2.10. Продано покупателю: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вермишель </w:t>
      </w:r>
      <w:r w:rsidR="00150B1B">
        <w:rPr>
          <w:rFonts w:ascii="Times New Roman" w:hAnsi="Times New Roman" w:cs="Times New Roman"/>
          <w:color w:val="000000"/>
          <w:sz w:val="28"/>
          <w:szCs w:val="28"/>
        </w:rPr>
        <w:t>- 500 г по цене 2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6-00 за 1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>- кофе</w:t>
      </w:r>
      <w:r w:rsidR="00150B1B">
        <w:rPr>
          <w:rFonts w:ascii="Times New Roman" w:hAnsi="Times New Roman" w:cs="Times New Roman"/>
          <w:color w:val="000000"/>
          <w:sz w:val="28"/>
          <w:szCs w:val="28"/>
        </w:rPr>
        <w:t>йный напиток – 2 пачки по цене 3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5-00;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кисель фруктовый – 6 пачек по цене </w:t>
      </w:r>
      <w:r w:rsidR="00150B1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8-50;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торт «Сказка» - 2 кг 600 г по цене </w:t>
      </w:r>
      <w:r w:rsidR="00150B1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99-00 за кг;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- печенье «Сливочное» - 300 г по цене 84-00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1000-00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(Приложение 5) </w:t>
      </w:r>
    </w:p>
    <w:p w:rsidR="00D7718B" w:rsidRDefault="00D7718B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7718B" w:rsidRDefault="00D7718B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Карточки-задания № 2.1.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1. Снять показания счетчиков на начало рабочего дня.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2. Выполнить карточки - задания .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3. Снять показания счетчиков на конец рабочего дня. </w:t>
      </w:r>
    </w:p>
    <w:p w:rsidR="002D464C" w:rsidRPr="002D464C" w:rsidRDefault="002D464C" w:rsidP="002D464C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4. Заполнить «Книгу кассира – </w:t>
      </w:r>
      <w:proofErr w:type="spellStart"/>
      <w:r w:rsidRPr="002D464C">
        <w:rPr>
          <w:rFonts w:ascii="Times New Roman" w:hAnsi="Times New Roman" w:cs="Times New Roman"/>
          <w:color w:val="000000"/>
          <w:sz w:val="28"/>
          <w:szCs w:val="28"/>
        </w:rPr>
        <w:t>операциониста</w:t>
      </w:r>
      <w:proofErr w:type="spellEnd"/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2D464C" w:rsidRPr="002D464C" w:rsidRDefault="002D464C" w:rsidP="002D46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464C">
        <w:rPr>
          <w:rFonts w:ascii="Times New Roman" w:hAnsi="Times New Roman" w:cs="Times New Roman"/>
          <w:color w:val="000000"/>
          <w:sz w:val="28"/>
          <w:szCs w:val="28"/>
        </w:rPr>
        <w:t xml:space="preserve">5. Сделать отчет кассира. </w:t>
      </w:r>
    </w:p>
    <w:p w:rsidR="00A93D36" w:rsidRDefault="00A93D36" w:rsidP="00A93D36"/>
    <w:p w:rsidR="00961645" w:rsidRDefault="00961645"/>
    <w:p w:rsidR="00961645" w:rsidRDefault="00961645"/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</w:p>
    <w:p w:rsidR="00E31BBC" w:rsidRP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E31BBC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lastRenderedPageBreak/>
        <w:t xml:space="preserve">Приложение 6 </w:t>
      </w:r>
    </w:p>
    <w:p w:rsidR="00E31BBC" w:rsidRP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Инструкционная карта </w:t>
      </w:r>
    </w:p>
    <w:p w:rsidR="00E31BBC" w:rsidRP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E31BBC">
        <w:rPr>
          <w:rFonts w:ascii="Cambria" w:hAnsi="Cambria" w:cs="Cambria"/>
          <w:b/>
          <w:bCs/>
          <w:color w:val="000000"/>
          <w:sz w:val="28"/>
          <w:szCs w:val="28"/>
        </w:rPr>
        <w:t xml:space="preserve">Тема: «Порядок работы на ККМ» </w:t>
      </w:r>
    </w:p>
    <w:p w:rsidR="00E31BBC" w:rsidRP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Последовательность работы: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Без подсчета сдачи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Сумма – Секция – Итог/нал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С подсчетом сдачи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Сумма – Секция – Под/итог (взнос покупателя) – Итог/нал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Повтор продаж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>- Сумма – Секция – Секция – Секция</w:t>
      </w:r>
      <w:proofErr w:type="gramStart"/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 - … - </w:t>
      </w:r>
      <w:proofErr w:type="gramEnd"/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Итог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Регистрация штучного товара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Количество (1 – 99) – Цена за 1 шт. – Секция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Регистрация весового товара (например: 1 кг 50г)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- 1.05- </w:t>
      </w:r>
      <w:proofErr w:type="spellStart"/>
      <w:r w:rsidRPr="00E31BBC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 – Цена за 1 кг – Секция…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Аннулирование последней регистрации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Сумма – Секция – </w:t>
      </w:r>
      <w:proofErr w:type="spellStart"/>
      <w:r w:rsidRPr="00E31BBC">
        <w:rPr>
          <w:rFonts w:ascii="Times New Roman" w:hAnsi="Times New Roman" w:cs="Times New Roman"/>
          <w:color w:val="000000"/>
          <w:sz w:val="28"/>
          <w:szCs w:val="28"/>
        </w:rPr>
        <w:t>Сторно</w:t>
      </w:r>
      <w:proofErr w:type="spellEnd"/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Аннулирование всего чека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Сумма - Секция – Под/итог – </w:t>
      </w:r>
      <w:proofErr w:type="spellStart"/>
      <w:r w:rsidRPr="00E31BBC">
        <w:rPr>
          <w:rFonts w:ascii="Times New Roman" w:hAnsi="Times New Roman" w:cs="Times New Roman"/>
          <w:color w:val="000000"/>
          <w:sz w:val="28"/>
          <w:szCs w:val="28"/>
        </w:rPr>
        <w:t>Сторно</w:t>
      </w:r>
      <w:proofErr w:type="spellEnd"/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Операция возврата товара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а) одной покупки: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Сумма – Секция – Возврат – Сумма – Секция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б) нескольких покупок: </w:t>
      </w:r>
    </w:p>
    <w:p w:rsidR="00E31BBC" w:rsidRPr="00E31BBC" w:rsidRDefault="00E31BBC" w:rsidP="00E31BBC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>- Количество</w:t>
      </w:r>
      <w:proofErr w:type="gramStart"/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 – * – </w:t>
      </w:r>
      <w:proofErr w:type="gramEnd"/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Цена за 1 шт. – Секция – Возврат – Количество – * – Цена за 1 шт. – Секция </w:t>
      </w:r>
    </w:p>
    <w:p w:rsidR="00E31BBC" w:rsidRPr="00E31BBC" w:rsidRDefault="00E31BBC" w:rsidP="00E3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B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961645" w:rsidRDefault="00961645"/>
    <w:p w:rsidR="00BF38B4" w:rsidRDefault="00BF38B4"/>
    <w:p w:rsidR="00BF38B4" w:rsidRDefault="00BF38B4"/>
    <w:p w:rsidR="00BF38B4" w:rsidRDefault="00BF38B4"/>
    <w:p w:rsidR="00BF38B4" w:rsidRDefault="00BF38B4"/>
    <w:p w:rsidR="00BF38B4" w:rsidRDefault="00BF38B4"/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 w:rsidRPr="00BF38B4"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lastRenderedPageBreak/>
        <w:t xml:space="preserve">Приложение 8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Алгоритм ответов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Конкурс № 2. «Вопрос – ответ» (карточки – задания № 1)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1. Безопасность труда при работе на ККМ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Перед включением ККМ в электросеть надо осмотреть электропривод и убедиться в их исправности;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следует помнить, что у ККМ во время выдачи происходит выталкивание базиса под действием пружин;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при </w:t>
      </w:r>
      <w:proofErr w:type="gram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внезапном</w:t>
      </w:r>
      <w:proofErr w:type="gram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стопорении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ККМ необходимо отключить ее от сети электропитания;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к работе на ККМ не следует допускать лиц, не знакомых с правилами работы и ТБ;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запрещается проводить техническое обслуживание ККМ, подключенной к сети электропитания. </w:t>
      </w:r>
      <w:proofErr w:type="gramEnd"/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2. Подготовить ККМ к работе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Получить в главной кассе ключ от ККМ, размен, чековую ленту, «книгу кассира –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операциониста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»;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заправить чековую и кассовую ленты;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включить ККМ и пробить «0» чек.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3. Основные узлы ККМ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устройство ввода;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устройство индикации;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оперативно–запоминающее устройство;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чекопечатающее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устройство;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замок режимов и ключи;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кожух;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базис;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тумблер;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электропривод.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4. Действие продавца при возврате денежных сумм покупателям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>При возврате денежной суммы продавец – кассир обязан аннулировать ее через ККМ. Для этого кассир работает в режиме «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Сторно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», где автоматически происходит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минусование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введенной суммы. После этого покупателю возвращаются деньги, а кассовый чек прикладывается к отчету.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5. Обязанности контролера-кассира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В начале дня: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подготовить ККМ к работе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дня: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следить за исправностью ККМ;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соблюдать правило расчета с покупателями;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соблюдать правила ТБ </w:t>
      </w:r>
    </w:p>
    <w:p w:rsidR="00BF38B4" w:rsidRPr="00BF38B4" w:rsidRDefault="00BF38B4" w:rsidP="00BF38B4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конце дня: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подсчитать выручку;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>- сдать ключи, «книгу кассира–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операциониста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» и выручку в гл. кассу;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- нулевые чеки приложить к кассовому отчету.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6. Правила расчета с покупателями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Четко назвать сумму полученных денег и положить их отдельно на виду у покупателя, назвать сумму причитающейся сдачи и выдать ее вместе с чеком.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Алгоритм ответов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Конкурс № 4. «Быстрый и точный подсчет денежной выручки»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10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10 = 100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50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10 = 500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100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10 = 1.000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500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10 = 5.000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1000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10 = 10.000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Итого: 16.600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Конкурс № 5. «Решение торговых ситуаций»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1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Неправильно.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торговли, доступ покупателей в магазин прекращается согласно режиму работ и все находящиеся покупатели должны быть обслужены продавцами.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2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Кассир не прав.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торговли, кассир не имеет право хранить личные вещи, в том числе и деньги на рабочем месте.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3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поступил не правильно.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 продавец обязан по требованию покупателя продать товар с витрины.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4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прав.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 наборы фабричного производства </w:t>
      </w:r>
      <w:proofErr w:type="spellStart"/>
      <w:r w:rsidRPr="00BF38B4">
        <w:rPr>
          <w:rFonts w:ascii="Times New Roman" w:hAnsi="Times New Roman" w:cs="Times New Roman"/>
          <w:color w:val="000000"/>
          <w:sz w:val="28"/>
          <w:szCs w:val="28"/>
        </w:rPr>
        <w:t>раскомплектовывать</w:t>
      </w:r>
      <w:proofErr w:type="spellEnd"/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нельзя. </w:t>
      </w:r>
    </w:p>
    <w:p w:rsidR="00BF38B4" w:rsidRPr="00BF38B4" w:rsidRDefault="00BF38B4" w:rsidP="00BF38B4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Ситуация № 5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В правилах оказания услуг есть пункт «Гарантированное хранение товаров». Оказываемые услуги могут быть платными и бесплатными, на усмотрение администрации.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6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не прав.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Колбасные изделия и копчености отпускаются одним куском, а по просьбе покупателя – в нарезанном виде. (Продажа отдельных видов продовольственных товаров).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Алгоритм ответов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Практическое задание </w:t>
      </w:r>
    </w:p>
    <w:p w:rsidR="00BF38B4" w:rsidRPr="00BF38B4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(карточки – задания № 2) </w:t>
      </w:r>
    </w:p>
    <w:p w:rsidR="004E5EA5" w:rsidRDefault="004E5EA5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 610 (1390)</w:t>
      </w:r>
    </w:p>
    <w:p w:rsidR="00BF38B4" w:rsidRPr="00BF38B4" w:rsidRDefault="004E5EA5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2.2. 429 (71)</w:t>
      </w:r>
      <w:r w:rsidR="00BF38B4"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696F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2.3. </w:t>
      </w:r>
      <w:r w:rsidR="0005696F">
        <w:rPr>
          <w:rFonts w:ascii="Times New Roman" w:hAnsi="Times New Roman" w:cs="Times New Roman"/>
          <w:color w:val="000000"/>
          <w:sz w:val="28"/>
          <w:szCs w:val="28"/>
        </w:rPr>
        <w:t>553.7 (446.3)</w:t>
      </w:r>
    </w:p>
    <w:p w:rsidR="00BF38B4" w:rsidRPr="00BF38B4" w:rsidRDefault="006A5437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2.4.  499.5 (0-50</w:t>
      </w:r>
      <w:r w:rsidR="00BF38B4"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240D4C" w:rsidRDefault="00BF38B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38B4">
        <w:rPr>
          <w:rFonts w:ascii="Times New Roman" w:hAnsi="Times New Roman" w:cs="Times New Roman"/>
          <w:color w:val="000000"/>
          <w:sz w:val="28"/>
          <w:szCs w:val="28"/>
        </w:rPr>
        <w:t>2.5.</w:t>
      </w:r>
      <w:r w:rsidR="00240D4C">
        <w:rPr>
          <w:rFonts w:ascii="Times New Roman" w:hAnsi="Times New Roman" w:cs="Times New Roman"/>
          <w:color w:val="000000"/>
          <w:sz w:val="28"/>
          <w:szCs w:val="28"/>
        </w:rPr>
        <w:t xml:space="preserve"> 1011-93 (3988-07)</w:t>
      </w:r>
    </w:p>
    <w:p w:rsidR="00BF38B4" w:rsidRPr="00BF38B4" w:rsidRDefault="00870AA4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2.6. 636</w:t>
      </w:r>
      <w:r w:rsidR="00AE5499">
        <w:rPr>
          <w:rFonts w:ascii="Times New Roman" w:hAnsi="Times New Roman" w:cs="Times New Roman"/>
          <w:color w:val="000000"/>
          <w:sz w:val="28"/>
          <w:szCs w:val="28"/>
        </w:rPr>
        <w:t>-04 (1363-96)</w:t>
      </w:r>
      <w:r w:rsidR="00BF38B4"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F38B4" w:rsidRPr="00BF38B4" w:rsidRDefault="003E57E1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2.7. 522-3 (177-7)</w:t>
      </w:r>
      <w:r w:rsidR="00BF38B4"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F38B4" w:rsidRPr="00BF38B4" w:rsidRDefault="008620A1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2.8. 1240-34 (259-66)</w:t>
      </w:r>
    </w:p>
    <w:p w:rsidR="00BF38B4" w:rsidRPr="00BF38B4" w:rsidRDefault="00150B1B" w:rsidP="00BF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2.9. 462-70 (37-30)</w:t>
      </w:r>
    </w:p>
    <w:p w:rsidR="00BD51BA" w:rsidRDefault="00BF38B4" w:rsidP="00BF38B4">
      <w:r w:rsidRPr="00BF38B4">
        <w:rPr>
          <w:rFonts w:ascii="Times New Roman" w:hAnsi="Times New Roman" w:cs="Times New Roman"/>
          <w:color w:val="000000"/>
          <w:sz w:val="28"/>
          <w:szCs w:val="28"/>
        </w:rPr>
        <w:t xml:space="preserve">2.10. </w:t>
      </w:r>
      <w:r w:rsidR="00424FB0">
        <w:rPr>
          <w:rFonts w:ascii="Times New Roman" w:hAnsi="Times New Roman" w:cs="Times New Roman"/>
          <w:color w:val="000000"/>
          <w:sz w:val="28"/>
          <w:szCs w:val="28"/>
        </w:rPr>
        <w:t>736-60 (263-40)</w:t>
      </w:r>
    </w:p>
    <w:p w:rsidR="00BD51BA" w:rsidRPr="00BD51BA" w:rsidRDefault="00BD51BA" w:rsidP="00BD51BA"/>
    <w:p w:rsidR="00BD51BA" w:rsidRPr="00BD51BA" w:rsidRDefault="00BD51BA" w:rsidP="00BD51BA"/>
    <w:p w:rsidR="00BD51BA" w:rsidRPr="00BD51BA" w:rsidRDefault="00BD51BA" w:rsidP="00BD51BA"/>
    <w:p w:rsidR="00BD51BA" w:rsidRDefault="00BD51BA" w:rsidP="00BD51BA"/>
    <w:p w:rsidR="005334C9" w:rsidRDefault="005334C9" w:rsidP="00BD51BA"/>
    <w:p w:rsidR="00427380" w:rsidRDefault="00427380" w:rsidP="00BD51BA"/>
    <w:p w:rsidR="00427380" w:rsidRDefault="00427380" w:rsidP="00BD51BA"/>
    <w:p w:rsidR="00427380" w:rsidRDefault="00427380" w:rsidP="00BD51BA"/>
    <w:p w:rsidR="00427380" w:rsidRDefault="00427380" w:rsidP="00BD51BA"/>
    <w:p w:rsidR="00427380" w:rsidRDefault="00427380" w:rsidP="00BD51BA"/>
    <w:p w:rsidR="00427380" w:rsidRDefault="00427380" w:rsidP="00BD51BA"/>
    <w:p w:rsidR="00427380" w:rsidRDefault="00427380" w:rsidP="00BD51BA"/>
    <w:p w:rsidR="00427380" w:rsidRDefault="00427380" w:rsidP="00BD51BA"/>
    <w:p w:rsidR="00427380" w:rsidRDefault="00427380" w:rsidP="00BD51BA"/>
    <w:p w:rsidR="005334C9" w:rsidRDefault="005334C9" w:rsidP="00BD51BA"/>
    <w:p w:rsidR="005334C9" w:rsidRDefault="005334C9" w:rsidP="00BD51BA"/>
    <w:p w:rsidR="00904083" w:rsidRDefault="00904083" w:rsidP="00904083"/>
    <w:sectPr w:rsidR="00904083" w:rsidSect="00097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C02"/>
    <w:rsid w:val="0005696F"/>
    <w:rsid w:val="00097A95"/>
    <w:rsid w:val="000D502E"/>
    <w:rsid w:val="0010296A"/>
    <w:rsid w:val="00150B1B"/>
    <w:rsid w:val="00240D4C"/>
    <w:rsid w:val="002D464C"/>
    <w:rsid w:val="002E690A"/>
    <w:rsid w:val="003E57E1"/>
    <w:rsid w:val="00400396"/>
    <w:rsid w:val="00424FB0"/>
    <w:rsid w:val="00427380"/>
    <w:rsid w:val="00430E54"/>
    <w:rsid w:val="00435D38"/>
    <w:rsid w:val="004C2D41"/>
    <w:rsid w:val="004E5EA5"/>
    <w:rsid w:val="0050734C"/>
    <w:rsid w:val="005334C9"/>
    <w:rsid w:val="00620C02"/>
    <w:rsid w:val="00635982"/>
    <w:rsid w:val="006674B8"/>
    <w:rsid w:val="006A5437"/>
    <w:rsid w:val="006C1F15"/>
    <w:rsid w:val="006D62C5"/>
    <w:rsid w:val="00782A17"/>
    <w:rsid w:val="007C734F"/>
    <w:rsid w:val="007D2DAF"/>
    <w:rsid w:val="007F5141"/>
    <w:rsid w:val="007F71A9"/>
    <w:rsid w:val="008620A1"/>
    <w:rsid w:val="008708E5"/>
    <w:rsid w:val="00870AA4"/>
    <w:rsid w:val="00871121"/>
    <w:rsid w:val="00904083"/>
    <w:rsid w:val="009364A6"/>
    <w:rsid w:val="00961645"/>
    <w:rsid w:val="00997F55"/>
    <w:rsid w:val="009A20E9"/>
    <w:rsid w:val="009D48A5"/>
    <w:rsid w:val="00A43B5F"/>
    <w:rsid w:val="00A7672B"/>
    <w:rsid w:val="00A76CA1"/>
    <w:rsid w:val="00A93D36"/>
    <w:rsid w:val="00AE5499"/>
    <w:rsid w:val="00AF6934"/>
    <w:rsid w:val="00BA2166"/>
    <w:rsid w:val="00BB5DB7"/>
    <w:rsid w:val="00BB616C"/>
    <w:rsid w:val="00BC7B10"/>
    <w:rsid w:val="00BD51BA"/>
    <w:rsid w:val="00BF38B4"/>
    <w:rsid w:val="00CE0660"/>
    <w:rsid w:val="00D701CE"/>
    <w:rsid w:val="00D7718B"/>
    <w:rsid w:val="00D8770B"/>
    <w:rsid w:val="00D909C4"/>
    <w:rsid w:val="00D915E8"/>
    <w:rsid w:val="00E31BBC"/>
    <w:rsid w:val="00E80BB0"/>
    <w:rsid w:val="00EC20B2"/>
    <w:rsid w:val="00F10390"/>
    <w:rsid w:val="00F1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20C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7F51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E06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DB4FC-DC6B-4D44-9042-2FF07B87F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19</Pages>
  <Words>2729</Words>
  <Characters>15558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</dc:creator>
  <cp:lastModifiedBy>Пользователь</cp:lastModifiedBy>
  <cp:revision>45</cp:revision>
  <dcterms:created xsi:type="dcterms:W3CDTF">2013-11-25T08:26:00Z</dcterms:created>
  <dcterms:modified xsi:type="dcterms:W3CDTF">2018-11-21T09:45:00Z</dcterms:modified>
</cp:coreProperties>
</file>