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3E9" w:rsidRPr="00E123E9" w:rsidRDefault="0028731E" w:rsidP="00E123E9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Методический</w:t>
      </w:r>
      <w:r w:rsidR="003B7ABA" w:rsidRPr="00E123E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доклад</w:t>
      </w:r>
    </w:p>
    <w:p w:rsidR="00E123E9" w:rsidRPr="00E123E9" w:rsidRDefault="00E123E9" w:rsidP="00E123E9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23E9">
        <w:rPr>
          <w:rFonts w:ascii="Times New Roman" w:hAnsi="Times New Roman" w:cs="Times New Roman"/>
          <w:b/>
          <w:sz w:val="32"/>
          <w:szCs w:val="32"/>
        </w:rPr>
        <w:t>«</w:t>
      </w:r>
      <w:r w:rsidRPr="00E123E9">
        <w:rPr>
          <w:rFonts w:ascii="Times New Roman" w:hAnsi="Times New Roman" w:cs="Times New Roman"/>
          <w:b/>
          <w:sz w:val="32"/>
          <w:szCs w:val="32"/>
        </w:rPr>
        <w:t>Чтение с листа как составляющая предмета «Специальность»</w:t>
      </w:r>
    </w:p>
    <w:p w:rsidR="00E123E9" w:rsidRPr="00E123E9" w:rsidRDefault="00E123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E123E9" w:rsidRPr="00E123E9" w:rsidRDefault="00E123E9" w:rsidP="00E123E9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  <w:r w:rsidRPr="00E123E9">
        <w:rPr>
          <w:rFonts w:ascii="Times New Roman" w:hAnsi="Times New Roman" w:cs="Times New Roman"/>
          <w:i/>
          <w:sz w:val="32"/>
          <w:szCs w:val="32"/>
        </w:rPr>
        <w:t>П</w:t>
      </w:r>
      <w:r w:rsidRPr="00E123E9">
        <w:rPr>
          <w:rFonts w:ascii="Times New Roman" w:hAnsi="Times New Roman" w:cs="Times New Roman"/>
          <w:i/>
          <w:sz w:val="32"/>
          <w:szCs w:val="32"/>
        </w:rPr>
        <w:t>реподавател</w:t>
      </w:r>
      <w:r w:rsidRPr="00E123E9">
        <w:rPr>
          <w:rFonts w:ascii="Times New Roman" w:hAnsi="Times New Roman" w:cs="Times New Roman"/>
          <w:i/>
          <w:sz w:val="32"/>
          <w:szCs w:val="32"/>
        </w:rPr>
        <w:t>ь</w:t>
      </w:r>
      <w:r w:rsidRPr="00E123E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123E9">
        <w:rPr>
          <w:rFonts w:ascii="Times New Roman" w:hAnsi="Times New Roman" w:cs="Times New Roman"/>
          <w:i/>
          <w:sz w:val="32"/>
          <w:szCs w:val="32"/>
        </w:rPr>
        <w:t xml:space="preserve">по классу фортепиано </w:t>
      </w:r>
    </w:p>
    <w:p w:rsidR="00E123E9" w:rsidRPr="00E123E9" w:rsidRDefault="00E123E9" w:rsidP="00E123E9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  <w:r w:rsidRPr="00E123E9">
        <w:rPr>
          <w:rFonts w:ascii="Times New Roman" w:hAnsi="Times New Roman" w:cs="Times New Roman"/>
          <w:i/>
          <w:sz w:val="32"/>
          <w:szCs w:val="32"/>
        </w:rPr>
        <w:t>МОБУ ДО ДМШ г. Тынды</w:t>
      </w:r>
    </w:p>
    <w:p w:rsidR="00241177" w:rsidRPr="00E123E9" w:rsidRDefault="003B7ABA" w:rsidP="00E123E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E123E9">
        <w:rPr>
          <w:rFonts w:ascii="Times New Roman" w:hAnsi="Times New Roman" w:cs="Times New Roman"/>
          <w:b/>
          <w:i/>
          <w:sz w:val="32"/>
          <w:szCs w:val="32"/>
        </w:rPr>
        <w:t>Томчук</w:t>
      </w:r>
      <w:proofErr w:type="spellEnd"/>
      <w:r w:rsidR="005F4C0C" w:rsidRPr="00E123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123E9" w:rsidRPr="00E123E9">
        <w:rPr>
          <w:rFonts w:ascii="Times New Roman" w:hAnsi="Times New Roman" w:cs="Times New Roman"/>
          <w:b/>
          <w:i/>
          <w:sz w:val="32"/>
          <w:szCs w:val="32"/>
        </w:rPr>
        <w:t>Натальи Владимировны</w:t>
      </w:r>
      <w:r w:rsidRPr="00E123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3B7ABA" w:rsidRPr="00E123E9" w:rsidRDefault="003B7ABA" w:rsidP="0028731E">
      <w:pPr>
        <w:spacing w:after="0" w:line="36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3B7ABA" w:rsidRPr="00E123E9" w:rsidRDefault="003B7ABA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Свою работу я хо</w:t>
      </w:r>
      <w:r w:rsidR="0028731E">
        <w:rPr>
          <w:rFonts w:ascii="Times New Roman" w:hAnsi="Times New Roman" w:cs="Times New Roman"/>
          <w:sz w:val="32"/>
          <w:szCs w:val="32"/>
        </w:rPr>
        <w:t xml:space="preserve">чу начать с того, что основной </w:t>
      </w:r>
      <w:r w:rsidRPr="00E123E9">
        <w:rPr>
          <w:rFonts w:ascii="Times New Roman" w:hAnsi="Times New Roman" w:cs="Times New Roman"/>
          <w:sz w:val="32"/>
          <w:szCs w:val="32"/>
        </w:rPr>
        <w:t xml:space="preserve">целью музыкальной школы является: </w:t>
      </w:r>
    </w:p>
    <w:p w:rsidR="003B7ABA" w:rsidRPr="00E123E9" w:rsidRDefault="003B7ABA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- </w:t>
      </w:r>
      <w:r w:rsidR="0028731E">
        <w:rPr>
          <w:rFonts w:ascii="Times New Roman" w:hAnsi="Times New Roman" w:cs="Times New Roman"/>
          <w:sz w:val="32"/>
          <w:szCs w:val="32"/>
        </w:rPr>
        <w:t xml:space="preserve"> </w:t>
      </w:r>
      <w:r w:rsidRPr="00E123E9">
        <w:rPr>
          <w:rFonts w:ascii="Times New Roman" w:hAnsi="Times New Roman" w:cs="Times New Roman"/>
          <w:sz w:val="32"/>
          <w:szCs w:val="32"/>
        </w:rPr>
        <w:t>Научить ребёнка любить музыку и радоваться музыке.</w:t>
      </w:r>
    </w:p>
    <w:p w:rsidR="003B7ABA" w:rsidRPr="00E123E9" w:rsidRDefault="00E123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3B7ABA" w:rsidRPr="00E123E9">
        <w:rPr>
          <w:rFonts w:ascii="Times New Roman" w:hAnsi="Times New Roman" w:cs="Times New Roman"/>
          <w:sz w:val="32"/>
          <w:szCs w:val="32"/>
        </w:rPr>
        <w:t>Научить исполнять разные музыкальные пьесы – песни, танцы, марши, музыкальные картинки и музыкальные шутки.</w:t>
      </w:r>
    </w:p>
    <w:p w:rsidR="005763F0" w:rsidRPr="00E123E9" w:rsidRDefault="003B7ABA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 - Научить управлять своими руками</w:t>
      </w:r>
      <w:r w:rsidR="005763F0" w:rsidRPr="00E123E9">
        <w:rPr>
          <w:rFonts w:ascii="Times New Roman" w:hAnsi="Times New Roman" w:cs="Times New Roman"/>
          <w:sz w:val="32"/>
          <w:szCs w:val="32"/>
        </w:rPr>
        <w:t>, и руки станут сильными, умными, ловкими и быстрыми.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  -</w:t>
      </w:r>
      <w:r w:rsidR="00E123E9">
        <w:rPr>
          <w:rFonts w:ascii="Times New Roman" w:hAnsi="Times New Roman" w:cs="Times New Roman"/>
          <w:sz w:val="32"/>
          <w:szCs w:val="32"/>
        </w:rPr>
        <w:t xml:space="preserve"> </w:t>
      </w:r>
      <w:r w:rsidRPr="00E123E9">
        <w:rPr>
          <w:rFonts w:ascii="Times New Roman" w:hAnsi="Times New Roman" w:cs="Times New Roman"/>
          <w:sz w:val="32"/>
          <w:szCs w:val="32"/>
        </w:rPr>
        <w:t xml:space="preserve">При постоянном чтении с листа ученик научится читать ноты с </w:t>
      </w:r>
      <w:proofErr w:type="gramStart"/>
      <w:r w:rsidRPr="00E123E9">
        <w:rPr>
          <w:rFonts w:ascii="Times New Roman" w:hAnsi="Times New Roman" w:cs="Times New Roman"/>
          <w:sz w:val="32"/>
          <w:szCs w:val="32"/>
        </w:rPr>
        <w:t>лёгкостью</w:t>
      </w:r>
      <w:proofErr w:type="gramEnd"/>
      <w:r w:rsidRPr="00E123E9">
        <w:rPr>
          <w:rFonts w:ascii="Times New Roman" w:hAnsi="Times New Roman" w:cs="Times New Roman"/>
          <w:sz w:val="32"/>
          <w:szCs w:val="32"/>
        </w:rPr>
        <w:t xml:space="preserve"> с какой он читает книжки.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 Чтение с листа – это развитие слуха, воспитание чувства ритма, музыкальной памяти и активного внимания.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«Лучший способ научиться читать – это как можно больше читать» (Иосиф Гофман)</w:t>
      </w:r>
      <w:r w:rsidR="00E123E9">
        <w:rPr>
          <w:rFonts w:ascii="Times New Roman" w:hAnsi="Times New Roman" w:cs="Times New Roman"/>
          <w:sz w:val="32"/>
          <w:szCs w:val="32"/>
        </w:rPr>
        <w:t>.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Принято различать два вида исполнения по нотам – разбор незнакомого текста и чтение с листа.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Разбор текста – это медленное проигрывание пьесы</w:t>
      </w:r>
      <w:r w:rsidR="003054AB" w:rsidRPr="00E123E9">
        <w:rPr>
          <w:rFonts w:ascii="Times New Roman" w:hAnsi="Times New Roman" w:cs="Times New Roman"/>
          <w:sz w:val="32"/>
          <w:szCs w:val="32"/>
        </w:rPr>
        <w:t xml:space="preserve"> с остановками для тщательного изучения</w:t>
      </w:r>
      <w:r w:rsidRPr="00E123E9">
        <w:rPr>
          <w:rFonts w:ascii="Times New Roman" w:hAnsi="Times New Roman" w:cs="Times New Roman"/>
          <w:sz w:val="32"/>
          <w:szCs w:val="32"/>
        </w:rPr>
        <w:t xml:space="preserve"> </w:t>
      </w:r>
      <w:r w:rsidR="003054AB" w:rsidRPr="00E123E9">
        <w:rPr>
          <w:rFonts w:ascii="Times New Roman" w:hAnsi="Times New Roman" w:cs="Times New Roman"/>
          <w:sz w:val="32"/>
          <w:szCs w:val="32"/>
        </w:rPr>
        <w:t xml:space="preserve"> текста.</w:t>
      </w:r>
    </w:p>
    <w:p w:rsidR="003054AB" w:rsidRPr="00E123E9" w:rsidRDefault="003054AB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lastRenderedPageBreak/>
        <w:t>Игра с листа – это исполнение незнакомой пьесы в темпе, характере,</w:t>
      </w:r>
      <w:r w:rsidR="005F4C0C" w:rsidRPr="00E123E9">
        <w:rPr>
          <w:rFonts w:ascii="Times New Roman" w:hAnsi="Times New Roman" w:cs="Times New Roman"/>
          <w:sz w:val="32"/>
          <w:szCs w:val="32"/>
        </w:rPr>
        <w:t xml:space="preserve"> близком</w:t>
      </w:r>
      <w:r w:rsidRPr="00E123E9">
        <w:rPr>
          <w:rFonts w:ascii="Times New Roman" w:hAnsi="Times New Roman" w:cs="Times New Roman"/>
          <w:sz w:val="32"/>
          <w:szCs w:val="32"/>
        </w:rPr>
        <w:t xml:space="preserve"> к</w:t>
      </w:r>
      <w:r w:rsidR="005F4C0C" w:rsidRPr="00E123E9">
        <w:rPr>
          <w:rFonts w:ascii="Times New Roman" w:hAnsi="Times New Roman" w:cs="Times New Roman"/>
          <w:sz w:val="32"/>
          <w:szCs w:val="32"/>
        </w:rPr>
        <w:t xml:space="preserve"> </w:t>
      </w:r>
      <w:r w:rsidRPr="00E123E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123E9">
        <w:rPr>
          <w:rFonts w:ascii="Times New Roman" w:hAnsi="Times New Roman" w:cs="Times New Roman"/>
          <w:sz w:val="32"/>
          <w:szCs w:val="32"/>
        </w:rPr>
        <w:t>нужному</w:t>
      </w:r>
      <w:proofErr w:type="gramEnd"/>
      <w:r w:rsidRPr="00E123E9">
        <w:rPr>
          <w:rFonts w:ascii="Times New Roman" w:hAnsi="Times New Roman" w:cs="Times New Roman"/>
          <w:sz w:val="32"/>
          <w:szCs w:val="32"/>
        </w:rPr>
        <w:t>, без предварительного проигрывания.</w:t>
      </w:r>
    </w:p>
    <w:p w:rsidR="003054AB" w:rsidRPr="00E123E9" w:rsidRDefault="003054AB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Как протекает процесс </w:t>
      </w:r>
      <w:r w:rsidR="00BD17E2" w:rsidRPr="00E123E9">
        <w:rPr>
          <w:rFonts w:ascii="Times New Roman" w:hAnsi="Times New Roman" w:cs="Times New Roman"/>
          <w:sz w:val="32"/>
          <w:szCs w:val="32"/>
        </w:rPr>
        <w:t>чтения с  листа?</w:t>
      </w:r>
    </w:p>
    <w:p w:rsidR="00BD17E2" w:rsidRPr="00E123E9" w:rsidRDefault="00BD17E2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Прежде чем прочитать незнакомый текст, нужно определить характер, темп, </w:t>
      </w:r>
      <w:proofErr w:type="spellStart"/>
      <w:r w:rsidRPr="00E123E9">
        <w:rPr>
          <w:rFonts w:ascii="Times New Roman" w:hAnsi="Times New Roman" w:cs="Times New Roman"/>
          <w:sz w:val="32"/>
          <w:szCs w:val="32"/>
        </w:rPr>
        <w:t>ладотональность</w:t>
      </w:r>
      <w:proofErr w:type="spellEnd"/>
      <w:r w:rsidRPr="00E123E9">
        <w:rPr>
          <w:rFonts w:ascii="Times New Roman" w:hAnsi="Times New Roman" w:cs="Times New Roman"/>
          <w:sz w:val="32"/>
          <w:szCs w:val="32"/>
        </w:rPr>
        <w:t xml:space="preserve">  и размер.</w:t>
      </w:r>
    </w:p>
    <w:p w:rsidR="00BD17E2" w:rsidRPr="00E123E9" w:rsidRDefault="00BD17E2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Далее, бегло просматриваем текст с целью выявления ритмического рисунка произведения.</w:t>
      </w:r>
    </w:p>
    <w:p w:rsidR="00BD17E2" w:rsidRPr="00E123E9" w:rsidRDefault="00BD17E2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А, затем, происходит действие, которое относится уже непосредственно к чтению и </w:t>
      </w:r>
      <w:proofErr w:type="gramStart"/>
      <w:r w:rsidRPr="00E123E9">
        <w:rPr>
          <w:rFonts w:ascii="Times New Roman" w:hAnsi="Times New Roman" w:cs="Times New Roman"/>
          <w:sz w:val="32"/>
          <w:szCs w:val="32"/>
        </w:rPr>
        <w:t>свя</w:t>
      </w:r>
      <w:r w:rsidR="000A035E" w:rsidRPr="00E123E9">
        <w:rPr>
          <w:rFonts w:ascii="Times New Roman" w:hAnsi="Times New Roman" w:cs="Times New Roman"/>
          <w:sz w:val="32"/>
          <w:szCs w:val="32"/>
        </w:rPr>
        <w:t>зана</w:t>
      </w:r>
      <w:proofErr w:type="gramEnd"/>
      <w:r w:rsidR="000A035E" w:rsidRPr="00E123E9">
        <w:rPr>
          <w:rFonts w:ascii="Times New Roman" w:hAnsi="Times New Roman" w:cs="Times New Roman"/>
          <w:sz w:val="32"/>
          <w:szCs w:val="32"/>
        </w:rPr>
        <w:t xml:space="preserve"> с работой зрения и слуха.</w:t>
      </w:r>
    </w:p>
    <w:p w:rsidR="000A035E" w:rsidRPr="00E123E9" w:rsidRDefault="000A035E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Когда, просматривая нотный  текст, мы</w:t>
      </w:r>
      <w:r w:rsidR="009C27E9" w:rsidRPr="00E123E9">
        <w:rPr>
          <w:rFonts w:ascii="Times New Roman" w:hAnsi="Times New Roman" w:cs="Times New Roman"/>
          <w:sz w:val="32"/>
          <w:szCs w:val="32"/>
        </w:rPr>
        <w:t xml:space="preserve"> как бы</w:t>
      </w:r>
      <w:r w:rsidRPr="00E123E9">
        <w:rPr>
          <w:rFonts w:ascii="Times New Roman" w:hAnsi="Times New Roman" w:cs="Times New Roman"/>
          <w:sz w:val="32"/>
          <w:szCs w:val="32"/>
        </w:rPr>
        <w:t xml:space="preserve"> прокручиваем новые ритмические обороты, отклонения, модуляции, формируем звуковой образ, включаем слуховой контроль.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Во время исполнения включается деятельность всего организма. Это работа зрения, слуха, двигательного аппарата (руки на клавиатуре, ноги на педали)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Формирование навыка игры с листа и освоение нотной графики.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Результатом  ежедн</w:t>
      </w:r>
      <w:r w:rsidR="00B86A9C" w:rsidRPr="00E123E9">
        <w:rPr>
          <w:rFonts w:ascii="Times New Roman" w:hAnsi="Times New Roman" w:cs="Times New Roman"/>
          <w:sz w:val="32"/>
          <w:szCs w:val="32"/>
        </w:rPr>
        <w:t>евной работы является развитие: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-музыкального слуха и чувства ритма.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-умение читать нотную запись.</w:t>
      </w:r>
    </w:p>
    <w:p w:rsidR="009C27E9" w:rsidRPr="00E123E9" w:rsidRDefault="009C27E9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-элементарной технике, которая</w:t>
      </w:r>
      <w:r w:rsidR="00CD1573" w:rsidRPr="00E123E9">
        <w:rPr>
          <w:rFonts w:ascii="Times New Roman" w:hAnsi="Times New Roman" w:cs="Times New Roman"/>
          <w:sz w:val="32"/>
          <w:szCs w:val="32"/>
        </w:rPr>
        <w:t xml:space="preserve"> постепенно наращивается с помощью постоянного разучивания  гамм, технических формул и различных упражнений.</w:t>
      </w:r>
    </w:p>
    <w:p w:rsidR="00CD1573" w:rsidRPr="00E123E9" w:rsidRDefault="00CD157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-умения разбираться в построении музыкальных пьес. </w:t>
      </w:r>
    </w:p>
    <w:p w:rsidR="00CD1573" w:rsidRPr="00E123E9" w:rsidRDefault="00CD157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-навыков музыкального сочинительства.</w:t>
      </w:r>
    </w:p>
    <w:p w:rsidR="00CD1573" w:rsidRPr="00E123E9" w:rsidRDefault="00CD157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lastRenderedPageBreak/>
        <w:t>Нашу работу над чтением мы подразделяем на несколько периодов.</w:t>
      </w:r>
    </w:p>
    <w:p w:rsidR="005F4C0C" w:rsidRPr="00E123E9" w:rsidRDefault="00CD1573" w:rsidP="00E123E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Подготовительный этап.</w:t>
      </w:r>
    </w:p>
    <w:p w:rsidR="00CD1573" w:rsidRPr="00E123E9" w:rsidRDefault="00CD157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Когда ученик знакомится с инструментом</w:t>
      </w:r>
      <w:r w:rsidR="001D0950" w:rsidRPr="00E123E9">
        <w:rPr>
          <w:rFonts w:ascii="Times New Roman" w:hAnsi="Times New Roman" w:cs="Times New Roman"/>
          <w:sz w:val="32"/>
          <w:szCs w:val="32"/>
        </w:rPr>
        <w:t xml:space="preserve">, осваивает первоначальные навыки </w:t>
      </w:r>
      <w:proofErr w:type="spellStart"/>
      <w:r w:rsidR="001D0950" w:rsidRPr="00E123E9">
        <w:rPr>
          <w:rFonts w:ascii="Times New Roman" w:hAnsi="Times New Roman" w:cs="Times New Roman"/>
          <w:sz w:val="32"/>
          <w:szCs w:val="32"/>
        </w:rPr>
        <w:t>звукоизвлечения</w:t>
      </w:r>
      <w:proofErr w:type="spellEnd"/>
      <w:r w:rsidR="001D0950" w:rsidRPr="00E123E9">
        <w:rPr>
          <w:rFonts w:ascii="Times New Roman" w:hAnsi="Times New Roman" w:cs="Times New Roman"/>
          <w:sz w:val="32"/>
          <w:szCs w:val="32"/>
        </w:rPr>
        <w:t>, слушает несложные пьесы, подбирает на инструменте песенки, транспонирует их.</w:t>
      </w:r>
    </w:p>
    <w:p w:rsidR="00637392" w:rsidRPr="00E123E9" w:rsidRDefault="00637392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Ученик учится различать темпы (</w:t>
      </w:r>
      <w:proofErr w:type="gramStart"/>
      <w:r w:rsidRPr="00E123E9">
        <w:rPr>
          <w:rFonts w:ascii="Times New Roman" w:hAnsi="Times New Roman" w:cs="Times New Roman"/>
          <w:sz w:val="32"/>
          <w:szCs w:val="32"/>
        </w:rPr>
        <w:t>медленно-быстро</w:t>
      </w:r>
      <w:proofErr w:type="gramEnd"/>
      <w:r w:rsidRPr="00E123E9">
        <w:rPr>
          <w:rFonts w:ascii="Times New Roman" w:hAnsi="Times New Roman" w:cs="Times New Roman"/>
          <w:sz w:val="32"/>
          <w:szCs w:val="32"/>
        </w:rPr>
        <w:t>), краски (громко-тихо), регистры (высоко-низко)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Познакомился с жанрами (марш, вальс, полька, колыбельная) вырабатывая реакцию на музыку различного характера.</w:t>
      </w:r>
    </w:p>
    <w:p w:rsidR="005F4C0C" w:rsidRPr="00E123E9" w:rsidRDefault="00A62C97" w:rsidP="00E123E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Следующий этап – это работа с ритмическими фигурами.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Работу начинаем с проговаривания слов, ритма несложных песен. В дальнейшем, ученик знакомится с длительностями нот, размерами такта. Постепенно удлиняем и усложняем ритмические группы и включаем в работу аппликатурные упражнения.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Наряду с освоением работы с ритмическими структурами, преподаватель знакомит с графическим обозначением нот (букв)</w:t>
      </w:r>
      <w:r w:rsidR="00E123E9">
        <w:rPr>
          <w:rFonts w:ascii="Times New Roman" w:hAnsi="Times New Roman" w:cs="Times New Roman"/>
          <w:sz w:val="32"/>
          <w:szCs w:val="32"/>
        </w:rPr>
        <w:t>.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Затем, буквы складываются в слова и предложения.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Это всё происходит с помощью пения, игры на инструменте, записи простых мелодических оборотов.</w:t>
      </w:r>
    </w:p>
    <w:p w:rsidR="00A62C97" w:rsidRPr="00E123E9" w:rsidRDefault="00BE634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На этом этапе очень хороша работа в ансамбле (учитель – ученик)</w:t>
      </w:r>
      <w:r w:rsidR="00E123E9">
        <w:rPr>
          <w:rFonts w:ascii="Times New Roman" w:hAnsi="Times New Roman" w:cs="Times New Roman"/>
          <w:sz w:val="32"/>
          <w:szCs w:val="32"/>
        </w:rPr>
        <w:t>.</w:t>
      </w:r>
    </w:p>
    <w:p w:rsidR="00BE6343" w:rsidRPr="00E123E9" w:rsidRDefault="00BE634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По мере изучения нотной грамоты, постепенно вводится работа над интервалами, аккордами и так же, работа над гаммами.</w:t>
      </w:r>
    </w:p>
    <w:p w:rsidR="00BE6343" w:rsidRPr="00E123E9" w:rsidRDefault="00BE634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>В данном случае я руководствуюсь тем, что мои учащиеся  проходят на уроках сольфеджио.</w:t>
      </w:r>
    </w:p>
    <w:p w:rsidR="00BE6343" w:rsidRPr="00E123E9" w:rsidRDefault="00BE634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lastRenderedPageBreak/>
        <w:t xml:space="preserve">По мере усложнения материала по специальности, усложняются задачи по чтению нот с  листа. </w:t>
      </w: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A62C97" w:rsidRPr="00E123E9" w:rsidRDefault="00A62C97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0A035E" w:rsidRPr="00E123E9" w:rsidRDefault="00BE6343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E123E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763F0" w:rsidRPr="00E123E9" w:rsidRDefault="005763F0" w:rsidP="00E123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sectPr w:rsidR="005763F0" w:rsidRPr="00E123E9" w:rsidSect="00241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37F33"/>
    <w:multiLevelType w:val="hybridMultilevel"/>
    <w:tmpl w:val="17267A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973AFE"/>
    <w:multiLevelType w:val="hybridMultilevel"/>
    <w:tmpl w:val="A35C8E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06B21"/>
    <w:multiLevelType w:val="hybridMultilevel"/>
    <w:tmpl w:val="8DD6DC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7ABA"/>
    <w:rsid w:val="0000604F"/>
    <w:rsid w:val="00007FA2"/>
    <w:rsid w:val="000276BE"/>
    <w:rsid w:val="00047EDF"/>
    <w:rsid w:val="00063947"/>
    <w:rsid w:val="00066346"/>
    <w:rsid w:val="0006650E"/>
    <w:rsid w:val="00076634"/>
    <w:rsid w:val="00077219"/>
    <w:rsid w:val="00086B07"/>
    <w:rsid w:val="000900CE"/>
    <w:rsid w:val="0009305E"/>
    <w:rsid w:val="000968B7"/>
    <w:rsid w:val="000A035E"/>
    <w:rsid w:val="000A29E7"/>
    <w:rsid w:val="000A668C"/>
    <w:rsid w:val="000A7EE5"/>
    <w:rsid w:val="000B43DA"/>
    <w:rsid w:val="000B5270"/>
    <w:rsid w:val="000C38B9"/>
    <w:rsid w:val="000C57C0"/>
    <w:rsid w:val="000C7BF4"/>
    <w:rsid w:val="000D20DE"/>
    <w:rsid w:val="000D2E28"/>
    <w:rsid w:val="000D76DE"/>
    <w:rsid w:val="000E1251"/>
    <w:rsid w:val="000E312C"/>
    <w:rsid w:val="000E75A3"/>
    <w:rsid w:val="000E7F79"/>
    <w:rsid w:val="000F059D"/>
    <w:rsid w:val="000F1E6D"/>
    <w:rsid w:val="00101447"/>
    <w:rsid w:val="00102C2A"/>
    <w:rsid w:val="00106529"/>
    <w:rsid w:val="00107BBC"/>
    <w:rsid w:val="00113F92"/>
    <w:rsid w:val="0011459E"/>
    <w:rsid w:val="0011572D"/>
    <w:rsid w:val="0012272C"/>
    <w:rsid w:val="0013238C"/>
    <w:rsid w:val="00135A92"/>
    <w:rsid w:val="0013630B"/>
    <w:rsid w:val="00136E61"/>
    <w:rsid w:val="00144644"/>
    <w:rsid w:val="00154DF3"/>
    <w:rsid w:val="00155186"/>
    <w:rsid w:val="001601E2"/>
    <w:rsid w:val="001634E6"/>
    <w:rsid w:val="00175925"/>
    <w:rsid w:val="001916B4"/>
    <w:rsid w:val="001A3FF5"/>
    <w:rsid w:val="001A5FFE"/>
    <w:rsid w:val="001A6F9D"/>
    <w:rsid w:val="001B2403"/>
    <w:rsid w:val="001B74A7"/>
    <w:rsid w:val="001C1DD1"/>
    <w:rsid w:val="001D0840"/>
    <w:rsid w:val="001D0950"/>
    <w:rsid w:val="001D2BB7"/>
    <w:rsid w:val="001D3427"/>
    <w:rsid w:val="001E04F4"/>
    <w:rsid w:val="001E1546"/>
    <w:rsid w:val="001E32EC"/>
    <w:rsid w:val="001E469F"/>
    <w:rsid w:val="001F36B1"/>
    <w:rsid w:val="001F4B6F"/>
    <w:rsid w:val="001F4C34"/>
    <w:rsid w:val="0020056D"/>
    <w:rsid w:val="00202058"/>
    <w:rsid w:val="00203527"/>
    <w:rsid w:val="00203819"/>
    <w:rsid w:val="002047D8"/>
    <w:rsid w:val="00206C4B"/>
    <w:rsid w:val="00224DE0"/>
    <w:rsid w:val="0023123B"/>
    <w:rsid w:val="00231FF6"/>
    <w:rsid w:val="00241177"/>
    <w:rsid w:val="002415C0"/>
    <w:rsid w:val="00243F20"/>
    <w:rsid w:val="00243F87"/>
    <w:rsid w:val="00245365"/>
    <w:rsid w:val="0025090F"/>
    <w:rsid w:val="0025253E"/>
    <w:rsid w:val="00252E23"/>
    <w:rsid w:val="00253B73"/>
    <w:rsid w:val="00260486"/>
    <w:rsid w:val="002631F7"/>
    <w:rsid w:val="00273D49"/>
    <w:rsid w:val="00276672"/>
    <w:rsid w:val="0028731E"/>
    <w:rsid w:val="00290626"/>
    <w:rsid w:val="00290E65"/>
    <w:rsid w:val="0029124D"/>
    <w:rsid w:val="002940E1"/>
    <w:rsid w:val="002A5109"/>
    <w:rsid w:val="002A5703"/>
    <w:rsid w:val="002C1B26"/>
    <w:rsid w:val="002C1F1B"/>
    <w:rsid w:val="002C58BE"/>
    <w:rsid w:val="002D4B0F"/>
    <w:rsid w:val="002D6A6F"/>
    <w:rsid w:val="002E70F4"/>
    <w:rsid w:val="002F737B"/>
    <w:rsid w:val="003023FD"/>
    <w:rsid w:val="003033F6"/>
    <w:rsid w:val="00304529"/>
    <w:rsid w:val="003054AB"/>
    <w:rsid w:val="00311D57"/>
    <w:rsid w:val="003206DC"/>
    <w:rsid w:val="0032234C"/>
    <w:rsid w:val="00330377"/>
    <w:rsid w:val="00336134"/>
    <w:rsid w:val="00337992"/>
    <w:rsid w:val="00351326"/>
    <w:rsid w:val="0036185C"/>
    <w:rsid w:val="00361E5B"/>
    <w:rsid w:val="00362ECA"/>
    <w:rsid w:val="00370B17"/>
    <w:rsid w:val="003719EC"/>
    <w:rsid w:val="00374551"/>
    <w:rsid w:val="003831F7"/>
    <w:rsid w:val="003834B5"/>
    <w:rsid w:val="00385EBE"/>
    <w:rsid w:val="00392B47"/>
    <w:rsid w:val="003A1103"/>
    <w:rsid w:val="003A1C0F"/>
    <w:rsid w:val="003A613C"/>
    <w:rsid w:val="003A6423"/>
    <w:rsid w:val="003B1700"/>
    <w:rsid w:val="003B1DA0"/>
    <w:rsid w:val="003B2E55"/>
    <w:rsid w:val="003B7ABA"/>
    <w:rsid w:val="003C0D76"/>
    <w:rsid w:val="003C1DE3"/>
    <w:rsid w:val="003C4579"/>
    <w:rsid w:val="003D2DEA"/>
    <w:rsid w:val="003D67FD"/>
    <w:rsid w:val="003E07CA"/>
    <w:rsid w:val="003E4454"/>
    <w:rsid w:val="003E4D1E"/>
    <w:rsid w:val="003E5ACC"/>
    <w:rsid w:val="003E7BEE"/>
    <w:rsid w:val="003F162D"/>
    <w:rsid w:val="003F7006"/>
    <w:rsid w:val="00403474"/>
    <w:rsid w:val="00407440"/>
    <w:rsid w:val="004123EB"/>
    <w:rsid w:val="00413BA6"/>
    <w:rsid w:val="00417D2B"/>
    <w:rsid w:val="00422047"/>
    <w:rsid w:val="0042330F"/>
    <w:rsid w:val="00423D04"/>
    <w:rsid w:val="00427987"/>
    <w:rsid w:val="004322F8"/>
    <w:rsid w:val="00433597"/>
    <w:rsid w:val="004338DA"/>
    <w:rsid w:val="004358DE"/>
    <w:rsid w:val="004378A8"/>
    <w:rsid w:val="0044353B"/>
    <w:rsid w:val="004476D1"/>
    <w:rsid w:val="004635FF"/>
    <w:rsid w:val="004703DC"/>
    <w:rsid w:val="00470916"/>
    <w:rsid w:val="004734A5"/>
    <w:rsid w:val="00476A17"/>
    <w:rsid w:val="00480AD7"/>
    <w:rsid w:val="004821F8"/>
    <w:rsid w:val="0048621F"/>
    <w:rsid w:val="00487CF5"/>
    <w:rsid w:val="00490EB7"/>
    <w:rsid w:val="004A09E8"/>
    <w:rsid w:val="004A10E2"/>
    <w:rsid w:val="004A1F16"/>
    <w:rsid w:val="004A5E13"/>
    <w:rsid w:val="004B2ABA"/>
    <w:rsid w:val="004B4244"/>
    <w:rsid w:val="004C18AF"/>
    <w:rsid w:val="004C2CF5"/>
    <w:rsid w:val="004C3C11"/>
    <w:rsid w:val="004C6419"/>
    <w:rsid w:val="004C75CB"/>
    <w:rsid w:val="004D74BE"/>
    <w:rsid w:val="004D7614"/>
    <w:rsid w:val="004E3D8B"/>
    <w:rsid w:val="004E597A"/>
    <w:rsid w:val="004E679F"/>
    <w:rsid w:val="004F267E"/>
    <w:rsid w:val="004F34A3"/>
    <w:rsid w:val="004F3AC1"/>
    <w:rsid w:val="004F57F8"/>
    <w:rsid w:val="0050292C"/>
    <w:rsid w:val="005037F8"/>
    <w:rsid w:val="005108BE"/>
    <w:rsid w:val="00512D1D"/>
    <w:rsid w:val="0052100A"/>
    <w:rsid w:val="0052164F"/>
    <w:rsid w:val="00522C4E"/>
    <w:rsid w:val="00527161"/>
    <w:rsid w:val="005274B6"/>
    <w:rsid w:val="00537341"/>
    <w:rsid w:val="00541391"/>
    <w:rsid w:val="00541702"/>
    <w:rsid w:val="00553EBB"/>
    <w:rsid w:val="005558ED"/>
    <w:rsid w:val="005564DC"/>
    <w:rsid w:val="00563C5C"/>
    <w:rsid w:val="0056468F"/>
    <w:rsid w:val="0057234F"/>
    <w:rsid w:val="005730B0"/>
    <w:rsid w:val="00574792"/>
    <w:rsid w:val="00575F97"/>
    <w:rsid w:val="005763F0"/>
    <w:rsid w:val="00577EB9"/>
    <w:rsid w:val="00586B1C"/>
    <w:rsid w:val="00594BB7"/>
    <w:rsid w:val="005957E3"/>
    <w:rsid w:val="005A4508"/>
    <w:rsid w:val="005B2600"/>
    <w:rsid w:val="005B401D"/>
    <w:rsid w:val="005B4B97"/>
    <w:rsid w:val="005B7381"/>
    <w:rsid w:val="005C2D6A"/>
    <w:rsid w:val="005C3E4F"/>
    <w:rsid w:val="005C6875"/>
    <w:rsid w:val="005D0056"/>
    <w:rsid w:val="005D1346"/>
    <w:rsid w:val="005D61BE"/>
    <w:rsid w:val="005E25BD"/>
    <w:rsid w:val="005E436C"/>
    <w:rsid w:val="005E57DE"/>
    <w:rsid w:val="005E6449"/>
    <w:rsid w:val="005F4C0C"/>
    <w:rsid w:val="0060370B"/>
    <w:rsid w:val="006075BB"/>
    <w:rsid w:val="00611C82"/>
    <w:rsid w:val="0061685A"/>
    <w:rsid w:val="00616BFA"/>
    <w:rsid w:val="006175BC"/>
    <w:rsid w:val="0062444A"/>
    <w:rsid w:val="0062575B"/>
    <w:rsid w:val="00626F0B"/>
    <w:rsid w:val="00632A33"/>
    <w:rsid w:val="00637392"/>
    <w:rsid w:val="0063747B"/>
    <w:rsid w:val="0064576B"/>
    <w:rsid w:val="00647CEE"/>
    <w:rsid w:val="00654955"/>
    <w:rsid w:val="00655F9C"/>
    <w:rsid w:val="00661195"/>
    <w:rsid w:val="006631B3"/>
    <w:rsid w:val="006631E5"/>
    <w:rsid w:val="00665731"/>
    <w:rsid w:val="006717DD"/>
    <w:rsid w:val="00674473"/>
    <w:rsid w:val="00676562"/>
    <w:rsid w:val="00680303"/>
    <w:rsid w:val="00683855"/>
    <w:rsid w:val="0068552B"/>
    <w:rsid w:val="00686148"/>
    <w:rsid w:val="00691CCA"/>
    <w:rsid w:val="006A707E"/>
    <w:rsid w:val="006B0B0C"/>
    <w:rsid w:val="006B2089"/>
    <w:rsid w:val="006B3444"/>
    <w:rsid w:val="006C7097"/>
    <w:rsid w:val="006D0B52"/>
    <w:rsid w:val="006D1DA3"/>
    <w:rsid w:val="006F1FE7"/>
    <w:rsid w:val="006F75A7"/>
    <w:rsid w:val="007002B7"/>
    <w:rsid w:val="00703001"/>
    <w:rsid w:val="00707056"/>
    <w:rsid w:val="00712EA0"/>
    <w:rsid w:val="0071370B"/>
    <w:rsid w:val="007179B4"/>
    <w:rsid w:val="007239F2"/>
    <w:rsid w:val="00723BFB"/>
    <w:rsid w:val="00726F62"/>
    <w:rsid w:val="007310BD"/>
    <w:rsid w:val="0073360D"/>
    <w:rsid w:val="0074303A"/>
    <w:rsid w:val="00746D4C"/>
    <w:rsid w:val="007507C7"/>
    <w:rsid w:val="00754A2F"/>
    <w:rsid w:val="00756AE4"/>
    <w:rsid w:val="007570D1"/>
    <w:rsid w:val="00757A71"/>
    <w:rsid w:val="00761778"/>
    <w:rsid w:val="00762CC9"/>
    <w:rsid w:val="00763626"/>
    <w:rsid w:val="00763E5B"/>
    <w:rsid w:val="00772D09"/>
    <w:rsid w:val="007769FF"/>
    <w:rsid w:val="00781B8A"/>
    <w:rsid w:val="00784735"/>
    <w:rsid w:val="00784858"/>
    <w:rsid w:val="00790CF9"/>
    <w:rsid w:val="00794343"/>
    <w:rsid w:val="00794A13"/>
    <w:rsid w:val="00794C3F"/>
    <w:rsid w:val="007A04C5"/>
    <w:rsid w:val="007A0D71"/>
    <w:rsid w:val="007A1147"/>
    <w:rsid w:val="007A4C25"/>
    <w:rsid w:val="007B07FF"/>
    <w:rsid w:val="007B0966"/>
    <w:rsid w:val="007B0DA8"/>
    <w:rsid w:val="007B1B2A"/>
    <w:rsid w:val="007B4304"/>
    <w:rsid w:val="007B48EA"/>
    <w:rsid w:val="007B5021"/>
    <w:rsid w:val="007B55C5"/>
    <w:rsid w:val="007C387F"/>
    <w:rsid w:val="007D0A3F"/>
    <w:rsid w:val="007D2F73"/>
    <w:rsid w:val="007E40D8"/>
    <w:rsid w:val="007E4F25"/>
    <w:rsid w:val="007E52C1"/>
    <w:rsid w:val="007E78DB"/>
    <w:rsid w:val="007F0C2A"/>
    <w:rsid w:val="007F3060"/>
    <w:rsid w:val="007F468D"/>
    <w:rsid w:val="007F5B38"/>
    <w:rsid w:val="00800B7A"/>
    <w:rsid w:val="00813C2A"/>
    <w:rsid w:val="008173BF"/>
    <w:rsid w:val="00817DA6"/>
    <w:rsid w:val="008221C3"/>
    <w:rsid w:val="008320BF"/>
    <w:rsid w:val="00834E23"/>
    <w:rsid w:val="0084646E"/>
    <w:rsid w:val="008540B3"/>
    <w:rsid w:val="00856499"/>
    <w:rsid w:val="008637B7"/>
    <w:rsid w:val="00865B42"/>
    <w:rsid w:val="008674A1"/>
    <w:rsid w:val="008747DD"/>
    <w:rsid w:val="0087617C"/>
    <w:rsid w:val="00876AF5"/>
    <w:rsid w:val="008822F4"/>
    <w:rsid w:val="00882DD9"/>
    <w:rsid w:val="008945C2"/>
    <w:rsid w:val="00894800"/>
    <w:rsid w:val="0089602B"/>
    <w:rsid w:val="008A0F35"/>
    <w:rsid w:val="008A4F8A"/>
    <w:rsid w:val="008A5D3D"/>
    <w:rsid w:val="008B385C"/>
    <w:rsid w:val="008B6D9F"/>
    <w:rsid w:val="008C02FD"/>
    <w:rsid w:val="008E13E0"/>
    <w:rsid w:val="008E3058"/>
    <w:rsid w:val="008F3990"/>
    <w:rsid w:val="008F57A0"/>
    <w:rsid w:val="008F5F47"/>
    <w:rsid w:val="008F73E3"/>
    <w:rsid w:val="00906F57"/>
    <w:rsid w:val="00910ABF"/>
    <w:rsid w:val="00910B84"/>
    <w:rsid w:val="00911DC7"/>
    <w:rsid w:val="00914F23"/>
    <w:rsid w:val="0092235B"/>
    <w:rsid w:val="009237BE"/>
    <w:rsid w:val="00923B5F"/>
    <w:rsid w:val="0092514B"/>
    <w:rsid w:val="00930DE5"/>
    <w:rsid w:val="00932646"/>
    <w:rsid w:val="00935A84"/>
    <w:rsid w:val="00936882"/>
    <w:rsid w:val="0094344D"/>
    <w:rsid w:val="009436EE"/>
    <w:rsid w:val="009446C0"/>
    <w:rsid w:val="00945473"/>
    <w:rsid w:val="009505D3"/>
    <w:rsid w:val="00954763"/>
    <w:rsid w:val="00960E76"/>
    <w:rsid w:val="00970F7B"/>
    <w:rsid w:val="00972188"/>
    <w:rsid w:val="00972CD6"/>
    <w:rsid w:val="00972D9F"/>
    <w:rsid w:val="0097612B"/>
    <w:rsid w:val="009763F5"/>
    <w:rsid w:val="009764FC"/>
    <w:rsid w:val="009824BB"/>
    <w:rsid w:val="00982741"/>
    <w:rsid w:val="00983281"/>
    <w:rsid w:val="00983E4B"/>
    <w:rsid w:val="00987357"/>
    <w:rsid w:val="009A33B6"/>
    <w:rsid w:val="009A6F60"/>
    <w:rsid w:val="009B00D6"/>
    <w:rsid w:val="009C1A74"/>
    <w:rsid w:val="009C1FDE"/>
    <w:rsid w:val="009C27E9"/>
    <w:rsid w:val="009E1179"/>
    <w:rsid w:val="009F2398"/>
    <w:rsid w:val="009F5C3B"/>
    <w:rsid w:val="00A009E8"/>
    <w:rsid w:val="00A07175"/>
    <w:rsid w:val="00A214EC"/>
    <w:rsid w:val="00A2494C"/>
    <w:rsid w:val="00A27EC8"/>
    <w:rsid w:val="00A33CC3"/>
    <w:rsid w:val="00A35299"/>
    <w:rsid w:val="00A43B81"/>
    <w:rsid w:val="00A44B79"/>
    <w:rsid w:val="00A47608"/>
    <w:rsid w:val="00A54D11"/>
    <w:rsid w:val="00A60FB3"/>
    <w:rsid w:val="00A62C97"/>
    <w:rsid w:val="00A6348B"/>
    <w:rsid w:val="00A6475B"/>
    <w:rsid w:val="00A65C78"/>
    <w:rsid w:val="00A67E01"/>
    <w:rsid w:val="00A702D1"/>
    <w:rsid w:val="00A734C7"/>
    <w:rsid w:val="00A743DF"/>
    <w:rsid w:val="00A756BF"/>
    <w:rsid w:val="00A832BC"/>
    <w:rsid w:val="00A87551"/>
    <w:rsid w:val="00A92D2A"/>
    <w:rsid w:val="00A94E5E"/>
    <w:rsid w:val="00A96FFF"/>
    <w:rsid w:val="00AA1BB6"/>
    <w:rsid w:val="00AA2535"/>
    <w:rsid w:val="00AA2CE2"/>
    <w:rsid w:val="00AB42E8"/>
    <w:rsid w:val="00AB7EE3"/>
    <w:rsid w:val="00AC1CD4"/>
    <w:rsid w:val="00AC3573"/>
    <w:rsid w:val="00AC3B28"/>
    <w:rsid w:val="00AC62FC"/>
    <w:rsid w:val="00AD5306"/>
    <w:rsid w:val="00AD5DA6"/>
    <w:rsid w:val="00AE4BE4"/>
    <w:rsid w:val="00AF00F8"/>
    <w:rsid w:val="00AF14BE"/>
    <w:rsid w:val="00AF1786"/>
    <w:rsid w:val="00AF1CFD"/>
    <w:rsid w:val="00AF353D"/>
    <w:rsid w:val="00AF5488"/>
    <w:rsid w:val="00B05841"/>
    <w:rsid w:val="00B07F35"/>
    <w:rsid w:val="00B136D1"/>
    <w:rsid w:val="00B20197"/>
    <w:rsid w:val="00B40D64"/>
    <w:rsid w:val="00B42875"/>
    <w:rsid w:val="00B43EB9"/>
    <w:rsid w:val="00B50958"/>
    <w:rsid w:val="00B61D09"/>
    <w:rsid w:val="00B63162"/>
    <w:rsid w:val="00B706F1"/>
    <w:rsid w:val="00B70A96"/>
    <w:rsid w:val="00B81CD6"/>
    <w:rsid w:val="00B83916"/>
    <w:rsid w:val="00B85615"/>
    <w:rsid w:val="00B8691C"/>
    <w:rsid w:val="00B86A9C"/>
    <w:rsid w:val="00B91409"/>
    <w:rsid w:val="00B92680"/>
    <w:rsid w:val="00B93F9B"/>
    <w:rsid w:val="00BA1EA8"/>
    <w:rsid w:val="00BA36BC"/>
    <w:rsid w:val="00BA4989"/>
    <w:rsid w:val="00BB708B"/>
    <w:rsid w:val="00BC2CE6"/>
    <w:rsid w:val="00BD07CB"/>
    <w:rsid w:val="00BD17E2"/>
    <w:rsid w:val="00BD21F9"/>
    <w:rsid w:val="00BD2DE6"/>
    <w:rsid w:val="00BD4081"/>
    <w:rsid w:val="00BD46E7"/>
    <w:rsid w:val="00BD4DA8"/>
    <w:rsid w:val="00BD6B40"/>
    <w:rsid w:val="00BD789D"/>
    <w:rsid w:val="00BD7FC3"/>
    <w:rsid w:val="00BE2DC7"/>
    <w:rsid w:val="00BE560E"/>
    <w:rsid w:val="00BE6343"/>
    <w:rsid w:val="00BF4504"/>
    <w:rsid w:val="00C011DC"/>
    <w:rsid w:val="00C01CC9"/>
    <w:rsid w:val="00C0466F"/>
    <w:rsid w:val="00C05AAD"/>
    <w:rsid w:val="00C14749"/>
    <w:rsid w:val="00C14AE0"/>
    <w:rsid w:val="00C155AB"/>
    <w:rsid w:val="00C25F1B"/>
    <w:rsid w:val="00C37DB7"/>
    <w:rsid w:val="00C638AD"/>
    <w:rsid w:val="00C66F5E"/>
    <w:rsid w:val="00C7207C"/>
    <w:rsid w:val="00C736D3"/>
    <w:rsid w:val="00C75ABF"/>
    <w:rsid w:val="00C761CE"/>
    <w:rsid w:val="00C76A8B"/>
    <w:rsid w:val="00C84EFF"/>
    <w:rsid w:val="00C85C6C"/>
    <w:rsid w:val="00C87E59"/>
    <w:rsid w:val="00C906A3"/>
    <w:rsid w:val="00C94B21"/>
    <w:rsid w:val="00C95CC2"/>
    <w:rsid w:val="00CA376B"/>
    <w:rsid w:val="00CA5C90"/>
    <w:rsid w:val="00CA616F"/>
    <w:rsid w:val="00CB22C3"/>
    <w:rsid w:val="00CB2C10"/>
    <w:rsid w:val="00CB2DA3"/>
    <w:rsid w:val="00CC4117"/>
    <w:rsid w:val="00CC65E4"/>
    <w:rsid w:val="00CC6D0F"/>
    <w:rsid w:val="00CC7CE6"/>
    <w:rsid w:val="00CD023A"/>
    <w:rsid w:val="00CD1573"/>
    <w:rsid w:val="00CD299E"/>
    <w:rsid w:val="00CD3077"/>
    <w:rsid w:val="00CD310F"/>
    <w:rsid w:val="00CD3D60"/>
    <w:rsid w:val="00CE74BA"/>
    <w:rsid w:val="00D00626"/>
    <w:rsid w:val="00D051C9"/>
    <w:rsid w:val="00D10812"/>
    <w:rsid w:val="00D16DE8"/>
    <w:rsid w:val="00D16F28"/>
    <w:rsid w:val="00D25883"/>
    <w:rsid w:val="00D272E7"/>
    <w:rsid w:val="00D305E7"/>
    <w:rsid w:val="00D36AA4"/>
    <w:rsid w:val="00D40CDE"/>
    <w:rsid w:val="00D47E5C"/>
    <w:rsid w:val="00D507A7"/>
    <w:rsid w:val="00D5531F"/>
    <w:rsid w:val="00D555D6"/>
    <w:rsid w:val="00D5641A"/>
    <w:rsid w:val="00D56CED"/>
    <w:rsid w:val="00D6009E"/>
    <w:rsid w:val="00D63F7C"/>
    <w:rsid w:val="00D65F4D"/>
    <w:rsid w:val="00D7309E"/>
    <w:rsid w:val="00D732E8"/>
    <w:rsid w:val="00D76FFE"/>
    <w:rsid w:val="00D86AE3"/>
    <w:rsid w:val="00D90F9D"/>
    <w:rsid w:val="00D9264E"/>
    <w:rsid w:val="00D94F39"/>
    <w:rsid w:val="00DA296B"/>
    <w:rsid w:val="00DA34D2"/>
    <w:rsid w:val="00DA39FA"/>
    <w:rsid w:val="00DA6CDB"/>
    <w:rsid w:val="00DC13BA"/>
    <w:rsid w:val="00DC23C1"/>
    <w:rsid w:val="00DC3D1F"/>
    <w:rsid w:val="00DC4658"/>
    <w:rsid w:val="00DC5878"/>
    <w:rsid w:val="00DC6B69"/>
    <w:rsid w:val="00DD19AE"/>
    <w:rsid w:val="00DD1CE8"/>
    <w:rsid w:val="00DD79E3"/>
    <w:rsid w:val="00DE1EBA"/>
    <w:rsid w:val="00DE2E97"/>
    <w:rsid w:val="00DE462B"/>
    <w:rsid w:val="00DF26D6"/>
    <w:rsid w:val="00DF2A26"/>
    <w:rsid w:val="00DF769E"/>
    <w:rsid w:val="00DF7A1C"/>
    <w:rsid w:val="00E0058A"/>
    <w:rsid w:val="00E00BF9"/>
    <w:rsid w:val="00E11A8E"/>
    <w:rsid w:val="00E123E9"/>
    <w:rsid w:val="00E23415"/>
    <w:rsid w:val="00E251A4"/>
    <w:rsid w:val="00E26D88"/>
    <w:rsid w:val="00E27927"/>
    <w:rsid w:val="00E327E6"/>
    <w:rsid w:val="00E32CDF"/>
    <w:rsid w:val="00E344D5"/>
    <w:rsid w:val="00E40137"/>
    <w:rsid w:val="00E41E21"/>
    <w:rsid w:val="00E438FC"/>
    <w:rsid w:val="00E44268"/>
    <w:rsid w:val="00E46C97"/>
    <w:rsid w:val="00E525D8"/>
    <w:rsid w:val="00E54F51"/>
    <w:rsid w:val="00E60D70"/>
    <w:rsid w:val="00E62790"/>
    <w:rsid w:val="00E63B2D"/>
    <w:rsid w:val="00E763B8"/>
    <w:rsid w:val="00E80919"/>
    <w:rsid w:val="00E8451A"/>
    <w:rsid w:val="00E85689"/>
    <w:rsid w:val="00E9537F"/>
    <w:rsid w:val="00E96C5D"/>
    <w:rsid w:val="00EA0103"/>
    <w:rsid w:val="00EA10D6"/>
    <w:rsid w:val="00EA2A2A"/>
    <w:rsid w:val="00EA373A"/>
    <w:rsid w:val="00EA53C6"/>
    <w:rsid w:val="00EB0925"/>
    <w:rsid w:val="00EB3B67"/>
    <w:rsid w:val="00EB5DA3"/>
    <w:rsid w:val="00EB7B88"/>
    <w:rsid w:val="00EB7E67"/>
    <w:rsid w:val="00EC2A57"/>
    <w:rsid w:val="00ED08F0"/>
    <w:rsid w:val="00ED33FB"/>
    <w:rsid w:val="00ED7532"/>
    <w:rsid w:val="00EE7D7C"/>
    <w:rsid w:val="00EF118F"/>
    <w:rsid w:val="00EF14F2"/>
    <w:rsid w:val="00F05B13"/>
    <w:rsid w:val="00F06999"/>
    <w:rsid w:val="00F11587"/>
    <w:rsid w:val="00F140E0"/>
    <w:rsid w:val="00F14992"/>
    <w:rsid w:val="00F167D6"/>
    <w:rsid w:val="00F21F8D"/>
    <w:rsid w:val="00F30C81"/>
    <w:rsid w:val="00F31848"/>
    <w:rsid w:val="00F33745"/>
    <w:rsid w:val="00F36ABA"/>
    <w:rsid w:val="00F37307"/>
    <w:rsid w:val="00F37967"/>
    <w:rsid w:val="00F40827"/>
    <w:rsid w:val="00F532B0"/>
    <w:rsid w:val="00F54E94"/>
    <w:rsid w:val="00F64DD8"/>
    <w:rsid w:val="00F6543C"/>
    <w:rsid w:val="00F66608"/>
    <w:rsid w:val="00F666DA"/>
    <w:rsid w:val="00F82A15"/>
    <w:rsid w:val="00F82C92"/>
    <w:rsid w:val="00F838B5"/>
    <w:rsid w:val="00F85901"/>
    <w:rsid w:val="00F91AC8"/>
    <w:rsid w:val="00F97792"/>
    <w:rsid w:val="00FB15C8"/>
    <w:rsid w:val="00FB39B7"/>
    <w:rsid w:val="00FB40AD"/>
    <w:rsid w:val="00FC0FA2"/>
    <w:rsid w:val="00FD095A"/>
    <w:rsid w:val="00FD2923"/>
    <w:rsid w:val="00FD2ACA"/>
    <w:rsid w:val="00FE43DE"/>
    <w:rsid w:val="00FE4751"/>
    <w:rsid w:val="00FE5352"/>
    <w:rsid w:val="00FE71BA"/>
    <w:rsid w:val="00FF0924"/>
    <w:rsid w:val="00FF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5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2018-12-29T01:31:00Z</dcterms:created>
  <dcterms:modified xsi:type="dcterms:W3CDTF">2018-12-29T03:31:00Z</dcterms:modified>
</cp:coreProperties>
</file>