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EE3" w:rsidRPr="00332EE3" w:rsidRDefault="00332EE3" w:rsidP="00332EE3">
      <w:pPr>
        <w:pStyle w:val="a4"/>
        <w:rPr>
          <w:rFonts w:ascii="Times New Roman" w:hAnsi="Times New Roman" w:cs="Times New Roman"/>
          <w:sz w:val="24"/>
          <w:szCs w:val="24"/>
        </w:rPr>
      </w:pPr>
      <w:r w:rsidRPr="00332EE3">
        <w:rPr>
          <w:rFonts w:ascii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</w:t>
      </w:r>
    </w:p>
    <w:p w:rsidR="00332EE3" w:rsidRPr="00332EE3" w:rsidRDefault="00332EE3" w:rsidP="00332EE3">
      <w:pPr>
        <w:pStyle w:val="a4"/>
        <w:rPr>
          <w:rFonts w:ascii="Times New Roman" w:hAnsi="Times New Roman" w:cs="Times New Roman"/>
          <w:sz w:val="24"/>
          <w:szCs w:val="24"/>
        </w:rPr>
      </w:pPr>
      <w:r w:rsidRPr="00332EE3">
        <w:rPr>
          <w:rFonts w:ascii="Times New Roman" w:hAnsi="Times New Roman" w:cs="Times New Roman"/>
          <w:sz w:val="24"/>
          <w:szCs w:val="24"/>
          <w:u w:val="single"/>
        </w:rPr>
        <w:t>Дом детского творчества «Электрон»</w:t>
      </w:r>
    </w:p>
    <w:p w:rsidR="00332EE3" w:rsidRPr="00332EE3" w:rsidRDefault="00332EE3" w:rsidP="00332EE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32EE3" w:rsidRPr="00332EE3" w:rsidRDefault="00332EE3" w:rsidP="00332EE3">
      <w:pPr>
        <w:pStyle w:val="a4"/>
        <w:rPr>
          <w:rFonts w:ascii="Times New Roman" w:hAnsi="Times New Roman" w:cs="Times New Roman"/>
        </w:rPr>
      </w:pPr>
      <w:r w:rsidRPr="00332EE3">
        <w:rPr>
          <w:rFonts w:ascii="Times New Roman" w:hAnsi="Times New Roman" w:cs="Times New Roman"/>
        </w:rPr>
        <w:t>142181     Московская область, г</w:t>
      </w:r>
      <w:proofErr w:type="gramStart"/>
      <w:r w:rsidRPr="00332EE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одольск, </w:t>
      </w:r>
      <w:proofErr w:type="spellStart"/>
      <w:r>
        <w:rPr>
          <w:rFonts w:ascii="Times New Roman" w:hAnsi="Times New Roman" w:cs="Times New Roman"/>
        </w:rPr>
        <w:t>мкр</w:t>
      </w:r>
      <w:proofErr w:type="spellEnd"/>
      <w:r>
        <w:rPr>
          <w:rFonts w:ascii="Times New Roman" w:hAnsi="Times New Roman" w:cs="Times New Roman"/>
        </w:rPr>
        <w:t xml:space="preserve">. </w:t>
      </w:r>
      <w:r w:rsidRPr="00332EE3">
        <w:rPr>
          <w:rFonts w:ascii="Times New Roman" w:hAnsi="Times New Roman" w:cs="Times New Roman"/>
        </w:rPr>
        <w:t xml:space="preserve"> </w:t>
      </w:r>
      <w:proofErr w:type="spellStart"/>
      <w:r w:rsidRPr="00332EE3">
        <w:rPr>
          <w:rFonts w:ascii="Times New Roman" w:hAnsi="Times New Roman" w:cs="Times New Roman"/>
        </w:rPr>
        <w:t>Климовск</w:t>
      </w:r>
      <w:proofErr w:type="spellEnd"/>
      <w:r w:rsidRPr="00332EE3">
        <w:rPr>
          <w:rFonts w:ascii="Times New Roman" w:hAnsi="Times New Roman" w:cs="Times New Roman"/>
        </w:rPr>
        <w:t>, Проспект 50-летия Октября, дом 10. тел.: 8 (4967) 62-68-88</w:t>
      </w:r>
    </w:p>
    <w:p w:rsidR="00332EE3" w:rsidRDefault="00332EE3" w:rsidP="00332EE3">
      <w:pPr>
        <w:shd w:val="clear" w:color="auto" w:fill="FFFFFF"/>
        <w:autoSpaceDE w:val="0"/>
        <w:autoSpaceDN w:val="0"/>
        <w:adjustRightInd w:val="0"/>
        <w:rPr>
          <w:rFonts w:ascii="Arial" w:hAnsi="Arial" w:cs="Times New Roman"/>
          <w:sz w:val="24"/>
          <w:szCs w:val="24"/>
        </w:rPr>
      </w:pPr>
    </w:p>
    <w:p w:rsidR="00332EE3" w:rsidRPr="000B20E0" w:rsidRDefault="00332EE3" w:rsidP="00332EE3">
      <w:pPr>
        <w:rPr>
          <w:rFonts w:ascii="Times New Roman" w:hAnsi="Times New Roman" w:cs="Times New Roman"/>
          <w:sz w:val="48"/>
          <w:szCs w:val="48"/>
        </w:rPr>
      </w:pPr>
    </w:p>
    <w:p w:rsidR="00332EE3" w:rsidRPr="000B20E0" w:rsidRDefault="00332EE3" w:rsidP="00332EE3">
      <w:pPr>
        <w:rPr>
          <w:rFonts w:ascii="Times New Roman" w:hAnsi="Times New Roman" w:cs="Times New Roman"/>
          <w:sz w:val="48"/>
          <w:szCs w:val="48"/>
        </w:rPr>
      </w:pPr>
    </w:p>
    <w:p w:rsidR="00332EE3" w:rsidRPr="000B20E0" w:rsidRDefault="00332EE3" w:rsidP="00332EE3">
      <w:pPr>
        <w:rPr>
          <w:rFonts w:ascii="Times New Roman" w:hAnsi="Times New Roman" w:cs="Times New Roman"/>
          <w:sz w:val="32"/>
          <w:szCs w:val="32"/>
        </w:rPr>
      </w:pPr>
      <w:r w:rsidRPr="000B20E0">
        <w:rPr>
          <w:rFonts w:ascii="Times New Roman" w:hAnsi="Times New Roman" w:cs="Times New Roman"/>
          <w:sz w:val="32"/>
          <w:szCs w:val="32"/>
        </w:rPr>
        <w:t>СЦЕНАРИЙ ОТКРЫТОГО МЕРОПРИЯТИЯ</w:t>
      </w:r>
    </w:p>
    <w:p w:rsidR="00332EE3" w:rsidRPr="000B20E0" w:rsidRDefault="00332EE3" w:rsidP="00332EE3">
      <w:pPr>
        <w:rPr>
          <w:rFonts w:ascii="Times New Roman" w:hAnsi="Times New Roman" w:cs="Times New Roman"/>
          <w:sz w:val="48"/>
          <w:szCs w:val="48"/>
        </w:rPr>
      </w:pPr>
    </w:p>
    <w:p w:rsidR="00332EE3" w:rsidRPr="000B20E0" w:rsidRDefault="00332EE3" w:rsidP="00332EE3">
      <w:pPr>
        <w:rPr>
          <w:rFonts w:ascii="Times New Roman" w:hAnsi="Times New Roman" w:cs="Times New Roman"/>
          <w:b/>
          <w:sz w:val="52"/>
          <w:szCs w:val="52"/>
        </w:rPr>
      </w:pPr>
      <w:r w:rsidRPr="000B20E0">
        <w:rPr>
          <w:rFonts w:ascii="Times New Roman" w:hAnsi="Times New Roman" w:cs="Times New Roman"/>
          <w:b/>
          <w:sz w:val="52"/>
          <w:szCs w:val="52"/>
        </w:rPr>
        <w:t xml:space="preserve">« </w:t>
      </w:r>
      <w:r w:rsidR="000B20E0" w:rsidRPr="000B20E0">
        <w:rPr>
          <w:rFonts w:ascii="Times New Roman" w:hAnsi="Times New Roman" w:cs="Times New Roman"/>
          <w:b/>
          <w:sz w:val="52"/>
          <w:szCs w:val="52"/>
        </w:rPr>
        <w:t>Масленица</w:t>
      </w:r>
      <w:r w:rsidRPr="000B20E0">
        <w:rPr>
          <w:rFonts w:ascii="Times New Roman" w:hAnsi="Times New Roman" w:cs="Times New Roman"/>
          <w:b/>
          <w:sz w:val="52"/>
          <w:szCs w:val="52"/>
        </w:rPr>
        <w:t>»</w:t>
      </w:r>
    </w:p>
    <w:p w:rsidR="00332EE3" w:rsidRDefault="00332EE3" w:rsidP="00332EE3">
      <w:pPr>
        <w:rPr>
          <w:rFonts w:ascii="Arial" w:hAnsi="Arial" w:cs="Arial"/>
          <w:sz w:val="32"/>
          <w:szCs w:val="32"/>
        </w:rPr>
      </w:pPr>
    </w:p>
    <w:p w:rsidR="00332EE3" w:rsidRDefault="00332EE3" w:rsidP="00332EE3">
      <w:pPr>
        <w:rPr>
          <w:rFonts w:ascii="Times New Roman" w:hAnsi="Times New Roman" w:cs="Times New Roman"/>
          <w:sz w:val="24"/>
          <w:szCs w:val="24"/>
        </w:rPr>
      </w:pPr>
    </w:p>
    <w:p w:rsidR="00332EE3" w:rsidRDefault="00332EE3" w:rsidP="00332EE3"/>
    <w:p w:rsidR="00332EE3" w:rsidRDefault="00332EE3" w:rsidP="00332EE3"/>
    <w:p w:rsidR="00332EE3" w:rsidRDefault="00332EE3" w:rsidP="00332EE3"/>
    <w:p w:rsidR="00332EE3" w:rsidRDefault="00332EE3" w:rsidP="00332EE3"/>
    <w:p w:rsidR="00332EE3" w:rsidRDefault="00332EE3" w:rsidP="00332EE3"/>
    <w:p w:rsidR="00332EE3" w:rsidRDefault="00332EE3" w:rsidP="00332EE3"/>
    <w:p w:rsidR="00332EE3" w:rsidRDefault="00332EE3" w:rsidP="00332EE3"/>
    <w:p w:rsidR="00332EE3" w:rsidRDefault="00332EE3" w:rsidP="00332EE3"/>
    <w:p w:rsidR="00332EE3" w:rsidRDefault="00332EE3" w:rsidP="00332EE3"/>
    <w:p w:rsidR="00332EE3" w:rsidRDefault="00332EE3" w:rsidP="00332EE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Разработала:</w:t>
      </w:r>
    </w:p>
    <w:p w:rsidR="00332EE3" w:rsidRPr="000B20E0" w:rsidRDefault="000B20E0" w:rsidP="00332EE3">
      <w:pPr>
        <w:jc w:val="right"/>
        <w:rPr>
          <w:rFonts w:ascii="Times New Roman" w:hAnsi="Times New Roman" w:cs="Times New Roman"/>
          <w:sz w:val="28"/>
          <w:szCs w:val="28"/>
        </w:rPr>
      </w:pPr>
      <w:r w:rsidRPr="000B20E0">
        <w:rPr>
          <w:rFonts w:ascii="Times New Roman" w:hAnsi="Times New Roman" w:cs="Times New Roman"/>
          <w:sz w:val="28"/>
          <w:szCs w:val="28"/>
        </w:rPr>
        <w:t>Ярыгина Галина Владимировна</w:t>
      </w:r>
    </w:p>
    <w:p w:rsidR="00332EE3" w:rsidRDefault="00383F40" w:rsidP="00332EE3">
      <w:r>
        <w:t xml:space="preserve">                                                                                                        Педагог доп. образования</w:t>
      </w:r>
    </w:p>
    <w:p w:rsidR="00332EE3" w:rsidRDefault="00332EE3" w:rsidP="00332EE3"/>
    <w:p w:rsidR="00332EE3" w:rsidRDefault="00332EE3" w:rsidP="00332EE3"/>
    <w:p w:rsidR="00332EE3" w:rsidRDefault="00332EE3" w:rsidP="00332EE3"/>
    <w:p w:rsidR="00332EE3" w:rsidRDefault="000B20E0" w:rsidP="00332EE3">
      <w:proofErr w:type="spellStart"/>
      <w:r>
        <w:t>Мкр</w:t>
      </w:r>
      <w:proofErr w:type="gramStart"/>
      <w:r>
        <w:t>.</w:t>
      </w:r>
      <w:r w:rsidR="00332EE3">
        <w:t>К</w:t>
      </w:r>
      <w:proofErr w:type="gramEnd"/>
      <w:r w:rsidR="00332EE3">
        <w:t>лимовск</w:t>
      </w:r>
      <w:proofErr w:type="spellEnd"/>
    </w:p>
    <w:p w:rsidR="00332EE3" w:rsidRDefault="00332EE3" w:rsidP="00332EE3">
      <w:pPr>
        <w:shd w:val="clear" w:color="auto" w:fill="FFFFFF"/>
        <w:autoSpaceDE w:val="0"/>
        <w:autoSpaceDN w:val="0"/>
        <w:adjustRightInd w:val="0"/>
        <w:rPr>
          <w:rFonts w:ascii="Arial" w:hAnsi="Arial"/>
          <w:b/>
          <w:bCs/>
          <w:color w:val="313131"/>
          <w:sz w:val="34"/>
          <w:szCs w:val="34"/>
          <w:u w:val="single"/>
        </w:rPr>
      </w:pPr>
    </w:p>
    <w:p w:rsidR="00332EE3" w:rsidRDefault="00332EE3" w:rsidP="0043222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32EE3" w:rsidRDefault="00332EE3" w:rsidP="0043222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3222D" w:rsidRPr="0043222D" w:rsidRDefault="0043222D" w:rsidP="0043222D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3222D">
        <w:rPr>
          <w:color w:val="000000"/>
          <w:sz w:val="28"/>
          <w:szCs w:val="28"/>
        </w:rPr>
        <w:lastRenderedPageBreak/>
        <w:t>Сценарий предназначен для детей младшего школьного возраста и состоит из нескольких частей: представле</w:t>
      </w:r>
      <w:r>
        <w:rPr>
          <w:color w:val="000000"/>
          <w:sz w:val="28"/>
          <w:szCs w:val="28"/>
        </w:rPr>
        <w:t>ния и подвижных игр в помещении (зале)</w:t>
      </w:r>
      <w:r w:rsidRPr="0043222D">
        <w:rPr>
          <w:color w:val="000000"/>
          <w:sz w:val="28"/>
          <w:szCs w:val="28"/>
        </w:rPr>
        <w:t xml:space="preserve">. </w:t>
      </w:r>
    </w:p>
    <w:p w:rsidR="0043222D" w:rsidRDefault="0043222D" w:rsidP="0043222D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i/>
          <w:iCs/>
          <w:color w:val="000000"/>
        </w:rPr>
      </w:pPr>
    </w:p>
    <w:p w:rsidR="0043222D" w:rsidRDefault="0043222D" w:rsidP="0043222D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</w:rPr>
        <w:t>Цели:</w:t>
      </w:r>
      <w:r>
        <w:rPr>
          <w:rStyle w:val="c0"/>
          <w:color w:val="000000"/>
        </w:rPr>
        <w:t> познакомить детей с традициями русского народа, развивать речь учащихся, обогащать словарный запас, обучать правилам гостеприимства, воспитывать уважение к старшим.</w:t>
      </w:r>
    </w:p>
    <w:p w:rsidR="0043222D" w:rsidRDefault="0043222D" w:rsidP="00AA69F3">
      <w:pPr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43222D">
        <w:rPr>
          <w:rFonts w:ascii="Times New Roman" w:hAnsi="Times New Roman" w:cs="Times New Roman"/>
          <w:color w:val="000000"/>
          <w:sz w:val="24"/>
          <w:szCs w:val="24"/>
        </w:rPr>
        <w:t xml:space="preserve">Задачи праздника: </w:t>
      </w:r>
    </w:p>
    <w:p w:rsidR="0043222D" w:rsidRDefault="00944227" w:rsidP="00AA69F3">
      <w:pPr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43222D" w:rsidRPr="0043222D">
        <w:rPr>
          <w:rFonts w:ascii="Times New Roman" w:hAnsi="Times New Roman" w:cs="Times New Roman"/>
          <w:color w:val="000000"/>
          <w:sz w:val="24"/>
          <w:szCs w:val="24"/>
        </w:rPr>
        <w:t xml:space="preserve">учить понимать и осмысливать традиции русского народа, обобщить их знания о праздновании Масленицы на Руси, о сезонных изменениях в природе, повадках зверей в зимний и весенний период; обогатить словарный запас младших школьников, тренировать умение отгадывать загадки, расширить знания о народном этикете. </w:t>
      </w:r>
    </w:p>
    <w:p w:rsidR="00944227" w:rsidRDefault="00944227" w:rsidP="00AA69F3">
      <w:pPr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43222D" w:rsidRPr="0043222D">
        <w:rPr>
          <w:rFonts w:ascii="Times New Roman" w:hAnsi="Times New Roman" w:cs="Times New Roman"/>
          <w:color w:val="000000"/>
          <w:sz w:val="24"/>
          <w:szCs w:val="24"/>
        </w:rPr>
        <w:t xml:space="preserve"> развитие памяти, внимания, мышления, ловкости, чувства такта и ритма. </w:t>
      </w:r>
    </w:p>
    <w:p w:rsidR="0043222D" w:rsidRDefault="00944227" w:rsidP="00AA69F3">
      <w:pPr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43222D" w:rsidRPr="0043222D">
        <w:rPr>
          <w:rFonts w:ascii="Times New Roman" w:hAnsi="Times New Roman" w:cs="Times New Roman"/>
          <w:color w:val="000000"/>
          <w:sz w:val="24"/>
          <w:szCs w:val="24"/>
        </w:rPr>
        <w:t xml:space="preserve"> воспитание патриотизма, основанного на уважении к укладу жизни, обычаям наших предков, воспитание чувства общности со своими истоками.</w:t>
      </w:r>
    </w:p>
    <w:p w:rsidR="00AA69F3" w:rsidRDefault="0043222D" w:rsidP="00AA69F3">
      <w:pPr>
        <w:jc w:val="left"/>
        <w:rPr>
          <w:rFonts w:ascii="Times New Roman" w:hAnsi="Times New Roman" w:cs="Times New Roman"/>
          <w:sz w:val="28"/>
          <w:szCs w:val="28"/>
        </w:rPr>
      </w:pPr>
      <w:r w:rsidRPr="004322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44227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43222D">
        <w:rPr>
          <w:rFonts w:ascii="Times New Roman" w:hAnsi="Times New Roman" w:cs="Times New Roman"/>
          <w:color w:val="000000"/>
          <w:sz w:val="24"/>
          <w:szCs w:val="24"/>
        </w:rPr>
        <w:t xml:space="preserve"> направлять детское взаимодействие, коммуникацию, учить детей договариваться, не </w:t>
      </w:r>
      <w:proofErr w:type="gramStart"/>
      <w:r w:rsidRPr="0043222D">
        <w:rPr>
          <w:rFonts w:ascii="Times New Roman" w:hAnsi="Times New Roman" w:cs="Times New Roman"/>
          <w:color w:val="000000"/>
          <w:sz w:val="24"/>
          <w:szCs w:val="24"/>
        </w:rPr>
        <w:t>вступая в конфликт друг с</w:t>
      </w:r>
      <w:proofErr w:type="gramEnd"/>
      <w:r w:rsidRPr="0043222D">
        <w:rPr>
          <w:rFonts w:ascii="Times New Roman" w:hAnsi="Times New Roman" w:cs="Times New Roman"/>
          <w:color w:val="000000"/>
          <w:sz w:val="24"/>
          <w:szCs w:val="24"/>
        </w:rPr>
        <w:t xml:space="preserve"> другом.</w:t>
      </w:r>
      <w:r w:rsidRPr="0043222D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  <w:r w:rsidR="00AA69F3">
        <w:rPr>
          <w:rFonts w:ascii="Times New Roman" w:hAnsi="Times New Roman" w:cs="Times New Roman"/>
          <w:sz w:val="28"/>
          <w:szCs w:val="28"/>
        </w:rPr>
        <w:t>************************************</w:t>
      </w:r>
      <w:r>
        <w:rPr>
          <w:rFonts w:ascii="Times New Roman" w:hAnsi="Times New Roman" w:cs="Times New Roman"/>
          <w:sz w:val="28"/>
          <w:szCs w:val="28"/>
        </w:rPr>
        <w:t>\</w:t>
      </w:r>
    </w:p>
    <w:p w:rsidR="0043222D" w:rsidRPr="00AA69F3" w:rsidRDefault="0043222D" w:rsidP="00AA69F3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Плакаты в зале.</w:t>
      </w:r>
    </w:p>
    <w:p w:rsidR="00AA69F3" w:rsidRPr="00944227" w:rsidRDefault="00AA69F3" w:rsidP="00AA69F3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944227">
        <w:rPr>
          <w:rFonts w:ascii="Times New Roman" w:hAnsi="Times New Roman" w:cs="Times New Roman"/>
          <w:sz w:val="24"/>
          <w:szCs w:val="24"/>
        </w:rPr>
        <w:t xml:space="preserve">«Приглашаем всех гостей на широкую Масленицу! </w:t>
      </w:r>
    </w:p>
    <w:p w:rsidR="00AA69F3" w:rsidRPr="00944227" w:rsidRDefault="00AA69F3" w:rsidP="00AA69F3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944227">
        <w:rPr>
          <w:rFonts w:ascii="Times New Roman" w:hAnsi="Times New Roman" w:cs="Times New Roman"/>
          <w:sz w:val="24"/>
          <w:szCs w:val="24"/>
        </w:rPr>
        <w:t xml:space="preserve">Подходите, не робейте, аплодисментами согрейте!» </w:t>
      </w:r>
    </w:p>
    <w:p w:rsidR="00AA69F3" w:rsidRPr="00944227" w:rsidRDefault="00AA69F3" w:rsidP="00AA69F3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944227">
        <w:rPr>
          <w:rFonts w:ascii="Times New Roman" w:hAnsi="Times New Roman" w:cs="Times New Roman"/>
          <w:sz w:val="24"/>
          <w:szCs w:val="24"/>
        </w:rPr>
        <w:t xml:space="preserve">«Наша Масленица широка и весела, Будет к каждому добра!» </w:t>
      </w:r>
    </w:p>
    <w:p w:rsidR="00AA69F3" w:rsidRPr="00944227" w:rsidRDefault="00AA69F3" w:rsidP="00AA69F3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944227">
        <w:rPr>
          <w:rFonts w:ascii="Times New Roman" w:hAnsi="Times New Roman" w:cs="Times New Roman"/>
          <w:sz w:val="24"/>
          <w:szCs w:val="24"/>
        </w:rPr>
        <w:t xml:space="preserve">«Кто на Масленицу веселится, Будет успешно трудиться!» </w:t>
      </w:r>
    </w:p>
    <w:p w:rsidR="00AA69F3" w:rsidRPr="00944227" w:rsidRDefault="00AA69F3" w:rsidP="00AA69F3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944227">
        <w:rPr>
          <w:rFonts w:ascii="Times New Roman" w:hAnsi="Times New Roman" w:cs="Times New Roman"/>
          <w:sz w:val="24"/>
          <w:szCs w:val="24"/>
        </w:rPr>
        <w:t xml:space="preserve">«Все, все, все! Масленица начинается!» </w:t>
      </w:r>
    </w:p>
    <w:p w:rsidR="00AA69F3" w:rsidRPr="00AA69F3" w:rsidRDefault="0043222D" w:rsidP="00AA69F3">
      <w:pPr>
        <w:tabs>
          <w:tab w:val="left" w:pos="225"/>
          <w:tab w:val="center" w:pos="5233"/>
        </w:tabs>
        <w:jc w:val="left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Ход </w:t>
      </w:r>
      <w:r w:rsidR="00AA69F3" w:rsidRPr="00AA69F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праздника.</w:t>
      </w:r>
    </w:p>
    <w:p w:rsidR="00944227" w:rsidRPr="000D4A1D" w:rsidRDefault="00944227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Ведущий: 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 - Все! Все! Все! Все на праздник! Масленицу встречаем, зиму провожаем! 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Весну закликаем! 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Билетов не надо! Предъявите хорошее настроение! Приходите, разомните кости! 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Сегодня Масленица приглашает в гости! 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Спешите скорей! Спешите скорей! 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0D4A1D">
        <w:rPr>
          <w:rFonts w:ascii="Times New Roman" w:hAnsi="Times New Roman" w:cs="Times New Roman"/>
          <w:sz w:val="24"/>
          <w:szCs w:val="24"/>
        </w:rPr>
        <w:t>Нет праздника нашего веселей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AA69F3" w:rsidRPr="000D4A1D" w:rsidRDefault="004D457F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</w:t>
      </w:r>
      <w:r w:rsidR="00AA69F3" w:rsidRPr="000D4A1D">
        <w:rPr>
          <w:rFonts w:ascii="Times New Roman" w:hAnsi="Times New Roman" w:cs="Times New Roman"/>
          <w:sz w:val="24"/>
          <w:szCs w:val="24"/>
        </w:rPr>
        <w:t xml:space="preserve">Гостей давно мы поджидаем. 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Вместе: Масленицу начинаем! 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Ве</w:t>
      </w:r>
      <w:r w:rsidR="00944227" w:rsidRPr="000D4A1D">
        <w:rPr>
          <w:rFonts w:ascii="Times New Roman" w:hAnsi="Times New Roman" w:cs="Times New Roman"/>
          <w:sz w:val="24"/>
          <w:szCs w:val="24"/>
        </w:rPr>
        <w:t>дущий</w:t>
      </w:r>
      <w:proofErr w:type="gramStart"/>
      <w:r w:rsidR="00944227" w:rsidRPr="000D4A1D">
        <w:rPr>
          <w:rFonts w:ascii="Times New Roman" w:hAnsi="Times New Roman" w:cs="Times New Roman"/>
          <w:sz w:val="24"/>
          <w:szCs w:val="24"/>
        </w:rPr>
        <w:t xml:space="preserve"> </w:t>
      </w:r>
      <w:r w:rsidRPr="000D4A1D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 Здравствуйте, гости дорогие! Здравствуйте, гости, милости просим! 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Масленицу широкую открываем,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 </w:t>
      </w:r>
      <w:r w:rsidR="006F1B4C" w:rsidRPr="000D4A1D">
        <w:rPr>
          <w:rFonts w:ascii="Times New Roman" w:hAnsi="Times New Roman" w:cs="Times New Roman"/>
          <w:sz w:val="24"/>
          <w:szCs w:val="24"/>
          <w:u w:val="single"/>
        </w:rPr>
        <w:t xml:space="preserve">*****  </w:t>
      </w:r>
      <w:r w:rsidRPr="000D4A1D">
        <w:rPr>
          <w:rFonts w:ascii="Times New Roman" w:hAnsi="Times New Roman" w:cs="Times New Roman"/>
          <w:sz w:val="24"/>
          <w:szCs w:val="24"/>
          <w:u w:val="single"/>
        </w:rPr>
        <w:t xml:space="preserve">Песня Зоренька </w:t>
      </w:r>
      <w:r w:rsidRPr="000D4A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69F3" w:rsidRPr="000D4A1D" w:rsidRDefault="00AA69F3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(всех приглашают в </w:t>
      </w:r>
      <w:proofErr w:type="spellStart"/>
      <w:r w:rsidRPr="000D4A1D">
        <w:rPr>
          <w:rFonts w:ascii="Times New Roman" w:hAnsi="Times New Roman" w:cs="Times New Roman"/>
          <w:sz w:val="24"/>
          <w:szCs w:val="24"/>
        </w:rPr>
        <w:t>хоровод-цепочку-водят</w:t>
      </w:r>
      <w:proofErr w:type="spellEnd"/>
      <w:r w:rsidRPr="000D4A1D">
        <w:rPr>
          <w:rFonts w:ascii="Times New Roman" w:hAnsi="Times New Roman" w:cs="Times New Roman"/>
          <w:sz w:val="24"/>
          <w:szCs w:val="24"/>
        </w:rPr>
        <w:t xml:space="preserve"> ее по </w:t>
      </w:r>
      <w:r w:rsidR="0043222D" w:rsidRPr="000D4A1D">
        <w:rPr>
          <w:rFonts w:ascii="Times New Roman" w:hAnsi="Times New Roman" w:cs="Times New Roman"/>
          <w:sz w:val="24"/>
          <w:szCs w:val="24"/>
        </w:rPr>
        <w:t>всему залу</w:t>
      </w:r>
      <w:r w:rsidRPr="000D4A1D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1E7ACF" w:rsidRPr="000D4A1D" w:rsidRDefault="004D457F" w:rsidP="000D4A1D">
      <w:pPr>
        <w:pStyle w:val="a4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Ведущий.</w:t>
      </w:r>
      <w:r w:rsidRPr="000D4A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E7ACF" w:rsidRPr="000D4A1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D4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ткуда вообще пошел обычай справлять праздник Масленицы. Корни этого праздника уходят глубоко в древность. Это давний праздник проводов зимы, который отмечали еще древние славяне. </w:t>
      </w:r>
    </w:p>
    <w:p w:rsidR="004D457F" w:rsidRPr="000D4A1D" w:rsidRDefault="004D457F" w:rsidP="000D4A1D">
      <w:pPr>
        <w:pStyle w:val="a4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приходом христианской Религии этот праздник, хоть и языческий, не канул в небытие, а сохранился, хоть и с некоторыми изменениями. По церковным канонам в это время мы вспоминаем изгнание Адама из рая. Масленица для христиан — это подготовка к долгому Великому посту.</w:t>
      </w:r>
    </w:p>
    <w:p w:rsidR="004D457F" w:rsidRPr="000D4A1D" w:rsidRDefault="004D457F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</w:p>
    <w:p w:rsidR="001E7ACF" w:rsidRPr="000D4A1D" w:rsidRDefault="004D457F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Масленица называлась честной, широкой,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обжорной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, разорительницей. Говорили, что она «целую неделю пела-плясала, ела, друг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ко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 дружке в гости хаживала, в блинах валялась, в масле купалась». Масленица отмечалась по всей России и в деревнях, и в городах. Ее празднование считалось для всех русских людей обязательным: «Хоть себя заложи, а масленицу проводи».</w:t>
      </w:r>
    </w:p>
    <w:p w:rsidR="004D457F" w:rsidRPr="000D4A1D" w:rsidRDefault="004D457F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Масленицы, зародившейся еще в дохристианской Руси, начинался новый год, вплоть до четырнадцатого века. И хотя новый год для нас уже давно наступает с первого января, традиции </w:t>
      </w:r>
      <w:r w:rsidRPr="000D4A1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празднования сохранились и до наших дней. Этот праздник по-прежнему отмечается весело, сопровождаясь застольем и гуляньями.</w:t>
      </w:r>
    </w:p>
    <w:p w:rsidR="006F1B4C" w:rsidRPr="000D4A1D" w:rsidRDefault="00944227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="006F1B4C" w:rsidRPr="000D4A1D">
        <w:rPr>
          <w:rFonts w:ascii="Times New Roman" w:hAnsi="Times New Roman" w:cs="Times New Roman"/>
          <w:sz w:val="24"/>
          <w:szCs w:val="24"/>
        </w:rPr>
        <w:t xml:space="preserve">Ну что ж, Масленицу встречай,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Да про веселье не забывай!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Как на масленой неделе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о стола блины летели.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И сыр, и творог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Всё летело под порог. </w:t>
      </w:r>
    </w:p>
    <w:p w:rsidR="00944227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Отгадайте вы загадки 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Для хорошей подзарядки!</w:t>
      </w:r>
      <w:r w:rsidRPr="000D4A1D">
        <w:rPr>
          <w:rFonts w:ascii="Times New Roman" w:hAnsi="Times New Roman" w:cs="Times New Roman"/>
          <w:sz w:val="24"/>
          <w:szCs w:val="24"/>
        </w:rPr>
        <w:br/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Из оконца в оконце — золотое веретенце. (Солнечный луч)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С неба пришел, в землю ушел. (Дождь)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Красное коромысло через реку повисло. (Радуга)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Без языка, а говорит. Без ног, а бежит. (Ручей)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Старый дед, ему сто лет, мост намостил.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Пришла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 красна, весь мост разогнала. (Мороз и весна.)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Что не сеяно весной родится? (Трава)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Маленько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, зелененько все поле покрыло. (Весенний луг.)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Матушкой весной — в платьице цветном, матушкой зимой — в плаще белом. (Поле)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Начали братцы из люльки выбираться. </w:t>
      </w:r>
    </w:p>
    <w:p w:rsidR="006F1B4C" w:rsidRPr="000D4A1D" w:rsidRDefault="006F1B4C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На землю упали — зелеными стали. (Прорастающее зерно.) </w:t>
      </w:r>
    </w:p>
    <w:p w:rsidR="00F3423D" w:rsidRDefault="006F1B4C" w:rsidP="000D4A1D">
      <w:pPr>
        <w:pStyle w:val="a4"/>
        <w:jc w:val="left"/>
        <w:rPr>
          <w:rFonts w:ascii="Arial" w:eastAsia="Times New Roman" w:hAnsi="Arial" w:cs="Arial"/>
          <w:bCs/>
          <w:sz w:val="23"/>
          <w:lang w:eastAsia="ru-RU"/>
        </w:rPr>
      </w:pPr>
      <w:r w:rsidRPr="000D4A1D">
        <w:rPr>
          <w:rFonts w:ascii="Times New Roman" w:hAnsi="Times New Roman" w:cs="Times New Roman"/>
          <w:sz w:val="24"/>
          <w:szCs w:val="24"/>
        </w:rPr>
        <w:t>- Летом ходит без дороги возле елок и дубов, а зимой он спит в берлоге, от мороза пряча нос. (Медведь)</w:t>
      </w:r>
      <w:r w:rsidRPr="000D4A1D">
        <w:rPr>
          <w:rFonts w:ascii="Times New Roman" w:hAnsi="Times New Roman" w:cs="Times New Roman"/>
          <w:sz w:val="24"/>
          <w:szCs w:val="24"/>
        </w:rPr>
        <w:br/>
      </w:r>
    </w:p>
    <w:p w:rsidR="001E7ACF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0D4A1D">
        <w:rPr>
          <w:rFonts w:ascii="Times New Roman" w:hAnsi="Times New Roman" w:cs="Times New Roman"/>
          <w:sz w:val="24"/>
          <w:szCs w:val="24"/>
          <w:lang w:eastAsia="ru-RU"/>
        </w:rPr>
        <w:t>Ведущ</w:t>
      </w:r>
      <w:r w:rsidR="000D4A1D" w:rsidRPr="000D4A1D">
        <w:rPr>
          <w:rFonts w:ascii="Times New Roman" w:hAnsi="Times New Roman" w:cs="Times New Roman"/>
          <w:sz w:val="24"/>
          <w:szCs w:val="24"/>
          <w:lang w:eastAsia="ru-RU"/>
        </w:rPr>
        <w:t>ий:</w:t>
      </w:r>
      <w:r w:rsidRPr="000D4A1D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3423D" w:rsidRPr="000D4A1D" w:rsidRDefault="00397B33" w:rsidP="000D4A1D">
      <w:pPr>
        <w:pStyle w:val="a4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hyperlink r:id="rId4" w:tooltip="История Масленицы" w:history="1">
        <w:r w:rsidR="00F3423D" w:rsidRPr="000D4A1D">
          <w:rPr>
            <w:rFonts w:ascii="Times New Roman" w:hAnsi="Times New Roman" w:cs="Times New Roman"/>
            <w:color w:val="2C1B09"/>
            <w:sz w:val="24"/>
            <w:szCs w:val="24"/>
            <w:u w:val="single"/>
            <w:lang w:eastAsia="ru-RU"/>
          </w:rPr>
          <w:t>Масленица</w:t>
        </w:r>
      </w:hyperlink>
      <w:r w:rsidR="00F3423D" w:rsidRPr="000D4A1D">
        <w:rPr>
          <w:rFonts w:ascii="Times New Roman" w:hAnsi="Times New Roman" w:cs="Times New Roman"/>
          <w:sz w:val="24"/>
          <w:szCs w:val="24"/>
          <w:lang w:eastAsia="ru-RU"/>
        </w:rPr>
        <w:t> — это своего рода недельный карнавал.</w:t>
      </w:r>
    </w:p>
    <w:p w:rsidR="00F3423D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0D4A1D">
        <w:rPr>
          <w:rFonts w:ascii="Times New Roman" w:hAnsi="Times New Roman" w:cs="Times New Roman"/>
          <w:sz w:val="24"/>
          <w:szCs w:val="24"/>
          <w:lang w:eastAsia="ru-RU"/>
        </w:rPr>
        <w:t xml:space="preserve">Это время пиршеств и удовольствий. Главное же блюдо масленичного стола — </w:t>
      </w:r>
      <w:proofErr w:type="gramStart"/>
      <w:r w:rsidRPr="000D4A1D">
        <w:rPr>
          <w:rFonts w:ascii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0D4A1D">
        <w:rPr>
          <w:rFonts w:ascii="Times New Roman" w:hAnsi="Times New Roman" w:cs="Times New Roman"/>
          <w:sz w:val="24"/>
          <w:szCs w:val="24"/>
          <w:lang w:eastAsia="ru-RU"/>
        </w:rPr>
        <w:t xml:space="preserve"> конечно же блины и оладьи. Часто в период празднования Масленицы устраивались веселые маскарады. </w:t>
      </w:r>
      <w:proofErr w:type="gramStart"/>
      <w:r w:rsidRPr="000D4A1D">
        <w:rPr>
          <w:rFonts w:ascii="Times New Roman" w:hAnsi="Times New Roman" w:cs="Times New Roman"/>
          <w:sz w:val="24"/>
          <w:szCs w:val="24"/>
          <w:lang w:eastAsia="ru-RU"/>
        </w:rPr>
        <w:t>На них можно было нарядить мужчин в женскую одежду, женщин — в мужскую.</w:t>
      </w:r>
      <w:proofErr w:type="gramEnd"/>
      <w:r w:rsidRPr="000D4A1D">
        <w:rPr>
          <w:rFonts w:ascii="Times New Roman" w:hAnsi="Times New Roman" w:cs="Times New Roman"/>
          <w:sz w:val="24"/>
          <w:szCs w:val="24"/>
          <w:lang w:eastAsia="ru-RU"/>
        </w:rPr>
        <w:t xml:space="preserve"> Многие надевали костюмы и маски зверей, скоморохов, чучел и т. д. Ряженые катались по улицам с песнями и шутками. На улицах появлялись балаганы, карусели, ледяные горки, с которых съезжали на санках, играла музыка и царила атмосфера радости.</w:t>
      </w:r>
    </w:p>
    <w:p w:rsidR="00944227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0D4A1D">
        <w:rPr>
          <w:rFonts w:ascii="Times New Roman" w:hAnsi="Times New Roman" w:cs="Times New Roman"/>
          <w:sz w:val="24"/>
          <w:szCs w:val="24"/>
          <w:lang w:eastAsia="ru-RU"/>
        </w:rPr>
        <w:t>Ведущий. Устраивали на Масленицу и игрища, или кулачные бои — это было одним из излюбленных масленичных развлечений. По вечерам жгли костры, пускали фейерверки и праздновали, как только душе угодно. Праздник этот завершался проводами зимы и сжиганием соломенного чучела Масленицы, которое предварительно с песнями и музыкой возили по улицам. Сжигая Масленицу, народ встречал весну</w:t>
      </w:r>
    </w:p>
    <w:p w:rsidR="00F3423D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0D4A1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3423D" w:rsidRPr="000D4A1D" w:rsidRDefault="00944227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****Советский мультфильм "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Ишь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 ты, масленица!" о том, как сын бедняка наказал богача за жадность.</w:t>
      </w:r>
      <w:r w:rsidRPr="000D4A1D">
        <w:rPr>
          <w:rFonts w:ascii="Times New Roman" w:hAnsi="Times New Roman" w:cs="Times New Roman"/>
          <w:sz w:val="24"/>
          <w:szCs w:val="24"/>
        </w:rPr>
        <w:br/>
      </w:r>
      <w:r w:rsidR="00F3423D" w:rsidRPr="000D4A1D">
        <w:rPr>
          <w:rFonts w:ascii="Times New Roman" w:hAnsi="Times New Roman" w:cs="Times New Roman"/>
          <w:sz w:val="24"/>
          <w:szCs w:val="24"/>
        </w:rPr>
        <w:t>Дни празднования масленицы.  Масленичная неделя</w:t>
      </w:r>
    </w:p>
    <w:p w:rsidR="008F0028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Ни для кого не секрет, откуда масленица получила свое название. Сырная неделя (второе название) перед Великим Постом – это разрешенные к вкушению </w:t>
      </w:r>
      <w:r w:rsidRPr="000D4A1D">
        <w:rPr>
          <w:rStyle w:val="a7"/>
          <w:rFonts w:ascii="Times New Roman" w:hAnsi="Times New Roman" w:cs="Times New Roman"/>
          <w:b/>
          <w:bCs/>
          <w:color w:val="000000"/>
          <w:sz w:val="24"/>
          <w:szCs w:val="24"/>
        </w:rPr>
        <w:t>сливочное масло, рыба и молочные продукты</w:t>
      </w:r>
      <w:r w:rsidRPr="000D4A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423D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Сами дни масленичной недели зависят от начала Поста. Каждый масленичный день – особый, имеющий свое значение и смысл.</w:t>
      </w:r>
    </w:p>
    <w:p w:rsidR="00F3423D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</w:p>
    <w:p w:rsidR="00F3423D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D4A1D">
        <w:rPr>
          <w:rStyle w:val="a6"/>
          <w:rFonts w:ascii="Times New Roman" w:hAnsi="Times New Roman" w:cs="Times New Roman"/>
          <w:color w:val="000000"/>
          <w:sz w:val="24"/>
          <w:szCs w:val="24"/>
          <w:u w:val="single"/>
        </w:rPr>
        <w:t>*************Презентация о днях масленицы</w:t>
      </w:r>
      <w:r w:rsidRPr="000D4A1D">
        <w:rPr>
          <w:rFonts w:ascii="Times New Roman" w:hAnsi="Times New Roman" w:cs="Times New Roman"/>
          <w:sz w:val="24"/>
          <w:szCs w:val="24"/>
        </w:rPr>
        <w:tab/>
      </w:r>
      <w:r w:rsidRPr="000D4A1D">
        <w:rPr>
          <w:rFonts w:ascii="Times New Roman" w:hAnsi="Times New Roman" w:cs="Times New Roman"/>
          <w:sz w:val="24"/>
          <w:szCs w:val="24"/>
        </w:rPr>
        <w:tab/>
      </w:r>
      <w:r w:rsidRPr="000D4A1D">
        <w:rPr>
          <w:rFonts w:ascii="Times New Roman" w:hAnsi="Times New Roman" w:cs="Times New Roman"/>
          <w:sz w:val="24"/>
          <w:szCs w:val="24"/>
        </w:rPr>
        <w:tab/>
      </w:r>
    </w:p>
    <w:p w:rsidR="008F0028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- Кто знает русские традиции на Масленицу?</w:t>
      </w:r>
    </w:p>
    <w:p w:rsidR="001E7ACF" w:rsidRPr="000D4A1D" w:rsidRDefault="001E7ACF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</w:p>
    <w:p w:rsidR="00944227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 - Руку поднимай и скорее отвечай! </w:t>
      </w:r>
      <w:r w:rsidR="00944227" w:rsidRPr="000D4A1D">
        <w:rPr>
          <w:rFonts w:ascii="Times New Roman" w:hAnsi="Times New Roman" w:cs="Times New Roman"/>
          <w:sz w:val="24"/>
          <w:szCs w:val="24"/>
        </w:rPr>
        <w:t>–</w:t>
      </w:r>
      <w:r w:rsidRPr="000D4A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0028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0D4A1D">
        <w:rPr>
          <w:rFonts w:ascii="Times New Roman" w:hAnsi="Times New Roman" w:cs="Times New Roman"/>
          <w:sz w:val="24"/>
          <w:szCs w:val="24"/>
        </w:rPr>
        <w:t xml:space="preserve">( ведущие помогают вспоминать традиции: </w:t>
      </w:r>
      <w:proofErr w:type="gramEnd"/>
    </w:p>
    <w:p w:rsidR="008F0028" w:rsidRPr="000D4A1D" w:rsidRDefault="00944227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Печь блины, сжигание Маслен</w:t>
      </w:r>
      <w:r w:rsidR="00F3423D" w:rsidRPr="000D4A1D">
        <w:rPr>
          <w:rFonts w:ascii="Times New Roman" w:hAnsi="Times New Roman" w:cs="Times New Roman"/>
          <w:sz w:val="24"/>
          <w:szCs w:val="24"/>
        </w:rPr>
        <w:t xml:space="preserve">ицы, катания на конных упряжках и санях с ледяных гор, кулачные бой, тещины посиделки, представления скоморохов и кукольных театров во главе с Петрушкой, Медвежья потеха, на масленицу чествовали молодоженов, поженившихся в течение прошедшего года, </w:t>
      </w:r>
      <w:proofErr w:type="spellStart"/>
      <w:r w:rsidR="00F3423D" w:rsidRPr="000D4A1D">
        <w:rPr>
          <w:rFonts w:ascii="Times New Roman" w:hAnsi="Times New Roman" w:cs="Times New Roman"/>
          <w:sz w:val="24"/>
          <w:szCs w:val="24"/>
        </w:rPr>
        <w:t>золовкины</w:t>
      </w:r>
      <w:proofErr w:type="spellEnd"/>
      <w:r w:rsidR="00F3423D" w:rsidRPr="000D4A1D">
        <w:rPr>
          <w:rFonts w:ascii="Times New Roman" w:hAnsi="Times New Roman" w:cs="Times New Roman"/>
          <w:sz w:val="24"/>
          <w:szCs w:val="24"/>
        </w:rPr>
        <w:t xml:space="preserve"> посиделки, </w:t>
      </w:r>
      <w:proofErr w:type="gramStart"/>
      <w:r w:rsidR="00F3423D" w:rsidRPr="000D4A1D">
        <w:rPr>
          <w:rFonts w:ascii="Times New Roman" w:hAnsi="Times New Roman" w:cs="Times New Roman"/>
          <w:sz w:val="24"/>
          <w:szCs w:val="24"/>
        </w:rPr>
        <w:t>прощенное</w:t>
      </w:r>
      <w:proofErr w:type="gramEnd"/>
      <w:r w:rsidR="00F3423D" w:rsidRPr="000D4A1D">
        <w:rPr>
          <w:rFonts w:ascii="Times New Roman" w:hAnsi="Times New Roman" w:cs="Times New Roman"/>
          <w:sz w:val="24"/>
          <w:szCs w:val="24"/>
        </w:rPr>
        <w:t xml:space="preserve"> воскресение) </w:t>
      </w:r>
    </w:p>
    <w:p w:rsidR="008F0028" w:rsidRPr="000D4A1D" w:rsidRDefault="008F0028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</w:p>
    <w:p w:rsidR="008F0028" w:rsidRPr="000D4A1D" w:rsidRDefault="00F3423D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Пора Масленицу порадовать, да силой своей помериться! </w:t>
      </w:r>
    </w:p>
    <w:p w:rsidR="008F0028" w:rsidRPr="000D4A1D" w:rsidRDefault="008F0028" w:rsidP="000D4A1D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</w:p>
    <w:p w:rsidR="008F0028" w:rsidRPr="000D4A1D" w:rsidRDefault="008F0028" w:rsidP="000D4A1D">
      <w:pPr>
        <w:pStyle w:val="a4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- </w:t>
      </w:r>
      <w:r w:rsidR="00F3423D" w:rsidRPr="000D4A1D">
        <w:rPr>
          <w:rFonts w:ascii="Times New Roman" w:hAnsi="Times New Roman" w:cs="Times New Roman"/>
          <w:sz w:val="24"/>
          <w:szCs w:val="24"/>
        </w:rPr>
        <w:t xml:space="preserve">Приглашаем всех на веселые Масленичные забавы! </w:t>
      </w:r>
    </w:p>
    <w:p w:rsidR="00944227" w:rsidRPr="000D4A1D" w:rsidRDefault="00944227" w:rsidP="000D4A1D">
      <w:pPr>
        <w:pStyle w:val="a4"/>
        <w:jc w:val="left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0D4A1D">
        <w:rPr>
          <w:rFonts w:ascii="Times New Roman" w:hAnsi="Times New Roman" w:cs="Times New Roman"/>
          <w:b/>
          <w:sz w:val="32"/>
          <w:szCs w:val="32"/>
          <w:u w:val="single"/>
        </w:rPr>
        <w:t>Растяпа</w:t>
      </w:r>
      <w:proofErr w:type="gramEnd"/>
    </w:p>
    <w:p w:rsidR="00944227" w:rsidRPr="000D4A1D" w:rsidRDefault="00944227" w:rsidP="00944227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0D4A1D">
        <w:rPr>
          <w:rFonts w:ascii="Times New Roman" w:hAnsi="Times New Roman" w:cs="Times New Roman"/>
          <w:sz w:val="24"/>
          <w:szCs w:val="24"/>
        </w:rPr>
        <w:t>Играющие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 встают парами по кругу. В парах выстраиваются в затылок один за другим. В центре становится один игрок без пары, зовущийся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Растяпой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. Когда начинает играть музыка, передние игроки выходят из пар внутрь круга и двигаются по часовой стрелке, приплясывая под музыку, вместе с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Растяпой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. Остальные стоят и хлопают им в ладоши.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Когда музыка останавливается, те, кто плясал, должны найти свободно стоящего без пары и встать за него.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 Кто пары не нашел, остается в кругу Растяпой, и ему хором кричат:</w:t>
      </w:r>
    </w:p>
    <w:p w:rsidR="00944227" w:rsidRPr="000D4A1D" w:rsidRDefault="00944227" w:rsidP="00944227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— Раз, два, три,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растяпа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 - ты!</w:t>
      </w:r>
    </w:p>
    <w:p w:rsidR="00944227" w:rsidRPr="000D4A1D" w:rsidRDefault="00944227" w:rsidP="00944227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Когда он же остается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Растяпой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 во второй раз:</w:t>
      </w:r>
    </w:p>
    <w:p w:rsidR="00944227" w:rsidRPr="000D4A1D" w:rsidRDefault="00944227" w:rsidP="00944227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— Раз, два, три, четыре, пять,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растяпа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 - ты опять!</w:t>
      </w:r>
    </w:p>
    <w:p w:rsidR="00944227" w:rsidRPr="000D4A1D" w:rsidRDefault="00944227" w:rsidP="00944227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И в третий:</w:t>
      </w:r>
    </w:p>
    <w:p w:rsidR="00944227" w:rsidRPr="000D4A1D" w:rsidRDefault="00944227" w:rsidP="00944227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— Раз, два, три, четыре, пять, шесть, семь,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растяпа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 - ты совсем!</w:t>
      </w:r>
    </w:p>
    <w:p w:rsidR="00944227" w:rsidRPr="000D4A1D" w:rsidRDefault="00944227" w:rsidP="000D4A1D">
      <w:p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D4A1D">
        <w:rPr>
          <w:rFonts w:ascii="Times New Roman" w:hAnsi="Times New Roman" w:cs="Times New Roman"/>
          <w:b/>
          <w:sz w:val="32"/>
          <w:szCs w:val="32"/>
          <w:u w:val="single"/>
        </w:rPr>
        <w:t>Третий лишний</w:t>
      </w:r>
    </w:p>
    <w:p w:rsidR="00944227" w:rsidRPr="000D4A1D" w:rsidRDefault="00944227" w:rsidP="00944227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Игроки становятся по кругу парами друг за другом. Назначаются двое водящих. Один убегает, другой догоняет. Убегающий встает впереди любой пары, сзади стоящий игрок быстро убегает. Если догоняющий осалит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убегающего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>, то сам теперь убегает и может встать впереди любой пары.</w:t>
      </w:r>
    </w:p>
    <w:p w:rsidR="00944227" w:rsidRPr="000D4A1D" w:rsidRDefault="00944227" w:rsidP="00944227">
      <w:pPr>
        <w:pStyle w:val="2"/>
        <w:shd w:val="clear" w:color="auto" w:fill="FFFFFF"/>
        <w:spacing w:before="0"/>
        <w:jc w:val="left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8F0028" w:rsidRPr="000D4A1D" w:rsidRDefault="00F3423D" w:rsidP="008F00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Ведущий.</w:t>
      </w:r>
      <w:r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3423D" w:rsidRPr="000D4A1D" w:rsidRDefault="00F3423D" w:rsidP="008F00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Сейчас </w:t>
      </w:r>
      <w:r w:rsidR="008F0028"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</w:t>
      </w:r>
      <w:r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</w:t>
      </w:r>
      <w:r w:rsidR="008F0028"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 </w:t>
      </w:r>
      <w:r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задавать нам вопросы, а мы попробуем на них ответить.</w:t>
      </w:r>
    </w:p>
    <w:p w:rsidR="00F3423D" w:rsidRPr="000D4A1D" w:rsidRDefault="00944227" w:rsidP="008F00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F3423D"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Знаете ли вы, какую муку используют для блинов на Масленицу?</w:t>
      </w:r>
    </w:p>
    <w:p w:rsidR="00F3423D" w:rsidRPr="000D4A1D" w:rsidRDefault="008F0028" w:rsidP="008F00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</w:t>
      </w:r>
      <w:r w:rsidR="00F3423D" w:rsidRPr="000D4A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Ответ: </w:t>
      </w:r>
      <w:proofErr w:type="gramStart"/>
      <w:r w:rsidR="00F3423D"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пшеничную</w:t>
      </w:r>
      <w:proofErr w:type="gramEnd"/>
      <w:r w:rsidR="00F3423D"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ячную, овсяную, гречневую.</w:t>
      </w:r>
    </w:p>
    <w:p w:rsidR="00F3423D" w:rsidRPr="000D4A1D" w:rsidRDefault="00944227" w:rsidP="008F00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F3423D"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символизирует блин?</w:t>
      </w:r>
    </w:p>
    <w:p w:rsidR="00F3423D" w:rsidRPr="000D4A1D" w:rsidRDefault="008F0028" w:rsidP="008F00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  </w:t>
      </w:r>
      <w:r w:rsidR="00F3423D" w:rsidRPr="000D4A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Ответ: </w:t>
      </w:r>
      <w:r w:rsidR="00F3423D"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восточные славяне в IX—X веках поклонялись богу солнца </w:t>
      </w:r>
      <w:proofErr w:type="spellStart"/>
      <w:r w:rsidR="00F3423D"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Яриле</w:t>
      </w:r>
      <w:proofErr w:type="spellEnd"/>
      <w:r w:rsidR="00F3423D"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 Очевидно, именно символом солнца и является горячий круглый блин.</w:t>
      </w:r>
    </w:p>
    <w:p w:rsidR="00F3423D" w:rsidRPr="000D4A1D" w:rsidRDefault="00944227" w:rsidP="008F00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F3423D"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чем принято было есть блины?</w:t>
      </w:r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Ответ: </w:t>
      </w: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с красной и черной икрой, с соленой семгой, с маслом, с медом, со </w:t>
      </w:r>
      <w:r w:rsidR="008F0028"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             </w:t>
      </w: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сметаной, с различными вареньями, кашами и т. д.</w:t>
      </w:r>
    </w:p>
    <w:p w:rsidR="00F3423D" w:rsidRPr="000D4A1D" w:rsidRDefault="00944227" w:rsidP="008F002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F3423D"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какие пословицы, поговорки, шутки и загадки вы знаете о Масленице и о блинах?</w:t>
      </w:r>
    </w:p>
    <w:p w:rsidR="008F0028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Ответ: </w:t>
      </w:r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не все коту Масленица, будет и Великий пост.</w:t>
      </w:r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Не житье, а Масленица.</w:t>
      </w:r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Хоть с себя что заложить, а </w:t>
      </w:r>
      <w:proofErr w:type="spellStart"/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Маслену</w:t>
      </w:r>
      <w:proofErr w:type="spellEnd"/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проводить.</w:t>
      </w:r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Без блина не </w:t>
      </w:r>
      <w:proofErr w:type="spellStart"/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Маслена</w:t>
      </w:r>
      <w:proofErr w:type="spellEnd"/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Без кота мышам Масленица.</w:t>
      </w:r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Первый блин комом.</w:t>
      </w:r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Что на сковороду наливают, да вчетверо сгибают</w:t>
      </w:r>
      <w:proofErr w:type="gramStart"/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?</w:t>
      </w:r>
      <w:proofErr w:type="gramEnd"/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Дело блин.</w:t>
      </w:r>
    </w:p>
    <w:p w:rsidR="00F3423D" w:rsidRPr="000D4A1D" w:rsidRDefault="00944227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="00F3423D"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Знаете ли вы, какую потеху устроила русская императрица Анн</w:t>
      </w:r>
      <w:proofErr w:type="gramStart"/>
      <w:r w:rsidR="00F3423D"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Иоа</w:t>
      </w:r>
      <w:proofErr w:type="gramEnd"/>
      <w:r w:rsidR="00F3423D"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нновна на Масленицу в 1739 году?</w:t>
      </w:r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Ответ: </w:t>
      </w:r>
      <w:r w:rsidRPr="000D4A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она женила придворного шута на шутихе и поселила молодых в Ледяном доме, в котором все, и даже дрова в камине, было сделано изо льда.</w:t>
      </w:r>
    </w:p>
    <w:p w:rsidR="001D699C" w:rsidRPr="000D4A1D" w:rsidRDefault="001D699C" w:rsidP="001D699C">
      <w:pPr>
        <w:pStyle w:val="a4"/>
        <w:jc w:val="left"/>
        <w:rPr>
          <w:sz w:val="24"/>
          <w:szCs w:val="24"/>
          <w:u w:val="single"/>
        </w:rPr>
      </w:pPr>
    </w:p>
    <w:p w:rsidR="00944227" w:rsidRPr="000D4A1D" w:rsidRDefault="001D699C" w:rsidP="001D699C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sz w:val="24"/>
          <w:szCs w:val="24"/>
          <w:u w:val="single"/>
        </w:rPr>
        <w:t>********</w:t>
      </w:r>
      <w:r w:rsidRPr="000D4A1D">
        <w:rPr>
          <w:rFonts w:ascii="Times New Roman" w:hAnsi="Times New Roman" w:cs="Times New Roman"/>
          <w:b/>
          <w:sz w:val="24"/>
          <w:szCs w:val="24"/>
          <w:u w:val="single"/>
        </w:rPr>
        <w:t>Песня «Наши русские блины просто объедение»</w:t>
      </w:r>
      <w:r w:rsidRPr="000D4A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699C" w:rsidRPr="000D4A1D" w:rsidRDefault="001D699C" w:rsidP="001D699C">
      <w:pPr>
        <w:pStyle w:val="a4"/>
        <w:jc w:val="left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sz w:val="24"/>
          <w:szCs w:val="24"/>
        </w:rPr>
        <w:t>(ведущий приглашает всех в х</w:t>
      </w:r>
      <w:r w:rsidR="00944227" w:rsidRPr="000D4A1D">
        <w:rPr>
          <w:rFonts w:ascii="Times New Roman" w:hAnsi="Times New Roman" w:cs="Times New Roman"/>
          <w:sz w:val="24"/>
          <w:szCs w:val="24"/>
        </w:rPr>
        <w:t>оровод, где показывает движения</w:t>
      </w:r>
      <w:r w:rsidRPr="000D4A1D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944227" w:rsidRPr="000D4A1D" w:rsidRDefault="00944227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0028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Ведущая.</w:t>
      </w:r>
      <w:r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Ну, вот и отметили мы с вами Масленицу, да узнали кое-что новое об этом празднике. </w:t>
      </w:r>
    </w:p>
    <w:p w:rsidR="00F3423D" w:rsidRPr="000D4A1D" w:rsidRDefault="00F3423D" w:rsidP="00F3423D">
      <w:pPr>
        <w:shd w:val="clear" w:color="auto" w:fill="FFFFFF"/>
        <w:spacing w:after="0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ведь </w:t>
      </w:r>
      <w:hyperlink r:id="rId5" w:tooltip="Масленичная неделя" w:history="1">
        <w:r w:rsidRPr="000D4A1D">
          <w:rPr>
            <w:rFonts w:ascii="Times New Roman" w:eastAsia="Times New Roman" w:hAnsi="Times New Roman" w:cs="Times New Roman"/>
            <w:b/>
            <w:bCs/>
            <w:color w:val="2C1B09"/>
            <w:sz w:val="24"/>
            <w:szCs w:val="24"/>
            <w:u w:val="single"/>
            <w:lang w:eastAsia="ru-RU"/>
          </w:rPr>
          <w:t>Масленая неделя</w:t>
        </w:r>
      </w:hyperlink>
      <w:r w:rsidRPr="000D4A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продолжается. Не все блины еще съедены, и не все песни спеты. Счастливого вам праздника!</w:t>
      </w:r>
    </w:p>
    <w:p w:rsidR="001D699C" w:rsidRPr="000D4A1D" w:rsidRDefault="00F3423D" w:rsidP="001D699C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4A1D">
        <w:rPr>
          <w:rFonts w:ascii="Times New Roman" w:hAnsi="Times New Roman" w:cs="Times New Roman"/>
          <w:b/>
          <w:sz w:val="24"/>
          <w:szCs w:val="24"/>
        </w:rPr>
        <w:t>Песня</w:t>
      </w:r>
      <w:r w:rsidR="00944227" w:rsidRPr="000D4A1D">
        <w:rPr>
          <w:rFonts w:ascii="Times New Roman" w:hAnsi="Times New Roman" w:cs="Times New Roman"/>
          <w:b/>
          <w:sz w:val="24"/>
          <w:szCs w:val="24"/>
        </w:rPr>
        <w:t xml:space="preserve"> – игра </w:t>
      </w:r>
      <w:r w:rsidRPr="000D4A1D">
        <w:rPr>
          <w:rFonts w:ascii="Times New Roman" w:hAnsi="Times New Roman" w:cs="Times New Roman"/>
          <w:b/>
          <w:sz w:val="24"/>
          <w:szCs w:val="24"/>
        </w:rPr>
        <w:t xml:space="preserve"> «Гори, гори, ясно!»</w:t>
      </w:r>
      <w:r w:rsidRPr="000D4A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423D" w:rsidRPr="000D4A1D" w:rsidRDefault="00F3423D" w:rsidP="00944227">
      <w:pPr>
        <w:pStyle w:val="a4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A1D">
        <w:rPr>
          <w:rFonts w:ascii="Times New Roman" w:hAnsi="Times New Roman" w:cs="Times New Roman"/>
          <w:sz w:val="24"/>
          <w:szCs w:val="24"/>
        </w:rPr>
        <w:t xml:space="preserve">(все вместе с гостями кричат </w:t>
      </w:r>
      <w:proofErr w:type="gramStart"/>
      <w:r w:rsidRPr="000D4A1D">
        <w:rPr>
          <w:rFonts w:ascii="Times New Roman" w:hAnsi="Times New Roman" w:cs="Times New Roman"/>
          <w:sz w:val="24"/>
          <w:szCs w:val="24"/>
        </w:rPr>
        <w:t>:Г</w:t>
      </w:r>
      <w:proofErr w:type="gramEnd"/>
      <w:r w:rsidRPr="000D4A1D">
        <w:rPr>
          <w:rFonts w:ascii="Times New Roman" w:hAnsi="Times New Roman" w:cs="Times New Roman"/>
          <w:sz w:val="24"/>
          <w:szCs w:val="24"/>
        </w:rPr>
        <w:t xml:space="preserve">ори, Гори Ясно, чтобы не погасло!) </w:t>
      </w:r>
    </w:p>
    <w:p w:rsidR="00944227" w:rsidRPr="000D4A1D" w:rsidRDefault="00944227" w:rsidP="00944227">
      <w:pPr>
        <w:jc w:val="both"/>
        <w:rPr>
          <w:b/>
          <w:sz w:val="24"/>
          <w:szCs w:val="24"/>
          <w:u w:val="single"/>
        </w:rPr>
      </w:pPr>
      <w:r w:rsidRPr="000D4A1D">
        <w:rPr>
          <w:b/>
          <w:sz w:val="24"/>
          <w:szCs w:val="24"/>
          <w:u w:val="single"/>
        </w:rPr>
        <w:lastRenderedPageBreak/>
        <w:t>Угощение</w:t>
      </w:r>
    </w:p>
    <w:p w:rsidR="001E7ACF" w:rsidRPr="000D4A1D" w:rsidRDefault="001E7ACF" w:rsidP="001D699C">
      <w:pPr>
        <w:pStyle w:val="a4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7ACF" w:rsidRDefault="001E7ACF" w:rsidP="001D699C">
      <w:pPr>
        <w:pStyle w:val="a4"/>
        <w:jc w:val="lef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sectPr w:rsidR="001E7ACF" w:rsidSect="00AA69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A69F3"/>
    <w:rsid w:val="000B20E0"/>
    <w:rsid w:val="000D4A1D"/>
    <w:rsid w:val="000F7BF3"/>
    <w:rsid w:val="00183CCB"/>
    <w:rsid w:val="001D699C"/>
    <w:rsid w:val="001E7ACF"/>
    <w:rsid w:val="00332EE3"/>
    <w:rsid w:val="00383F40"/>
    <w:rsid w:val="00397B33"/>
    <w:rsid w:val="003E75FD"/>
    <w:rsid w:val="0043222D"/>
    <w:rsid w:val="004818B7"/>
    <w:rsid w:val="004D457F"/>
    <w:rsid w:val="004D5351"/>
    <w:rsid w:val="005A6B10"/>
    <w:rsid w:val="005C3003"/>
    <w:rsid w:val="006F1B4C"/>
    <w:rsid w:val="0070157E"/>
    <w:rsid w:val="008F0028"/>
    <w:rsid w:val="00944227"/>
    <w:rsid w:val="00973A7D"/>
    <w:rsid w:val="0098690B"/>
    <w:rsid w:val="00AA69F3"/>
    <w:rsid w:val="00B509D4"/>
    <w:rsid w:val="00BC0B7F"/>
    <w:rsid w:val="00C72F14"/>
    <w:rsid w:val="00CD2C62"/>
    <w:rsid w:val="00DD269D"/>
    <w:rsid w:val="00DF5DB8"/>
    <w:rsid w:val="00E67780"/>
    <w:rsid w:val="00F04089"/>
    <w:rsid w:val="00F3423D"/>
    <w:rsid w:val="00F45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9F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42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69F3"/>
    <w:rPr>
      <w:color w:val="0000FF"/>
      <w:u w:val="single"/>
    </w:rPr>
  </w:style>
  <w:style w:type="paragraph" w:styleId="a4">
    <w:name w:val="No Spacing"/>
    <w:uiPriority w:val="1"/>
    <w:qFormat/>
    <w:rsid w:val="00AA69F3"/>
    <w:pPr>
      <w:spacing w:after="0"/>
    </w:pPr>
  </w:style>
  <w:style w:type="character" w:customStyle="1" w:styleId="20">
    <w:name w:val="Заголовок 2 Знак"/>
    <w:basedOn w:val="a0"/>
    <w:link w:val="2"/>
    <w:uiPriority w:val="9"/>
    <w:semiHidden/>
    <w:rsid w:val="00F342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semiHidden/>
    <w:unhideWhenUsed/>
    <w:rsid w:val="00F3423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3423D"/>
    <w:rPr>
      <w:b/>
      <w:bCs/>
    </w:rPr>
  </w:style>
  <w:style w:type="character" w:styleId="a7">
    <w:name w:val="Emphasis"/>
    <w:basedOn w:val="a0"/>
    <w:uiPriority w:val="20"/>
    <w:qFormat/>
    <w:rsid w:val="00F3423D"/>
    <w:rPr>
      <w:i/>
      <w:iCs/>
    </w:rPr>
  </w:style>
  <w:style w:type="paragraph" w:customStyle="1" w:styleId="c3">
    <w:name w:val="c3"/>
    <w:basedOn w:val="a"/>
    <w:rsid w:val="0043222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322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7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3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2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1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4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ed-kopilka.ru/shkolnye-prazdniki/maslenica/nazvanie-dnei-maslenichnoi-nedeli-maslenichnaja-nedelja.html" TargetMode="External"/><Relationship Id="rId4" Type="http://schemas.openxmlformats.org/officeDocument/2006/relationships/hyperlink" Target="http://ped-kopilka.ru/shkolnye-prazdniki/maslenica/maslenica-istorija-maslenicy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1366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2018-02-14T08:01:00Z</cp:lastPrinted>
  <dcterms:created xsi:type="dcterms:W3CDTF">2018-02-12T09:16:00Z</dcterms:created>
  <dcterms:modified xsi:type="dcterms:W3CDTF">2019-01-09T13:52:00Z</dcterms:modified>
</cp:coreProperties>
</file>