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63C" w:rsidRPr="00BF3528" w:rsidRDefault="00BF3528" w:rsidP="00BF35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F3528">
        <w:rPr>
          <w:rFonts w:ascii="Times New Roman" w:hAnsi="Times New Roman" w:cs="Times New Roman"/>
          <w:b/>
          <w:sz w:val="28"/>
          <w:szCs w:val="28"/>
        </w:rPr>
        <w:t>Проверочная работа по окружающему миру 3 класс</w:t>
      </w:r>
    </w:p>
    <w:p w:rsidR="00BF3528" w:rsidRDefault="00BF3528" w:rsidP="00BF352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 система органов обеспечивает организм кислородом? _______________________________________</w:t>
      </w:r>
    </w:p>
    <w:p w:rsidR="00BF3528" w:rsidRDefault="00BF3528" w:rsidP="00BF352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орган состоит из множества маленьких пузырьков?  ____________________________________________</w:t>
      </w:r>
    </w:p>
    <w:p w:rsidR="00BF3528" w:rsidRDefault="00BF3528" w:rsidP="00BF352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 система органов отвечает за опору и движение тела? ___________________________________________________</w:t>
      </w:r>
    </w:p>
    <w:p w:rsidR="00BF3528" w:rsidRDefault="00BF3528" w:rsidP="00BF352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называется система органов, которую образуют сердце и кровеносные сосуды? _________________________________________</w:t>
      </w:r>
    </w:p>
    <w:p w:rsidR="00BF3528" w:rsidRDefault="00BF3528" w:rsidP="00BF352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Какую роль в организме играет кровь? _______________________________________________________________________________________________________________________________________________________________________________________</w:t>
      </w:r>
    </w:p>
    <w:p w:rsidR="00BF3528" w:rsidRDefault="00BF3528" w:rsidP="00BF352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является возбудителями инфекционных болезней? __________________________________________________________</w:t>
      </w:r>
    </w:p>
    <w:p w:rsidR="00BF3528" w:rsidRDefault="00BF3528" w:rsidP="00BF352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помощью чего можно закаливаться? _____________________________________________________________</w:t>
      </w:r>
    </w:p>
    <w:p w:rsidR="00BF3528" w:rsidRDefault="00E21378" w:rsidP="00BF352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помощники в сохранении</w:t>
      </w:r>
      <w:r w:rsidR="0042407A">
        <w:rPr>
          <w:rFonts w:ascii="Times New Roman" w:hAnsi="Times New Roman" w:cs="Times New Roman"/>
          <w:sz w:val="28"/>
          <w:szCs w:val="28"/>
        </w:rPr>
        <w:t xml:space="preserve"> здорового образа жизни:</w:t>
      </w:r>
    </w:p>
    <w:p w:rsidR="0042407A" w:rsidRDefault="0042407A" w:rsidP="004240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_________________________________________________________</w:t>
      </w:r>
    </w:p>
    <w:p w:rsidR="0042407A" w:rsidRDefault="0042407A" w:rsidP="004240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_________________________________________________________</w:t>
      </w:r>
    </w:p>
    <w:p w:rsidR="0042407A" w:rsidRDefault="0042407A" w:rsidP="004240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__________________________________________________________</w:t>
      </w:r>
    </w:p>
    <w:p w:rsidR="0042407A" w:rsidRDefault="0042407A" w:rsidP="004240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___________________________________________________________</w:t>
      </w:r>
    </w:p>
    <w:p w:rsidR="0042407A" w:rsidRDefault="0042407A" w:rsidP="004240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___________________________________________________________</w:t>
      </w:r>
    </w:p>
    <w:p w:rsidR="0042407A" w:rsidRDefault="0042407A" w:rsidP="004240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9. На какие группы делятся дорожные знаки?</w:t>
      </w:r>
    </w:p>
    <w:p w:rsidR="0042407A" w:rsidRDefault="0042407A" w:rsidP="004240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1) _____________________________________________________</w:t>
      </w:r>
    </w:p>
    <w:p w:rsidR="0042407A" w:rsidRDefault="0042407A" w:rsidP="004240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2) _____________________________________________________</w:t>
      </w:r>
    </w:p>
    <w:p w:rsidR="0042407A" w:rsidRDefault="0042407A" w:rsidP="004240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3) ______________________________________________________</w:t>
      </w:r>
    </w:p>
    <w:p w:rsidR="0042407A" w:rsidRDefault="0042407A" w:rsidP="004240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4) _____________________________________________________</w:t>
      </w:r>
    </w:p>
    <w:p w:rsidR="0042407A" w:rsidRDefault="0042407A" w:rsidP="004240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5) _____________________________________________________</w:t>
      </w:r>
    </w:p>
    <w:p w:rsidR="0042407A" w:rsidRDefault="0042407A" w:rsidP="004240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10. Белые треугольники с красной каймой  - это знаки ___________________________________________________.</w:t>
      </w:r>
    </w:p>
    <w:p w:rsidR="0042407A" w:rsidRDefault="0042407A" w:rsidP="004240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Белые или синие круги с красной каймой – это знаки _______________________________________________________.</w:t>
      </w:r>
    </w:p>
    <w:p w:rsidR="0042407A" w:rsidRPr="0042407A" w:rsidRDefault="0042407A" w:rsidP="004240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Синие круги с белым рисунком – это знаки ________________________________________________________.         </w:t>
      </w:r>
    </w:p>
    <w:sectPr w:rsidR="0042407A" w:rsidRPr="0042407A" w:rsidSect="00BF352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416855"/>
    <w:multiLevelType w:val="hybridMultilevel"/>
    <w:tmpl w:val="883275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528"/>
    <w:rsid w:val="0042407A"/>
    <w:rsid w:val="005439EA"/>
    <w:rsid w:val="00BC463C"/>
    <w:rsid w:val="00BF3528"/>
    <w:rsid w:val="00E21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AA1CF-0F47-43DB-A49F-E5E4D954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46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35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Фетискина Галина Анатольевна</cp:lastModifiedBy>
  <cp:revision>2</cp:revision>
  <cp:lastPrinted>2017-02-03T09:44:00Z</cp:lastPrinted>
  <dcterms:created xsi:type="dcterms:W3CDTF">2018-11-20T09:32:00Z</dcterms:created>
  <dcterms:modified xsi:type="dcterms:W3CDTF">2018-11-20T09:32:00Z</dcterms:modified>
</cp:coreProperties>
</file>