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183" w:rsidRPr="00717686" w:rsidRDefault="00A16183" w:rsidP="00A161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7686">
        <w:rPr>
          <w:rFonts w:ascii="Times New Roman" w:hAnsi="Times New Roman" w:cs="Times New Roman"/>
          <w:b/>
          <w:sz w:val="32"/>
          <w:szCs w:val="32"/>
        </w:rPr>
        <w:t>Рабочая программа кружка «Мукосолька»</w:t>
      </w:r>
    </w:p>
    <w:p w:rsidR="00A16183" w:rsidRPr="00A16183" w:rsidRDefault="00A16183" w:rsidP="00A161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183" w:rsidRDefault="00A16183" w:rsidP="00A161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6183">
        <w:rPr>
          <w:rFonts w:ascii="Times New Roman" w:hAnsi="Times New Roman" w:cs="Times New Roman"/>
          <w:b/>
          <w:sz w:val="28"/>
          <w:szCs w:val="28"/>
        </w:rPr>
        <w:t>Пояснительная записка:</w:t>
      </w:r>
    </w:p>
    <w:p w:rsidR="00B107D0" w:rsidRPr="006D763A" w:rsidRDefault="00B107D0" w:rsidP="00B107D0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6D763A">
        <w:rPr>
          <w:rStyle w:val="c2"/>
          <w:color w:val="000000"/>
          <w:sz w:val="28"/>
          <w:szCs w:val="28"/>
        </w:rPr>
        <w:t xml:space="preserve">Творить и созидать – это великолепные моменты нашей жизни, это радость и свет в душе. Лепить из теста – доступное занятие и для взрослых, и для детей. Это увлечение приносит помимо удовольствия и неоценимую пользу для здоровья тела и души. </w:t>
      </w:r>
    </w:p>
    <w:p w:rsidR="00B107D0" w:rsidRPr="006D763A" w:rsidRDefault="00B107D0" w:rsidP="00B107D0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6D763A">
        <w:rPr>
          <w:rStyle w:val="c2"/>
          <w:color w:val="000000"/>
          <w:sz w:val="28"/>
          <w:szCs w:val="28"/>
        </w:rPr>
        <w:t xml:space="preserve">Лепка имеет большое значение для обучения и воспитания детей дошкольного возраста. </w:t>
      </w:r>
      <w:r w:rsidRPr="006D763A">
        <w:rPr>
          <w:color w:val="000000"/>
          <w:sz w:val="28"/>
          <w:szCs w:val="28"/>
          <w:shd w:val="clear" w:color="auto" w:fill="FFFFFF"/>
        </w:rPr>
        <w:t>Развитие логического мышления, связной речи, памяти и внимания тесно связано с развитием мелкой моторики и координации движений пальцев рук. Уровень развития мелкой моторики – один из показателей интеллектуальной готовности к школьному обучению. Движения рук имеют большое значение для овладения письмом.</w:t>
      </w:r>
    </w:p>
    <w:p w:rsidR="00B107D0" w:rsidRPr="006D763A" w:rsidRDefault="00B107D0" w:rsidP="00B107D0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6D763A">
        <w:rPr>
          <w:rStyle w:val="c2"/>
          <w:color w:val="000000"/>
          <w:sz w:val="28"/>
          <w:szCs w:val="28"/>
        </w:rPr>
        <w:t>Именно лепка способствует развитию зрительного восприятия, образного мышления, формирует эстетические вкусы, развивает чувство прекрасного. Лепка как деятельность в большей мере, чем рисование или аппликация, подводит детей к умению ориентироваться в пространстве, к усвоению целого ряд математических представлений.</w:t>
      </w:r>
    </w:p>
    <w:p w:rsidR="00B107D0" w:rsidRPr="006D763A" w:rsidRDefault="00B107D0" w:rsidP="00B107D0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6D763A">
        <w:rPr>
          <w:rStyle w:val="c2"/>
          <w:color w:val="000000"/>
          <w:sz w:val="28"/>
          <w:szCs w:val="28"/>
        </w:rPr>
        <w:t>Еще одной специфической чертой лепки является ее тесная связь с игрой. Объемность выполненной фигурки стимулирует детей к игровым действиям с ней. Такая организация занятий в виде игры углубляет у детей интерес к лепке, расширяет возможность общения со взрослыми и сверстниками.</w:t>
      </w:r>
    </w:p>
    <w:p w:rsidR="00617045" w:rsidRPr="006D763A" w:rsidRDefault="00617045" w:rsidP="00617045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Соленое тесто – чудесный материал для работы, пластичный, мягкий, интересный. Оно очень хорошо подходит для занятий лепкой в условиях современного детского сада.</w:t>
      </w:r>
    </w:p>
    <w:p w:rsidR="00617045" w:rsidRPr="006D763A" w:rsidRDefault="00617045" w:rsidP="00617045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Соленое тесто имеет ряд преимуществ перед пластилином. Оно более пластично, его легко формовать, не пачкает руки. Изделия из соленого теста более долговечны, легко раскашиваются красками и фломастерами. Из соленого теста можно изготавливать как плоские, так и объемные фигуры, они легко приклеиваются к бумаге, что позволяет создавать красивые композиции и настенные панно. Кроме того, соленое тесто является экологически чистым продуктом.</w:t>
      </w:r>
    </w:p>
    <w:p w:rsidR="00617045" w:rsidRPr="006D763A" w:rsidRDefault="00617045" w:rsidP="00617045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соленого теста при изготовлении изделий получило название – </w:t>
      </w:r>
      <w:proofErr w:type="spellStart"/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тестопластика</w:t>
      </w:r>
      <w:proofErr w:type="spellEnd"/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7045" w:rsidRPr="006D763A" w:rsidRDefault="00617045" w:rsidP="00617045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кружка детского творчества «</w:t>
      </w:r>
      <w:r w:rsidRPr="006D7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Мукосолька</w:t>
      </w:r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имеет художественно-эстетическую направленность, основана на интегра</w:t>
      </w:r>
      <w:r w:rsidR="006D763A"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 задач познавательного</w:t>
      </w:r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социально-лич</w:t>
      </w:r>
      <w:r w:rsidR="006D763A"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ностного развития детей старшего дошкольного возраста (5-7</w:t>
      </w:r>
      <w:r w:rsidRPr="006D7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лет).</w:t>
      </w:r>
    </w:p>
    <w:p w:rsidR="00617045" w:rsidRPr="00A16183" w:rsidRDefault="00617045" w:rsidP="00617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7686" w:rsidRPr="00A16183" w:rsidRDefault="00717686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6183" w:rsidRDefault="00A16183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Актуальность:</w:t>
      </w:r>
    </w:p>
    <w:p w:rsidR="00717686" w:rsidRPr="00A16183" w:rsidRDefault="00717686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16183" w:rsidRPr="00A16183" w:rsidRDefault="00A1618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Актуальность программы обусловлена особенностями современной ситуации, когда остро стоит вопрос о психологическом здоровье ребенка. Современные тенденции развития общества влияют на мотивацию к образовательной </w:t>
      </w:r>
      <w:r w:rsidRPr="00A16183">
        <w:rPr>
          <w:rFonts w:ascii="Times New Roman" w:hAnsi="Times New Roman" w:cs="Times New Roman"/>
          <w:sz w:val="28"/>
          <w:szCs w:val="28"/>
        </w:rPr>
        <w:lastRenderedPageBreak/>
        <w:t>деятельности, снижая творческую активность детей, уменьшая познавательный интерес к окружающему миру. Дети все больше времени проводят без родителей, которые «все время на работе», дома часто предоставлены самим себе. Детский сад порой является основным источником знаний об окружающем мире и организатором досуга детей. Поэтому кружковая деятельность в данном контексте выступает как мощный стимул к раскрытию потенциальных творческих с</w:t>
      </w:r>
      <w:r w:rsidR="006D763A">
        <w:rPr>
          <w:rFonts w:ascii="Times New Roman" w:hAnsi="Times New Roman" w:cs="Times New Roman"/>
          <w:sz w:val="28"/>
          <w:szCs w:val="28"/>
        </w:rPr>
        <w:t>пособностей ребенка,</w:t>
      </w:r>
      <w:r w:rsidRPr="00A16183">
        <w:rPr>
          <w:rFonts w:ascii="Times New Roman" w:hAnsi="Times New Roman" w:cs="Times New Roman"/>
          <w:sz w:val="28"/>
          <w:szCs w:val="28"/>
        </w:rPr>
        <w:t xml:space="preserve"> мягко в</w:t>
      </w:r>
      <w:r w:rsidR="006D763A">
        <w:rPr>
          <w:rFonts w:ascii="Times New Roman" w:hAnsi="Times New Roman" w:cs="Times New Roman"/>
          <w:sz w:val="28"/>
          <w:szCs w:val="28"/>
        </w:rPr>
        <w:t>оздействующий на психику</w:t>
      </w:r>
      <w:r w:rsidRPr="00A16183">
        <w:rPr>
          <w:rFonts w:ascii="Times New Roman" w:hAnsi="Times New Roman" w:cs="Times New Roman"/>
          <w:sz w:val="28"/>
          <w:szCs w:val="28"/>
        </w:rPr>
        <w:t xml:space="preserve">, </w:t>
      </w:r>
      <w:r w:rsidR="006D763A">
        <w:rPr>
          <w:rFonts w:ascii="Times New Roman" w:hAnsi="Times New Roman" w:cs="Times New Roman"/>
          <w:sz w:val="28"/>
          <w:szCs w:val="28"/>
        </w:rPr>
        <w:t>и обеспечивающий</w:t>
      </w:r>
      <w:r w:rsidRPr="00A16183">
        <w:rPr>
          <w:rFonts w:ascii="Times New Roman" w:hAnsi="Times New Roman" w:cs="Times New Roman"/>
          <w:sz w:val="28"/>
          <w:szCs w:val="28"/>
        </w:rPr>
        <w:t xml:space="preserve"> пол</w:t>
      </w:r>
      <w:r w:rsidR="006D763A">
        <w:rPr>
          <w:rFonts w:ascii="Times New Roman" w:hAnsi="Times New Roman" w:cs="Times New Roman"/>
          <w:sz w:val="28"/>
          <w:szCs w:val="28"/>
        </w:rPr>
        <w:t>ожительное эмоциональное состояние</w:t>
      </w:r>
      <w:r w:rsidRPr="00A16183">
        <w:rPr>
          <w:rFonts w:ascii="Times New Roman" w:hAnsi="Times New Roman" w:cs="Times New Roman"/>
          <w:sz w:val="28"/>
          <w:szCs w:val="28"/>
        </w:rPr>
        <w:t xml:space="preserve">, обогащая его внутренний мир и способствуя развитию гармоничной здоровой личности. </w:t>
      </w:r>
    </w:p>
    <w:p w:rsidR="00A16183" w:rsidRPr="00A16183" w:rsidRDefault="00A1618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Творчество способствует развитию нравственно-волевых качеств, делает ребенка чувствительным и восприимчивым к красоте окружающей жизни, повышает интерес к предметам, созданным руками человека и стремление приобщиться к этому процессу. Развитие творческих способностей – залог будущих успехов ребенка в школе, которые, в свою очередь, способствуют повышению самооценки ребенка, ориентируя его на достижение высоких целей.</w:t>
      </w:r>
    </w:p>
    <w:p w:rsidR="00A16183" w:rsidRPr="00A16183" w:rsidRDefault="00A1618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214E" w:rsidRDefault="00A16183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Новизна и отличительная особенность программы:</w:t>
      </w:r>
    </w:p>
    <w:p w:rsidR="00A16183" w:rsidRPr="00A16183" w:rsidRDefault="00A1618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Программа «Мукосолька» направлена на развитие </w:t>
      </w:r>
      <w:r w:rsidR="00D4214E">
        <w:rPr>
          <w:rFonts w:ascii="Times New Roman" w:hAnsi="Times New Roman" w:cs="Times New Roman"/>
          <w:sz w:val="28"/>
          <w:szCs w:val="28"/>
        </w:rPr>
        <w:t xml:space="preserve">творческой активности, </w:t>
      </w:r>
      <w:r w:rsidRPr="00A16183">
        <w:rPr>
          <w:rFonts w:ascii="Times New Roman" w:hAnsi="Times New Roman" w:cs="Times New Roman"/>
          <w:sz w:val="28"/>
          <w:szCs w:val="28"/>
        </w:rPr>
        <w:t xml:space="preserve">художественно-эстетических навыков детей 4-7 лет, овладение разнообразными способами практических действий, приобретение ручной умелости и </w:t>
      </w:r>
      <w:r>
        <w:rPr>
          <w:rFonts w:ascii="Times New Roman" w:hAnsi="Times New Roman" w:cs="Times New Roman"/>
          <w:sz w:val="28"/>
          <w:szCs w:val="28"/>
        </w:rPr>
        <w:t>появление созидательного отношения к окружающему миру.</w:t>
      </w:r>
    </w:p>
    <w:p w:rsidR="00605855" w:rsidRDefault="00605855" w:rsidP="006058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нацелена на развитие творческой активности, личностных качеств, позитивного мировосприятия у детей дошкольного возраста. </w:t>
      </w:r>
      <w:r w:rsidR="007A000B" w:rsidRPr="00A16183">
        <w:rPr>
          <w:rFonts w:ascii="Times New Roman" w:hAnsi="Times New Roman" w:cs="Times New Roman"/>
          <w:sz w:val="28"/>
          <w:szCs w:val="28"/>
        </w:rPr>
        <w:t>Программа способствует развитию мелкой моторики руки, усидчивости, стремлению доводить начатое</w:t>
      </w:r>
      <w:r w:rsidR="00A16183">
        <w:rPr>
          <w:rFonts w:ascii="Times New Roman" w:hAnsi="Times New Roman" w:cs="Times New Roman"/>
          <w:sz w:val="28"/>
          <w:szCs w:val="28"/>
        </w:rPr>
        <w:t xml:space="preserve"> дело</w:t>
      </w:r>
      <w:r w:rsidR="007A000B" w:rsidRPr="00A16183">
        <w:rPr>
          <w:rFonts w:ascii="Times New Roman" w:hAnsi="Times New Roman" w:cs="Times New Roman"/>
          <w:sz w:val="28"/>
          <w:szCs w:val="28"/>
        </w:rPr>
        <w:t xml:space="preserve"> до конца. </w:t>
      </w:r>
    </w:p>
    <w:p w:rsidR="00605855" w:rsidRDefault="007A000B" w:rsidP="006058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Так же в рамках программы предполагается достижение положительного психологического эффекта от занятий с тестом, т.к. лепка очень плодотворно влияет не только на повышение ручной умелости, но и способствует снятию тревожности и мышечного напряжения. </w:t>
      </w:r>
    </w:p>
    <w:p w:rsidR="00A16183" w:rsidRDefault="007A000B" w:rsidP="006058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Программа рассчитана на облегчение взаимодействия с трудными детьми и детьми группы риска</w:t>
      </w:r>
      <w:r w:rsidR="00710407" w:rsidRPr="00A16183">
        <w:rPr>
          <w:rFonts w:ascii="Times New Roman" w:hAnsi="Times New Roman" w:cs="Times New Roman"/>
          <w:sz w:val="28"/>
          <w:szCs w:val="28"/>
        </w:rPr>
        <w:t>. Проведение дополнительных кружковых занятий позволит оказывать более качественную психологическую помощь нуждающимся старшим дошкольникам и разнообразит методы работы, сделав занятия интересными и познавательными.</w:t>
      </w:r>
    </w:p>
    <w:p w:rsidR="00A16183" w:rsidRDefault="00A16183" w:rsidP="007A00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65AB" w:rsidRDefault="00A16183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Цели</w:t>
      </w:r>
      <w:r w:rsidR="00710407" w:rsidRPr="00A1618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A16183" w:rsidRDefault="00A16183" w:rsidP="0071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10407" w:rsidRPr="00A16183">
        <w:rPr>
          <w:rFonts w:ascii="Times New Roman" w:hAnsi="Times New Roman" w:cs="Times New Roman"/>
          <w:sz w:val="28"/>
          <w:szCs w:val="28"/>
        </w:rPr>
        <w:t>азвитие творческих способностей детей старшего дошкольного возраста посредством художественного ручного труда.</w:t>
      </w:r>
    </w:p>
    <w:p w:rsidR="004265AB" w:rsidRPr="00A16183" w:rsidRDefault="004265AB" w:rsidP="0071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Коррекция эмоционально-волевой сферы и поведения детей старшего дошкольного возраста</w:t>
      </w:r>
    </w:p>
    <w:p w:rsidR="00710407" w:rsidRPr="00A16183" w:rsidRDefault="00710407" w:rsidP="007A00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0407" w:rsidRDefault="00710407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710407" w:rsidRPr="00A16183" w:rsidRDefault="00710407" w:rsidP="00A1618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6183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710407" w:rsidRPr="00A16183" w:rsidRDefault="00710407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Формировать творческое мышление, устойчивый интерес к художественной деятельности.</w:t>
      </w:r>
    </w:p>
    <w:p w:rsidR="00710407" w:rsidRPr="00A16183" w:rsidRDefault="00710407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Развивать фантазию, пространственное мышление</w:t>
      </w:r>
      <w:r w:rsidR="00FA6961" w:rsidRPr="00A16183">
        <w:rPr>
          <w:rFonts w:ascii="Times New Roman" w:hAnsi="Times New Roman" w:cs="Times New Roman"/>
          <w:sz w:val="28"/>
          <w:szCs w:val="28"/>
        </w:rPr>
        <w:t>, внимание, усидчивость</w:t>
      </w:r>
      <w:r w:rsidRPr="00A16183">
        <w:rPr>
          <w:rFonts w:ascii="Times New Roman" w:hAnsi="Times New Roman" w:cs="Times New Roman"/>
          <w:sz w:val="28"/>
          <w:szCs w:val="28"/>
        </w:rPr>
        <w:t>.</w:t>
      </w:r>
    </w:p>
    <w:p w:rsidR="00710407" w:rsidRPr="00A16183" w:rsidRDefault="00710407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Развивать эмоционально-волевую сферу, умение проявлять положительные чувства</w:t>
      </w:r>
      <w:r w:rsidR="00D14343" w:rsidRPr="00A16183">
        <w:rPr>
          <w:rFonts w:ascii="Times New Roman" w:hAnsi="Times New Roman" w:cs="Times New Roman"/>
          <w:sz w:val="28"/>
          <w:szCs w:val="28"/>
        </w:rPr>
        <w:t xml:space="preserve"> и эмоции.</w:t>
      </w:r>
    </w:p>
    <w:p w:rsidR="00D4214E" w:rsidRPr="00A16183" w:rsidRDefault="00D4214E" w:rsidP="00D421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Развивать познавательный интерес к народно-прикладному искусству.</w:t>
      </w:r>
    </w:p>
    <w:p w:rsidR="00D14343" w:rsidRPr="00A16183" w:rsidRDefault="00D1434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Развивать навыки изобразительной деятельности.</w:t>
      </w:r>
    </w:p>
    <w:p w:rsidR="00D14343" w:rsidRPr="00A16183" w:rsidRDefault="00D1434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6183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D14343" w:rsidRPr="00A16183" w:rsidRDefault="00D1434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Обогащать знания детей о разных видах художественного творчества. </w:t>
      </w:r>
    </w:p>
    <w:p w:rsidR="00D4214E" w:rsidRPr="00A16183" w:rsidRDefault="00D4214E" w:rsidP="00D421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Обучать ставить задачу и достигать результата, взаимодействуя с другими участниками процесс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16183">
        <w:rPr>
          <w:rFonts w:ascii="Times New Roman" w:hAnsi="Times New Roman" w:cs="Times New Roman"/>
          <w:sz w:val="28"/>
          <w:szCs w:val="28"/>
        </w:rPr>
        <w:t>.</w:t>
      </w:r>
    </w:p>
    <w:p w:rsidR="00D14343" w:rsidRPr="00A16183" w:rsidRDefault="00D1434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Знакомить с видами изобразительной деятельности, многообразием приемов работы с материалом (тестом).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6183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Воспитывать трудолюбие и желание добиваться успехов собственным трудом.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Воспитывать аккуратность, целеустремленность, творческую самоорганизацию, доброе отношение к сверстникам.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6961" w:rsidRDefault="00FA6961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Принципы, лежащие в основе программы: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1.Доступность и простота деятельности.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2. Безопасность.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3. Возможность применения программы в младшем дошкольном возрасте.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4. Наглядность.</w:t>
      </w:r>
    </w:p>
    <w:p w:rsidR="00FA6961" w:rsidRPr="00A16183" w:rsidRDefault="00FA6961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5. Доброжелательное отношение</w:t>
      </w:r>
      <w:r w:rsidR="00274A14" w:rsidRPr="00A16183">
        <w:rPr>
          <w:rFonts w:ascii="Times New Roman" w:hAnsi="Times New Roman" w:cs="Times New Roman"/>
          <w:sz w:val="28"/>
          <w:szCs w:val="28"/>
        </w:rPr>
        <w:t xml:space="preserve"> к себе и другим участникам процесса.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6.</w:t>
      </w:r>
      <w:r w:rsidR="00D4214E">
        <w:rPr>
          <w:rFonts w:ascii="Times New Roman" w:hAnsi="Times New Roman" w:cs="Times New Roman"/>
          <w:sz w:val="28"/>
          <w:szCs w:val="28"/>
        </w:rPr>
        <w:t xml:space="preserve"> Самостоятельный выбор </w:t>
      </w:r>
      <w:r w:rsidRPr="00A16183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7. Творческий подход.</w:t>
      </w:r>
    </w:p>
    <w:p w:rsidR="000F143A" w:rsidRDefault="000F143A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8. Поощрение и положительное эмоциональное подкрепление</w:t>
      </w:r>
      <w:r w:rsidR="00A16183">
        <w:rPr>
          <w:rFonts w:ascii="Times New Roman" w:hAnsi="Times New Roman" w:cs="Times New Roman"/>
          <w:sz w:val="28"/>
          <w:szCs w:val="28"/>
        </w:rPr>
        <w:t xml:space="preserve"> со стороны педагога</w:t>
      </w:r>
      <w:r w:rsidRPr="00A16183">
        <w:rPr>
          <w:rFonts w:ascii="Times New Roman" w:hAnsi="Times New Roman" w:cs="Times New Roman"/>
          <w:sz w:val="28"/>
          <w:szCs w:val="28"/>
        </w:rPr>
        <w:t>.</w:t>
      </w:r>
    </w:p>
    <w:p w:rsidR="00717686" w:rsidRPr="00A16183" w:rsidRDefault="00717686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4A14" w:rsidRDefault="00274A14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Форма проведения:</w:t>
      </w:r>
    </w:p>
    <w:p w:rsidR="00274A14" w:rsidRPr="00A16183" w:rsidRDefault="00864070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Групповая с детьми 5</w:t>
      </w:r>
      <w:r w:rsidR="00274A14" w:rsidRPr="00A16183">
        <w:rPr>
          <w:rFonts w:ascii="Times New Roman" w:hAnsi="Times New Roman" w:cs="Times New Roman"/>
          <w:sz w:val="28"/>
          <w:szCs w:val="28"/>
        </w:rPr>
        <w:t>-7 лет.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 Количество детей в группе не более 7-ми человек.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4A14" w:rsidRDefault="00274A14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Методы и приемы обучения: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Словесные, наглядные, практические.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4A14" w:rsidRDefault="00274A14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Ожидаемый результат: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К концу учебного года дети смогут 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lastRenderedPageBreak/>
        <w:t xml:space="preserve">- владеть приемами работы с тестом; 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- </w:t>
      </w:r>
      <w:r w:rsidR="000F143A" w:rsidRPr="00A16183">
        <w:rPr>
          <w:rFonts w:ascii="Times New Roman" w:hAnsi="Times New Roman" w:cs="Times New Roman"/>
          <w:sz w:val="28"/>
          <w:szCs w:val="28"/>
        </w:rPr>
        <w:t>выполнять работу по замыслу</w:t>
      </w:r>
      <w:r w:rsidRPr="00A16183">
        <w:rPr>
          <w:rFonts w:ascii="Times New Roman" w:hAnsi="Times New Roman" w:cs="Times New Roman"/>
          <w:sz w:val="28"/>
          <w:szCs w:val="28"/>
        </w:rPr>
        <w:t xml:space="preserve"> своими руками; 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- действовать самостоятельно и достигать конечного результата; </w:t>
      </w:r>
    </w:p>
    <w:p w:rsidR="00274A14" w:rsidRPr="00A16183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- радоваться результатам своего труда;</w:t>
      </w:r>
    </w:p>
    <w:p w:rsidR="00274A14" w:rsidRDefault="00274A14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- доброжелательно относиться к сверстникам</w:t>
      </w:r>
      <w:r w:rsidR="000F143A" w:rsidRPr="00A16183">
        <w:rPr>
          <w:rFonts w:ascii="Times New Roman" w:hAnsi="Times New Roman" w:cs="Times New Roman"/>
          <w:sz w:val="28"/>
          <w:szCs w:val="28"/>
        </w:rPr>
        <w:t>, помогать друг другу.</w:t>
      </w:r>
    </w:p>
    <w:p w:rsidR="00A16183" w:rsidRDefault="00516349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Эмоциональное состояние детей стабилизируется, улучшится контактность со сверстниками, повысится самооценка</w:t>
      </w:r>
      <w:r w:rsidR="009825AD">
        <w:rPr>
          <w:rFonts w:ascii="Times New Roman" w:hAnsi="Times New Roman" w:cs="Times New Roman"/>
          <w:sz w:val="28"/>
          <w:szCs w:val="28"/>
        </w:rPr>
        <w:t xml:space="preserve">, уверенность в себе и своих силах. </w:t>
      </w:r>
    </w:p>
    <w:p w:rsidR="00A16183" w:rsidRDefault="00A1618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7686" w:rsidRDefault="00717686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4343" w:rsidRDefault="000F143A" w:rsidP="00A161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6183">
        <w:rPr>
          <w:rFonts w:ascii="Times New Roman" w:hAnsi="Times New Roman" w:cs="Times New Roman"/>
          <w:b/>
          <w:sz w:val="28"/>
          <w:szCs w:val="28"/>
        </w:rPr>
        <w:t>Содержательный раздел:</w:t>
      </w:r>
    </w:p>
    <w:p w:rsidR="00A16183" w:rsidRPr="00A16183" w:rsidRDefault="00A16183" w:rsidP="00A161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143A" w:rsidRPr="00A16183" w:rsidRDefault="00A16183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Содержание программы кружка</w:t>
      </w:r>
    </w:p>
    <w:p w:rsidR="000F143A" w:rsidRPr="00A16183" w:rsidRDefault="000F143A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В процессе работы обеспечивается интеграция 5-ти образовательных областей:</w:t>
      </w:r>
    </w:p>
    <w:p w:rsidR="000F143A" w:rsidRPr="00A16183" w:rsidRDefault="000F143A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а) художественно-эстетическое развитие;</w:t>
      </w:r>
    </w:p>
    <w:p w:rsidR="000F143A" w:rsidRPr="00A16183" w:rsidRDefault="000F143A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б) познавательное развитие;</w:t>
      </w:r>
    </w:p>
    <w:p w:rsidR="000F143A" w:rsidRPr="00A16183" w:rsidRDefault="000F143A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в) социально-коммуникативное;</w:t>
      </w:r>
    </w:p>
    <w:p w:rsidR="000F143A" w:rsidRPr="00A16183" w:rsidRDefault="000F143A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г) Речевое;</w:t>
      </w:r>
    </w:p>
    <w:p w:rsidR="000F143A" w:rsidRDefault="000F143A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д) физическое развитие.</w:t>
      </w:r>
    </w:p>
    <w:p w:rsidR="00864070" w:rsidRDefault="00864070" w:rsidP="008640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70" w:rsidRPr="001972A3" w:rsidRDefault="00864070" w:rsidP="00864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выполнения поставленных задач программой предусмотрено три основных вида занятий: лепка, художественная роспись, декорирование изделий из соленого теста. Основные виды занятий связаны между собой, дополняют друг друга и проводятся в течение всего учебного года с 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етом </w:t>
      </w:r>
      <w:r w:rsidRPr="001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интересов детей.</w:t>
      </w:r>
    </w:p>
    <w:p w:rsidR="000F143A" w:rsidRPr="00A16183" w:rsidRDefault="000F143A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380C" w:rsidRPr="00A16183" w:rsidRDefault="00FF380C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Содержание деятельности педагога-психолога в рамках программы по развитию творческих способностей</w:t>
      </w:r>
    </w:p>
    <w:p w:rsidR="00FF380C" w:rsidRPr="00A16183" w:rsidRDefault="00FF380C" w:rsidP="00FF380C">
      <w:pPr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Начиная работу с материалом (тестом), следует предварительно рассказать детям об истоках появления данного вида творчества, </w:t>
      </w:r>
      <w:r w:rsidR="00734689">
        <w:rPr>
          <w:rFonts w:ascii="Times New Roman" w:hAnsi="Times New Roman" w:cs="Times New Roman"/>
          <w:sz w:val="28"/>
          <w:szCs w:val="28"/>
        </w:rPr>
        <w:t xml:space="preserve">о </w:t>
      </w:r>
      <w:r w:rsidRPr="00A16183">
        <w:rPr>
          <w:rFonts w:ascii="Times New Roman" w:hAnsi="Times New Roman" w:cs="Times New Roman"/>
          <w:sz w:val="28"/>
          <w:szCs w:val="28"/>
        </w:rPr>
        <w:t>простоте работы с тестом и безопасности. Основное внимание следует обратить на технологию получения поделок, ориентируя детей на пролонгированный результат.</w:t>
      </w:r>
    </w:p>
    <w:p w:rsidR="00734689" w:rsidRDefault="00FF380C" w:rsidP="00FF380C">
      <w:pPr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Начинать работу следует с демонстрации образцов работ, иллюстраций, с ознакомления с инструментами и материалом. Далее следует поэтапный показ процесса изготовления поделки из соленого теста (тесто для лепки используется заранее приготовленное педагогом), речевая инструкция</w:t>
      </w:r>
      <w:r w:rsidR="009825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380C" w:rsidRDefault="00FF380C" w:rsidP="00FF380C">
      <w:pPr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В работе используются игровые приемы, отсутствуют принуждение и авторитарность. </w:t>
      </w:r>
      <w:r w:rsidR="009825AD">
        <w:rPr>
          <w:rFonts w:ascii="Times New Roman" w:hAnsi="Times New Roman" w:cs="Times New Roman"/>
          <w:sz w:val="28"/>
          <w:szCs w:val="28"/>
        </w:rPr>
        <w:t>На занятии используется</w:t>
      </w:r>
      <w:r w:rsidR="009825AD" w:rsidRPr="00A16183">
        <w:rPr>
          <w:rFonts w:ascii="Times New Roman" w:hAnsi="Times New Roman" w:cs="Times New Roman"/>
          <w:sz w:val="28"/>
          <w:szCs w:val="28"/>
        </w:rPr>
        <w:t xml:space="preserve"> индивидуальный подход</w:t>
      </w:r>
      <w:r w:rsidR="009825AD">
        <w:rPr>
          <w:rFonts w:ascii="Times New Roman" w:hAnsi="Times New Roman" w:cs="Times New Roman"/>
          <w:sz w:val="28"/>
          <w:szCs w:val="28"/>
        </w:rPr>
        <w:t xml:space="preserve"> к каждому ребенку</w:t>
      </w:r>
      <w:r w:rsidR="009825AD" w:rsidRPr="00A16183">
        <w:rPr>
          <w:rFonts w:ascii="Times New Roman" w:hAnsi="Times New Roman" w:cs="Times New Roman"/>
          <w:sz w:val="28"/>
          <w:szCs w:val="28"/>
        </w:rPr>
        <w:t>.</w:t>
      </w:r>
      <w:r w:rsidR="009825AD">
        <w:rPr>
          <w:rFonts w:ascii="Times New Roman" w:hAnsi="Times New Roman" w:cs="Times New Roman"/>
          <w:sz w:val="28"/>
          <w:szCs w:val="28"/>
        </w:rPr>
        <w:t xml:space="preserve"> </w:t>
      </w:r>
      <w:r w:rsidRPr="00A16183">
        <w:rPr>
          <w:rFonts w:ascii="Times New Roman" w:hAnsi="Times New Roman" w:cs="Times New Roman"/>
          <w:sz w:val="28"/>
          <w:szCs w:val="28"/>
        </w:rPr>
        <w:t xml:space="preserve">В моменты, когда становится заметна усталость детей,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используется </w:t>
      </w:r>
      <w:proofErr w:type="spellStart"/>
      <w:r w:rsidR="00225FF0" w:rsidRPr="00A16183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225FF0" w:rsidRPr="00A16183">
        <w:rPr>
          <w:rFonts w:ascii="Times New Roman" w:hAnsi="Times New Roman" w:cs="Times New Roman"/>
          <w:sz w:val="28"/>
          <w:szCs w:val="28"/>
        </w:rPr>
        <w:t>.</w:t>
      </w:r>
    </w:p>
    <w:p w:rsidR="00734689" w:rsidRPr="00A16183" w:rsidRDefault="00734689" w:rsidP="00FF3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FF0" w:rsidRPr="00A16183" w:rsidRDefault="00225FF0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5FF0" w:rsidRPr="00A16183" w:rsidRDefault="00225FF0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Методическое обеспечение программы:</w:t>
      </w:r>
    </w:p>
    <w:p w:rsidR="00225FF0" w:rsidRPr="00A16183" w:rsidRDefault="00225FF0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Для реализации программы необходимы определенные условия – отдельное помещение, материалы, инструменты и приспособления, безопасные для детей. </w:t>
      </w:r>
    </w:p>
    <w:p w:rsidR="009825AD" w:rsidRPr="00864070" w:rsidRDefault="00225FF0" w:rsidP="00A1618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4070">
        <w:rPr>
          <w:rFonts w:ascii="Times New Roman" w:hAnsi="Times New Roman" w:cs="Times New Roman"/>
          <w:sz w:val="28"/>
          <w:szCs w:val="28"/>
          <w:u w:val="single"/>
        </w:rPr>
        <w:t xml:space="preserve">Используемые материалы: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набор пластиковых форм для изготовления фигурок,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фольга,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бумага для изготовления трафарета,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ножницы,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пластиковые стеки,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гуашь цветная,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кисти оформительские,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зубочистки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др. подручный материал,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пластиковые стаканчики с водой, </w:t>
      </w:r>
    </w:p>
    <w:p w:rsidR="00225FF0" w:rsidRPr="00A16183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>бусины, нить.</w:t>
      </w:r>
    </w:p>
    <w:p w:rsidR="009825AD" w:rsidRPr="00734689" w:rsidRDefault="00225FF0" w:rsidP="00A1618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4689">
        <w:rPr>
          <w:rFonts w:ascii="Times New Roman" w:hAnsi="Times New Roman" w:cs="Times New Roman"/>
          <w:sz w:val="28"/>
          <w:szCs w:val="28"/>
          <w:u w:val="single"/>
        </w:rPr>
        <w:t xml:space="preserve">Демонстрационный материал: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наглядные пособия,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иллюстрации,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фото, </w:t>
      </w:r>
    </w:p>
    <w:p w:rsidR="00225FF0" w:rsidRPr="00A16183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>образцы работ.</w:t>
      </w:r>
    </w:p>
    <w:p w:rsidR="009825AD" w:rsidRPr="00734689" w:rsidRDefault="00225FF0" w:rsidP="00A1618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4689">
        <w:rPr>
          <w:rFonts w:ascii="Times New Roman" w:hAnsi="Times New Roman" w:cs="Times New Roman"/>
          <w:sz w:val="28"/>
          <w:szCs w:val="28"/>
          <w:u w:val="single"/>
        </w:rPr>
        <w:t xml:space="preserve">Технические средства: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ноутбук с колонками, </w:t>
      </w:r>
    </w:p>
    <w:p w:rsidR="009825AD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 xml:space="preserve">фотоаппарат, </w:t>
      </w:r>
    </w:p>
    <w:p w:rsidR="00225FF0" w:rsidRPr="00A16183" w:rsidRDefault="009825AD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FF0" w:rsidRPr="00A16183">
        <w:rPr>
          <w:rFonts w:ascii="Times New Roman" w:hAnsi="Times New Roman" w:cs="Times New Roman"/>
          <w:sz w:val="28"/>
          <w:szCs w:val="28"/>
        </w:rPr>
        <w:t>цифровой носитель с музыкой.</w:t>
      </w:r>
    </w:p>
    <w:p w:rsidR="00225FF0" w:rsidRPr="00A16183" w:rsidRDefault="00225FF0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65AB" w:rsidRPr="00A16183" w:rsidRDefault="004265AB" w:rsidP="00A161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Этапы работы:</w:t>
      </w:r>
    </w:p>
    <w:p w:rsidR="004265AB" w:rsidRPr="00A16183" w:rsidRDefault="004265AB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1. Подготовительный</w:t>
      </w:r>
    </w:p>
    <w:p w:rsidR="004265AB" w:rsidRPr="00A16183" w:rsidRDefault="004265AB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2. Основной</w:t>
      </w:r>
    </w:p>
    <w:p w:rsidR="004265AB" w:rsidRPr="00A16183" w:rsidRDefault="004265AB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3.Заключительный</w:t>
      </w:r>
    </w:p>
    <w:p w:rsidR="004265AB" w:rsidRDefault="004265AB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В качестве поощрения детей и повышения интереса к художественному творчеству предусматриваются выставки детских работ, презентации на родительских собраниях, вручение поощрительных грамот и призов.</w:t>
      </w:r>
    </w:p>
    <w:p w:rsid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1972A3">
        <w:rPr>
          <w:b/>
          <w:bCs/>
          <w:i/>
          <w:color w:val="000000"/>
          <w:sz w:val="28"/>
          <w:szCs w:val="28"/>
        </w:rPr>
        <w:t>Методические</w:t>
      </w:r>
      <w:r w:rsidRPr="001972A3">
        <w:rPr>
          <w:i/>
          <w:color w:val="000000"/>
          <w:sz w:val="28"/>
          <w:szCs w:val="28"/>
        </w:rPr>
        <w:t> </w:t>
      </w:r>
      <w:r w:rsidRPr="001972A3">
        <w:rPr>
          <w:b/>
          <w:bCs/>
          <w:i/>
          <w:color w:val="000000"/>
          <w:sz w:val="28"/>
          <w:szCs w:val="28"/>
        </w:rPr>
        <w:t>рекомендации по организации занятий.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972A3" w:rsidRPr="00864070" w:rsidRDefault="001972A3" w:rsidP="001972A3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64070">
        <w:rPr>
          <w:b/>
          <w:bCs/>
          <w:i/>
          <w:color w:val="000000"/>
          <w:sz w:val="28"/>
          <w:szCs w:val="28"/>
        </w:rPr>
        <w:t>Структура занятия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1972A3">
        <w:rPr>
          <w:color w:val="000000"/>
          <w:sz w:val="28"/>
          <w:szCs w:val="28"/>
        </w:rPr>
        <w:t>. Объяснение, показ приемов лепки.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1972A3">
        <w:rPr>
          <w:color w:val="000000"/>
          <w:sz w:val="28"/>
          <w:szCs w:val="28"/>
        </w:rPr>
        <w:t>. Лепка детьми.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1972A3">
        <w:rPr>
          <w:color w:val="000000"/>
          <w:sz w:val="28"/>
          <w:szCs w:val="28"/>
        </w:rPr>
        <w:t>. Физ. пауза.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1972A3">
        <w:rPr>
          <w:color w:val="000000"/>
          <w:sz w:val="28"/>
          <w:szCs w:val="28"/>
        </w:rPr>
        <w:t>. Доработка изде</w:t>
      </w:r>
      <w:r>
        <w:rPr>
          <w:color w:val="000000"/>
          <w:sz w:val="28"/>
          <w:szCs w:val="28"/>
        </w:rPr>
        <w:t>лия</w:t>
      </w:r>
      <w:r w:rsidRPr="001972A3">
        <w:rPr>
          <w:color w:val="000000"/>
          <w:sz w:val="28"/>
          <w:szCs w:val="28"/>
        </w:rPr>
        <w:t>.</w:t>
      </w:r>
    </w:p>
    <w:p w:rsid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1972A3">
        <w:rPr>
          <w:color w:val="000000"/>
          <w:sz w:val="28"/>
          <w:szCs w:val="28"/>
        </w:rPr>
        <w:t>. Рассматривание готовых работ.</w:t>
      </w:r>
    </w:p>
    <w:p w:rsid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1972A3">
        <w:rPr>
          <w:b/>
          <w:bCs/>
          <w:i/>
          <w:color w:val="000000"/>
          <w:sz w:val="28"/>
          <w:szCs w:val="28"/>
        </w:rPr>
        <w:t>Организация учебного процесса: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организации занятий  педагогу</w:t>
      </w:r>
      <w:r w:rsidRPr="001972A3">
        <w:rPr>
          <w:color w:val="000000"/>
          <w:sz w:val="28"/>
          <w:szCs w:val="28"/>
        </w:rPr>
        <w:t xml:space="preserve"> необходимо помнить следующие правила: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1. Не мешать ребенку творить.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2. Поощрять все усилия ребенка и его стремление узнавать новое.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3. Избегать отрицательных оценок ребенка и результатов его деятельности.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4. Начинать с самого простого, доступного задания, постепенно усложняя его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5. Поддерживать инициативу детей.</w:t>
      </w:r>
    </w:p>
    <w:p w:rsid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6. Не оставлять без внимания, без поощрения даже самый маленький успех ребенка.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</w:rPr>
      </w:pPr>
      <w:r w:rsidRPr="001972A3">
        <w:rPr>
          <w:b/>
          <w:bCs/>
          <w:i/>
          <w:color w:val="000000"/>
          <w:sz w:val="28"/>
          <w:szCs w:val="28"/>
        </w:rPr>
        <w:t>Способы лепки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1. </w:t>
      </w:r>
      <w:r w:rsidRPr="001972A3">
        <w:rPr>
          <w:bCs/>
          <w:color w:val="000000"/>
          <w:sz w:val="28"/>
          <w:szCs w:val="28"/>
          <w:u w:val="single"/>
        </w:rPr>
        <w:t>Конструктивный</w:t>
      </w:r>
      <w:r w:rsidRPr="001972A3">
        <w:rPr>
          <w:b/>
          <w:bCs/>
          <w:color w:val="000000"/>
          <w:sz w:val="28"/>
          <w:szCs w:val="28"/>
        </w:rPr>
        <w:t> </w:t>
      </w:r>
      <w:r w:rsidRPr="001972A3">
        <w:rPr>
          <w:color w:val="000000"/>
          <w:sz w:val="28"/>
          <w:szCs w:val="28"/>
        </w:rPr>
        <w:t>– лепка предмета из отдельных кусочков (раскатывать, вытягивать, сплющивать, прищипывать, соединять вместе).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2. </w:t>
      </w:r>
      <w:r w:rsidRPr="001972A3">
        <w:rPr>
          <w:bCs/>
          <w:color w:val="000000"/>
          <w:sz w:val="28"/>
          <w:szCs w:val="28"/>
          <w:u w:val="single"/>
        </w:rPr>
        <w:t>Скульптурный</w:t>
      </w:r>
      <w:r w:rsidRPr="001972A3">
        <w:rPr>
          <w:b/>
          <w:bCs/>
          <w:color w:val="000000"/>
          <w:sz w:val="28"/>
          <w:szCs w:val="28"/>
        </w:rPr>
        <w:t> </w:t>
      </w:r>
      <w:r w:rsidRPr="001972A3">
        <w:rPr>
          <w:color w:val="000000"/>
          <w:sz w:val="28"/>
          <w:szCs w:val="28"/>
        </w:rPr>
        <w:t>– из целого куска. Превращая его в фигуру.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3</w:t>
      </w:r>
      <w:r w:rsidRPr="001972A3">
        <w:rPr>
          <w:b/>
          <w:bCs/>
          <w:color w:val="000000"/>
          <w:sz w:val="28"/>
          <w:szCs w:val="28"/>
        </w:rPr>
        <w:t xml:space="preserve">. </w:t>
      </w:r>
      <w:r w:rsidRPr="001972A3">
        <w:rPr>
          <w:bCs/>
          <w:color w:val="000000"/>
          <w:sz w:val="28"/>
          <w:szCs w:val="28"/>
          <w:u w:val="single"/>
        </w:rPr>
        <w:t>Комбинированный</w:t>
      </w:r>
      <w:r w:rsidRPr="001972A3">
        <w:rPr>
          <w:color w:val="000000"/>
          <w:sz w:val="28"/>
          <w:szCs w:val="28"/>
        </w:rPr>
        <w:t> – сочетание в одном изделии разных способов лепки.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4. </w:t>
      </w:r>
      <w:r w:rsidRPr="001972A3">
        <w:rPr>
          <w:bCs/>
          <w:color w:val="000000"/>
          <w:sz w:val="28"/>
          <w:szCs w:val="28"/>
          <w:u w:val="single"/>
        </w:rPr>
        <w:t>Модульная лепка</w:t>
      </w:r>
      <w:r w:rsidRPr="001972A3">
        <w:rPr>
          <w:color w:val="000000"/>
          <w:sz w:val="28"/>
          <w:szCs w:val="28"/>
        </w:rPr>
        <w:t> – составление объемной мозаики или конструирование из отдельных деталей.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>5. </w:t>
      </w:r>
      <w:r w:rsidRPr="001972A3">
        <w:rPr>
          <w:bCs/>
          <w:color w:val="000000"/>
          <w:sz w:val="28"/>
          <w:szCs w:val="28"/>
          <w:u w:val="single"/>
        </w:rPr>
        <w:t>Лепка на форме</w:t>
      </w:r>
      <w:r w:rsidRPr="001972A3">
        <w:rPr>
          <w:color w:val="000000"/>
          <w:sz w:val="28"/>
          <w:szCs w:val="28"/>
        </w:rPr>
        <w:t> – использование готовых форм под основу.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972A3" w:rsidRPr="00717686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717686">
        <w:rPr>
          <w:b/>
          <w:bCs/>
          <w:i/>
          <w:color w:val="000000"/>
          <w:sz w:val="28"/>
          <w:szCs w:val="28"/>
        </w:rPr>
        <w:t>Приёмы лепки</w:t>
      </w:r>
    </w:p>
    <w:p w:rsidR="001972A3" w:rsidRPr="001972A3" w:rsidRDefault="001972A3" w:rsidP="001972A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72A3">
        <w:rPr>
          <w:color w:val="000000"/>
          <w:sz w:val="28"/>
          <w:szCs w:val="28"/>
        </w:rPr>
        <w:t xml:space="preserve">Скатывание круговыми движениями рук, раскатывание прямыми движениями рук, надавливание шариков пальцем сверху, сглаживание, сплющивание, </w:t>
      </w:r>
      <w:proofErr w:type="spellStart"/>
      <w:r w:rsidRPr="001972A3">
        <w:rPr>
          <w:color w:val="000000"/>
          <w:sz w:val="28"/>
          <w:szCs w:val="28"/>
        </w:rPr>
        <w:t>прищипывание</w:t>
      </w:r>
      <w:proofErr w:type="spellEnd"/>
      <w:r w:rsidRPr="001972A3">
        <w:rPr>
          <w:color w:val="000000"/>
          <w:sz w:val="28"/>
          <w:szCs w:val="28"/>
        </w:rPr>
        <w:t>.</w:t>
      </w:r>
    </w:p>
    <w:p w:rsidR="001972A3" w:rsidRPr="001972A3" w:rsidRDefault="001972A3" w:rsidP="001972A3">
      <w:pPr>
        <w:rPr>
          <w:rFonts w:ascii="Times New Roman" w:hAnsi="Times New Roman" w:cs="Times New Roman"/>
          <w:sz w:val="28"/>
          <w:szCs w:val="28"/>
        </w:rPr>
      </w:pPr>
    </w:p>
    <w:p w:rsidR="00864070" w:rsidRPr="00A16183" w:rsidRDefault="00864070" w:rsidP="0086407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6183">
        <w:rPr>
          <w:rFonts w:ascii="Times New Roman" w:hAnsi="Times New Roman" w:cs="Times New Roman"/>
          <w:b/>
          <w:i/>
          <w:sz w:val="28"/>
          <w:szCs w:val="28"/>
        </w:rPr>
        <w:t>Сроки реализации программы:</w:t>
      </w:r>
    </w:p>
    <w:p w:rsidR="00864070" w:rsidRPr="00A16183" w:rsidRDefault="00864070" w:rsidP="008640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Программа «Мукосолька» адаптированная,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психокоррекционная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16183">
        <w:rPr>
          <w:rFonts w:ascii="Times New Roman" w:hAnsi="Times New Roman" w:cs="Times New Roman"/>
          <w:sz w:val="28"/>
          <w:szCs w:val="28"/>
        </w:rPr>
        <w:t>долговременная, художественно-эстетической направленности.</w:t>
      </w:r>
    </w:p>
    <w:p w:rsidR="00BD252D" w:rsidRDefault="00864070" w:rsidP="008640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 xml:space="preserve">Отбор детей для занятий проходит на основе учета интересов детей, а также по показателям психологических тестирований и др. обследований детей, включая рекомендации педагогов. </w:t>
      </w:r>
    </w:p>
    <w:p w:rsidR="00864070" w:rsidRPr="00A16183" w:rsidRDefault="00864070" w:rsidP="008640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183">
        <w:rPr>
          <w:rFonts w:ascii="Times New Roman" w:hAnsi="Times New Roman" w:cs="Times New Roman"/>
          <w:sz w:val="28"/>
          <w:szCs w:val="28"/>
        </w:rPr>
        <w:t>Срок реализации данной программы – весь период нахождения ребенка в стенах ДОО. Занятия проводятся один раз в неделю по средам во второй половине дня. Время занятий для детей до шести л</w:t>
      </w:r>
      <w:r>
        <w:rPr>
          <w:rFonts w:ascii="Times New Roman" w:hAnsi="Times New Roman" w:cs="Times New Roman"/>
          <w:sz w:val="28"/>
          <w:szCs w:val="28"/>
        </w:rPr>
        <w:t>ет – 25 минут, старше 6 лет – 30</w:t>
      </w:r>
      <w:r w:rsidRPr="00A16183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64070" w:rsidRPr="00A16183" w:rsidRDefault="00864070" w:rsidP="008640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72A3" w:rsidRPr="001972A3" w:rsidRDefault="001972A3" w:rsidP="00197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2A3" w:rsidRDefault="001972A3" w:rsidP="00197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686" w:rsidRDefault="00717686" w:rsidP="00197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686" w:rsidRDefault="00717686" w:rsidP="00197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252D" w:rsidRDefault="00BD252D" w:rsidP="00197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252D" w:rsidRDefault="00BD252D" w:rsidP="00197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686" w:rsidRDefault="00717686" w:rsidP="00197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2A3" w:rsidRPr="001972A3" w:rsidRDefault="001972A3" w:rsidP="001972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Перс</w:t>
      </w:r>
      <w:r w:rsidR="003051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пективное планирование</w:t>
      </w:r>
      <w:r w:rsidRPr="00197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кружка «Мукосолька»</w:t>
      </w:r>
    </w:p>
    <w:p w:rsidR="00617045" w:rsidRDefault="00617045" w:rsidP="00A16183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1099"/>
        <w:gridCol w:w="989"/>
        <w:gridCol w:w="1803"/>
        <w:gridCol w:w="6390"/>
      </w:tblGrid>
      <w:tr w:rsidR="00864070" w:rsidRPr="00E44AC0" w:rsidTr="00F54A56">
        <w:tc>
          <w:tcPr>
            <w:tcW w:w="1099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Месяц</w:t>
            </w:r>
          </w:p>
        </w:tc>
        <w:tc>
          <w:tcPr>
            <w:tcW w:w="989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Неделя</w:t>
            </w:r>
          </w:p>
        </w:tc>
        <w:tc>
          <w:tcPr>
            <w:tcW w:w="1803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Тема</w:t>
            </w:r>
          </w:p>
        </w:tc>
        <w:tc>
          <w:tcPr>
            <w:tcW w:w="6390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Цель</w:t>
            </w:r>
          </w:p>
        </w:tc>
      </w:tr>
      <w:tr w:rsidR="00864070" w:rsidRPr="00E44AC0" w:rsidTr="00F54A56">
        <w:tc>
          <w:tcPr>
            <w:tcW w:w="1099" w:type="dxa"/>
            <w:vMerge w:val="restart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Октябрь</w:t>
            </w:r>
          </w:p>
        </w:tc>
        <w:tc>
          <w:tcPr>
            <w:tcW w:w="989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1</w:t>
            </w:r>
          </w:p>
        </w:tc>
        <w:tc>
          <w:tcPr>
            <w:tcW w:w="1803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Знакомство с тестом</w:t>
            </w:r>
          </w:p>
        </w:tc>
        <w:tc>
          <w:tcPr>
            <w:tcW w:w="6390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Познакомить детей с понятием «Тестопластика»; со всем необходимым при работе с тестом + техника безопасности, экспериментирование с тестом.</w:t>
            </w:r>
          </w:p>
        </w:tc>
      </w:tr>
      <w:tr w:rsidR="00864070" w:rsidRPr="00E44AC0" w:rsidTr="00F54A56">
        <w:tc>
          <w:tcPr>
            <w:tcW w:w="1099" w:type="dxa"/>
            <w:vMerge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2</w:t>
            </w:r>
          </w:p>
        </w:tc>
        <w:tc>
          <w:tcPr>
            <w:tcW w:w="1803" w:type="dxa"/>
          </w:tcPr>
          <w:p w:rsidR="00864070" w:rsidRPr="00E44AC0" w:rsidRDefault="00833D3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Первая поделка</w:t>
            </w:r>
          </w:p>
        </w:tc>
        <w:tc>
          <w:tcPr>
            <w:tcW w:w="6390" w:type="dxa"/>
          </w:tcPr>
          <w:p w:rsidR="00864070" w:rsidRPr="00E44AC0" w:rsidRDefault="00833D3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Научить использовать тесто для проявления творческих способностей детей, научить точно, передавать задуманную идею при выполнении изделия, раскрыть творческую фантазию детей в процессе лепки, развить гибкость пальцев рук, научить видеть конечный результат задуманной работы.</w:t>
            </w:r>
          </w:p>
        </w:tc>
      </w:tr>
      <w:tr w:rsidR="00864070" w:rsidRPr="00E44AC0" w:rsidTr="00F54A56">
        <w:tc>
          <w:tcPr>
            <w:tcW w:w="1099" w:type="dxa"/>
            <w:vMerge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3</w:t>
            </w:r>
          </w:p>
        </w:tc>
        <w:tc>
          <w:tcPr>
            <w:tcW w:w="1803" w:type="dxa"/>
          </w:tcPr>
          <w:p w:rsidR="00864070" w:rsidRPr="00E44AC0" w:rsidRDefault="00833D3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Раскрашиваем</w:t>
            </w:r>
            <w:r w:rsidR="00305151"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гуашью</w:t>
            </w: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и фантазируем</w:t>
            </w:r>
          </w:p>
        </w:tc>
        <w:tc>
          <w:tcPr>
            <w:tcW w:w="6390" w:type="dxa"/>
          </w:tcPr>
          <w:p w:rsidR="00864070" w:rsidRPr="00E44AC0" w:rsidRDefault="00833D30" w:rsidP="00305151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раскрашивать изделие из соленого теста</w:t>
            </w:r>
            <w:r w:rsidR="00305151"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которое было изготовлено на предыдущем занятии и тщательно высушено,</w:t>
            </w:r>
            <w:r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305151"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гуашевыми </w:t>
            </w:r>
            <w:r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красками,</w:t>
            </w:r>
            <w:r w:rsidR="00305151"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Научить </w:t>
            </w:r>
            <w:proofErr w:type="gramStart"/>
            <w:r w:rsidR="00305151"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точно</w:t>
            </w:r>
            <w:proofErr w:type="gramEnd"/>
            <w:r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передавать задуманную идею при  раскрашивании изделия, раскрыть творческую фантазию детей в процессе работы. Разви</w:t>
            </w:r>
            <w:r w:rsidR="00E44AC0"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</w:t>
            </w:r>
            <w:r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ть гибкость пальцев рук при работе с кисточкой, научить видеть конечный результат задуманной работы.</w:t>
            </w:r>
          </w:p>
        </w:tc>
      </w:tr>
      <w:tr w:rsidR="00864070" w:rsidRPr="00E44AC0" w:rsidTr="00F54A56">
        <w:tc>
          <w:tcPr>
            <w:tcW w:w="1099" w:type="dxa"/>
            <w:vMerge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864070" w:rsidRPr="00E44AC0" w:rsidRDefault="0086407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4</w:t>
            </w:r>
          </w:p>
        </w:tc>
        <w:tc>
          <w:tcPr>
            <w:tcW w:w="1803" w:type="dxa"/>
          </w:tcPr>
          <w:p w:rsidR="00864070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Волшебная формочка</w:t>
            </w:r>
          </w:p>
        </w:tc>
        <w:tc>
          <w:tcPr>
            <w:tcW w:w="6390" w:type="dxa"/>
          </w:tcPr>
          <w:p w:rsidR="00864070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детей лепить поделки с использованием пластиковой формы.</w:t>
            </w:r>
          </w:p>
        </w:tc>
      </w:tr>
      <w:tr w:rsidR="0056412A" w:rsidRPr="00E44AC0" w:rsidTr="00F54A56">
        <w:tc>
          <w:tcPr>
            <w:tcW w:w="1099" w:type="dxa"/>
            <w:vMerge w:val="restart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Ноябрь</w:t>
            </w:r>
          </w:p>
        </w:tc>
        <w:tc>
          <w:tcPr>
            <w:tcW w:w="989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1</w:t>
            </w:r>
          </w:p>
        </w:tc>
        <w:tc>
          <w:tcPr>
            <w:tcW w:w="1803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Раскрашивание формы</w:t>
            </w:r>
          </w:p>
        </w:tc>
        <w:tc>
          <w:tcPr>
            <w:tcW w:w="6390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Формировать навыки аккуратности при раскрашивании готовых фигур.  Развивать у детей эстетическое восприятие, чувство цвета. Продолжать знакомить с акварельными красками, упражнять в способах работы с ними.</w:t>
            </w:r>
          </w:p>
        </w:tc>
      </w:tr>
      <w:tr w:rsidR="0056412A" w:rsidRPr="00E44AC0" w:rsidTr="00F54A56">
        <w:tc>
          <w:tcPr>
            <w:tcW w:w="1099" w:type="dxa"/>
            <w:vMerge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2</w:t>
            </w:r>
          </w:p>
        </w:tc>
        <w:tc>
          <w:tcPr>
            <w:tcW w:w="1803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Фрукты-овощи</w:t>
            </w:r>
          </w:p>
        </w:tc>
        <w:tc>
          <w:tcPr>
            <w:tcW w:w="6390" w:type="dxa"/>
          </w:tcPr>
          <w:p w:rsidR="0056412A" w:rsidRPr="00E44AC0" w:rsidRDefault="0056412A" w:rsidP="000E73C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Style w:val="c2"/>
                <w:rFonts w:ascii="Times New Roman" w:hAnsi="Times New Roman" w:cs="Times New Roman"/>
                <w:color w:val="000000"/>
                <w:shd w:val="clear" w:color="auto" w:fill="FFFFFF"/>
              </w:rPr>
              <w:t>Закрепление технических навыков и приемов лепки из теста.</w:t>
            </w:r>
            <w:r w:rsidRPr="00E44AC0">
              <w:rPr>
                <w:rStyle w:val="c16"/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 </w:t>
            </w:r>
            <w:r w:rsidRPr="00E44AC0">
              <w:rPr>
                <w:rStyle w:val="c2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Лепить из частей, деление куска на части, выдерживать соотношение пропорций по величине, плотно соединяя их. </w:t>
            </w:r>
          </w:p>
        </w:tc>
      </w:tr>
      <w:tr w:rsidR="0056412A" w:rsidRPr="00E44AC0" w:rsidTr="00F54A56">
        <w:tc>
          <w:tcPr>
            <w:tcW w:w="1099" w:type="dxa"/>
            <w:vMerge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3</w:t>
            </w:r>
          </w:p>
        </w:tc>
        <w:tc>
          <w:tcPr>
            <w:tcW w:w="1803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Раскрашивание фруктов-овощей</w:t>
            </w:r>
          </w:p>
        </w:tc>
        <w:tc>
          <w:tcPr>
            <w:tcW w:w="6390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Совершенствовать навыки раскрашивания мелких деталей, учить придавать объем плоской фигуре с помощью цвета</w:t>
            </w:r>
            <w:r w:rsidR="000E73C9"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. </w:t>
            </w:r>
            <w:r w:rsidR="000E73C9" w:rsidRPr="00E44AC0">
              <w:rPr>
                <w:rStyle w:val="c2"/>
                <w:rFonts w:ascii="Times New Roman" w:hAnsi="Times New Roman" w:cs="Times New Roman"/>
                <w:color w:val="000000"/>
                <w:shd w:val="clear" w:color="auto" w:fill="FFFFFF"/>
              </w:rPr>
              <w:t>Развивать мелкую моторику. Развивать творческое воображение, связную речь при составлении рассказа о своей поделке.</w:t>
            </w:r>
          </w:p>
        </w:tc>
      </w:tr>
      <w:tr w:rsidR="0056412A" w:rsidRPr="00E44AC0" w:rsidTr="00F54A56">
        <w:tc>
          <w:tcPr>
            <w:tcW w:w="1099" w:type="dxa"/>
            <w:vMerge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56412A" w:rsidRPr="00E44AC0" w:rsidRDefault="0056412A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4</w:t>
            </w:r>
          </w:p>
        </w:tc>
        <w:tc>
          <w:tcPr>
            <w:tcW w:w="1803" w:type="dxa"/>
          </w:tcPr>
          <w:p w:rsidR="0056412A" w:rsidRPr="00E44AC0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Изготовление бумажного трафарета</w:t>
            </w:r>
          </w:p>
        </w:tc>
        <w:tc>
          <w:tcPr>
            <w:tcW w:w="6390" w:type="dxa"/>
          </w:tcPr>
          <w:p w:rsidR="0056412A" w:rsidRPr="00E44AC0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44AC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детей изображать замысел на бумаге, совершенствовать навыки работы с ножницами.</w:t>
            </w:r>
            <w:r w:rsidR="00305151" w:rsidRPr="00E44A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Раскрывать творческую фантазию детей в процессе работы.</w:t>
            </w:r>
          </w:p>
        </w:tc>
      </w:tr>
      <w:tr w:rsidR="009E7F00" w:rsidRPr="00717686" w:rsidTr="00F54A56">
        <w:tc>
          <w:tcPr>
            <w:tcW w:w="1099" w:type="dxa"/>
            <w:vMerge w:val="restart"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Декабрь</w:t>
            </w:r>
          </w:p>
        </w:tc>
        <w:tc>
          <w:tcPr>
            <w:tcW w:w="989" w:type="dxa"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1</w:t>
            </w:r>
          </w:p>
        </w:tc>
        <w:tc>
          <w:tcPr>
            <w:tcW w:w="1803" w:type="dxa"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Поделка с использованием бумажного трафарета</w:t>
            </w:r>
            <w:r w:rsidR="0022256E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(Собачка)</w:t>
            </w:r>
          </w:p>
        </w:tc>
        <w:tc>
          <w:tcPr>
            <w:tcW w:w="6390" w:type="dxa"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вырезать из соленого теста фигуру по трафарету</w:t>
            </w:r>
            <w:r w:rsidR="00305151"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с использованием стека.</w:t>
            </w:r>
            <w:r w:rsidR="00305151" w:rsidRPr="007176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Развивать гибкость пальцев рук при работе с пластичным материалом. Прививать аккуратность, усидчивость, терпение.</w:t>
            </w:r>
          </w:p>
        </w:tc>
      </w:tr>
      <w:tr w:rsidR="009E7F00" w:rsidRPr="00717686" w:rsidTr="00F54A56">
        <w:tc>
          <w:tcPr>
            <w:tcW w:w="1099" w:type="dxa"/>
            <w:vMerge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2</w:t>
            </w:r>
          </w:p>
        </w:tc>
        <w:tc>
          <w:tcPr>
            <w:tcW w:w="1803" w:type="dxa"/>
          </w:tcPr>
          <w:p w:rsidR="009E7F00" w:rsidRPr="00717686" w:rsidRDefault="00305151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Раскрашивание поделки акварелью</w:t>
            </w:r>
          </w:p>
        </w:tc>
        <w:tc>
          <w:tcPr>
            <w:tcW w:w="6390" w:type="dxa"/>
          </w:tcPr>
          <w:p w:rsidR="009E7F00" w:rsidRPr="00717686" w:rsidRDefault="00305151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раскрашивать изделие из соленого теста, которое было изготовлено на предыдущем занятии и тщательно высушено, акварельными красками. Формировать способность к анализу деятельности</w:t>
            </w:r>
            <w:r w:rsidR="00E44AC0" w:rsidRPr="007176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помощью сравнения особенностей работы с разными красками, разным материалом.</w:t>
            </w:r>
          </w:p>
        </w:tc>
      </w:tr>
      <w:tr w:rsidR="009E7F00" w:rsidRPr="00717686" w:rsidTr="00F54A56">
        <w:tc>
          <w:tcPr>
            <w:tcW w:w="1099" w:type="dxa"/>
            <w:vMerge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3</w:t>
            </w:r>
          </w:p>
        </w:tc>
        <w:tc>
          <w:tcPr>
            <w:tcW w:w="1803" w:type="dxa"/>
          </w:tcPr>
          <w:p w:rsidR="009E7F00" w:rsidRPr="00717686" w:rsidRDefault="00E44AC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Поделка из нескольких деталей</w:t>
            </w:r>
            <w:r w:rsidR="0022256E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(Елка с игрушками)</w:t>
            </w:r>
          </w:p>
        </w:tc>
        <w:tc>
          <w:tcPr>
            <w:tcW w:w="6390" w:type="dxa"/>
          </w:tcPr>
          <w:p w:rsidR="009E7F00" w:rsidRPr="00717686" w:rsidRDefault="00E44AC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детей лепить из теста сложную поделку с  использованием техники склейки деталей водой и кисточкой. Развивать навык работы с кистью, гибкость руки и мелкую моторику. Развивать воображение при создании сюжетной картинки.</w:t>
            </w:r>
          </w:p>
        </w:tc>
      </w:tr>
      <w:tr w:rsidR="009E7F00" w:rsidRPr="00717686" w:rsidTr="00F54A56">
        <w:tc>
          <w:tcPr>
            <w:tcW w:w="1099" w:type="dxa"/>
            <w:vMerge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9E7F00" w:rsidRPr="00717686" w:rsidRDefault="009E7F0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4</w:t>
            </w:r>
          </w:p>
        </w:tc>
        <w:tc>
          <w:tcPr>
            <w:tcW w:w="1803" w:type="dxa"/>
          </w:tcPr>
          <w:p w:rsidR="009E7F00" w:rsidRPr="00717686" w:rsidRDefault="00E44AC0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Раскрашивание сложной поделки</w:t>
            </w:r>
          </w:p>
        </w:tc>
        <w:tc>
          <w:tcPr>
            <w:tcW w:w="6390" w:type="dxa"/>
          </w:tcPr>
          <w:p w:rsidR="009E7F00" w:rsidRPr="00717686" w:rsidRDefault="00E44AC0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Совершенствовать навыки раскрашивания мелких деталей. Развивать речь, творческое воображение, </w:t>
            </w:r>
            <w:r w:rsidR="00717686"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умение </w:t>
            </w:r>
            <w:r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раскрывать замысел</w:t>
            </w:r>
            <w:r w:rsidR="00717686" w:rsidRPr="0071768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.</w:t>
            </w:r>
            <w:r w:rsidR="00717686" w:rsidRPr="00717686">
              <w:rPr>
                <w:color w:val="000000"/>
                <w:shd w:val="clear" w:color="auto" w:fill="FFFFFF"/>
              </w:rPr>
              <w:t xml:space="preserve"> </w:t>
            </w:r>
            <w:r w:rsidR="00717686" w:rsidRPr="0071768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Развивать у детей эстетическое восприятие, чувство цвета.</w:t>
            </w:r>
            <w:r w:rsidR="00717686" w:rsidRPr="00717686">
              <w:rPr>
                <w:color w:val="000000"/>
                <w:shd w:val="clear" w:color="auto" w:fill="FFFFFF"/>
              </w:rPr>
              <w:t> </w:t>
            </w:r>
          </w:p>
        </w:tc>
      </w:tr>
      <w:tr w:rsidR="00717686" w:rsidRPr="00717686" w:rsidTr="00F54A56">
        <w:tc>
          <w:tcPr>
            <w:tcW w:w="109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Январь</w:t>
            </w:r>
          </w:p>
        </w:tc>
        <w:tc>
          <w:tcPr>
            <w:tcW w:w="98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3</w:t>
            </w:r>
          </w:p>
        </w:tc>
        <w:tc>
          <w:tcPr>
            <w:tcW w:w="1803" w:type="dxa"/>
          </w:tcPr>
          <w:p w:rsidR="00717686" w:rsidRPr="00717686" w:rsidRDefault="00202ABB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Фигурка на бумажной основе </w:t>
            </w:r>
            <w:r w:rsidR="0022256E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(Дерево в снегу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)</w:t>
            </w:r>
          </w:p>
        </w:tc>
        <w:tc>
          <w:tcPr>
            <w:tcW w:w="6390" w:type="dxa"/>
          </w:tcPr>
          <w:p w:rsidR="00717686" w:rsidRPr="00717686" w:rsidRDefault="00202ABB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детей способам наклеивания теста на бумагу с использованием втирающих движений, развивать моторику рук, пространственное восприятие. Учить работать с мелкими деталями, создавая объемную композицию.</w:t>
            </w:r>
          </w:p>
        </w:tc>
      </w:tr>
      <w:tr w:rsidR="00717686" w:rsidRPr="00717686" w:rsidTr="00F54A56">
        <w:tc>
          <w:tcPr>
            <w:tcW w:w="109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4</w:t>
            </w:r>
          </w:p>
        </w:tc>
        <w:tc>
          <w:tcPr>
            <w:tcW w:w="1803" w:type="dxa"/>
          </w:tcPr>
          <w:p w:rsidR="00717686" w:rsidRPr="00717686" w:rsidRDefault="00202ABB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Раскрашивание дерева</w:t>
            </w:r>
          </w:p>
        </w:tc>
        <w:tc>
          <w:tcPr>
            <w:tcW w:w="6390" w:type="dxa"/>
          </w:tcPr>
          <w:p w:rsidR="00717686" w:rsidRPr="00717686" w:rsidRDefault="00202ABB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Улучшать навыки использования гуаши, развивать изобразительные и художественные способности и навыки.</w:t>
            </w:r>
          </w:p>
        </w:tc>
      </w:tr>
      <w:tr w:rsidR="00717686" w:rsidRPr="00717686" w:rsidTr="00F54A56">
        <w:tc>
          <w:tcPr>
            <w:tcW w:w="109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lastRenderedPageBreak/>
              <w:t>Февраль</w:t>
            </w:r>
          </w:p>
        </w:tc>
        <w:tc>
          <w:tcPr>
            <w:tcW w:w="98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1</w:t>
            </w:r>
          </w:p>
        </w:tc>
        <w:tc>
          <w:tcPr>
            <w:tcW w:w="1803" w:type="dxa"/>
          </w:tcPr>
          <w:p w:rsidR="00717686" w:rsidRPr="00717686" w:rsidRDefault="0022256E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Работа с цветным тестом</w:t>
            </w:r>
          </w:p>
        </w:tc>
        <w:tc>
          <w:tcPr>
            <w:tcW w:w="6390" w:type="dxa"/>
          </w:tcPr>
          <w:p w:rsidR="00717686" w:rsidRPr="00717686" w:rsidRDefault="0022256E" w:rsidP="0022256E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детей использовать фантазию, творческую идею для изготовления поделки.</w:t>
            </w:r>
          </w:p>
        </w:tc>
      </w:tr>
      <w:tr w:rsidR="00717686" w:rsidRPr="00717686" w:rsidTr="00F54A56">
        <w:tc>
          <w:tcPr>
            <w:tcW w:w="109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2</w:t>
            </w:r>
          </w:p>
        </w:tc>
        <w:tc>
          <w:tcPr>
            <w:tcW w:w="1803" w:type="dxa"/>
          </w:tcPr>
          <w:p w:rsidR="00717686" w:rsidRPr="00717686" w:rsidRDefault="0022256E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22256E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Поделка из цветного теста (корзинка с фруктами)</w:t>
            </w:r>
          </w:p>
        </w:tc>
        <w:tc>
          <w:tcPr>
            <w:tcW w:w="6390" w:type="dxa"/>
          </w:tcPr>
          <w:p w:rsidR="0022256E" w:rsidRPr="00717686" w:rsidRDefault="0022256E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22256E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детей лепить композицию из нескольких деталей, развивать пространственное восприятие, творческую фантазию при составлении композиции.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Учить </w:t>
            </w:r>
            <w:r w:rsidRPr="0022256E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видеть конечный результат работы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, развивать усидчивость, аккуратность.</w:t>
            </w:r>
          </w:p>
        </w:tc>
      </w:tr>
      <w:tr w:rsidR="00717686" w:rsidRPr="00717686" w:rsidTr="00F54A56">
        <w:tc>
          <w:tcPr>
            <w:tcW w:w="109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3</w:t>
            </w:r>
          </w:p>
        </w:tc>
        <w:tc>
          <w:tcPr>
            <w:tcW w:w="1803" w:type="dxa"/>
          </w:tcPr>
          <w:p w:rsidR="00717686" w:rsidRPr="00717686" w:rsidRDefault="00675902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Объемная поделка (Ежик)</w:t>
            </w:r>
          </w:p>
        </w:tc>
        <w:tc>
          <w:tcPr>
            <w:tcW w:w="6390" w:type="dxa"/>
          </w:tcPr>
          <w:p w:rsidR="00717686" w:rsidRPr="00717686" w:rsidRDefault="00675902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Обучить детей использовать творческий подход и нестандартное мышление при изготовлении поделки с использованием подручных материалов.</w:t>
            </w:r>
          </w:p>
        </w:tc>
      </w:tr>
      <w:tr w:rsidR="00717686" w:rsidRPr="00717686" w:rsidTr="00F54A56">
        <w:tc>
          <w:tcPr>
            <w:tcW w:w="109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717686" w:rsidRPr="00717686" w:rsidRDefault="0071768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4</w:t>
            </w:r>
          </w:p>
        </w:tc>
        <w:tc>
          <w:tcPr>
            <w:tcW w:w="1803" w:type="dxa"/>
          </w:tcPr>
          <w:p w:rsidR="00717686" w:rsidRPr="00717686" w:rsidRDefault="00675902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Раскрашивание объемной поделки.</w:t>
            </w:r>
          </w:p>
        </w:tc>
        <w:tc>
          <w:tcPr>
            <w:tcW w:w="6390" w:type="dxa"/>
          </w:tcPr>
          <w:p w:rsidR="00717686" w:rsidRPr="00717686" w:rsidRDefault="00675902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675902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Научить </w:t>
            </w:r>
            <w:proofErr w:type="gramStart"/>
            <w:r w:rsidRPr="00675902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точно</w:t>
            </w:r>
            <w:proofErr w:type="gramEnd"/>
            <w:r w:rsidRPr="00675902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передавать задуманную идею при  раскрашивании изделия, раскрыть творческую фантазию детей в процессе работы. Развивать гибкость пальцев рук при работе с кисточкой, научить видеть конечный результат задуманной работы.</w:t>
            </w:r>
          </w:p>
        </w:tc>
      </w:tr>
      <w:tr w:rsidR="00F54A56" w:rsidRPr="00717686" w:rsidTr="00F54A56">
        <w:tc>
          <w:tcPr>
            <w:tcW w:w="1099" w:type="dxa"/>
            <w:vMerge w:val="restart"/>
          </w:tcPr>
          <w:p w:rsidR="00F54A5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F54A5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Март</w:t>
            </w:r>
          </w:p>
        </w:tc>
        <w:tc>
          <w:tcPr>
            <w:tcW w:w="989" w:type="dxa"/>
          </w:tcPr>
          <w:p w:rsidR="00F54A5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1</w:t>
            </w:r>
          </w:p>
        </w:tc>
        <w:tc>
          <w:tcPr>
            <w:tcW w:w="1803" w:type="dxa"/>
          </w:tcPr>
          <w:p w:rsidR="00F54A5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Подарок маме</w:t>
            </w:r>
          </w:p>
        </w:tc>
        <w:tc>
          <w:tcPr>
            <w:tcW w:w="6390" w:type="dxa"/>
          </w:tcPr>
          <w:p w:rsidR="00F54A56" w:rsidRDefault="00F54A56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F54A5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Обучить детей использовать творческий подход и нестандартное мышление при изготовлении поделки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, развивать фантазию.</w:t>
            </w:r>
          </w:p>
        </w:tc>
      </w:tr>
      <w:tr w:rsidR="00F54A56" w:rsidRPr="00717686" w:rsidTr="00F54A56">
        <w:tc>
          <w:tcPr>
            <w:tcW w:w="1099" w:type="dxa"/>
            <w:vMerge/>
          </w:tcPr>
          <w:p w:rsidR="00F54A56" w:rsidRPr="0071768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F54A56" w:rsidRPr="0071768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2</w:t>
            </w:r>
          </w:p>
        </w:tc>
        <w:tc>
          <w:tcPr>
            <w:tcW w:w="1803" w:type="dxa"/>
          </w:tcPr>
          <w:p w:rsidR="00F54A56" w:rsidRPr="0071768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Раскрашивание поделки</w:t>
            </w:r>
          </w:p>
        </w:tc>
        <w:tc>
          <w:tcPr>
            <w:tcW w:w="6390" w:type="dxa"/>
          </w:tcPr>
          <w:p w:rsidR="00F54A56" w:rsidRPr="00717686" w:rsidRDefault="00F54A56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Совершенствовать навыки использования кисточки, развивать мелкую моторику рук, аккуратность</w:t>
            </w:r>
            <w:r w:rsidR="006D32E8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, речь при рассказе о поделке.</w:t>
            </w:r>
          </w:p>
        </w:tc>
      </w:tr>
      <w:tr w:rsidR="00F54A56" w:rsidRPr="00717686" w:rsidTr="009D774E">
        <w:trPr>
          <w:trHeight w:val="1022"/>
        </w:trPr>
        <w:tc>
          <w:tcPr>
            <w:tcW w:w="1099" w:type="dxa"/>
            <w:vMerge/>
          </w:tcPr>
          <w:p w:rsidR="00F54A56" w:rsidRPr="0071768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F54A56" w:rsidRPr="0071768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3</w:t>
            </w:r>
          </w:p>
        </w:tc>
        <w:tc>
          <w:tcPr>
            <w:tcW w:w="1803" w:type="dxa"/>
          </w:tcPr>
          <w:p w:rsidR="00F54A56" w:rsidRPr="00717686" w:rsidRDefault="00F54A56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F54A5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Поделка по сюжету сказки (Колобок)</w:t>
            </w:r>
          </w:p>
        </w:tc>
        <w:tc>
          <w:tcPr>
            <w:tcW w:w="6390" w:type="dxa"/>
          </w:tcPr>
          <w:p w:rsidR="00F54A56" w:rsidRPr="00717686" w:rsidRDefault="00F54A56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F54A5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Формировать у детей фантазию, развивать речь при составлении рассказа об изготовленной поделке, совершенствовать навык лепки, развивать мелкую моторику рук.</w:t>
            </w:r>
          </w:p>
        </w:tc>
      </w:tr>
      <w:tr w:rsidR="006D32E8" w:rsidRPr="00717686" w:rsidTr="00F54A56">
        <w:tc>
          <w:tcPr>
            <w:tcW w:w="1099" w:type="dxa"/>
            <w:vMerge w:val="restart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Апрель</w:t>
            </w:r>
          </w:p>
        </w:tc>
        <w:tc>
          <w:tcPr>
            <w:tcW w:w="989" w:type="dxa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1</w:t>
            </w:r>
          </w:p>
        </w:tc>
        <w:tc>
          <w:tcPr>
            <w:tcW w:w="1803" w:type="dxa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F54A5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Раскрашивание поделки красками и фломастерами</w:t>
            </w:r>
          </w:p>
        </w:tc>
        <w:tc>
          <w:tcPr>
            <w:tcW w:w="6390" w:type="dxa"/>
          </w:tcPr>
          <w:p w:rsidR="006D32E8" w:rsidRPr="00717686" w:rsidRDefault="006D32E8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F54A56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Разнообразить способы раскрашивания деталей, научить комбинировать цвета, смешивать краски с целью придания поделке объема с помощью цвета.</w:t>
            </w:r>
          </w:p>
        </w:tc>
      </w:tr>
      <w:tr w:rsidR="006D32E8" w:rsidRPr="00717686" w:rsidTr="00F54A56">
        <w:tc>
          <w:tcPr>
            <w:tcW w:w="1099" w:type="dxa"/>
            <w:vMerge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2</w:t>
            </w:r>
          </w:p>
        </w:tc>
        <w:tc>
          <w:tcPr>
            <w:tcW w:w="1803" w:type="dxa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Коллективная работа (Весна)</w:t>
            </w:r>
          </w:p>
        </w:tc>
        <w:tc>
          <w:tcPr>
            <w:tcW w:w="6390" w:type="dxa"/>
          </w:tcPr>
          <w:p w:rsidR="006D32E8" w:rsidRPr="00717686" w:rsidRDefault="006D32E8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детей работать коллективно, согласованно. Формировать навык сотрудничества, способность воплотить идею в проект. Научить последовательно выполнять работу для достижения наилучшего результата всей группы. Разработка проекта коллективной работы.</w:t>
            </w:r>
          </w:p>
        </w:tc>
      </w:tr>
      <w:tr w:rsidR="006D32E8" w:rsidRPr="00717686" w:rsidTr="00F54A56">
        <w:tc>
          <w:tcPr>
            <w:tcW w:w="1099" w:type="dxa"/>
            <w:vMerge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3</w:t>
            </w:r>
          </w:p>
        </w:tc>
        <w:tc>
          <w:tcPr>
            <w:tcW w:w="1803" w:type="dxa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Изготовление </w:t>
            </w:r>
            <w:r w:rsidR="00C15FEC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отдельных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деталей проекта</w:t>
            </w:r>
          </w:p>
        </w:tc>
        <w:tc>
          <w:tcPr>
            <w:tcW w:w="6390" w:type="dxa"/>
          </w:tcPr>
          <w:p w:rsidR="006D32E8" w:rsidRPr="00717686" w:rsidRDefault="006D32E8" w:rsidP="00C15FEC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Учить детей сотрудничеству, взаимопомощи, чуткости</w:t>
            </w:r>
            <w:r w:rsidR="00C15FEC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, умению работать в команде. Пронаблюдать приобретенные навыки и оценить достижения каждого ребенка за весь период занятий.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 </w:t>
            </w:r>
          </w:p>
        </w:tc>
      </w:tr>
      <w:tr w:rsidR="006D32E8" w:rsidRPr="00717686" w:rsidTr="00F54A56">
        <w:tc>
          <w:tcPr>
            <w:tcW w:w="1099" w:type="dxa"/>
            <w:vMerge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</w:p>
        </w:tc>
        <w:tc>
          <w:tcPr>
            <w:tcW w:w="989" w:type="dxa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4</w:t>
            </w:r>
          </w:p>
        </w:tc>
        <w:tc>
          <w:tcPr>
            <w:tcW w:w="1803" w:type="dxa"/>
          </w:tcPr>
          <w:p w:rsidR="006D32E8" w:rsidRPr="00717686" w:rsidRDefault="006D32E8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Сборка картины «Весна»</w:t>
            </w:r>
          </w:p>
        </w:tc>
        <w:tc>
          <w:tcPr>
            <w:tcW w:w="6390" w:type="dxa"/>
          </w:tcPr>
          <w:p w:rsidR="006D32E8" w:rsidRPr="00717686" w:rsidRDefault="00C15FEC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Учить работать командой, сплоченной для достижения общей цели и достигать конечного результата. </w:t>
            </w:r>
            <w:r w:rsidR="006D32E8" w:rsidRPr="006D32E8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Формировать умение собрать отдельные детали в единую картину и увидеть конечный результат работы.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</w:t>
            </w:r>
            <w:r w:rsidRPr="00C15FEC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Совершенствовать навыки работы с тестом и способы приклеивания теста, развивать моторику рук.</w:t>
            </w:r>
          </w:p>
        </w:tc>
      </w:tr>
      <w:tr w:rsidR="00F54A56" w:rsidRPr="00717686" w:rsidTr="00F54A56">
        <w:tc>
          <w:tcPr>
            <w:tcW w:w="1099" w:type="dxa"/>
          </w:tcPr>
          <w:p w:rsidR="00F54A56" w:rsidRPr="00717686" w:rsidRDefault="00C15FEC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Май</w:t>
            </w:r>
          </w:p>
        </w:tc>
        <w:tc>
          <w:tcPr>
            <w:tcW w:w="989" w:type="dxa"/>
          </w:tcPr>
          <w:p w:rsidR="00F54A56" w:rsidRPr="00717686" w:rsidRDefault="00C15FEC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1</w:t>
            </w:r>
          </w:p>
        </w:tc>
        <w:tc>
          <w:tcPr>
            <w:tcW w:w="1803" w:type="dxa"/>
          </w:tcPr>
          <w:p w:rsidR="00F54A56" w:rsidRPr="00717686" w:rsidRDefault="00C15FEC" w:rsidP="00A1618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Выставка работ</w:t>
            </w:r>
          </w:p>
        </w:tc>
        <w:tc>
          <w:tcPr>
            <w:tcW w:w="6390" w:type="dxa"/>
          </w:tcPr>
          <w:p w:rsidR="00F54A56" w:rsidRPr="00717686" w:rsidRDefault="00C15FEC" w:rsidP="0071768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Учить детей достигать поставленной цели и гордиться результатами своего труда. </w:t>
            </w:r>
            <w:bookmarkStart w:id="0" w:name="_GoBack"/>
            <w:bookmarkEnd w:id="0"/>
          </w:p>
        </w:tc>
      </w:tr>
    </w:tbl>
    <w:p w:rsidR="001972A3" w:rsidRDefault="001972A3" w:rsidP="00A16183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972A3" w:rsidRDefault="001972A3" w:rsidP="00A16183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972A3" w:rsidRDefault="001972A3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17045" w:rsidRDefault="00617045" w:rsidP="00A16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17045" w:rsidSect="006D763A"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71E2"/>
    <w:multiLevelType w:val="multilevel"/>
    <w:tmpl w:val="6E04ED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A94167"/>
    <w:multiLevelType w:val="hybridMultilevel"/>
    <w:tmpl w:val="1F22D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9C0BE8"/>
    <w:multiLevelType w:val="multilevel"/>
    <w:tmpl w:val="F36635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DA77F3"/>
    <w:multiLevelType w:val="multilevel"/>
    <w:tmpl w:val="F10ABC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751C23"/>
    <w:multiLevelType w:val="hybridMultilevel"/>
    <w:tmpl w:val="CBCCC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142CDE"/>
    <w:multiLevelType w:val="hybridMultilevel"/>
    <w:tmpl w:val="2F286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00B"/>
    <w:rsid w:val="000E73C9"/>
    <w:rsid w:val="000F143A"/>
    <w:rsid w:val="001972A3"/>
    <w:rsid w:val="00202ABB"/>
    <w:rsid w:val="0022256E"/>
    <w:rsid w:val="00225FF0"/>
    <w:rsid w:val="00274A14"/>
    <w:rsid w:val="002D019B"/>
    <w:rsid w:val="00305151"/>
    <w:rsid w:val="00377C3C"/>
    <w:rsid w:val="003A24E0"/>
    <w:rsid w:val="004265AB"/>
    <w:rsid w:val="00516349"/>
    <w:rsid w:val="0056412A"/>
    <w:rsid w:val="005F0B18"/>
    <w:rsid w:val="00605855"/>
    <w:rsid w:val="00617045"/>
    <w:rsid w:val="00675902"/>
    <w:rsid w:val="006D32E8"/>
    <w:rsid w:val="006D763A"/>
    <w:rsid w:val="00703A79"/>
    <w:rsid w:val="00710407"/>
    <w:rsid w:val="00717686"/>
    <w:rsid w:val="00734689"/>
    <w:rsid w:val="007A000B"/>
    <w:rsid w:val="00833D30"/>
    <w:rsid w:val="00864070"/>
    <w:rsid w:val="0087557D"/>
    <w:rsid w:val="009825AD"/>
    <w:rsid w:val="009E7F00"/>
    <w:rsid w:val="00A16183"/>
    <w:rsid w:val="00B107D0"/>
    <w:rsid w:val="00BD252D"/>
    <w:rsid w:val="00BE387A"/>
    <w:rsid w:val="00C13951"/>
    <w:rsid w:val="00C15FEC"/>
    <w:rsid w:val="00C41187"/>
    <w:rsid w:val="00C61936"/>
    <w:rsid w:val="00D14343"/>
    <w:rsid w:val="00D4214E"/>
    <w:rsid w:val="00D82D1F"/>
    <w:rsid w:val="00E44AC0"/>
    <w:rsid w:val="00F4381F"/>
    <w:rsid w:val="00F539B6"/>
    <w:rsid w:val="00F54A56"/>
    <w:rsid w:val="00FA6961"/>
    <w:rsid w:val="00FF124E"/>
    <w:rsid w:val="00FF3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43A"/>
    <w:pPr>
      <w:ind w:left="720"/>
      <w:contextualSpacing/>
    </w:pPr>
  </w:style>
  <w:style w:type="paragraph" w:customStyle="1" w:styleId="c7">
    <w:name w:val="c7"/>
    <w:basedOn w:val="a"/>
    <w:rsid w:val="00B1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107D0"/>
  </w:style>
  <w:style w:type="paragraph" w:styleId="a4">
    <w:name w:val="Normal (Web)"/>
    <w:basedOn w:val="a"/>
    <w:uiPriority w:val="99"/>
    <w:semiHidden/>
    <w:unhideWhenUsed/>
    <w:rsid w:val="00197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64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6">
    <w:name w:val="c16"/>
    <w:basedOn w:val="a0"/>
    <w:rsid w:val="005641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2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2466</Words>
  <Characters>14060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Марина</cp:lastModifiedBy>
  <cp:revision>12</cp:revision>
  <cp:lastPrinted>2019-02-07T07:57:00Z</cp:lastPrinted>
  <dcterms:created xsi:type="dcterms:W3CDTF">2019-01-16T08:28:00Z</dcterms:created>
  <dcterms:modified xsi:type="dcterms:W3CDTF">2019-02-07T07:59:00Z</dcterms:modified>
</cp:coreProperties>
</file>