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DF1" w:rsidRPr="008740F9" w:rsidRDefault="008740F9" w:rsidP="00A67DF1">
      <w:pPr>
        <w:ind w:firstLine="567"/>
        <w:jc w:val="center"/>
        <w:rPr>
          <w:b/>
        </w:rPr>
      </w:pPr>
      <w:r w:rsidRPr="008740F9">
        <w:rPr>
          <w:b/>
        </w:rPr>
        <w:t>Р</w:t>
      </w:r>
      <w:r w:rsidRPr="008740F9">
        <w:rPr>
          <w:b/>
        </w:rPr>
        <w:t>а</w:t>
      </w:r>
      <w:r w:rsidRPr="008740F9">
        <w:rPr>
          <w:b/>
        </w:rPr>
        <w:t xml:space="preserve">звитие речи </w:t>
      </w:r>
      <w:r w:rsidR="00A67DF1" w:rsidRPr="008740F9">
        <w:rPr>
          <w:b/>
        </w:rPr>
        <w:t>на занятиях мастерской «Волшебница речь»</w:t>
      </w:r>
      <w:r w:rsidRPr="008740F9">
        <w:rPr>
          <w:b/>
        </w:rPr>
        <w:t xml:space="preserve"> </w:t>
      </w:r>
      <w:r w:rsidRPr="008740F9">
        <w:rPr>
          <w:b/>
        </w:rPr>
        <w:t>как средство активизации учебной деятельности</w:t>
      </w:r>
      <w:r w:rsidRPr="008740F9">
        <w:rPr>
          <w:b/>
        </w:rPr>
        <w:t xml:space="preserve"> младших школьников.</w:t>
      </w:r>
    </w:p>
    <w:p w:rsidR="00A67DF1" w:rsidRPr="008740F9" w:rsidRDefault="00A67DF1" w:rsidP="00A67DF1">
      <w:pPr>
        <w:ind w:firstLine="567"/>
        <w:jc w:val="center"/>
        <w:rPr>
          <w:b/>
        </w:rPr>
      </w:pPr>
      <w:r w:rsidRPr="008740F9">
        <w:rPr>
          <w:b/>
        </w:rPr>
        <w:t>(из опыта работы)</w:t>
      </w:r>
    </w:p>
    <w:p w:rsidR="00A67DF1" w:rsidRPr="008740F9" w:rsidRDefault="00A67DF1" w:rsidP="00A67DF1">
      <w:pPr>
        <w:ind w:firstLine="567"/>
        <w:jc w:val="right"/>
        <w:rPr>
          <w:b/>
        </w:rPr>
      </w:pPr>
      <w:proofErr w:type="spellStart"/>
      <w:r w:rsidRPr="008740F9">
        <w:rPr>
          <w:b/>
        </w:rPr>
        <w:t>Фатькина</w:t>
      </w:r>
      <w:proofErr w:type="spellEnd"/>
      <w:r w:rsidRPr="008740F9">
        <w:rPr>
          <w:b/>
        </w:rPr>
        <w:t xml:space="preserve"> Наталья Николаевна, </w:t>
      </w:r>
    </w:p>
    <w:p w:rsidR="00A67DF1" w:rsidRPr="008740F9" w:rsidRDefault="00A67DF1" w:rsidP="00A67DF1">
      <w:pPr>
        <w:ind w:firstLine="567"/>
        <w:jc w:val="right"/>
        <w:rPr>
          <w:b/>
        </w:rPr>
      </w:pPr>
      <w:r w:rsidRPr="008740F9">
        <w:rPr>
          <w:b/>
        </w:rPr>
        <w:t>учитель начальных классов</w:t>
      </w:r>
    </w:p>
    <w:p w:rsidR="00A67DF1" w:rsidRPr="008740F9" w:rsidRDefault="00A67DF1" w:rsidP="00A67DF1">
      <w:pPr>
        <w:widowControl w:val="0"/>
        <w:spacing w:after="120" w:line="285" w:lineRule="auto"/>
      </w:pPr>
      <w:r w:rsidRPr="008740F9">
        <w:rPr>
          <w:rFonts w:ascii="Calibri" w:hAnsi="Calibri"/>
          <w:color w:val="000000"/>
          <w:kern w:val="28"/>
        </w:rPr>
        <w:t> </w:t>
      </w:r>
      <w:r w:rsidRPr="008740F9">
        <w:t xml:space="preserve">         Организация внеурочной деятельности  создаёт дополнительные условия для развития младших школьников и позволяет учителю вести планомерную работу по формированию </w:t>
      </w:r>
      <w:proofErr w:type="spellStart"/>
      <w:r w:rsidRPr="008740F9">
        <w:t>метапредметных</w:t>
      </w:r>
      <w:proofErr w:type="spellEnd"/>
      <w:r w:rsidRPr="008740F9">
        <w:t xml:space="preserve"> умений. </w:t>
      </w:r>
    </w:p>
    <w:p w:rsidR="00A67DF1" w:rsidRPr="008740F9" w:rsidRDefault="00A67DF1" w:rsidP="00A67DF1">
      <w:pPr>
        <w:widowControl w:val="0"/>
        <w:spacing w:after="120" w:line="285" w:lineRule="auto"/>
      </w:pPr>
      <w:r w:rsidRPr="008740F9">
        <w:t xml:space="preserve">Курс мастерской  «Волшебница речь» предназначен  для детей 9-10 лет, проявляющих интерес к  увлекательному миру слова и  русской речи,  и делится на три модуля -  «Слово», «Текст»,  «Речь». Такое деление позволяет организовать целенаправленную работу по отдельному направлению и показать их взаимосвязь. </w:t>
      </w:r>
    </w:p>
    <w:p w:rsidR="00A67DF1" w:rsidRPr="008740F9" w:rsidRDefault="00A67DF1" w:rsidP="00A67DF1">
      <w:pPr>
        <w:ind w:firstLine="567"/>
      </w:pPr>
      <w:r w:rsidRPr="008740F9">
        <w:t xml:space="preserve">Важно построить занятие так, чтобы у </w:t>
      </w:r>
      <w:proofErr w:type="gramStart"/>
      <w:r w:rsidRPr="008740F9">
        <w:t>обучающихся</w:t>
      </w:r>
      <w:proofErr w:type="gramEnd"/>
      <w:r w:rsidRPr="008740F9">
        <w:t xml:space="preserve"> возникло  внутреннее побуждение свободно высказывать свои мысли. С этой целью я использую </w:t>
      </w:r>
      <w:proofErr w:type="spellStart"/>
      <w:r w:rsidRPr="008740F9">
        <w:t>метапредметные</w:t>
      </w:r>
      <w:proofErr w:type="spellEnd"/>
      <w:r w:rsidRPr="008740F9">
        <w:t xml:space="preserve"> задания, направленные на развитие речевых навыков и коммуникативных умений. Определив тему занятий мастерской «Доброе слово дороже богатства» попробовала все задания выстроить последовательно в одну смысловую линию, проходящую  через все модули.</w:t>
      </w:r>
    </w:p>
    <w:p w:rsidR="00A67DF1" w:rsidRPr="008740F9" w:rsidRDefault="002B41EA" w:rsidP="002B41EA">
      <w:pPr>
        <w:jc w:val="center"/>
        <w:rPr>
          <w:b/>
        </w:rPr>
      </w:pPr>
      <w:r w:rsidRPr="008740F9">
        <w:rPr>
          <w:b/>
        </w:rPr>
        <w:t>М</w:t>
      </w:r>
      <w:r w:rsidR="00A67DF1" w:rsidRPr="008740F9">
        <w:rPr>
          <w:b/>
        </w:rPr>
        <w:t>одуль «СЛОВО»</w:t>
      </w:r>
    </w:p>
    <w:p w:rsidR="00A67DF1" w:rsidRPr="008740F9" w:rsidRDefault="00A67DF1" w:rsidP="00A67DF1">
      <w:pPr>
        <w:ind w:firstLine="567"/>
      </w:pPr>
    </w:p>
    <w:p w:rsidR="00A67DF1" w:rsidRPr="008740F9" w:rsidRDefault="00A67DF1" w:rsidP="00A67DF1">
      <w:pPr>
        <w:rPr>
          <w:b/>
        </w:rPr>
      </w:pPr>
      <w:r w:rsidRPr="008740F9">
        <w:rPr>
          <w:b/>
        </w:rPr>
        <w:t xml:space="preserve">1.Задание </w:t>
      </w:r>
    </w:p>
    <w:p w:rsidR="00A67DF1" w:rsidRPr="008740F9" w:rsidRDefault="00A67DF1" w:rsidP="00A67DF1">
      <w:r w:rsidRPr="008740F9">
        <w:t>Предлагаю детям прочитать стихотворение и определить слово, о котором  идёт речь.</w:t>
      </w:r>
    </w:p>
    <w:p w:rsidR="00A67DF1" w:rsidRPr="008740F9" w:rsidRDefault="00A67DF1" w:rsidP="00A67DF1"/>
    <w:p w:rsidR="00A67DF1" w:rsidRPr="008740F9" w:rsidRDefault="00A67DF1" w:rsidP="00A67DF1">
      <w:r w:rsidRPr="008740F9">
        <w:t>Слово это серьёзное,</w:t>
      </w:r>
    </w:p>
    <w:p w:rsidR="00A67DF1" w:rsidRPr="008740F9" w:rsidRDefault="00A67DF1" w:rsidP="00A67DF1">
      <w:r w:rsidRPr="008740F9">
        <w:t>Главное, важное,</w:t>
      </w:r>
    </w:p>
    <w:p w:rsidR="00A67DF1" w:rsidRPr="008740F9" w:rsidRDefault="00A67DF1" w:rsidP="00A67DF1">
      <w:r w:rsidRPr="008740F9">
        <w:t xml:space="preserve">То, что значит оно, </w:t>
      </w:r>
    </w:p>
    <w:p w:rsidR="00A67DF1" w:rsidRPr="008740F9" w:rsidRDefault="00A67DF1" w:rsidP="00A67DF1">
      <w:r w:rsidRPr="008740F9">
        <w:t>Очень нужно для каждого</w:t>
      </w:r>
    </w:p>
    <w:p w:rsidR="00A67DF1" w:rsidRPr="008740F9" w:rsidRDefault="00A67DF1" w:rsidP="00A67DF1">
      <w:r w:rsidRPr="008740F9">
        <w:t>В нем забота и ласка,</w:t>
      </w:r>
    </w:p>
    <w:p w:rsidR="00A67DF1" w:rsidRPr="008740F9" w:rsidRDefault="00A67DF1" w:rsidP="00A67DF1">
      <w:r w:rsidRPr="008740F9">
        <w:t>Тепло и любовь.</w:t>
      </w:r>
    </w:p>
    <w:p w:rsidR="00A67DF1" w:rsidRPr="008740F9" w:rsidRDefault="00A67DF1" w:rsidP="00A67DF1">
      <w:r w:rsidRPr="008740F9">
        <w:t>В нем стремленье</w:t>
      </w:r>
    </w:p>
    <w:p w:rsidR="00A67DF1" w:rsidRPr="008740F9" w:rsidRDefault="00A67DF1" w:rsidP="00A67DF1">
      <w:r w:rsidRPr="008740F9">
        <w:t>На помощь прийти вновь и вновь.</w:t>
      </w:r>
    </w:p>
    <w:p w:rsidR="00A67DF1" w:rsidRPr="008740F9" w:rsidRDefault="00A67DF1" w:rsidP="00A67DF1">
      <w:r w:rsidRPr="008740F9">
        <w:t>Это качество</w:t>
      </w:r>
    </w:p>
    <w:p w:rsidR="00A67DF1" w:rsidRPr="008740F9" w:rsidRDefault="00A67DF1" w:rsidP="00A67DF1">
      <w:r w:rsidRPr="008740F9">
        <w:t>В сердце у многих живёт</w:t>
      </w:r>
    </w:p>
    <w:p w:rsidR="00A67DF1" w:rsidRPr="008740F9" w:rsidRDefault="00A67DF1" w:rsidP="00A67DF1">
      <w:r w:rsidRPr="008740F9">
        <w:t>И о боли других</w:t>
      </w:r>
    </w:p>
    <w:p w:rsidR="00A67DF1" w:rsidRPr="008740F9" w:rsidRDefault="00A67DF1" w:rsidP="00A67DF1">
      <w:r w:rsidRPr="008740F9">
        <w:t>Позабыть не дает.</w:t>
      </w:r>
    </w:p>
    <w:p w:rsidR="00A67DF1" w:rsidRPr="008740F9" w:rsidRDefault="00A67DF1" w:rsidP="00A67DF1">
      <w:pPr>
        <w:rPr>
          <w:b/>
        </w:rPr>
      </w:pPr>
    </w:p>
    <w:p w:rsidR="00A67DF1" w:rsidRPr="008740F9" w:rsidRDefault="00A67DF1" w:rsidP="00A67DF1">
      <w:r w:rsidRPr="008740F9">
        <w:t xml:space="preserve">Важных слов дети знают много, поэтому должны аргументировать свой ответ, объясняя выбор. </w:t>
      </w:r>
    </w:p>
    <w:p w:rsidR="00A67DF1" w:rsidRPr="008740F9" w:rsidRDefault="00A67DF1" w:rsidP="00A67DF1">
      <w:r w:rsidRPr="008740F9">
        <w:t>Варианты ответов, которые предложили дети – это «совесть», «мама», «доброта». Проанализировав пришли к выводу, что это доброта.</w:t>
      </w:r>
    </w:p>
    <w:p w:rsidR="00A67DF1" w:rsidRPr="008740F9" w:rsidRDefault="00A67DF1" w:rsidP="00A67DF1">
      <w:pPr>
        <w:rPr>
          <w:i/>
        </w:rPr>
      </w:pPr>
      <w:r w:rsidRPr="008740F9">
        <w:rPr>
          <w:i/>
        </w:rPr>
        <w:t>Доброта – это качество, которое у многих в сердце живёт, и стремиться прийти на помощь вновь и вновь.</w:t>
      </w:r>
    </w:p>
    <w:p w:rsidR="00A67DF1" w:rsidRPr="008740F9" w:rsidRDefault="00A67DF1" w:rsidP="00A67DF1">
      <w:pPr>
        <w:rPr>
          <w:i/>
        </w:rPr>
      </w:pPr>
    </w:p>
    <w:p w:rsidR="00A67DF1" w:rsidRPr="008740F9" w:rsidRDefault="00A67DF1" w:rsidP="00A67DF1">
      <w:pPr>
        <w:rPr>
          <w:b/>
        </w:rPr>
      </w:pPr>
      <w:r w:rsidRPr="008740F9">
        <w:rPr>
          <w:b/>
        </w:rPr>
        <w:t xml:space="preserve">2. Задание  </w:t>
      </w:r>
    </w:p>
    <w:p w:rsidR="00A67DF1" w:rsidRPr="008740F9" w:rsidRDefault="00A67DF1" w:rsidP="00A67DF1">
      <w:r w:rsidRPr="008740F9">
        <w:t xml:space="preserve">С целью формирования умения ориентироваться в соответствующих возрасту словарях предлагаю выбрать тот словарь, с помощью которого можно уточнить  правильно ли мы поняли значение слова «доброта»? </w:t>
      </w:r>
    </w:p>
    <w:p w:rsidR="00A67DF1" w:rsidRPr="008740F9" w:rsidRDefault="00A67DF1" w:rsidP="00A67DF1">
      <w:pPr>
        <w:rPr>
          <w:b/>
        </w:rPr>
      </w:pPr>
    </w:p>
    <w:p w:rsidR="00A67DF1" w:rsidRPr="008740F9" w:rsidRDefault="00A67DF1" w:rsidP="00A67DF1">
      <w:pPr>
        <w:rPr>
          <w:b/>
        </w:rPr>
      </w:pPr>
      <w:r w:rsidRPr="008740F9">
        <w:rPr>
          <w:b/>
        </w:rPr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65pt;height:116.2pt" o:ole="">
            <v:imagedata r:id="rId6" o:title=""/>
          </v:shape>
          <o:OLEObject Type="Embed" ProgID="PowerPoint.Slide.12" ShapeID="_x0000_i1025" DrawAspect="Content" ObjectID="_1611352730" r:id="rId7"/>
        </w:object>
      </w:r>
    </w:p>
    <w:p w:rsidR="00A67DF1" w:rsidRPr="008740F9" w:rsidRDefault="00A67DF1" w:rsidP="00A67DF1">
      <w:pPr>
        <w:rPr>
          <w:b/>
        </w:rPr>
      </w:pPr>
      <w:r w:rsidRPr="008740F9">
        <w:rPr>
          <w:b/>
        </w:rPr>
        <w:t xml:space="preserve">3. Задание </w:t>
      </w:r>
    </w:p>
    <w:p w:rsidR="00A67DF1" w:rsidRPr="008740F9" w:rsidRDefault="00A67DF1" w:rsidP="00A67DF1">
      <w:r w:rsidRPr="008740F9">
        <w:t>Вспомнив первые строчки произведения Корнея Чуковского, предлагаю детям объяснить, почему доктора Айболита называют добрым?</w:t>
      </w:r>
    </w:p>
    <w:p w:rsidR="00A67DF1" w:rsidRPr="008740F9" w:rsidRDefault="00A67DF1" w:rsidP="00A67DF1"/>
    <w:p w:rsidR="00A67DF1" w:rsidRPr="008740F9" w:rsidRDefault="00A67DF1" w:rsidP="00A67DF1"/>
    <w:p w:rsidR="00A67DF1" w:rsidRPr="008740F9" w:rsidRDefault="00A67DF1" w:rsidP="00A67DF1">
      <w:r w:rsidRPr="008740F9">
        <w:object w:dxaOrig="7156" w:dyaOrig="5398">
          <v:shape id="_x0000_i1026" type="#_x0000_t75" style="width:179.15pt;height:134.95pt" o:ole="">
            <v:imagedata r:id="rId8" o:title=""/>
          </v:shape>
          <o:OLEObject Type="Embed" ProgID="PowerPoint.Slide.12" ShapeID="_x0000_i1026" DrawAspect="Content" ObjectID="_1611352731" r:id="rId9"/>
        </w:object>
      </w:r>
    </w:p>
    <w:p w:rsidR="00A67DF1" w:rsidRPr="008740F9" w:rsidRDefault="00A67DF1" w:rsidP="00A67DF1">
      <w:r w:rsidRPr="008740F9">
        <w:t>Обсудив, приходим к выводу, что добрыми называют людей, которые делают что-то хорошее, полезное другим. Наш вывод соответствует пословице, которую мы запоминаем.</w:t>
      </w:r>
    </w:p>
    <w:p w:rsidR="00A67DF1" w:rsidRPr="008740F9" w:rsidRDefault="00A67DF1" w:rsidP="00A67DF1"/>
    <w:p w:rsidR="00A67DF1" w:rsidRPr="008740F9" w:rsidRDefault="00A67DF1" w:rsidP="00A67DF1">
      <w:pPr>
        <w:rPr>
          <w:b/>
        </w:rPr>
      </w:pPr>
      <w:r w:rsidRPr="008740F9">
        <w:t xml:space="preserve"> </w:t>
      </w:r>
      <w:r w:rsidRPr="008740F9">
        <w:rPr>
          <w:b/>
        </w:rPr>
        <w:t>4. Задание</w:t>
      </w:r>
    </w:p>
    <w:p w:rsidR="00A67DF1" w:rsidRPr="008740F9" w:rsidRDefault="00A67DF1" w:rsidP="00A67DF1">
      <w:pPr>
        <w:rPr>
          <w:b/>
        </w:rPr>
      </w:pPr>
    </w:p>
    <w:p w:rsidR="00A67DF1" w:rsidRPr="008740F9" w:rsidRDefault="00A67DF1" w:rsidP="00A67DF1">
      <w:pPr>
        <w:rPr>
          <w:b/>
        </w:rPr>
      </w:pPr>
      <w:r w:rsidRPr="008740F9">
        <w:rPr>
          <w:b/>
        </w:rPr>
        <w:object w:dxaOrig="7156" w:dyaOrig="5398">
          <v:shape id="_x0000_i1027" type="#_x0000_t75" style="width:158.75pt;height:119.05pt" o:ole="">
            <v:imagedata r:id="rId10" o:title=""/>
          </v:shape>
          <o:OLEObject Type="Embed" ProgID="PowerPoint.Slide.12" ShapeID="_x0000_i1027" DrawAspect="Content" ObjectID="_1611352732" r:id="rId11"/>
        </w:object>
      </w:r>
      <w:r w:rsidRPr="008740F9">
        <w:rPr>
          <w:b/>
        </w:rPr>
        <w:t xml:space="preserve">    </w:t>
      </w:r>
      <w:r w:rsidRPr="008740F9">
        <w:rPr>
          <w:b/>
        </w:rPr>
        <w:object w:dxaOrig="7156" w:dyaOrig="5398">
          <v:shape id="_x0000_i1028" type="#_x0000_t75" style="width:150.8pt;height:113.95pt" o:ole="">
            <v:imagedata r:id="rId12" o:title=""/>
          </v:shape>
          <o:OLEObject Type="Embed" ProgID="PowerPoint.Slide.12" ShapeID="_x0000_i1028" DrawAspect="Content" ObjectID="_1611352733" r:id="rId13"/>
        </w:object>
      </w:r>
      <w:r w:rsidRPr="008740F9">
        <w:rPr>
          <w:b/>
        </w:rPr>
        <w:t xml:space="preserve">       </w:t>
      </w:r>
      <w:r w:rsidRPr="008740F9">
        <w:rPr>
          <w:b/>
        </w:rPr>
        <w:object w:dxaOrig="7156" w:dyaOrig="5398">
          <v:shape id="_x0000_i1029" type="#_x0000_t75" style="width:148.55pt;height:112.25pt" o:ole="">
            <v:imagedata r:id="rId14" o:title=""/>
          </v:shape>
          <o:OLEObject Type="Embed" ProgID="PowerPoint.Slide.12" ShapeID="_x0000_i1029" DrawAspect="Content" ObjectID="_1611352734" r:id="rId15"/>
        </w:object>
      </w:r>
    </w:p>
    <w:p w:rsidR="00A67DF1" w:rsidRPr="008740F9" w:rsidRDefault="00A67DF1" w:rsidP="00A67DF1">
      <w:pPr>
        <w:rPr>
          <w:b/>
        </w:rPr>
      </w:pPr>
    </w:p>
    <w:p w:rsidR="00A67DF1" w:rsidRPr="008740F9" w:rsidRDefault="00A67DF1" w:rsidP="00A67DF1">
      <w:pPr>
        <w:rPr>
          <w:b/>
        </w:rPr>
      </w:pPr>
    </w:p>
    <w:p w:rsidR="00A67DF1" w:rsidRPr="008740F9" w:rsidRDefault="00A67DF1" w:rsidP="00A67DF1">
      <w:r w:rsidRPr="008740F9">
        <w:t xml:space="preserve">Особый интерес у ребят вызывает поиск ответа  на проблемный вопрос «Может ли быть добрым конь или имя?». Возникает дискуссия, дети стараются аргументировать свой ответ. Данные предложения помогают ребятам выяснить, что в данном случае обозначает слово «добрый». Ребята открыли для себя многозначность слова «добрый». А чтение </w:t>
      </w:r>
      <w:r w:rsidRPr="008740F9">
        <w:lastRenderedPageBreak/>
        <w:t xml:space="preserve">стихотворения помогло ответить на вопрос, что ещё бывает добрым?  Таким образом, на занятии  обогащаем  словарный запас </w:t>
      </w:r>
      <w:proofErr w:type="gramStart"/>
      <w:r w:rsidRPr="008740F9">
        <w:t>обучающихся</w:t>
      </w:r>
      <w:proofErr w:type="gramEnd"/>
      <w:r w:rsidRPr="008740F9">
        <w:t>.</w:t>
      </w:r>
    </w:p>
    <w:p w:rsidR="00A67DF1" w:rsidRPr="008740F9" w:rsidRDefault="00A67DF1" w:rsidP="00A67DF1"/>
    <w:p w:rsidR="00A67DF1" w:rsidRPr="008740F9" w:rsidRDefault="00A67DF1" w:rsidP="00A67DF1"/>
    <w:p w:rsidR="00A67DF1" w:rsidRPr="008740F9" w:rsidRDefault="00A67DF1" w:rsidP="00A67DF1">
      <w:pPr>
        <w:rPr>
          <w:b/>
        </w:rPr>
      </w:pPr>
      <w:r w:rsidRPr="008740F9">
        <w:rPr>
          <w:b/>
        </w:rPr>
        <w:t>5. Задание</w:t>
      </w:r>
    </w:p>
    <w:p w:rsidR="00A67DF1" w:rsidRPr="008740F9" w:rsidRDefault="00A67DF1" w:rsidP="00A67DF1">
      <w:pPr>
        <w:rPr>
          <w:rFonts w:eastAsiaTheme="minorHAnsi"/>
          <w:lang w:eastAsia="en-US"/>
        </w:rPr>
      </w:pPr>
      <w:r w:rsidRPr="008740F9">
        <w:rPr>
          <w:rFonts w:eastAsiaTheme="minorHAnsi"/>
          <w:lang w:eastAsia="en-US"/>
        </w:rPr>
        <w:t xml:space="preserve">Предлагаю детям прочитать пословицу и вставить пропущенные слова. </w:t>
      </w:r>
    </w:p>
    <w:p w:rsidR="00A67DF1" w:rsidRPr="008740F9" w:rsidRDefault="00A67DF1" w:rsidP="00A67DF1">
      <w:pPr>
        <w:rPr>
          <w:rFonts w:eastAsiaTheme="minorHAnsi"/>
          <w:lang w:eastAsia="en-US"/>
        </w:rPr>
      </w:pPr>
      <w:r w:rsidRPr="008740F9">
        <w:rPr>
          <w:rFonts w:eastAsiaTheme="minorHAnsi"/>
          <w:lang w:eastAsia="en-US"/>
        </w:rPr>
        <w:t xml:space="preserve">« </w:t>
      </w:r>
      <w:r w:rsidRPr="008740F9">
        <w:rPr>
          <w:rFonts w:eastAsiaTheme="minorHAnsi"/>
          <w:b/>
          <w:bCs/>
          <w:lang w:eastAsia="en-US"/>
        </w:rPr>
        <w:t xml:space="preserve">_________ </w:t>
      </w:r>
      <w:proofErr w:type="gramStart"/>
      <w:r w:rsidRPr="008740F9">
        <w:rPr>
          <w:rFonts w:eastAsiaTheme="minorHAnsi"/>
          <w:b/>
          <w:bCs/>
          <w:lang w:eastAsia="en-US"/>
        </w:rPr>
        <w:t>с</w:t>
      </w:r>
      <w:proofErr w:type="gramEnd"/>
      <w:r w:rsidRPr="008740F9">
        <w:rPr>
          <w:rFonts w:eastAsiaTheme="minorHAnsi"/>
          <w:b/>
          <w:bCs/>
          <w:lang w:eastAsia="en-US"/>
        </w:rPr>
        <w:t>лово дом построит, _______ слово дом разрушит»</w:t>
      </w:r>
    </w:p>
    <w:p w:rsidR="00A67DF1" w:rsidRPr="008740F9" w:rsidRDefault="008160BD" w:rsidP="00A67DF1">
      <w:r w:rsidRPr="008740F9">
        <w:rPr>
          <w:rFonts w:eastAsiaTheme="minorHAnsi"/>
          <w:lang w:eastAsia="en-US"/>
        </w:rPr>
        <w:t>Антонимы «добрый» и «злой» помогают выполнить задание. Важно обсудить значение «добрых» слов ы жизни человека.</w:t>
      </w:r>
      <w:proofErr w:type="gramStart"/>
      <w:r w:rsidRPr="008740F9">
        <w:rPr>
          <w:rFonts w:eastAsiaTheme="minorHAnsi"/>
          <w:lang w:eastAsia="en-US"/>
        </w:rPr>
        <w:t xml:space="preserve">  </w:t>
      </w:r>
      <w:r w:rsidR="00A67DF1" w:rsidRPr="008740F9">
        <w:rPr>
          <w:rFonts w:eastAsiaTheme="minorHAnsi"/>
          <w:lang w:eastAsia="en-US"/>
        </w:rPr>
        <w:t>.</w:t>
      </w:r>
      <w:proofErr w:type="gramEnd"/>
    </w:p>
    <w:p w:rsidR="00A67DF1" w:rsidRPr="008740F9" w:rsidRDefault="00A67DF1" w:rsidP="00A67DF1"/>
    <w:p w:rsidR="00A67DF1" w:rsidRPr="008740F9" w:rsidRDefault="00A67DF1" w:rsidP="002B41EA">
      <w:pPr>
        <w:jc w:val="center"/>
        <w:rPr>
          <w:b/>
        </w:rPr>
      </w:pPr>
      <w:r w:rsidRPr="008740F9">
        <w:rPr>
          <w:b/>
        </w:rPr>
        <w:t>Модуль «ТЕКСТ»</w:t>
      </w:r>
    </w:p>
    <w:p w:rsidR="00A67DF1" w:rsidRPr="008740F9" w:rsidRDefault="00A67DF1" w:rsidP="00A67DF1">
      <w:pPr>
        <w:rPr>
          <w:b/>
        </w:rPr>
      </w:pPr>
    </w:p>
    <w:p w:rsidR="00A67DF1" w:rsidRPr="008740F9" w:rsidRDefault="00A67DF1" w:rsidP="00A67DF1">
      <w:pPr>
        <w:rPr>
          <w:b/>
        </w:rPr>
      </w:pPr>
      <w:r w:rsidRPr="008740F9">
        <w:rPr>
          <w:b/>
        </w:rPr>
        <w:t>Групповая работа с деформированным текстом.</w:t>
      </w:r>
    </w:p>
    <w:p w:rsidR="00A67DF1" w:rsidRPr="008740F9" w:rsidRDefault="00A67DF1" w:rsidP="00A67DF1">
      <w:pPr>
        <w:rPr>
          <w:b/>
        </w:rPr>
      </w:pPr>
    </w:p>
    <w:p w:rsidR="00A67DF1" w:rsidRPr="008740F9" w:rsidRDefault="00A67DF1" w:rsidP="00A67DF1">
      <w:pPr>
        <w:rPr>
          <w:b/>
        </w:rPr>
      </w:pPr>
      <w:r w:rsidRPr="008740F9">
        <w:t xml:space="preserve">1. </w:t>
      </w:r>
      <w:r w:rsidRPr="008740F9">
        <w:rPr>
          <w:b/>
        </w:rPr>
        <w:t>Задание</w:t>
      </w:r>
    </w:p>
    <w:p w:rsidR="00A67DF1" w:rsidRPr="008740F9" w:rsidRDefault="008160BD" w:rsidP="00A67DF1">
      <w:r w:rsidRPr="008740F9">
        <w:t>Ребята разделились на три группы. Каждая группа выбрала заголовок</w:t>
      </w:r>
      <w:r w:rsidR="00FA15B1" w:rsidRPr="008740F9">
        <w:t xml:space="preserve"> текста</w:t>
      </w:r>
      <w:r w:rsidRPr="008740F9">
        <w:t>. По выбранному заголовку определили тип текста и из предложенных учителем частей</w:t>
      </w:r>
      <w:r w:rsidR="00FA15B1" w:rsidRPr="008740F9">
        <w:t>, выб</w:t>
      </w:r>
      <w:r w:rsidRPr="008740F9">
        <w:t xml:space="preserve">рали те, содержание которых соответствует </w:t>
      </w:r>
      <w:r w:rsidR="00FA15B1" w:rsidRPr="008740F9">
        <w:t xml:space="preserve">заголовку. </w:t>
      </w:r>
      <w:r w:rsidR="00A67DF1" w:rsidRPr="008740F9">
        <w:t>Задание вызвало интерес, и ребята работали увл</w:t>
      </w:r>
      <w:r w:rsidR="00FA15B1" w:rsidRPr="008740F9">
        <w:t xml:space="preserve">ечённо. В результате дети составили </w:t>
      </w:r>
      <w:r w:rsidR="00A67DF1" w:rsidRPr="008740F9">
        <w:t xml:space="preserve"> </w:t>
      </w:r>
      <w:r w:rsidRPr="008740F9">
        <w:t xml:space="preserve">три вида </w:t>
      </w:r>
      <w:r w:rsidR="00A67DF1" w:rsidRPr="008740F9">
        <w:t>текст</w:t>
      </w:r>
      <w:r w:rsidR="00FA15B1" w:rsidRPr="008740F9">
        <w:t>а: текст-</w:t>
      </w:r>
      <w:r w:rsidR="00A67DF1" w:rsidRPr="008740F9">
        <w:t>описа</w:t>
      </w:r>
      <w:r w:rsidRPr="008740F9">
        <w:t>ние</w:t>
      </w:r>
      <w:r w:rsidR="00FA15B1" w:rsidRPr="008740F9">
        <w:t xml:space="preserve"> «Добрая волшебница»</w:t>
      </w:r>
      <w:r w:rsidRPr="008740F9">
        <w:t xml:space="preserve">, </w:t>
      </w:r>
      <w:r w:rsidR="00FA15B1" w:rsidRPr="008740F9">
        <w:t>текст-</w:t>
      </w:r>
      <w:r w:rsidRPr="008740F9">
        <w:t>рассуждение</w:t>
      </w:r>
      <w:r w:rsidR="00FA15B1" w:rsidRPr="008740F9">
        <w:t xml:space="preserve"> «Что такое доброта?»</w:t>
      </w:r>
      <w:r w:rsidRPr="008740F9">
        <w:t xml:space="preserve">, </w:t>
      </w:r>
      <w:r w:rsidR="00FA15B1" w:rsidRPr="008740F9">
        <w:t>текст-</w:t>
      </w:r>
      <w:r w:rsidRPr="008740F9">
        <w:t>повествование</w:t>
      </w:r>
      <w:r w:rsidR="00FA15B1" w:rsidRPr="008740F9">
        <w:t xml:space="preserve"> «Добрый поступок»</w:t>
      </w:r>
      <w:r w:rsidRPr="008740F9">
        <w:t>.</w:t>
      </w:r>
      <w:r w:rsidR="00A67DF1" w:rsidRPr="008740F9">
        <w:t xml:space="preserve">  </w:t>
      </w:r>
      <w:r w:rsidR="00FA15B1" w:rsidRPr="008740F9">
        <w:t xml:space="preserve">Чтение </w:t>
      </w:r>
      <w:r w:rsidR="00A67DF1" w:rsidRPr="008740F9">
        <w:t>текста завершил</w:t>
      </w:r>
      <w:r w:rsidR="00FA15B1" w:rsidRPr="008740F9">
        <w:t>о</w:t>
      </w:r>
      <w:r w:rsidR="00A67DF1" w:rsidRPr="008740F9">
        <w:t xml:space="preserve"> эту работу.</w:t>
      </w:r>
    </w:p>
    <w:p w:rsidR="00A67DF1" w:rsidRPr="008740F9" w:rsidRDefault="00A67DF1" w:rsidP="00A67DF1"/>
    <w:p w:rsidR="00A67DF1" w:rsidRPr="008740F9" w:rsidRDefault="00A67DF1" w:rsidP="00A67DF1">
      <w:r w:rsidRPr="008740F9">
        <w:t xml:space="preserve">  </w:t>
      </w:r>
      <w:r w:rsidRPr="008740F9">
        <w:object w:dxaOrig="7156" w:dyaOrig="5398">
          <v:shape id="_x0000_i1030" type="#_x0000_t75" style="width:194.45pt;height:146.85pt" o:ole="">
            <v:imagedata r:id="rId16" o:title=""/>
          </v:shape>
          <o:OLEObject Type="Embed" ProgID="PowerPoint.Slide.12" ShapeID="_x0000_i1030" DrawAspect="Content" ObjectID="_1611352735" r:id="rId17"/>
        </w:object>
      </w:r>
      <w:r w:rsidRPr="008740F9">
        <w:t xml:space="preserve">      </w:t>
      </w:r>
      <w:r w:rsidRPr="008740F9">
        <w:object w:dxaOrig="7156" w:dyaOrig="5398">
          <v:shape id="_x0000_i1031" type="#_x0000_t75" style="width:176.3pt;height:133.25pt" o:ole="">
            <v:imagedata r:id="rId18" o:title=""/>
          </v:shape>
          <o:OLEObject Type="Embed" ProgID="PowerPoint.Slide.12" ShapeID="_x0000_i1031" DrawAspect="Content" ObjectID="_1611352736" r:id="rId19"/>
        </w:object>
      </w:r>
    </w:p>
    <w:p w:rsidR="00A67DF1" w:rsidRPr="008740F9" w:rsidRDefault="00A67DF1" w:rsidP="00A67DF1"/>
    <w:p w:rsidR="00A67DF1" w:rsidRPr="008740F9" w:rsidRDefault="00A67DF1" w:rsidP="00A67DF1"/>
    <w:p w:rsidR="00A67DF1" w:rsidRPr="008740F9" w:rsidRDefault="00A67DF1" w:rsidP="00A67DF1">
      <w:pPr>
        <w:autoSpaceDE w:val="0"/>
        <w:autoSpaceDN w:val="0"/>
        <w:adjustRightInd w:val="0"/>
        <w:rPr>
          <w:b/>
        </w:rPr>
      </w:pPr>
      <w:r w:rsidRPr="008740F9">
        <w:rPr>
          <w:b/>
        </w:rPr>
        <w:t>2. Задание</w:t>
      </w:r>
    </w:p>
    <w:p w:rsidR="00A67DF1" w:rsidRPr="008740F9" w:rsidRDefault="00A67DF1" w:rsidP="00A67DF1">
      <w:pPr>
        <w:autoSpaceDE w:val="0"/>
        <w:autoSpaceDN w:val="0"/>
        <w:adjustRightInd w:val="0"/>
      </w:pPr>
      <w:r w:rsidRPr="008740F9">
        <w:t xml:space="preserve">С целью формирования умения </w:t>
      </w:r>
      <w:r w:rsidRPr="008740F9">
        <w:rPr>
          <w:rFonts w:eastAsiaTheme="minorHAnsi"/>
          <w:lang w:eastAsia="en-US"/>
        </w:rPr>
        <w:t xml:space="preserve"> выделять существенную информацию из текста, </w:t>
      </w:r>
      <w:r w:rsidRPr="008740F9">
        <w:t xml:space="preserve">было предложено новое задание. Для его выполнения дети должны сначала внимательно прочитать текст в полном объёме. А затем расположить 5 предложений из текста так, чтобы был понятен ход развития событий.  </w:t>
      </w:r>
    </w:p>
    <w:p w:rsidR="00A67DF1" w:rsidRPr="008740F9" w:rsidRDefault="00A67DF1" w:rsidP="00A67DF1">
      <w:pPr>
        <w:autoSpaceDE w:val="0"/>
        <w:autoSpaceDN w:val="0"/>
        <w:adjustRightInd w:val="0"/>
      </w:pPr>
    </w:p>
    <w:p w:rsidR="00A67DF1" w:rsidRPr="008740F9" w:rsidRDefault="00A67DF1" w:rsidP="00A67DF1">
      <w:pPr>
        <w:autoSpaceDE w:val="0"/>
        <w:autoSpaceDN w:val="0"/>
        <w:adjustRightInd w:val="0"/>
      </w:pPr>
    </w:p>
    <w:p w:rsidR="00A67DF1" w:rsidRPr="008740F9" w:rsidRDefault="00A67DF1" w:rsidP="002B41EA">
      <w:pPr>
        <w:autoSpaceDE w:val="0"/>
        <w:autoSpaceDN w:val="0"/>
        <w:adjustRightInd w:val="0"/>
        <w:jc w:val="center"/>
        <w:rPr>
          <w:b/>
        </w:rPr>
      </w:pPr>
      <w:r w:rsidRPr="008740F9">
        <w:rPr>
          <w:b/>
        </w:rPr>
        <w:t>Модуль «РЕЧЬ»</w:t>
      </w:r>
    </w:p>
    <w:p w:rsidR="00A67DF1" w:rsidRPr="008740F9" w:rsidRDefault="00A67DF1" w:rsidP="00A67DF1">
      <w:pPr>
        <w:autoSpaceDE w:val="0"/>
        <w:autoSpaceDN w:val="0"/>
        <w:adjustRightInd w:val="0"/>
        <w:rPr>
          <w:b/>
        </w:rPr>
      </w:pPr>
    </w:p>
    <w:p w:rsidR="00A67DF1" w:rsidRPr="008740F9" w:rsidRDefault="00FA15B1" w:rsidP="00A67DF1">
      <w:r w:rsidRPr="008740F9">
        <w:t xml:space="preserve">Конкурс ораторов стал завершением работы по </w:t>
      </w:r>
      <w:r w:rsidR="00A67DF1" w:rsidRPr="008740F9">
        <w:t xml:space="preserve">теме «Доброе слово дороже богатства» На этом занятии мы впервые познакомились со  значением слова «оратор». </w:t>
      </w:r>
      <w:r w:rsidR="002B41EA" w:rsidRPr="008740F9">
        <w:t xml:space="preserve">Конкурсное задание было несложным. </w:t>
      </w:r>
      <w:r w:rsidR="00A67DF1" w:rsidRPr="008740F9">
        <w:t>Ребята</w:t>
      </w:r>
      <w:r w:rsidRPr="008740F9">
        <w:t xml:space="preserve"> должны были продолжить  мысль </w:t>
      </w:r>
      <w:r w:rsidR="00A67DF1" w:rsidRPr="008740F9">
        <w:t>« Я думаю, что добрым быть…</w:t>
      </w:r>
      <w:r w:rsidRPr="008740F9">
        <w:t>»</w:t>
      </w:r>
      <w:r w:rsidR="002B41EA" w:rsidRPr="008740F9">
        <w:t xml:space="preserve">, что </w:t>
      </w:r>
      <w:r w:rsidRPr="008740F9">
        <w:t xml:space="preserve">помогло им </w:t>
      </w:r>
      <w:r w:rsidR="00A67DF1" w:rsidRPr="008740F9">
        <w:t xml:space="preserve">определить </w:t>
      </w:r>
      <w:r w:rsidRPr="008740F9">
        <w:t xml:space="preserve">своё </w:t>
      </w:r>
      <w:r w:rsidR="00A67DF1" w:rsidRPr="008740F9">
        <w:t>личное отношение к доброте. Вот так сформулировала свою позицию Наташа</w:t>
      </w:r>
      <w:r w:rsidRPr="008740F9">
        <w:t xml:space="preserve"> А</w:t>
      </w:r>
      <w:r w:rsidR="00A67DF1" w:rsidRPr="008740F9">
        <w:t>. Орфография и пунктуация автора сохранена.</w:t>
      </w:r>
    </w:p>
    <w:p w:rsidR="00A67DF1" w:rsidRPr="008740F9" w:rsidRDefault="00A67DF1" w:rsidP="00A67DF1"/>
    <w:p w:rsidR="00A67DF1" w:rsidRPr="008740F9" w:rsidRDefault="00A67DF1" w:rsidP="00A67DF1">
      <w:pPr>
        <w:numPr>
          <w:ilvl w:val="0"/>
          <w:numId w:val="1"/>
        </w:numPr>
        <w:rPr>
          <w:i/>
        </w:rPr>
      </w:pPr>
      <w:r w:rsidRPr="008740F9">
        <w:rPr>
          <w:i/>
        </w:rPr>
        <w:t xml:space="preserve">Я думаю, что добрым быть тяжело. Ведь надо всё время помогать, не жадничать. И не всегда это у меня получается. </w:t>
      </w:r>
      <w:proofErr w:type="gramStart"/>
      <w:r w:rsidRPr="008740F9">
        <w:rPr>
          <w:i/>
        </w:rPr>
        <w:t>Я</w:t>
      </w:r>
      <w:proofErr w:type="gramEnd"/>
      <w:r w:rsidRPr="008740F9">
        <w:rPr>
          <w:i/>
        </w:rPr>
        <w:t xml:space="preserve"> конечно стараюсь быть доброй и мне это даже нравится. Вот, например, поделишься с подругой чем-нибудь и </w:t>
      </w:r>
      <w:proofErr w:type="gramStart"/>
      <w:r w:rsidRPr="008740F9">
        <w:rPr>
          <w:i/>
        </w:rPr>
        <w:t>она</w:t>
      </w:r>
      <w:proofErr w:type="gramEnd"/>
      <w:r w:rsidRPr="008740F9">
        <w:rPr>
          <w:i/>
        </w:rPr>
        <w:t xml:space="preserve"> </w:t>
      </w:r>
      <w:r w:rsidRPr="008740F9">
        <w:rPr>
          <w:i/>
        </w:rPr>
        <w:lastRenderedPageBreak/>
        <w:t xml:space="preserve">потом тебе спасибо скажет. И сразу становится как – то легко и просто. И сразу ты начинаешь добреть, помогать другим. Вот этим мне и нравится добро. </w:t>
      </w:r>
    </w:p>
    <w:p w:rsidR="00A67DF1" w:rsidRPr="008740F9" w:rsidRDefault="00A67DF1" w:rsidP="00A67DF1"/>
    <w:p w:rsidR="00A67DF1" w:rsidRPr="008740F9" w:rsidRDefault="00FA15B1" w:rsidP="00A67DF1">
      <w:r w:rsidRPr="008740F9">
        <w:t xml:space="preserve">Ребята  с большим желанием выступали, однако большинство </w:t>
      </w:r>
      <w:r w:rsidR="002B41EA" w:rsidRPr="008740F9">
        <w:t xml:space="preserve">из них </w:t>
      </w:r>
      <w:r w:rsidRPr="008740F9">
        <w:t xml:space="preserve">читали свои тексты. А победителем </w:t>
      </w:r>
      <w:r w:rsidR="00A67DF1" w:rsidRPr="008740F9">
        <w:t xml:space="preserve">конкурса </w:t>
      </w:r>
      <w:r w:rsidRPr="008740F9">
        <w:t xml:space="preserve">стала </w:t>
      </w:r>
      <w:proofErr w:type="spellStart"/>
      <w:r w:rsidRPr="008740F9">
        <w:t>Сафия</w:t>
      </w:r>
      <w:proofErr w:type="spellEnd"/>
      <w:r w:rsidRPr="008740F9">
        <w:t xml:space="preserve"> Н.</w:t>
      </w:r>
      <w:r w:rsidR="00A67DF1" w:rsidRPr="008740F9">
        <w:t xml:space="preserve">, </w:t>
      </w:r>
      <w:r w:rsidR="002B41EA" w:rsidRPr="008740F9">
        <w:t xml:space="preserve">проявив своё ораторское умение. </w:t>
      </w:r>
    </w:p>
    <w:p w:rsidR="002B41EA" w:rsidRPr="008740F9" w:rsidRDefault="002B41EA" w:rsidP="00A67DF1"/>
    <w:p w:rsidR="00A67DF1" w:rsidRPr="008740F9" w:rsidRDefault="002B41EA" w:rsidP="00A67DF1">
      <w:r w:rsidRPr="008740F9">
        <w:t>Занятия мастерской «Волшебница речь» помогают в интересной форме формировать речевые навыки во внеурочной деятельности.</w:t>
      </w:r>
    </w:p>
    <w:p w:rsidR="00DC6272" w:rsidRPr="008740F9" w:rsidRDefault="00DC6272">
      <w:bookmarkStart w:id="0" w:name="_GoBack"/>
      <w:bookmarkEnd w:id="0"/>
    </w:p>
    <w:sectPr w:rsidR="00DC6272" w:rsidRPr="008740F9" w:rsidSect="00874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165C8"/>
    <w:multiLevelType w:val="hybridMultilevel"/>
    <w:tmpl w:val="D7A8C712"/>
    <w:lvl w:ilvl="0" w:tplc="77125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74D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4EA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36D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B08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63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0417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B67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185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F90"/>
    <w:rsid w:val="002B41EA"/>
    <w:rsid w:val="008160BD"/>
    <w:rsid w:val="008740F9"/>
    <w:rsid w:val="00A67DF1"/>
    <w:rsid w:val="00DC6272"/>
    <w:rsid w:val="00F40F90"/>
    <w:rsid w:val="00FA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7.e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4.emf"/><Relationship Id="rId17" Type="http://schemas.openxmlformats.org/officeDocument/2006/relationships/package" Target="embeddings/Microsoft_PowerPoint_Slide6.sldx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package" Target="embeddings/Microsoft_PowerPoint_Slide3.sldx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Slide5.sldx"/><Relationship Id="rId10" Type="http://schemas.openxmlformats.org/officeDocument/2006/relationships/image" Target="media/image3.emf"/><Relationship Id="rId19" Type="http://schemas.openxmlformats.org/officeDocument/2006/relationships/package" Target="embeddings/Microsoft_PowerPoint_Slide7.sldx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2019-02-10T15:24:00Z</dcterms:created>
  <dcterms:modified xsi:type="dcterms:W3CDTF">2019-02-10T16:12:00Z</dcterms:modified>
</cp:coreProperties>
</file>