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F4" w:rsidRPr="00CD72F1" w:rsidRDefault="00AA6CC5">
      <w:pPr>
        <w:rPr>
          <w:sz w:val="28"/>
          <w:szCs w:val="28"/>
        </w:rPr>
      </w:pPr>
      <w:r w:rsidRPr="00AA6CC5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              </w:t>
      </w:r>
      <w:r w:rsidRPr="00AA6CC5">
        <w:rPr>
          <w:sz w:val="36"/>
          <w:szCs w:val="36"/>
        </w:rPr>
        <w:t xml:space="preserve"> </w:t>
      </w:r>
      <w:r w:rsidR="006B4D33">
        <w:rPr>
          <w:sz w:val="36"/>
          <w:szCs w:val="36"/>
        </w:rPr>
        <w:t xml:space="preserve">                              </w:t>
      </w:r>
      <w:r w:rsidRPr="00AA6CC5">
        <w:rPr>
          <w:sz w:val="36"/>
          <w:szCs w:val="36"/>
        </w:rPr>
        <w:t xml:space="preserve">  </w:t>
      </w:r>
      <w:r w:rsidRPr="00CD72F1">
        <w:rPr>
          <w:sz w:val="28"/>
          <w:szCs w:val="28"/>
        </w:rPr>
        <w:t>Урок математики  в 1 классе</w:t>
      </w:r>
    </w:p>
    <w:p w:rsidR="00AA6CC5" w:rsidRPr="00CD72F1" w:rsidRDefault="00AA6CC5">
      <w:pPr>
        <w:rPr>
          <w:sz w:val="28"/>
          <w:szCs w:val="28"/>
        </w:rPr>
      </w:pPr>
      <w:r w:rsidRPr="00CD72F1">
        <w:rPr>
          <w:sz w:val="28"/>
          <w:szCs w:val="28"/>
        </w:rPr>
        <w:t>УМК – «Школа России»</w:t>
      </w:r>
      <w:r w:rsidR="00AC201E">
        <w:rPr>
          <w:sz w:val="28"/>
          <w:szCs w:val="28"/>
        </w:rPr>
        <w:t xml:space="preserve"> Разработала учитель начальных классов </w:t>
      </w:r>
      <w:proofErr w:type="spellStart"/>
      <w:r w:rsidR="00AC201E">
        <w:rPr>
          <w:sz w:val="28"/>
          <w:szCs w:val="28"/>
        </w:rPr>
        <w:t>Булавкина</w:t>
      </w:r>
      <w:proofErr w:type="spellEnd"/>
      <w:r w:rsidR="00AC201E">
        <w:rPr>
          <w:sz w:val="28"/>
          <w:szCs w:val="28"/>
        </w:rPr>
        <w:t xml:space="preserve"> Т.</w:t>
      </w:r>
      <w:proofErr w:type="gramStart"/>
      <w:r w:rsidR="00AC201E">
        <w:rPr>
          <w:sz w:val="28"/>
          <w:szCs w:val="28"/>
        </w:rPr>
        <w:t>С</w:t>
      </w:r>
      <w:bookmarkStart w:id="0" w:name="_GoBack"/>
      <w:bookmarkEnd w:id="0"/>
      <w:proofErr w:type="gramEnd"/>
    </w:p>
    <w:p w:rsidR="00AA6CC5" w:rsidRPr="00CD72F1" w:rsidRDefault="00AA6CC5">
      <w:pPr>
        <w:rPr>
          <w:sz w:val="28"/>
          <w:szCs w:val="28"/>
        </w:rPr>
      </w:pPr>
      <w:r w:rsidRPr="00CD72F1">
        <w:rPr>
          <w:sz w:val="28"/>
          <w:szCs w:val="28"/>
        </w:rPr>
        <w:t xml:space="preserve">Авторы учебника </w:t>
      </w:r>
      <w:proofErr w:type="gramStart"/>
      <w:r w:rsidRPr="00CD72F1">
        <w:rPr>
          <w:sz w:val="28"/>
          <w:szCs w:val="28"/>
        </w:rPr>
        <w:t>:М</w:t>
      </w:r>
      <w:proofErr w:type="gramEnd"/>
      <w:r w:rsidRPr="00CD72F1">
        <w:rPr>
          <w:sz w:val="28"/>
          <w:szCs w:val="28"/>
        </w:rPr>
        <w:t>.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И.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Моро,  С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.И.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Волкова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 xml:space="preserve"> С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.В.</w:t>
      </w:r>
      <w:r w:rsidR="00CD72F1">
        <w:rPr>
          <w:sz w:val="28"/>
          <w:szCs w:val="28"/>
        </w:rPr>
        <w:t xml:space="preserve"> </w:t>
      </w:r>
      <w:r w:rsidRPr="00CD72F1">
        <w:rPr>
          <w:sz w:val="28"/>
          <w:szCs w:val="28"/>
        </w:rPr>
        <w:t>Степанова</w:t>
      </w:r>
    </w:p>
    <w:p w:rsidR="00AA6CC5" w:rsidRPr="00CD72F1" w:rsidRDefault="00AA6CC5">
      <w:pPr>
        <w:rPr>
          <w:sz w:val="28"/>
          <w:szCs w:val="28"/>
        </w:rPr>
      </w:pPr>
      <w:r w:rsidRPr="00CD72F1">
        <w:rPr>
          <w:sz w:val="28"/>
          <w:szCs w:val="28"/>
        </w:rPr>
        <w:t>Тема урока: «Сантиметр»</w:t>
      </w:r>
    </w:p>
    <w:p w:rsidR="00AA6CC5" w:rsidRPr="00CD72F1" w:rsidRDefault="00AA6CC5">
      <w:pPr>
        <w:rPr>
          <w:sz w:val="28"/>
          <w:szCs w:val="28"/>
        </w:rPr>
      </w:pPr>
      <w:r w:rsidRPr="00CD72F1">
        <w:rPr>
          <w:sz w:val="28"/>
          <w:szCs w:val="28"/>
        </w:rPr>
        <w:t>Тип урока: изучение нового материала.</w:t>
      </w:r>
    </w:p>
    <w:p w:rsidR="00AA6CC5" w:rsidRPr="00CD72F1" w:rsidRDefault="00AA6CC5">
      <w:pPr>
        <w:rPr>
          <w:sz w:val="28"/>
          <w:szCs w:val="28"/>
        </w:rPr>
      </w:pPr>
      <w:r w:rsidRPr="00CD72F1">
        <w:rPr>
          <w:sz w:val="28"/>
          <w:szCs w:val="28"/>
        </w:rPr>
        <w:t xml:space="preserve">Цель: </w:t>
      </w:r>
      <w:r w:rsidRPr="00CD72F1">
        <w:rPr>
          <w:b/>
          <w:sz w:val="28"/>
          <w:szCs w:val="28"/>
        </w:rPr>
        <w:t>предметные</w:t>
      </w:r>
      <w:r w:rsidRPr="00CD72F1">
        <w:rPr>
          <w:sz w:val="28"/>
          <w:szCs w:val="28"/>
        </w:rPr>
        <w:t>:</w:t>
      </w:r>
      <w:r w:rsidR="006418ED" w:rsidRPr="00CD72F1">
        <w:rPr>
          <w:sz w:val="28"/>
          <w:szCs w:val="28"/>
        </w:rPr>
        <w:t xml:space="preserve"> познакомить с единицей длины «сантиметр», учить детей считывать информацию с чертежа</w:t>
      </w:r>
      <w:r w:rsidR="00CD72F1">
        <w:rPr>
          <w:sz w:val="28"/>
          <w:szCs w:val="28"/>
        </w:rPr>
        <w:t>.</w:t>
      </w:r>
    </w:p>
    <w:p w:rsidR="006418ED" w:rsidRPr="00CD72F1" w:rsidRDefault="006418ED">
      <w:pPr>
        <w:rPr>
          <w:b/>
          <w:sz w:val="28"/>
          <w:szCs w:val="28"/>
        </w:rPr>
      </w:pPr>
      <w:proofErr w:type="spellStart"/>
      <w:r w:rsidRPr="00CD72F1">
        <w:rPr>
          <w:b/>
          <w:sz w:val="28"/>
          <w:szCs w:val="28"/>
        </w:rPr>
        <w:t>Метапредметные</w:t>
      </w:r>
      <w:proofErr w:type="spellEnd"/>
      <w:r w:rsidRPr="00CD72F1">
        <w:rPr>
          <w:b/>
          <w:sz w:val="28"/>
          <w:szCs w:val="28"/>
        </w:rPr>
        <w:t>:</w:t>
      </w:r>
    </w:p>
    <w:p w:rsidR="006418ED" w:rsidRPr="00CD72F1" w:rsidRDefault="006418ED">
      <w:pPr>
        <w:rPr>
          <w:sz w:val="28"/>
          <w:szCs w:val="28"/>
        </w:rPr>
      </w:pPr>
      <w:r w:rsidRPr="00CD72F1">
        <w:rPr>
          <w:sz w:val="28"/>
          <w:szCs w:val="28"/>
        </w:rPr>
        <w:t>- учить измерять отрезки в сантиметрах</w:t>
      </w:r>
    </w:p>
    <w:p w:rsidR="006418ED" w:rsidRPr="00CD72F1" w:rsidRDefault="006418ED">
      <w:pPr>
        <w:rPr>
          <w:sz w:val="28"/>
          <w:szCs w:val="28"/>
        </w:rPr>
      </w:pPr>
      <w:r w:rsidRPr="00CD72F1">
        <w:rPr>
          <w:sz w:val="28"/>
          <w:szCs w:val="28"/>
        </w:rPr>
        <w:t>-чертить отрезки заданной длины с помощью линейки</w:t>
      </w:r>
    </w:p>
    <w:p w:rsidR="00050780" w:rsidRPr="00CD72F1" w:rsidRDefault="00050780">
      <w:pPr>
        <w:rPr>
          <w:sz w:val="28"/>
          <w:szCs w:val="28"/>
        </w:rPr>
      </w:pPr>
      <w:r w:rsidRPr="00CD72F1">
        <w:rPr>
          <w:sz w:val="28"/>
          <w:szCs w:val="28"/>
        </w:rPr>
        <w:t>-составить алгоритм способа действия</w:t>
      </w:r>
    </w:p>
    <w:p w:rsidR="00050780" w:rsidRPr="00CD72F1" w:rsidRDefault="00050780">
      <w:pPr>
        <w:rPr>
          <w:sz w:val="28"/>
          <w:szCs w:val="28"/>
        </w:rPr>
      </w:pPr>
      <w:r w:rsidRPr="00CD72F1">
        <w:rPr>
          <w:sz w:val="28"/>
          <w:szCs w:val="28"/>
        </w:rPr>
        <w:t>Оборудование и технические средства обучения: компьютер, проектор, интерактивная доска</w:t>
      </w:r>
    </w:p>
    <w:p w:rsidR="00050780" w:rsidRPr="00CD72F1" w:rsidRDefault="00050780">
      <w:pPr>
        <w:rPr>
          <w:sz w:val="28"/>
          <w:szCs w:val="28"/>
        </w:rPr>
      </w:pPr>
      <w:r w:rsidRPr="00CD72F1">
        <w:rPr>
          <w:sz w:val="28"/>
          <w:szCs w:val="28"/>
        </w:rPr>
        <w:t>Наглядные пособия: полоски бумаги разного  цвета, различные мерки</w:t>
      </w:r>
    </w:p>
    <w:p w:rsidR="006B4D33" w:rsidRPr="00CD72F1" w:rsidRDefault="006B4D33">
      <w:pPr>
        <w:rPr>
          <w:sz w:val="28"/>
          <w:szCs w:val="28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903"/>
        <w:gridCol w:w="2749"/>
        <w:gridCol w:w="3260"/>
        <w:gridCol w:w="3544"/>
        <w:gridCol w:w="4678"/>
      </w:tblGrid>
      <w:tr w:rsidR="006B4D33" w:rsidRPr="00CD72F1" w:rsidTr="006B4D33">
        <w:tc>
          <w:tcPr>
            <w:tcW w:w="903" w:type="dxa"/>
          </w:tcPr>
          <w:p w:rsidR="006B4D33" w:rsidRPr="00CD72F1" w:rsidRDefault="006B4D3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№п\</w:t>
            </w:r>
            <w:proofErr w:type="gramStart"/>
            <w:r w:rsidRPr="00CD72F1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2749" w:type="dxa"/>
          </w:tcPr>
          <w:p w:rsidR="006B4D33" w:rsidRPr="00CD72F1" w:rsidRDefault="006B4D3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Этапы урока</w:t>
            </w:r>
          </w:p>
        </w:tc>
        <w:tc>
          <w:tcPr>
            <w:tcW w:w="3260" w:type="dxa"/>
          </w:tcPr>
          <w:p w:rsidR="006B4D33" w:rsidRPr="00CD72F1" w:rsidRDefault="006B4D3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544" w:type="dxa"/>
          </w:tcPr>
          <w:p w:rsidR="006B4D33" w:rsidRPr="00CD72F1" w:rsidRDefault="006B4D3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4678" w:type="dxa"/>
          </w:tcPr>
          <w:p w:rsidR="006B4D33" w:rsidRPr="00CD72F1" w:rsidRDefault="006B4D3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Теоретическое обоснование</w:t>
            </w:r>
          </w:p>
        </w:tc>
      </w:tr>
      <w:tr w:rsidR="004C0044" w:rsidRPr="00CD72F1" w:rsidTr="006B4D33">
        <w:tc>
          <w:tcPr>
            <w:tcW w:w="903" w:type="dxa"/>
          </w:tcPr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1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2.</w:t>
            </w: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3.</w:t>
            </w: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Организационный момент.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proofErr w:type="gramStart"/>
            <w:r w:rsidRPr="00CD72F1">
              <w:rPr>
                <w:sz w:val="28"/>
                <w:szCs w:val="28"/>
              </w:rPr>
              <w:t>Ц</w:t>
            </w:r>
            <w:proofErr w:type="gramEnd"/>
            <w:r w:rsidRPr="00CD72F1">
              <w:rPr>
                <w:sz w:val="28"/>
                <w:szCs w:val="28"/>
              </w:rPr>
              <w:t xml:space="preserve">: настроить на </w:t>
            </w:r>
            <w:r w:rsidRPr="00CD72F1">
              <w:rPr>
                <w:sz w:val="28"/>
                <w:szCs w:val="28"/>
              </w:rPr>
              <w:lastRenderedPageBreak/>
              <w:t>восприятие, привлечь внимание учащихся.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I</w:t>
            </w:r>
            <w:r w:rsidRPr="00CD72F1">
              <w:rPr>
                <w:sz w:val="28"/>
                <w:szCs w:val="28"/>
              </w:rPr>
              <w:t xml:space="preserve"> этап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Мотивация к деятельности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Ц. организация поиска решения учебной задачи</w:t>
            </w: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II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A009A6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Актуализация и фиксирование индивидуального затруднения.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III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Выявления места и причины затруднения. 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773907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IY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773907" w:rsidRPr="00CD72F1" w:rsidRDefault="00773907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Построение проекта выхода из затруднения.</w:t>
            </w: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371D5D" w:rsidRPr="00CD72F1" w:rsidRDefault="00371D5D">
            <w:pPr>
              <w:rPr>
                <w:sz w:val="28"/>
                <w:szCs w:val="28"/>
              </w:rPr>
            </w:pPr>
            <w:proofErr w:type="gramStart"/>
            <w:r w:rsidRPr="00CD72F1">
              <w:rPr>
                <w:sz w:val="28"/>
                <w:szCs w:val="28"/>
                <w:lang w:val="en-US"/>
              </w:rPr>
              <w:t>Y</w:t>
            </w:r>
            <w:r w:rsidRPr="00CD72F1">
              <w:rPr>
                <w:sz w:val="28"/>
                <w:szCs w:val="28"/>
              </w:rPr>
              <w:t xml:space="preserve">  этап</w:t>
            </w:r>
            <w:proofErr w:type="gramEnd"/>
            <w:r w:rsidR="005C78C0" w:rsidRPr="00CD72F1">
              <w:rPr>
                <w:sz w:val="28"/>
                <w:szCs w:val="28"/>
              </w:rPr>
              <w:t xml:space="preserve">. </w:t>
            </w:r>
            <w:r w:rsidRPr="00CD72F1">
              <w:rPr>
                <w:sz w:val="28"/>
                <w:szCs w:val="28"/>
              </w:rPr>
              <w:t xml:space="preserve"> Реализация построенного проекта.</w:t>
            </w: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</w:p>
          <w:p w:rsidR="00257ED5" w:rsidRPr="00CD72F1" w:rsidRDefault="00257ED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YI</w:t>
            </w:r>
            <w:r w:rsidRPr="00CD72F1">
              <w:rPr>
                <w:sz w:val="28"/>
                <w:szCs w:val="28"/>
              </w:rPr>
              <w:t xml:space="preserve"> этап Первичное закрепление с проговариванием.</w:t>
            </w: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</w:p>
          <w:p w:rsidR="009C11AC" w:rsidRPr="00CD72F1" w:rsidRDefault="009C11A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YII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9C11AC" w:rsidRPr="00CD72F1" w:rsidRDefault="009C11A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Самостоятельная работа  с самопроверкой по эталону.</w:t>
            </w: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YIII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B16822" w:rsidRPr="00CD72F1" w:rsidRDefault="00B16822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Включение в систему знаний и повторений</w:t>
            </w: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</w:p>
          <w:p w:rsidR="00B16822" w:rsidRPr="00CD72F1" w:rsidRDefault="00B16822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  <w:lang w:val="en-US"/>
              </w:rPr>
              <w:t>IX</w:t>
            </w:r>
            <w:r w:rsidRPr="00CD72F1">
              <w:rPr>
                <w:sz w:val="28"/>
                <w:szCs w:val="28"/>
              </w:rPr>
              <w:t xml:space="preserve">  этап</w:t>
            </w:r>
          </w:p>
          <w:p w:rsidR="00B16822" w:rsidRPr="00CD72F1" w:rsidRDefault="00B16822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Рефлексия учебной деятельности на уроке</w:t>
            </w: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A009A6" w:rsidRPr="00CD72F1" w:rsidRDefault="00A009A6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Прозвенел звонок.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Начинается урок.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Друг на друга </w:t>
            </w:r>
            <w:r w:rsidRPr="00CD72F1">
              <w:rPr>
                <w:sz w:val="28"/>
                <w:szCs w:val="28"/>
              </w:rPr>
              <w:lastRenderedPageBreak/>
              <w:t>посмотрели.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Улыбнулись, тихо сели.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Я желаю вам успешного труда, с радостью принять всё, что мы будем изучать, а я буду вам во всём помогать.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 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А что нам необходимо уметь на уроке математике?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Ребята, вас впереди ждёт интересное математическое открытие, которое вы сделаете сами.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 вас на партах лежат полоски.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Вы будете работать в парах.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Рассмотрите свою полоску и сравните с полоской соседа по </w:t>
            </w:r>
            <w:r w:rsidRPr="00CD72F1">
              <w:rPr>
                <w:sz w:val="28"/>
                <w:szCs w:val="28"/>
              </w:rPr>
              <w:lastRenderedPageBreak/>
              <w:t>парте.</w:t>
            </w:r>
          </w:p>
          <w:p w:rsidR="00412CE5" w:rsidRPr="00CD72F1" w:rsidRDefault="00412CE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Что можно о них сказать? </w:t>
            </w:r>
            <w:proofErr w:type="gramStart"/>
            <w:r w:rsidRPr="00CD72F1">
              <w:rPr>
                <w:sz w:val="28"/>
                <w:szCs w:val="28"/>
              </w:rPr>
              <w:t xml:space="preserve">( </w:t>
            </w:r>
            <w:proofErr w:type="gramEnd"/>
            <w:r w:rsidRPr="00CD72F1">
              <w:rPr>
                <w:sz w:val="28"/>
                <w:szCs w:val="28"/>
              </w:rPr>
              <w:t xml:space="preserve">полоски одинаковые по форме, цвету и размеру) </w:t>
            </w:r>
          </w:p>
          <w:p w:rsidR="00412CE5" w:rsidRPr="00CD72F1" w:rsidRDefault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Давайте докажем это.</w:t>
            </w:r>
          </w:p>
          <w:p w:rsidR="00A009A6" w:rsidRPr="00CD72F1" w:rsidRDefault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 цвету – поднимите полоски вверх и покажите друг другу и своим соседям. Убедились?</w:t>
            </w:r>
          </w:p>
          <w:p w:rsidR="00A009A6" w:rsidRPr="00CD72F1" w:rsidRDefault="00A009A6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Теперь по форме и размеру. Как это сделать? ( Работа в парах: совместить полоски путём наложения друг с другом)</w:t>
            </w:r>
          </w:p>
          <w:p w:rsidR="00A009A6" w:rsidRPr="00CD72F1" w:rsidRDefault="00A009A6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Совпали?</w:t>
            </w:r>
          </w:p>
          <w:p w:rsidR="00A009A6" w:rsidRPr="00CD72F1" w:rsidRDefault="00A009A6" w:rsidP="00A009A6">
            <w:pPr>
              <w:rPr>
                <w:sz w:val="28"/>
                <w:szCs w:val="28"/>
              </w:rPr>
            </w:pPr>
          </w:p>
          <w:p w:rsidR="00EF064F" w:rsidRPr="00CD72F1" w:rsidRDefault="00EF064F" w:rsidP="00A009A6">
            <w:pPr>
              <w:rPr>
                <w:sz w:val="28"/>
                <w:szCs w:val="28"/>
              </w:rPr>
            </w:pPr>
          </w:p>
          <w:p w:rsidR="00A009A6" w:rsidRPr="00CD72F1" w:rsidRDefault="00A009A6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Теперь положите полоски обратной стороной к себе, посчитайте мерки, на которые она разделена.</w:t>
            </w:r>
          </w:p>
          <w:p w:rsidR="00A009A6" w:rsidRPr="00CD72F1" w:rsidRDefault="00A009A6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Что получилось</w:t>
            </w:r>
            <w:proofErr w:type="gramStart"/>
            <w:r w:rsidRPr="00CD72F1">
              <w:rPr>
                <w:sz w:val="28"/>
                <w:szCs w:val="28"/>
              </w:rPr>
              <w:t>?(</w:t>
            </w:r>
            <w:proofErr w:type="gramEnd"/>
            <w:r w:rsidRPr="00CD72F1">
              <w:rPr>
                <w:sz w:val="28"/>
                <w:szCs w:val="28"/>
              </w:rPr>
              <w:t xml:space="preserve">число </w:t>
            </w:r>
            <w:r w:rsidRPr="00CD72F1">
              <w:rPr>
                <w:sz w:val="28"/>
                <w:szCs w:val="28"/>
              </w:rPr>
              <w:lastRenderedPageBreak/>
              <w:t>мерок на полосках у всех разное)</w:t>
            </w: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 так получилось? (число мерок на полосках у всех разное)</w:t>
            </w: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  так получилось, ведь полоски абсолютно одинаковые?</w:t>
            </w:r>
            <w:r w:rsidR="00955898" w:rsidRPr="00CD72F1">
              <w:rPr>
                <w:sz w:val="28"/>
                <w:szCs w:val="28"/>
              </w:rPr>
              <w:t xml:space="preserve"> </w:t>
            </w:r>
            <w:r w:rsidRPr="00CD72F1">
              <w:rPr>
                <w:sz w:val="28"/>
                <w:szCs w:val="28"/>
              </w:rPr>
              <w:t>Выбраны различные мерк</w:t>
            </w:r>
            <w:proofErr w:type="gramStart"/>
            <w:r w:rsidRPr="00CD72F1">
              <w:rPr>
                <w:sz w:val="28"/>
                <w:szCs w:val="28"/>
              </w:rPr>
              <w:t>и-</w:t>
            </w:r>
            <w:proofErr w:type="gramEnd"/>
            <w:r w:rsidRPr="00CD72F1">
              <w:rPr>
                <w:sz w:val="28"/>
                <w:szCs w:val="28"/>
              </w:rPr>
              <w:t xml:space="preserve"> единицы измерения у всех разные)</w:t>
            </w: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(Если дети затрудняются с ответом, то нужно попросить положить полоски друг на друга и сравнить мерки в каждой полоске)</w:t>
            </w: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Для измерения длины раньше использовались разные мерки и были всегда при себе: локоть, пядь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>сажень, вершок, ладонь, дюйм, фут)</w:t>
            </w: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</w:p>
          <w:p w:rsidR="00B35D19" w:rsidRPr="00CD72F1" w:rsidRDefault="00B35D19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Эти мерки были неудобны, потому что получались разные результаты т.к. у каждого человека индивидуальное строение тела.</w:t>
            </w:r>
          </w:p>
          <w:p w:rsidR="008B3F9C" w:rsidRPr="00CD72F1" w:rsidRDefault="008B3F9C" w:rsidP="00A009A6">
            <w:pPr>
              <w:rPr>
                <w:sz w:val="28"/>
                <w:szCs w:val="28"/>
              </w:rPr>
            </w:pPr>
          </w:p>
          <w:p w:rsidR="008B3F9C" w:rsidRPr="00CD72F1" w:rsidRDefault="00955898" w:rsidP="00A009A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Н</w:t>
            </w:r>
            <w:r w:rsidR="008B3F9C" w:rsidRPr="00CD72F1">
              <w:rPr>
                <w:sz w:val="28"/>
                <w:szCs w:val="28"/>
              </w:rPr>
              <w:t>ужна какая-то другая мерка.</w:t>
            </w:r>
          </w:p>
          <w:p w:rsidR="008B3F9C" w:rsidRPr="00CD72F1" w:rsidRDefault="008B3F9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Как же быть, какой выход вы можете предложить?</w:t>
            </w:r>
          </w:p>
          <w:p w:rsidR="008B3F9C" w:rsidRPr="00CD72F1" w:rsidRDefault="008B3F9C" w:rsidP="008B3F9C">
            <w:pPr>
              <w:rPr>
                <w:sz w:val="28"/>
                <w:szCs w:val="28"/>
              </w:rPr>
            </w:pPr>
          </w:p>
          <w:p w:rsidR="008B3F9C" w:rsidRPr="00CD72F1" w:rsidRDefault="008B3F9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 помощью какого инструмента мы можем измерять?</w:t>
            </w:r>
          </w:p>
          <w:p w:rsidR="008A3CD0" w:rsidRPr="00CD72F1" w:rsidRDefault="008A3CD0" w:rsidP="008B3F9C">
            <w:pPr>
              <w:rPr>
                <w:sz w:val="28"/>
                <w:szCs w:val="28"/>
              </w:rPr>
            </w:pPr>
          </w:p>
          <w:p w:rsidR="008A3CD0" w:rsidRPr="00CD72F1" w:rsidRDefault="008A3C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Возьмите линейку, рассмотрите её.</w:t>
            </w:r>
            <w:r w:rsidR="00EF064F" w:rsidRPr="00CD72F1">
              <w:rPr>
                <w:sz w:val="28"/>
                <w:szCs w:val="28"/>
              </w:rPr>
              <w:t xml:space="preserve"> </w:t>
            </w:r>
            <w:r w:rsidRPr="00CD72F1">
              <w:rPr>
                <w:sz w:val="28"/>
                <w:szCs w:val="28"/>
              </w:rPr>
              <w:t>Вы видите знакомый числовой ряд и деления. Расстояние от одного числа до другого  и есть 1 см. Слово длинное, сокращённ</w:t>
            </w:r>
            <w:proofErr w:type="gramStart"/>
            <w:r w:rsidRPr="00CD72F1">
              <w:rPr>
                <w:sz w:val="28"/>
                <w:szCs w:val="28"/>
              </w:rPr>
              <w:t>о(</w:t>
            </w:r>
            <w:proofErr w:type="gramEnd"/>
            <w:r w:rsidRPr="00CD72F1">
              <w:rPr>
                <w:sz w:val="28"/>
                <w:szCs w:val="28"/>
              </w:rPr>
              <w:t xml:space="preserve"> см)</w:t>
            </w:r>
          </w:p>
          <w:p w:rsidR="008A3CD0" w:rsidRPr="00CD72F1" w:rsidRDefault="008A3CD0" w:rsidP="008B3F9C">
            <w:pPr>
              <w:rPr>
                <w:sz w:val="28"/>
                <w:szCs w:val="28"/>
              </w:rPr>
            </w:pPr>
          </w:p>
          <w:p w:rsidR="008A3CD0" w:rsidRPr="00CD72F1" w:rsidRDefault="008A3C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Кто знает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как измерять длину отрезков?</w:t>
            </w:r>
          </w:p>
          <w:p w:rsidR="008B3F9C" w:rsidRPr="00CD72F1" w:rsidRDefault="008A3C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Вот мы и пришли к выводу. Чтобы точно измерять, нужно выбирать единую мерку для измерения этой длины. Для этого существуют во всём мире меры длины</w:t>
            </w:r>
            <w:r w:rsidR="00836763" w:rsidRPr="00CD72F1">
              <w:rPr>
                <w:sz w:val="28"/>
                <w:szCs w:val="28"/>
              </w:rPr>
              <w:t>. И одна из них – это сантиметр.</w:t>
            </w: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Так кто догадался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какая тема нашего урока?(Сантиметр)</w:t>
            </w: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 вы думаете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что мы с вами сегодня научимся делать?</w:t>
            </w: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ФИЗМИНУТКА.</w:t>
            </w:r>
          </w:p>
          <w:p w:rsidR="00836763" w:rsidRPr="00CD72F1" w:rsidRDefault="00836763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Ветер дует нам в лицо. Закачалось деревцо. Ветер тише, тише, тише. </w:t>
            </w:r>
            <w:r w:rsidRPr="00CD72F1">
              <w:rPr>
                <w:sz w:val="28"/>
                <w:szCs w:val="28"/>
              </w:rPr>
              <w:lastRenderedPageBreak/>
              <w:t>Деревцо всё выше, выше</w:t>
            </w:r>
            <w:proofErr w:type="gramStart"/>
            <w:r w:rsidR="00AA09E1" w:rsidRPr="00CD72F1">
              <w:rPr>
                <w:sz w:val="28"/>
                <w:szCs w:val="28"/>
              </w:rPr>
              <w:t xml:space="preserve"> </w:t>
            </w:r>
            <w:r w:rsidRPr="00CD72F1">
              <w:rPr>
                <w:sz w:val="28"/>
                <w:szCs w:val="28"/>
              </w:rPr>
              <w:t>,</w:t>
            </w:r>
            <w:proofErr w:type="gramEnd"/>
            <w:r w:rsidRPr="00CD72F1">
              <w:rPr>
                <w:sz w:val="28"/>
                <w:szCs w:val="28"/>
              </w:rPr>
              <w:t>выше!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Откройте учебник на с.66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Найдите и прочитайте тему урока для себя вслух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Прочитайте задание в учебнике на с.66 (слева)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Авторы учебника предлагают вам ещё один способ сравнения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Как легче сравнивать предметы по длине?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Сравнить предметы по длине легче, если они нарисованы на клетчатой бумаге. Почему?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Что вы видите на рисунках?</w:t>
            </w: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</w:p>
          <w:p w:rsidR="00C02229" w:rsidRPr="00CD72F1" w:rsidRDefault="00C02229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Посмотрите на рисунок и выполните сравнение.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Сколько клеточек по длине занимает отвёртка?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Сколько клеточек по длине занимает шуруп?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Какую мерку вы использовали, чтобы измерить отвёртку и шуруп?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Полученные числ</w:t>
            </w:r>
            <w:proofErr w:type="gramStart"/>
            <w:r w:rsidRPr="00CD72F1">
              <w:rPr>
                <w:sz w:val="28"/>
                <w:szCs w:val="28"/>
              </w:rPr>
              <w:t>а-</w:t>
            </w:r>
            <w:proofErr w:type="gramEnd"/>
            <w:r w:rsidRPr="00CD72F1">
              <w:rPr>
                <w:sz w:val="28"/>
                <w:szCs w:val="28"/>
              </w:rPr>
              <w:t xml:space="preserve"> это результат измерения предметов с помощью клеточки – меры.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Давайте ещё раз вспомним, как можно сравнивать предметы по длине?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Рассматривают задание в клеточном поле.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Сколько клеточек занимает 1 см?</w:t>
            </w:r>
          </w:p>
          <w:p w:rsidR="00915ED0" w:rsidRPr="00CD72F1" w:rsidRDefault="00915ED0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Вот сейчас мы поучимся с помощью линейки  измерять длину разных отрезков</w:t>
            </w:r>
            <w:r w:rsidR="0003676C" w:rsidRPr="00CD72F1">
              <w:rPr>
                <w:sz w:val="28"/>
                <w:szCs w:val="28"/>
              </w:rPr>
              <w:t>.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 правильно измерить длину отрезков с помощью линейки?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 помощью линейки измерьте красный отрезок, зелёный, синий, оранжевый.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Какой отрезок самый длинный?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Какие отрезки имеют одинаковую длину?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Сколько см их длина?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Рассмотрите отрезок красного цвета. Сколько мерок по 1см поместилось на нём?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Рядом в окошечко карандашом впишите 7 см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Уберите учебник на уголок.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 каждой парте лежит ещё одна полоска.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Измерьте парой её длину.</w:t>
            </w: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</w:p>
          <w:p w:rsidR="0003676C" w:rsidRPr="00CD72F1" w:rsidRDefault="0003676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Сколько см ваша полоска?</w:t>
            </w:r>
          </w:p>
          <w:p w:rsidR="00773907" w:rsidRPr="00CD72F1" w:rsidRDefault="00773907" w:rsidP="008B3F9C">
            <w:pPr>
              <w:rPr>
                <w:sz w:val="28"/>
                <w:szCs w:val="28"/>
              </w:rPr>
            </w:pPr>
          </w:p>
          <w:p w:rsidR="00773907" w:rsidRPr="00CD72F1" w:rsidRDefault="00773907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 как правильно измерить длину отрезка?</w:t>
            </w: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Мы продолжим работу.</w:t>
            </w: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Наши знания необходимо применить </w:t>
            </w:r>
            <w:r w:rsidRPr="00CD72F1">
              <w:rPr>
                <w:sz w:val="28"/>
                <w:szCs w:val="28"/>
              </w:rPr>
              <w:lastRenderedPageBreak/>
              <w:t>на практике.</w:t>
            </w: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1 задание: от ленты нужно отрезать  часть длиной 7 см.</w:t>
            </w: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Покажи соседу по парте, где нужно сделать разрез?</w:t>
            </w:r>
          </w:p>
          <w:p w:rsidR="00371D5D" w:rsidRPr="00CD72F1" w:rsidRDefault="00371D5D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 Сравни свой результат с результатом соседа по парте.</w:t>
            </w: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выполняют задание</w:t>
            </w: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Начертите отрезок длиной 6см</w:t>
            </w: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>как правильно начертить отрезок с помощью линейки?</w:t>
            </w: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5C78C0" w:rsidRPr="00CD72F1" w:rsidRDefault="005C78C0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Начертите отрезок длиной 5см.</w:t>
            </w: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у кого не получилось правильно начертить отрезок?</w:t>
            </w:r>
          </w:p>
          <w:p w:rsidR="009C11AC" w:rsidRPr="00CD72F1" w:rsidRDefault="009C11AC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Как вы думаете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почему?</w:t>
            </w: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B16822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Ребята, а где нам пригодятся  наши знания: правильно чертить и измерять отрезки</w:t>
            </w:r>
            <w:proofErr w:type="gramStart"/>
            <w:r w:rsidRPr="00CD72F1">
              <w:rPr>
                <w:sz w:val="28"/>
                <w:szCs w:val="28"/>
              </w:rPr>
              <w:t xml:space="preserve"> :?</w:t>
            </w:r>
            <w:proofErr w:type="gramEnd"/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257ED5" w:rsidRPr="00CD72F1" w:rsidRDefault="00257ED5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Ребята, что нового вы узнали на уроке?</w:t>
            </w: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Что научились делать?</w:t>
            </w: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</w:p>
          <w:p w:rsidR="00B16822" w:rsidRPr="00CD72F1" w:rsidRDefault="00B16822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Кто может </w:t>
            </w:r>
            <w:r w:rsidR="003A5E0F" w:rsidRPr="00CD72F1">
              <w:rPr>
                <w:sz w:val="28"/>
                <w:szCs w:val="28"/>
              </w:rPr>
              <w:t>повторить, как правильно  измерять длину отрезка по линейке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Кто расскажет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как правильно начертить отрезок заданной длины?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 оцените свою работу.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Если у вас всё получилось правильно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>поставьте в тетради +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Если задание вызвало затруднение, нарисуйте  треугольник.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Если не получилось, нарисуйте тучку.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Поднимите руки, кто поставил +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Кто нарисовал треугольник?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А кто нарисовал тучку?</w:t>
            </w: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  <w:p w:rsidR="003A5E0F" w:rsidRPr="00CD72F1" w:rsidRDefault="003A5E0F" w:rsidP="008B3F9C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Начинается урок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(дети хором)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Уметь считать, думать, рассуждать, слушать и слышать других.</w:t>
            </w: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 детей на партах цветные полоски. Дети сравнивают по цвету, форме, размеру.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делают выводы о размере своих полос.</w:t>
            </w: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Дети считают мерки, делают вывод.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 приходят  к выводу о применении различных мерок.</w:t>
            </w:r>
            <w:r w:rsidR="008A3CD0" w:rsidRPr="00CD72F1">
              <w:rPr>
                <w:sz w:val="28"/>
                <w:szCs w:val="28"/>
              </w:rPr>
              <w:t xml:space="preserve"> Дети делают вывод о том, что эти мерки неудобные. Разные мерки</w:t>
            </w:r>
            <w:proofErr w:type="gramStart"/>
            <w:r w:rsidR="008A3CD0" w:rsidRPr="00CD72F1">
              <w:rPr>
                <w:sz w:val="28"/>
                <w:szCs w:val="28"/>
              </w:rPr>
              <w:t xml:space="preserve"> ,</w:t>
            </w:r>
            <w:proofErr w:type="gramEnd"/>
            <w:r w:rsidR="008A3CD0" w:rsidRPr="00CD72F1">
              <w:rPr>
                <w:sz w:val="28"/>
                <w:szCs w:val="28"/>
              </w:rPr>
              <w:t xml:space="preserve"> разные результаты</w:t>
            </w:r>
            <w:r w:rsidR="00836763" w:rsidRPr="00CD72F1">
              <w:rPr>
                <w:sz w:val="28"/>
                <w:szCs w:val="28"/>
              </w:rPr>
              <w:t>.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</w:p>
          <w:p w:rsidR="008A3CD0" w:rsidRPr="00CD72F1" w:rsidRDefault="008A3CD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Отвечают на вопрос, приходя к выводу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что нужен инструмент. Нужна линейка.</w:t>
            </w:r>
            <w:r w:rsidR="00836763" w:rsidRPr="00CD72F1">
              <w:rPr>
                <w:sz w:val="28"/>
                <w:szCs w:val="28"/>
              </w:rPr>
              <w:t xml:space="preserve"> Рассматривание линейки. Знакомятся со шкалой на линейке.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Узнают, что такое 1 см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Отвечают хором «Сантиметр»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 помощью линейки чертить и находить длину отрезков.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36763" w:rsidRPr="00CD72F1" w:rsidRDefault="00836763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повторяют движения за учителем.</w:t>
            </w:r>
          </w:p>
          <w:p w:rsidR="00836763" w:rsidRPr="00CD72F1" w:rsidRDefault="00836763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C0222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открывают учебник. Формулируют тему и цель урока, определяют задачи.</w:t>
            </w:r>
          </w:p>
          <w:p w:rsidR="00C02229" w:rsidRPr="00CD72F1" w:rsidRDefault="00C0222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Измеряют и сравнивают предметы.</w:t>
            </w: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C02229" w:rsidRPr="00CD72F1" w:rsidRDefault="00C0222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Дети повторили известные способы сравнения </w:t>
            </w:r>
            <w:proofErr w:type="gramStart"/>
            <w:r w:rsidRPr="00CD72F1">
              <w:rPr>
                <w:sz w:val="28"/>
                <w:szCs w:val="28"/>
              </w:rPr>
              <w:t xml:space="preserve">( </w:t>
            </w:r>
            <w:proofErr w:type="gramEnd"/>
            <w:r w:rsidRPr="00CD72F1">
              <w:rPr>
                <w:sz w:val="28"/>
                <w:szCs w:val="28"/>
              </w:rPr>
              <w:t>наложением, на глаз)</w:t>
            </w:r>
          </w:p>
          <w:p w:rsidR="00C02229" w:rsidRPr="00CD72F1" w:rsidRDefault="00C0222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C0222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Отвёртку и шуруп.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C02229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Обучающиеся самостоятельно нашли нужную информацию для решения этой задачи</w:t>
            </w:r>
            <w:r w:rsidR="00915ED0" w:rsidRPr="00CD72F1">
              <w:rPr>
                <w:sz w:val="28"/>
                <w:szCs w:val="28"/>
              </w:rPr>
              <w:t>, все выполнили сравнение предметов с помощью клеточки-мерки.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915ED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12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915ED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6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915ED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Клеточку.</w:t>
            </w: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B35D19">
            <w:pPr>
              <w:rPr>
                <w:sz w:val="28"/>
                <w:szCs w:val="28"/>
              </w:rPr>
            </w:pPr>
          </w:p>
          <w:p w:rsidR="00B35D19" w:rsidRPr="00CD72F1" w:rsidRDefault="008B3F9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Да.</w:t>
            </w: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8B3F9C" w:rsidRPr="00CD72F1" w:rsidRDefault="008B3F9C">
            <w:pPr>
              <w:rPr>
                <w:sz w:val="28"/>
                <w:szCs w:val="28"/>
              </w:rPr>
            </w:pPr>
          </w:p>
          <w:p w:rsidR="00915ED0" w:rsidRPr="00CD72F1" w:rsidRDefault="00915ED0" w:rsidP="00915ED0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 глаз</w:t>
            </w:r>
          </w:p>
          <w:p w:rsidR="00915ED0" w:rsidRPr="00CD72F1" w:rsidRDefault="00915ED0" w:rsidP="00915ED0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Приложением</w:t>
            </w:r>
          </w:p>
          <w:p w:rsidR="00915ED0" w:rsidRPr="00CD72F1" w:rsidRDefault="00915ED0" w:rsidP="00915ED0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 помощью мерки-палочки</w:t>
            </w:r>
          </w:p>
          <w:p w:rsidR="00915ED0" w:rsidRPr="00CD72F1" w:rsidRDefault="00915ED0" w:rsidP="00915ED0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 помощью клеточки-мерки</w:t>
            </w: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Рассматривают задание.</w:t>
            </w: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Совместить начало </w:t>
            </w:r>
            <w:proofErr w:type="gramStart"/>
            <w:r w:rsidRPr="00CD72F1">
              <w:rPr>
                <w:sz w:val="28"/>
                <w:szCs w:val="28"/>
              </w:rPr>
              <w:t>отрезка</w:t>
            </w:r>
            <w:proofErr w:type="gramEnd"/>
            <w:r w:rsidRPr="00CD72F1">
              <w:rPr>
                <w:sz w:val="28"/>
                <w:szCs w:val="28"/>
              </w:rPr>
              <w:t xml:space="preserve"> с «0» и посмотреть на </w:t>
            </w:r>
            <w:proofErr w:type="gramStart"/>
            <w:r w:rsidRPr="00CD72F1">
              <w:rPr>
                <w:sz w:val="28"/>
                <w:szCs w:val="28"/>
              </w:rPr>
              <w:t>какой</w:t>
            </w:r>
            <w:proofErr w:type="gramEnd"/>
            <w:r w:rsidRPr="00CD72F1">
              <w:rPr>
                <w:sz w:val="28"/>
                <w:szCs w:val="28"/>
              </w:rPr>
              <w:t xml:space="preserve"> цифре заканчивается.</w:t>
            </w: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Измеряют длины отрезков.</w:t>
            </w: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(4см, 3 см, 2 см, 3см)</w:t>
            </w: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</w:p>
          <w:p w:rsidR="0003676C" w:rsidRPr="00CD72F1" w:rsidRDefault="0003676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 xml:space="preserve">Называют </w:t>
            </w:r>
            <w:proofErr w:type="gramStart"/>
            <w:r w:rsidRPr="00CD72F1">
              <w:rPr>
                <w:sz w:val="28"/>
                <w:szCs w:val="28"/>
              </w:rPr>
              <w:t>самый</w:t>
            </w:r>
            <w:proofErr w:type="gramEnd"/>
            <w:r w:rsidRPr="00CD72F1">
              <w:rPr>
                <w:sz w:val="28"/>
                <w:szCs w:val="28"/>
              </w:rPr>
              <w:t xml:space="preserve"> длинный и равные по длине.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Ребята работают с раздаточным материалом в паре.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Выполняют </w:t>
            </w:r>
            <w:proofErr w:type="gramStart"/>
            <w:r w:rsidRPr="00CD72F1">
              <w:rPr>
                <w:sz w:val="28"/>
                <w:szCs w:val="28"/>
              </w:rPr>
              <w:t>измерения</w:t>
            </w:r>
            <w:proofErr w:type="gramEnd"/>
            <w:r w:rsidRPr="00CD72F1">
              <w:rPr>
                <w:sz w:val="28"/>
                <w:szCs w:val="28"/>
              </w:rPr>
              <w:t xml:space="preserve"> сообщают свои результаты.…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Дети проговаривают способ действия: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1.Совместить  начало отрезка с цифрой «0» на линейке.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2.Посмотреть на какой цифре заканчивается отрезок.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3.Это и будет длина отрезка.</w:t>
            </w: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773907" w:rsidP="0003676C">
            <w:pPr>
              <w:rPr>
                <w:sz w:val="28"/>
                <w:szCs w:val="28"/>
              </w:rPr>
            </w:pPr>
          </w:p>
          <w:p w:rsidR="00773907" w:rsidRPr="00CD72F1" w:rsidRDefault="00371D5D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обсуждают и рассказывают, где надо сделать разрез, используя линейку.</w:t>
            </w:r>
          </w:p>
          <w:p w:rsidR="00371D5D" w:rsidRPr="00CD72F1" w:rsidRDefault="00371D5D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Дети выполняют практическую работу. В </w:t>
            </w:r>
            <w:r w:rsidRPr="00CD72F1">
              <w:rPr>
                <w:sz w:val="28"/>
                <w:szCs w:val="28"/>
              </w:rPr>
              <w:lastRenderedPageBreak/>
              <w:t>парах сравнивают полученные результаты, поднимают руки вместе, если они пришли к общему мнению</w:t>
            </w:r>
            <w:r w:rsidR="00257ED5" w:rsidRPr="00CD72F1">
              <w:rPr>
                <w:sz w:val="28"/>
                <w:szCs w:val="28"/>
              </w:rPr>
              <w:t xml:space="preserve"> и отрезали часть ленты одинаково.</w:t>
            </w: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Если не пришли к общему мнению, проговаривают способ действия и находят ошибку.</w:t>
            </w: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проговаривают алгоритм действия:</w:t>
            </w: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1.Беру линейку.</w:t>
            </w: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2.</w:t>
            </w:r>
            <w:r w:rsidR="009C11AC" w:rsidRPr="00CD72F1">
              <w:rPr>
                <w:sz w:val="28"/>
                <w:szCs w:val="28"/>
              </w:rPr>
              <w:t>Ставлю точку на начало клетки.</w:t>
            </w:r>
          </w:p>
          <w:p w:rsidR="009C11AC" w:rsidRPr="00CD72F1" w:rsidRDefault="009C11A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3.Прикладываю линейку так, чтобы ноль совпал с точкой.</w:t>
            </w:r>
          </w:p>
          <w:p w:rsidR="009C11AC" w:rsidRPr="00CD72F1" w:rsidRDefault="009C11A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4.Отмеряю заданную длину, ставлю точку</w:t>
            </w:r>
            <w:proofErr w:type="gramStart"/>
            <w:r w:rsidRPr="00CD72F1">
              <w:rPr>
                <w:sz w:val="28"/>
                <w:szCs w:val="28"/>
              </w:rPr>
              <w:t xml:space="preserve"> .</w:t>
            </w:r>
            <w:proofErr w:type="gramEnd"/>
          </w:p>
          <w:p w:rsidR="009C11AC" w:rsidRPr="00CD72F1" w:rsidRDefault="009C11AC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5.Соединяю точки по линейке.</w:t>
            </w:r>
          </w:p>
          <w:p w:rsidR="009C11AC" w:rsidRPr="00CD72F1" w:rsidRDefault="009C11AC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самостоятельно выполняют работу.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Сравнивают с эталоном на интерактивной доске.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Отрезок с  наложенной линейкой.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Дети сравнивая с эталоном проговаривают свои ошибки </w:t>
            </w:r>
            <w:proofErr w:type="gramStart"/>
            <w:r w:rsidRPr="00CD72F1">
              <w:rPr>
                <w:sz w:val="28"/>
                <w:szCs w:val="28"/>
              </w:rPr>
              <w:t xml:space="preserve">( </w:t>
            </w:r>
            <w:proofErr w:type="gramEnd"/>
            <w:r w:rsidRPr="00CD72F1">
              <w:rPr>
                <w:sz w:val="28"/>
                <w:szCs w:val="28"/>
              </w:rPr>
              <w:t>неправильно приложили линейку)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На уроках</w:t>
            </w:r>
            <w:r w:rsidR="00CD72F1" w:rsidRPr="00CD72F1">
              <w:rPr>
                <w:sz w:val="28"/>
                <w:szCs w:val="28"/>
              </w:rPr>
              <w:t xml:space="preserve"> технологии, при решении задач</w:t>
            </w:r>
            <w:proofErr w:type="gramStart"/>
            <w:r w:rsidR="00CD72F1" w:rsidRPr="00CD72F1">
              <w:rPr>
                <w:sz w:val="28"/>
                <w:szCs w:val="28"/>
              </w:rPr>
              <w:t xml:space="preserve"> ,</w:t>
            </w:r>
            <w:proofErr w:type="gramEnd"/>
            <w:r w:rsidR="00CD72F1" w:rsidRPr="00CD72F1">
              <w:rPr>
                <w:sz w:val="28"/>
                <w:szCs w:val="28"/>
              </w:rPr>
              <w:t xml:space="preserve"> в повседневной жизни каждого человека.</w:t>
            </w: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5C78C0" w:rsidRPr="00CD72F1" w:rsidRDefault="005C78C0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257ED5" w:rsidRPr="00CD72F1" w:rsidRDefault="00257ED5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Дети ещё раз </w:t>
            </w:r>
            <w:r w:rsidRPr="00CD72F1">
              <w:rPr>
                <w:sz w:val="28"/>
                <w:szCs w:val="28"/>
              </w:rPr>
              <w:lastRenderedPageBreak/>
              <w:t>проговаривают  способы действия при измерении отрезков единой мерко</w:t>
            </w:r>
            <w:proofErr w:type="gramStart"/>
            <w:r w:rsidRPr="00CD72F1">
              <w:rPr>
                <w:sz w:val="28"/>
                <w:szCs w:val="28"/>
              </w:rPr>
              <w:t>й(</w:t>
            </w:r>
            <w:proofErr w:type="gramEnd"/>
            <w:r w:rsidRPr="00CD72F1">
              <w:rPr>
                <w:sz w:val="28"/>
                <w:szCs w:val="28"/>
              </w:rPr>
              <w:t>сантиметр) по линейке.</w:t>
            </w: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Что есть единая мерка измерения длины (сантиметр)</w:t>
            </w:r>
          </w:p>
          <w:p w:rsidR="00B16822" w:rsidRPr="00CD72F1" w:rsidRDefault="00B16822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Измерять и чертить отрезки заданной длины.</w:t>
            </w: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проговаривают способ действия.</w:t>
            </w: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проговаривают способ действия.</w:t>
            </w: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</w:p>
          <w:p w:rsidR="003A5E0F" w:rsidRPr="00CD72F1" w:rsidRDefault="003A5E0F" w:rsidP="0003676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Дети поднимают руки</w:t>
            </w:r>
          </w:p>
        </w:tc>
        <w:tc>
          <w:tcPr>
            <w:tcW w:w="4678" w:type="dxa"/>
          </w:tcPr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Эмоциональная.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Психологическая  подготовка учащихся, создание положительной </w:t>
            </w:r>
            <w:r w:rsidRPr="00CD72F1">
              <w:rPr>
                <w:sz w:val="28"/>
                <w:szCs w:val="28"/>
              </w:rPr>
              <w:lastRenderedPageBreak/>
              <w:t>атмосферы урока.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Коммуникативные УУД:</w:t>
            </w:r>
          </w:p>
          <w:p w:rsidR="004C0044" w:rsidRPr="00CD72F1" w:rsidRDefault="004C0044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Слушают </w:t>
            </w:r>
            <w:r w:rsidR="00412CE5" w:rsidRPr="00CD72F1">
              <w:rPr>
                <w:sz w:val="28"/>
                <w:szCs w:val="28"/>
              </w:rPr>
              <w:t>и понимают, выполняют требования учителя.</w:t>
            </w: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Предметные УУД:</w:t>
            </w: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-владеть двумя способами сравнения длин отрезков: на глаз, наложением.</w:t>
            </w: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-владеть сравнением длин отрезков при помощи выбранной мерки.</w:t>
            </w:r>
          </w:p>
          <w:p w:rsidR="00D053E8" w:rsidRPr="00CD72F1" w:rsidRDefault="00D053E8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b/>
                <w:sz w:val="28"/>
                <w:szCs w:val="28"/>
              </w:rPr>
              <w:t xml:space="preserve"> (УУД)</w:t>
            </w:r>
          </w:p>
          <w:p w:rsidR="00D053E8" w:rsidRPr="00CD72F1" w:rsidRDefault="00D053E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Регулятивные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выдвигать гипотезы на основе учебного материала,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 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</w:t>
            </w:r>
            <w:r w:rsidRPr="00CD72F1">
              <w:rPr>
                <w:sz w:val="28"/>
                <w:szCs w:val="28"/>
              </w:rPr>
              <w:lastRenderedPageBreak/>
              <w:t>задание от неверного,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осуществлять самоконтроль</w:t>
            </w:r>
          </w:p>
          <w:p w:rsidR="00D053E8" w:rsidRPr="00CD72F1" w:rsidRDefault="00D053E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Познавательные: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ориентироваться в своей системе знаний (определять границы знания/незнания),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-уметь сравнивать, объясняя выбор критерия для сравнения,</w:t>
            </w:r>
          </w:p>
          <w:p w:rsidR="00D053E8" w:rsidRPr="00CD72F1" w:rsidRDefault="00D053E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Коммуникативные: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слушать и понимать речь других,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 умение с достаточной полнотой и </w:t>
            </w:r>
          </w:p>
          <w:p w:rsidR="00D053E8" w:rsidRPr="00CD72F1" w:rsidRDefault="00D053E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точностью выражать свои мысли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95589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Предметные УУД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владеть двумя способами сравнения отрезков: на глаз, наложением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владеть сравнением  длин отрезков при помощи выбранной меры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b/>
                <w:sz w:val="28"/>
                <w:szCs w:val="28"/>
              </w:rPr>
              <w:t>: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Регулятивные: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-выдвигать свои гипотезы на основе учебного материала</w:t>
            </w: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</w:p>
          <w:p w:rsidR="00955898" w:rsidRPr="00CD72F1" w:rsidRDefault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EF064F" w:rsidRPr="00CD72F1" w:rsidRDefault="00EF064F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Личностные УУД</w:t>
            </w:r>
            <w:r w:rsidRPr="00CD72F1">
              <w:rPr>
                <w:sz w:val="28"/>
                <w:szCs w:val="28"/>
              </w:rPr>
              <w:t>: повышать интерес к новому материалу</w:t>
            </w:r>
            <w:proofErr w:type="gramStart"/>
            <w:r w:rsidRPr="00CD72F1">
              <w:rPr>
                <w:sz w:val="28"/>
                <w:szCs w:val="28"/>
              </w:rPr>
              <w:t xml:space="preserve"> ,</w:t>
            </w:r>
            <w:proofErr w:type="gramEnd"/>
            <w:r w:rsidRPr="00CD72F1">
              <w:rPr>
                <w:sz w:val="28"/>
                <w:szCs w:val="28"/>
              </w:rPr>
              <w:t xml:space="preserve"> касающемуся конкретных фактов.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500285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="003A0D4C" w:rsidRPr="00CD72F1">
              <w:rPr>
                <w:b/>
                <w:sz w:val="28"/>
                <w:szCs w:val="28"/>
              </w:rPr>
              <w:t xml:space="preserve"> УУД:</w:t>
            </w:r>
          </w:p>
          <w:p w:rsidR="003A0D4C" w:rsidRPr="00CD72F1" w:rsidRDefault="003A0D4C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Регулятивные: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-работать по плану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-выдвигать свои гипотезы на основе учебного материала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самоконтроль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Познавательные: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-ориентироваться в учебнике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-ориентироваться в своей системе знаний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-овладеть умением поиска</w:t>
            </w:r>
            <w:r w:rsidR="00EF064F" w:rsidRPr="00CD72F1">
              <w:rPr>
                <w:sz w:val="28"/>
                <w:szCs w:val="28"/>
              </w:rPr>
              <w:t xml:space="preserve"> </w:t>
            </w:r>
            <w:r w:rsidRPr="00CD72F1">
              <w:rPr>
                <w:sz w:val="28"/>
                <w:szCs w:val="28"/>
              </w:rPr>
              <w:t>и выделения необходимой информации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-уметь сравнивать,</w:t>
            </w:r>
            <w:r w:rsidR="00EF064F" w:rsidRPr="00CD72F1">
              <w:rPr>
                <w:sz w:val="28"/>
                <w:szCs w:val="28"/>
              </w:rPr>
              <w:t xml:space="preserve"> </w:t>
            </w:r>
            <w:r w:rsidRPr="00CD72F1">
              <w:rPr>
                <w:sz w:val="28"/>
                <w:szCs w:val="28"/>
              </w:rPr>
              <w:t>объясняя выбор кр</w:t>
            </w:r>
            <w:r w:rsidR="00EF064F" w:rsidRPr="00CD72F1">
              <w:rPr>
                <w:sz w:val="28"/>
                <w:szCs w:val="28"/>
              </w:rPr>
              <w:t>и</w:t>
            </w:r>
            <w:r w:rsidRPr="00CD72F1">
              <w:rPr>
                <w:sz w:val="28"/>
                <w:szCs w:val="28"/>
              </w:rPr>
              <w:t>терия</w:t>
            </w:r>
            <w:r w:rsidR="00EF064F" w:rsidRPr="00CD72F1">
              <w:rPr>
                <w:sz w:val="28"/>
                <w:szCs w:val="28"/>
              </w:rPr>
              <w:t xml:space="preserve"> для сравнения</w:t>
            </w:r>
          </w:p>
          <w:p w:rsidR="005C78C0" w:rsidRPr="00CD72F1" w:rsidRDefault="005C78C0">
            <w:pPr>
              <w:rPr>
                <w:sz w:val="28"/>
                <w:szCs w:val="28"/>
              </w:rPr>
            </w:pPr>
          </w:p>
          <w:p w:rsidR="005C78C0" w:rsidRPr="00CD72F1" w:rsidRDefault="005C78C0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lastRenderedPageBreak/>
              <w:t>Коммуникативные:</w:t>
            </w:r>
          </w:p>
          <w:p w:rsidR="005C78C0" w:rsidRPr="00CD72F1" w:rsidRDefault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слушать и понимать речь других</w:t>
            </w:r>
          </w:p>
          <w:p w:rsidR="005C78C0" w:rsidRPr="00CD72F1" w:rsidRDefault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-умение с достаточной полнотой выражать свои мысли</w:t>
            </w:r>
          </w:p>
          <w:p w:rsidR="00EF064F" w:rsidRPr="00CD72F1" w:rsidRDefault="00EF064F" w:rsidP="00955898">
            <w:pPr>
              <w:rPr>
                <w:sz w:val="28"/>
                <w:szCs w:val="28"/>
              </w:rPr>
            </w:pPr>
          </w:p>
          <w:p w:rsidR="00EF064F" w:rsidRPr="00CD72F1" w:rsidRDefault="00EF064F" w:rsidP="00955898">
            <w:pPr>
              <w:rPr>
                <w:sz w:val="28"/>
                <w:szCs w:val="28"/>
              </w:rPr>
            </w:pPr>
          </w:p>
          <w:p w:rsidR="00EF064F" w:rsidRPr="00CD72F1" w:rsidRDefault="00EF064F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Предметные УУД</w:t>
            </w:r>
          </w:p>
          <w:p w:rsidR="00EF064F" w:rsidRPr="00CD72F1" w:rsidRDefault="00EF064F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владеть двумя способами сравнения отрезков: на глаз, наложением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владеть сравнением  длин отрезков при помощи выбранной меры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proofErr w:type="spellStart"/>
            <w:r w:rsidRPr="00CD72F1">
              <w:rPr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sz w:val="28"/>
                <w:szCs w:val="28"/>
              </w:rPr>
              <w:t>: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Регулятивные: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-выдвигать свои гипотезы на основе учебного материала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955898" w:rsidRPr="00CD72F1" w:rsidRDefault="00955898" w:rsidP="00955898">
            <w:pPr>
              <w:rPr>
                <w:sz w:val="28"/>
                <w:szCs w:val="28"/>
              </w:rPr>
            </w:pPr>
          </w:p>
          <w:p w:rsidR="003A5E0F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осуществлять самоконтроль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Познавательные: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-ориентироваться в своей системе знаний (определять границы знания/незнания)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уметь сравнивать, объясняя выбор критерия для сравнения</w:t>
            </w:r>
            <w:r w:rsidR="003A0D4C" w:rsidRPr="00CD72F1">
              <w:rPr>
                <w:sz w:val="28"/>
                <w:szCs w:val="28"/>
              </w:rPr>
              <w:t xml:space="preserve"> 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Коммуникативные: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-слушать и понимать речь других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-умение с достаточной полнотой и точностью выражать свои мысли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500285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Коммуникативные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слушать и понимать речь других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lastRenderedPageBreak/>
              <w:t>-умение с достаточной полнотой и точностью выражать свои мысли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0D4C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b/>
                <w:sz w:val="28"/>
                <w:szCs w:val="28"/>
              </w:rPr>
              <w:t xml:space="preserve"> УУД: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Регулятивные: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самоконтроль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Познавательные: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анализ учебного материала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sz w:val="28"/>
                <w:szCs w:val="28"/>
              </w:rPr>
            </w:pPr>
          </w:p>
          <w:p w:rsidR="003A0D4C" w:rsidRPr="00CD72F1" w:rsidRDefault="003A0D4C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Коммуникативные:</w:t>
            </w:r>
          </w:p>
          <w:p w:rsidR="003A0D4C" w:rsidRPr="00CD72F1" w:rsidRDefault="003A0D4C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-сотрудничать с товарищами при выполнении задания в паре, устанавливать и соблюдать очерёдность действий, корректно сообщать товарищу об ошибках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5C78C0" w:rsidRPr="00CD72F1" w:rsidRDefault="005C78C0" w:rsidP="005C78C0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b/>
                <w:sz w:val="28"/>
                <w:szCs w:val="28"/>
              </w:rPr>
              <w:t xml:space="preserve"> УУД: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Регулятивные: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самоконтроль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</w:p>
          <w:p w:rsidR="005C78C0" w:rsidRPr="00CD72F1" w:rsidRDefault="005C78C0" w:rsidP="005C78C0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Познавательные: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анализ учебного материала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</w:p>
          <w:p w:rsidR="005C78C0" w:rsidRPr="00CD72F1" w:rsidRDefault="005C78C0" w:rsidP="005C78C0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Коммуникативные: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-сотрудничать с товарищами при выполнении задания в паре, устанавливать и соблюдать очерёдность действий, корректно сообщать товарищу об ошибках</w:t>
            </w:r>
          </w:p>
          <w:p w:rsidR="005C78C0" w:rsidRPr="00CD72F1" w:rsidRDefault="005C78C0" w:rsidP="005C78C0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C23AD6" w:rsidRPr="00CD72F1" w:rsidRDefault="00C23AD6" w:rsidP="00C23AD6">
            <w:pPr>
              <w:rPr>
                <w:b/>
                <w:sz w:val="28"/>
                <w:szCs w:val="28"/>
              </w:rPr>
            </w:pPr>
            <w:proofErr w:type="spellStart"/>
            <w:r w:rsidRPr="00CD72F1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b/>
                <w:sz w:val="28"/>
                <w:szCs w:val="28"/>
              </w:rPr>
              <w:t xml:space="preserve"> УУД: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Регулятивные: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-отличать </w:t>
            </w:r>
            <w:proofErr w:type="gramStart"/>
            <w:r w:rsidRPr="00CD72F1">
              <w:rPr>
                <w:sz w:val="28"/>
                <w:szCs w:val="28"/>
              </w:rPr>
              <w:t>верно</w:t>
            </w:r>
            <w:proofErr w:type="gramEnd"/>
            <w:r w:rsidRPr="00CD72F1">
              <w:rPr>
                <w:sz w:val="28"/>
                <w:szCs w:val="28"/>
              </w:rPr>
              <w:t xml:space="preserve"> выполненное задание от неверного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самоконтроль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</w:p>
          <w:p w:rsidR="00C23AD6" w:rsidRPr="00CD72F1" w:rsidRDefault="00C23AD6" w:rsidP="00C23AD6">
            <w:pPr>
              <w:rPr>
                <w:b/>
                <w:sz w:val="28"/>
                <w:szCs w:val="28"/>
              </w:rPr>
            </w:pPr>
            <w:r w:rsidRPr="00CD72F1">
              <w:rPr>
                <w:b/>
                <w:sz w:val="28"/>
                <w:szCs w:val="28"/>
              </w:rPr>
              <w:t>Познавательные:</w:t>
            </w:r>
          </w:p>
          <w:p w:rsidR="00C23AD6" w:rsidRPr="00CD72F1" w:rsidRDefault="00C23AD6" w:rsidP="00C23AD6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анализ учебного материала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767676"/>
                <w:sz w:val="28"/>
                <w:szCs w:val="28"/>
              </w:rPr>
            </w:pPr>
            <w:proofErr w:type="spellStart"/>
            <w:r w:rsidRPr="00CD72F1">
              <w:rPr>
                <w:rFonts w:ascii="Arial" w:hAnsi="Arial" w:cs="Arial"/>
                <w:b/>
                <w:color w:val="767676"/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rFonts w:ascii="Arial" w:hAnsi="Arial" w:cs="Arial"/>
                <w:b/>
                <w:color w:val="767676"/>
                <w:sz w:val="28"/>
                <w:szCs w:val="28"/>
              </w:rPr>
              <w:t xml:space="preserve"> (УУД):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color w:val="767676"/>
                <w:sz w:val="28"/>
                <w:szCs w:val="28"/>
              </w:rPr>
              <w:t>регулятивные: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color w:val="767676"/>
                <w:sz w:val="28"/>
                <w:szCs w:val="28"/>
              </w:rPr>
              <w:t>- осуществлять самоконтроль;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color w:val="767676"/>
                <w:sz w:val="28"/>
                <w:szCs w:val="28"/>
              </w:rPr>
              <w:lastRenderedPageBreak/>
              <w:t>- совместно с учителем и одноклассниками давать оценку деятельности на уроке;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color w:val="767676"/>
                <w:sz w:val="28"/>
                <w:szCs w:val="28"/>
              </w:rPr>
              <w:t>- выделять и осознавать то, что уже усвоено;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b/>
                <w:color w:val="767676"/>
                <w:sz w:val="28"/>
                <w:szCs w:val="28"/>
              </w:rPr>
              <w:t>коммуникативные:</w:t>
            </w:r>
          </w:p>
          <w:p w:rsidR="00D943A7" w:rsidRPr="00CD72F1" w:rsidRDefault="00D943A7" w:rsidP="00D943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767676"/>
                <w:sz w:val="28"/>
                <w:szCs w:val="28"/>
              </w:rPr>
            </w:pPr>
            <w:r w:rsidRPr="00CD72F1">
              <w:rPr>
                <w:rFonts w:ascii="Arial" w:hAnsi="Arial" w:cs="Arial"/>
                <w:color w:val="767676"/>
                <w:sz w:val="28"/>
                <w:szCs w:val="28"/>
              </w:rPr>
              <w:t>- умение с достаточной полнотой и точностью выражать свои мысли.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Коммуникативные УУД:</w:t>
            </w:r>
          </w:p>
          <w:p w:rsidR="00500285" w:rsidRPr="00CD72F1" w:rsidRDefault="00500285">
            <w:pPr>
              <w:rPr>
                <w:sz w:val="28"/>
                <w:szCs w:val="28"/>
              </w:rPr>
            </w:pPr>
          </w:p>
          <w:p w:rsidR="00500285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-вступать в диало</w:t>
            </w:r>
            <w:proofErr w:type="gramStart"/>
            <w:r w:rsidRPr="00CD72F1">
              <w:rPr>
                <w:sz w:val="28"/>
                <w:szCs w:val="28"/>
              </w:rPr>
              <w:t>г(</w:t>
            </w:r>
            <w:proofErr w:type="gramEnd"/>
            <w:r w:rsidRPr="00CD72F1">
              <w:rPr>
                <w:sz w:val="28"/>
                <w:szCs w:val="28"/>
              </w:rPr>
              <w:t>отвечать на вопросы ,задавать вопросы, уточнять непонятное)</w:t>
            </w:r>
          </w:p>
          <w:p w:rsidR="003A5E0F" w:rsidRPr="00CD72F1" w:rsidRDefault="00500285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 планировать свою деятельность по решению учебной задачи во внешней речи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F83C9F">
            <w:pPr>
              <w:rPr>
                <w:sz w:val="28"/>
                <w:szCs w:val="28"/>
              </w:rPr>
            </w:pPr>
            <w:proofErr w:type="spellStart"/>
            <w:r w:rsidRPr="00CD72F1">
              <w:rPr>
                <w:sz w:val="28"/>
                <w:szCs w:val="28"/>
              </w:rPr>
              <w:t>Метапредметные</w:t>
            </w:r>
            <w:proofErr w:type="spellEnd"/>
            <w:r w:rsidRPr="00CD72F1">
              <w:rPr>
                <w:sz w:val="28"/>
                <w:szCs w:val="28"/>
              </w:rPr>
              <w:t xml:space="preserve"> УУД: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-Регулятивные: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-осуществлять самоконтроль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-совместно с учителем и одноклассниками давать оценку </w:t>
            </w:r>
            <w:r w:rsidRPr="00CD72F1">
              <w:rPr>
                <w:sz w:val="28"/>
                <w:szCs w:val="28"/>
              </w:rPr>
              <w:lastRenderedPageBreak/>
              <w:t>деятельности на уроке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 xml:space="preserve">-выделять и осознавать </w:t>
            </w:r>
            <w:proofErr w:type="spellStart"/>
            <w:r w:rsidRPr="00CD72F1">
              <w:rPr>
                <w:sz w:val="28"/>
                <w:szCs w:val="28"/>
              </w:rPr>
              <w:t>то</w:t>
            </w:r>
            <w:proofErr w:type="gramStart"/>
            <w:r w:rsidRPr="00CD72F1">
              <w:rPr>
                <w:sz w:val="28"/>
                <w:szCs w:val="28"/>
              </w:rPr>
              <w:t>,ч</w:t>
            </w:r>
            <w:proofErr w:type="gramEnd"/>
            <w:r w:rsidRPr="00CD72F1">
              <w:rPr>
                <w:sz w:val="28"/>
                <w:szCs w:val="28"/>
              </w:rPr>
              <w:t>то</w:t>
            </w:r>
            <w:proofErr w:type="spellEnd"/>
            <w:r w:rsidRPr="00CD72F1">
              <w:rPr>
                <w:sz w:val="28"/>
                <w:szCs w:val="28"/>
              </w:rPr>
              <w:t xml:space="preserve"> уже усвоено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Коммуникативные:</w:t>
            </w:r>
          </w:p>
          <w:p w:rsidR="00F83C9F" w:rsidRPr="00CD72F1" w:rsidRDefault="00F83C9F">
            <w:pPr>
              <w:rPr>
                <w:sz w:val="28"/>
                <w:szCs w:val="28"/>
              </w:rPr>
            </w:pPr>
            <w:r w:rsidRPr="00CD72F1">
              <w:rPr>
                <w:sz w:val="28"/>
                <w:szCs w:val="28"/>
              </w:rPr>
              <w:t>-умение с достаточной полнотой и точностью выражать свои мысли</w:t>
            </w: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3A5E0F" w:rsidRPr="00CD72F1" w:rsidRDefault="003A5E0F">
            <w:pPr>
              <w:rPr>
                <w:sz w:val="28"/>
                <w:szCs w:val="28"/>
              </w:rPr>
            </w:pPr>
          </w:p>
          <w:p w:rsidR="00AA09E1" w:rsidRPr="00CD72F1" w:rsidRDefault="00AA09E1">
            <w:pPr>
              <w:rPr>
                <w:sz w:val="28"/>
                <w:szCs w:val="28"/>
              </w:rPr>
            </w:pPr>
          </w:p>
          <w:p w:rsidR="00D053E8" w:rsidRPr="00CD72F1" w:rsidRDefault="00D053E8">
            <w:pPr>
              <w:rPr>
                <w:sz w:val="28"/>
                <w:szCs w:val="28"/>
              </w:rPr>
            </w:pPr>
          </w:p>
          <w:p w:rsidR="004C0044" w:rsidRPr="00CD72F1" w:rsidRDefault="004C0044">
            <w:pPr>
              <w:rPr>
                <w:sz w:val="28"/>
                <w:szCs w:val="28"/>
              </w:rPr>
            </w:pPr>
          </w:p>
        </w:tc>
      </w:tr>
    </w:tbl>
    <w:p w:rsidR="006B4D33" w:rsidRPr="00CD72F1" w:rsidRDefault="006B4D33">
      <w:pPr>
        <w:rPr>
          <w:sz w:val="28"/>
          <w:szCs w:val="28"/>
        </w:rPr>
      </w:pPr>
    </w:p>
    <w:p w:rsidR="006B4D33" w:rsidRPr="00CD72F1" w:rsidRDefault="006B4D33">
      <w:pPr>
        <w:rPr>
          <w:sz w:val="28"/>
          <w:szCs w:val="28"/>
        </w:rPr>
      </w:pPr>
    </w:p>
    <w:p w:rsidR="006B4D33" w:rsidRPr="00CD72F1" w:rsidRDefault="006B4D33">
      <w:pPr>
        <w:rPr>
          <w:sz w:val="28"/>
          <w:szCs w:val="28"/>
        </w:rPr>
      </w:pPr>
    </w:p>
    <w:p w:rsidR="00050780" w:rsidRPr="00CD72F1" w:rsidRDefault="00050780">
      <w:pPr>
        <w:rPr>
          <w:sz w:val="28"/>
          <w:szCs w:val="28"/>
        </w:rPr>
      </w:pPr>
    </w:p>
    <w:p w:rsidR="00050780" w:rsidRPr="00CD72F1" w:rsidRDefault="00050780">
      <w:pPr>
        <w:rPr>
          <w:sz w:val="28"/>
          <w:szCs w:val="28"/>
        </w:rPr>
      </w:pPr>
    </w:p>
    <w:p w:rsidR="00050780" w:rsidRPr="00CD72F1" w:rsidRDefault="00050780">
      <w:pPr>
        <w:rPr>
          <w:sz w:val="28"/>
          <w:szCs w:val="28"/>
        </w:rPr>
      </w:pPr>
    </w:p>
    <w:p w:rsidR="00AA6CC5" w:rsidRPr="00CD72F1" w:rsidRDefault="00AA6CC5">
      <w:pPr>
        <w:rPr>
          <w:sz w:val="28"/>
          <w:szCs w:val="28"/>
        </w:rPr>
      </w:pPr>
    </w:p>
    <w:sectPr w:rsidR="00AA6CC5" w:rsidRPr="00CD72F1" w:rsidSect="006B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03DA3"/>
    <w:multiLevelType w:val="hybridMultilevel"/>
    <w:tmpl w:val="FF32A448"/>
    <w:lvl w:ilvl="0" w:tplc="B600D0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CC5"/>
    <w:rsid w:val="0003676C"/>
    <w:rsid w:val="00050780"/>
    <w:rsid w:val="00104CF4"/>
    <w:rsid w:val="00257ED5"/>
    <w:rsid w:val="00371D5D"/>
    <w:rsid w:val="003A0D4C"/>
    <w:rsid w:val="003A5E0F"/>
    <w:rsid w:val="00412CE5"/>
    <w:rsid w:val="004C0044"/>
    <w:rsid w:val="00500285"/>
    <w:rsid w:val="005C78C0"/>
    <w:rsid w:val="006418ED"/>
    <w:rsid w:val="006B4D33"/>
    <w:rsid w:val="00773907"/>
    <w:rsid w:val="00836763"/>
    <w:rsid w:val="008A3CD0"/>
    <w:rsid w:val="008B3F9C"/>
    <w:rsid w:val="00915ED0"/>
    <w:rsid w:val="00955898"/>
    <w:rsid w:val="009C11AC"/>
    <w:rsid w:val="00A009A6"/>
    <w:rsid w:val="00AA09E1"/>
    <w:rsid w:val="00AA6CC5"/>
    <w:rsid w:val="00AC201E"/>
    <w:rsid w:val="00B16822"/>
    <w:rsid w:val="00B35D19"/>
    <w:rsid w:val="00C02229"/>
    <w:rsid w:val="00C23AD6"/>
    <w:rsid w:val="00CD72F1"/>
    <w:rsid w:val="00D053E8"/>
    <w:rsid w:val="00D943A7"/>
    <w:rsid w:val="00EF064F"/>
    <w:rsid w:val="00F8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4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5ED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94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D7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72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4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5ED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94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D7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7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A08F3-59A4-4222-A7FD-4B3AFE32D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1986</Words>
  <Characters>11322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10</cp:revision>
  <cp:lastPrinted>2017-11-11T09:11:00Z</cp:lastPrinted>
  <dcterms:created xsi:type="dcterms:W3CDTF">2017-11-10T18:30:00Z</dcterms:created>
  <dcterms:modified xsi:type="dcterms:W3CDTF">2019-02-13T08:45:00Z</dcterms:modified>
</cp:coreProperties>
</file>