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9C" w:rsidRDefault="0032099C" w:rsidP="00D8556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99C" w:rsidRDefault="0032099C" w:rsidP="00F42D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696A" w:rsidRPr="00F42D93" w:rsidRDefault="0099696A" w:rsidP="00F42D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УПРАВЛЕНИЕ ОБРАЗОВАНИЯ</w:t>
      </w:r>
    </w:p>
    <w:p w:rsidR="0099696A" w:rsidRPr="00F42D93" w:rsidRDefault="0099696A" w:rsidP="00F42D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АДМИНИСТРАЦИИ ПОРОНАЙСКОГО ГО</w:t>
      </w:r>
    </w:p>
    <w:p w:rsidR="0099696A" w:rsidRPr="00F42D93" w:rsidRDefault="0099696A" w:rsidP="00F42D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99696A" w:rsidRPr="00F42D93" w:rsidRDefault="0099696A" w:rsidP="00F42D93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СРЕДНЯЯ ОБЩЕОБРАЗОВАТЕЛЬНАЯ ШКОЛА с. ЛЕОНИДОВО</w:t>
      </w:r>
    </w:p>
    <w:p w:rsidR="0099696A" w:rsidRPr="00F42D93" w:rsidRDefault="0099696A" w:rsidP="00F42D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08BF" w:rsidRPr="00D508BF" w:rsidRDefault="0099696A" w:rsidP="002753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2635E3" w:rsidRPr="00F42D9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42D93" w:rsidRPr="0010488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D011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BD0116" w:rsidRPr="00161EEC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508BF" w:rsidRPr="00D508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443" w:rsidRPr="00F42D93" w:rsidRDefault="00624443" w:rsidP="00D508B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eastAsia="MS Gothic" w:hAnsi="Times New Roman" w:cs="Times New Roman"/>
          <w:sz w:val="24"/>
          <w:szCs w:val="24"/>
        </w:rPr>
        <w:t xml:space="preserve">　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ПРОГРАММА</w:t>
      </w:r>
    </w:p>
    <w:p w:rsidR="00624443" w:rsidRPr="00F42D93" w:rsidRDefault="0062444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по профилактике употребления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 xml:space="preserve"> веществ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eastAsia="MS Gothic" w:hAnsi="Times New Roman" w:cs="Times New Roman"/>
          <w:sz w:val="24"/>
          <w:szCs w:val="24"/>
        </w:rPr>
        <w:t xml:space="preserve">　</w:t>
      </w:r>
    </w:p>
    <w:p w:rsidR="00624443" w:rsidRPr="00F42D93" w:rsidRDefault="0062444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«</w:t>
      </w:r>
      <w:r w:rsidR="0099696A" w:rsidRPr="00F42D93">
        <w:rPr>
          <w:rFonts w:ascii="Times New Roman" w:eastAsia="Calibri" w:hAnsi="Times New Roman" w:cs="Times New Roman"/>
          <w:i/>
          <w:sz w:val="24"/>
          <w:szCs w:val="24"/>
        </w:rPr>
        <w:t>Профилактика употребления ПАВ</w:t>
      </w:r>
      <w:proofErr w:type="gramStart"/>
      <w:r w:rsidR="0099696A" w:rsidRPr="00F42D93">
        <w:rPr>
          <w:rFonts w:ascii="Times New Roman" w:hAnsi="Times New Roman" w:cs="Times New Roman"/>
          <w:sz w:val="24"/>
          <w:szCs w:val="24"/>
        </w:rPr>
        <w:t xml:space="preserve"> </w:t>
      </w:r>
      <w:r w:rsidRPr="00F42D93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Pr="00F42D93">
        <w:rPr>
          <w:rFonts w:ascii="Times New Roman" w:hAnsi="Times New Roman" w:cs="Times New Roman"/>
          <w:sz w:val="24"/>
          <w:szCs w:val="24"/>
        </w:rPr>
        <w:t>»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eastAsia="MS Gothic" w:hAnsi="Times New Roman" w:cs="Times New Roman"/>
          <w:sz w:val="24"/>
          <w:szCs w:val="24"/>
        </w:rPr>
        <w:t xml:space="preserve">　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eastAsia="MS Gothic" w:hAnsi="Times New Roman" w:cs="Times New Roman"/>
          <w:sz w:val="24"/>
          <w:szCs w:val="24"/>
        </w:rPr>
        <w:t xml:space="preserve">　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696A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eastAsia="MS Gothic" w:hAnsi="Times New Roman" w:cs="Times New Roman"/>
          <w:sz w:val="24"/>
          <w:szCs w:val="24"/>
        </w:rPr>
        <w:t xml:space="preserve">　</w:t>
      </w:r>
    </w:p>
    <w:p w:rsidR="002635E3" w:rsidRPr="00F42D93" w:rsidRDefault="002635E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35E3" w:rsidRPr="00F42D93" w:rsidRDefault="002635E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35E3" w:rsidRPr="00F42D93" w:rsidRDefault="002635E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35E3" w:rsidRPr="00F42D93" w:rsidRDefault="002635E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35E3" w:rsidRPr="00F42D93" w:rsidRDefault="002635E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5315" w:rsidRDefault="00275315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5315" w:rsidRDefault="00275315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5315" w:rsidRDefault="00275315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5315" w:rsidRDefault="00275315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5315" w:rsidRDefault="00275315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FB2" w:rsidRDefault="0099696A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с.</w:t>
      </w:r>
      <w:r w:rsidR="00104886">
        <w:rPr>
          <w:rFonts w:ascii="Times New Roman" w:hAnsi="Times New Roman" w:cs="Times New Roman"/>
          <w:sz w:val="24"/>
          <w:szCs w:val="24"/>
        </w:rPr>
        <w:t xml:space="preserve"> Лео</w:t>
      </w:r>
      <w:r w:rsidR="00D43FB2">
        <w:rPr>
          <w:rFonts w:ascii="Times New Roman" w:hAnsi="Times New Roman" w:cs="Times New Roman"/>
          <w:sz w:val="24"/>
          <w:szCs w:val="24"/>
        </w:rPr>
        <w:t xml:space="preserve">нидово </w:t>
      </w:r>
    </w:p>
    <w:p w:rsidR="0099696A" w:rsidRPr="00104886" w:rsidRDefault="00D508BF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99696A" w:rsidRPr="00F42D93">
        <w:rPr>
          <w:rFonts w:ascii="Times New Roman" w:hAnsi="Times New Roman" w:cs="Times New Roman"/>
          <w:sz w:val="24"/>
          <w:szCs w:val="24"/>
        </w:rPr>
        <w:t>г.</w:t>
      </w:r>
    </w:p>
    <w:p w:rsidR="00F42D93" w:rsidRPr="00104886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FB2" w:rsidRDefault="00D43FB2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FB2" w:rsidRDefault="00D43FB2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FB2" w:rsidRPr="00104886" w:rsidRDefault="00D43FB2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F42D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2D93">
        <w:rPr>
          <w:rFonts w:ascii="Times New Roman" w:eastAsia="Calibri" w:hAnsi="Times New Roman" w:cs="Times New Roman"/>
          <w:b/>
          <w:sz w:val="24"/>
          <w:szCs w:val="24"/>
        </w:rPr>
        <w:t>Пояснительная записка</w:t>
      </w:r>
    </w:p>
    <w:p w:rsidR="00211813" w:rsidRPr="00F42D93" w:rsidRDefault="00211813" w:rsidP="00F42D93">
      <w:pPr>
        <w:pStyle w:val="a4"/>
        <w:ind w:firstLine="708"/>
        <w:jc w:val="both"/>
        <w:rPr>
          <w:b w:val="0"/>
          <w:i w:val="0"/>
          <w:sz w:val="24"/>
        </w:rPr>
      </w:pPr>
      <w:r w:rsidRPr="00F42D93">
        <w:rPr>
          <w:b w:val="0"/>
          <w:i w:val="0"/>
          <w:sz w:val="24"/>
        </w:rPr>
        <w:t>Изменившееся социально-экономическое положение в стране требует от подростка быстрой адаптации к новым условиям существования. Встаёт проблема: как в условиях жёсткой  рыночной конкуренции, смещения ценностного вектора от высоких идеалов к идеалам материального достатка, наживы личности сохранить лучшие нравственные качества.</w:t>
      </w:r>
    </w:p>
    <w:p w:rsidR="00211813" w:rsidRPr="00F42D93" w:rsidRDefault="00211813" w:rsidP="00F42D93">
      <w:pPr>
        <w:pStyle w:val="a4"/>
        <w:ind w:firstLine="708"/>
        <w:jc w:val="both"/>
        <w:rPr>
          <w:b w:val="0"/>
          <w:i w:val="0"/>
          <w:sz w:val="24"/>
        </w:rPr>
      </w:pPr>
      <w:r w:rsidRPr="00F42D93">
        <w:rPr>
          <w:b w:val="0"/>
          <w:i w:val="0"/>
          <w:sz w:val="24"/>
        </w:rPr>
        <w:t xml:space="preserve"> Перестройка затронула многие стороны жизни общества, в котором мы живём, мы столкнулись с новыми проблемами, захлестнувшими общество: подростковая преступность, наркомания, токсикомания. Эти проблемы носят общественный характер. </w:t>
      </w:r>
    </w:p>
    <w:p w:rsidR="00211813" w:rsidRPr="00F42D93" w:rsidRDefault="00211813" w:rsidP="00F42D93">
      <w:pPr>
        <w:pStyle w:val="a4"/>
        <w:ind w:firstLine="708"/>
        <w:jc w:val="both"/>
        <w:rPr>
          <w:b w:val="0"/>
          <w:i w:val="0"/>
          <w:sz w:val="24"/>
        </w:rPr>
      </w:pPr>
      <w:r w:rsidRPr="00F42D93">
        <w:rPr>
          <w:b w:val="0"/>
          <w:i w:val="0"/>
          <w:sz w:val="24"/>
        </w:rPr>
        <w:t xml:space="preserve"> В  России от 3 до 8 миллионов человек потребляют наркотики, почти 2/3 из них молодёжь в возрасте до 30 лет. Наркотизация в России сопровождается такими негативными тенденциями, как, например, неуклонное омоложение современной российской наркомании, средний возраст начала употребления наркотиков снизился до 14 лет.</w:t>
      </w:r>
    </w:p>
    <w:p w:rsidR="00211813" w:rsidRPr="00F42D93" w:rsidRDefault="00211813" w:rsidP="00F42D93">
      <w:pPr>
        <w:pStyle w:val="a4"/>
        <w:ind w:firstLine="708"/>
        <w:jc w:val="both"/>
        <w:rPr>
          <w:b w:val="0"/>
          <w:i w:val="0"/>
          <w:sz w:val="24"/>
        </w:rPr>
      </w:pPr>
      <w:r w:rsidRPr="00F42D93">
        <w:rPr>
          <w:b w:val="0"/>
          <w:i w:val="0"/>
          <w:sz w:val="24"/>
        </w:rPr>
        <w:t>Новое  испытание для человечества – СПИД – впервые заявило о себе в прямой связи с наркоманией.</w:t>
      </w:r>
    </w:p>
    <w:p w:rsidR="00624443" w:rsidRPr="00F42D93" w:rsidRDefault="00211813" w:rsidP="00F42D93">
      <w:pPr>
        <w:pStyle w:val="a4"/>
        <w:jc w:val="both"/>
        <w:rPr>
          <w:b w:val="0"/>
          <w:i w:val="0"/>
          <w:sz w:val="24"/>
        </w:rPr>
      </w:pPr>
      <w:r w:rsidRPr="00F42D93">
        <w:rPr>
          <w:b w:val="0"/>
          <w:i w:val="0"/>
          <w:sz w:val="24"/>
        </w:rPr>
        <w:t xml:space="preserve"> </w:t>
      </w:r>
      <w:r w:rsidRPr="00F42D93">
        <w:rPr>
          <w:b w:val="0"/>
          <w:i w:val="0"/>
          <w:sz w:val="24"/>
        </w:rPr>
        <w:tab/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Формирование у обучающихся стойкой негативной установки по отношению к употреблению ПАВ.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24443" w:rsidRPr="00F42D93" w:rsidRDefault="00527C1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</w:t>
      </w:r>
      <w:r w:rsidR="00624443" w:rsidRPr="00F42D93">
        <w:rPr>
          <w:rFonts w:ascii="Times New Roman" w:hAnsi="Times New Roman" w:cs="Times New Roman"/>
          <w:sz w:val="24"/>
          <w:szCs w:val="24"/>
        </w:rPr>
        <w:t xml:space="preserve">овышение уровня профилактики употребления ПАВ и пропаганда ЗОЖ </w:t>
      </w:r>
      <w:proofErr w:type="gramStart"/>
      <w:r w:rsidR="00624443" w:rsidRPr="00F42D93">
        <w:rPr>
          <w:rFonts w:ascii="Times New Roman" w:hAnsi="Times New Roman" w:cs="Times New Roman"/>
          <w:sz w:val="24"/>
          <w:szCs w:val="24"/>
        </w:rPr>
        <w:t>среди</w:t>
      </w:r>
      <w:proofErr w:type="gramEnd"/>
      <w:r w:rsidR="00624443" w:rsidRPr="00F42D93">
        <w:rPr>
          <w:rFonts w:ascii="Times New Roman" w:hAnsi="Times New Roman" w:cs="Times New Roman"/>
          <w:sz w:val="24"/>
          <w:szCs w:val="24"/>
        </w:rPr>
        <w:t xml:space="preserve"> обучающихся;</w:t>
      </w:r>
    </w:p>
    <w:p w:rsidR="00624443" w:rsidRPr="00F42D93" w:rsidRDefault="0099696A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24443" w:rsidRPr="00F42D93">
        <w:rPr>
          <w:rFonts w:ascii="Times New Roman" w:hAnsi="Times New Roman" w:cs="Times New Roman"/>
          <w:sz w:val="24"/>
          <w:szCs w:val="24"/>
        </w:rPr>
        <w:t>овлечение</w:t>
      </w:r>
      <w:proofErr w:type="spellEnd"/>
      <w:r w:rsidR="00624443" w:rsidRPr="00F42D93">
        <w:rPr>
          <w:rFonts w:ascii="Times New Roman" w:hAnsi="Times New Roman" w:cs="Times New Roman"/>
          <w:sz w:val="24"/>
          <w:szCs w:val="24"/>
        </w:rPr>
        <w:t xml:space="preserve"> обучающихся в работу по профилактике употребления ПАВ и распространение форм профилактики употребления ПАВ в </w:t>
      </w:r>
      <w:proofErr w:type="spellStart"/>
      <w:r w:rsidR="00624443" w:rsidRPr="00F42D93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="00624443" w:rsidRPr="00F42D93">
        <w:rPr>
          <w:rFonts w:ascii="Times New Roman" w:hAnsi="Times New Roman" w:cs="Times New Roman"/>
          <w:sz w:val="24"/>
          <w:szCs w:val="24"/>
        </w:rPr>
        <w:t xml:space="preserve"> среде;</w:t>
      </w:r>
    </w:p>
    <w:p w:rsidR="00624443" w:rsidRPr="00F42D93" w:rsidRDefault="0099696A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</w:t>
      </w:r>
      <w:r w:rsidR="00211813" w:rsidRPr="00F42D93">
        <w:rPr>
          <w:rFonts w:ascii="Times New Roman" w:hAnsi="Times New Roman" w:cs="Times New Roman"/>
          <w:sz w:val="24"/>
          <w:szCs w:val="24"/>
        </w:rPr>
        <w:t xml:space="preserve">снижение уровня </w:t>
      </w:r>
      <w:proofErr w:type="spellStart"/>
      <w:r w:rsidR="00211813" w:rsidRPr="00F42D93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="00211813" w:rsidRPr="00F42D93">
        <w:rPr>
          <w:rFonts w:ascii="Times New Roman" w:hAnsi="Times New Roman" w:cs="Times New Roman"/>
          <w:sz w:val="24"/>
          <w:szCs w:val="24"/>
        </w:rPr>
        <w:t xml:space="preserve"> </w:t>
      </w:r>
      <w:r w:rsidR="00624443" w:rsidRPr="00F42D93">
        <w:rPr>
          <w:rFonts w:ascii="Times New Roman" w:hAnsi="Times New Roman" w:cs="Times New Roman"/>
          <w:sz w:val="24"/>
          <w:szCs w:val="24"/>
        </w:rPr>
        <w:t xml:space="preserve"> поведения в подростковой среде;</w:t>
      </w:r>
    </w:p>
    <w:p w:rsidR="00F42D93" w:rsidRP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2D93" w:rsidRP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5171" w:rsidRPr="00F42D93" w:rsidRDefault="00B55171" w:rsidP="00F42D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bCs/>
          <w:sz w:val="24"/>
          <w:szCs w:val="24"/>
        </w:rPr>
        <w:t>Основные формы реализации программы</w:t>
      </w:r>
    </w:p>
    <w:p w:rsidR="00B55171" w:rsidRPr="00F42D93" w:rsidRDefault="00B55171" w:rsidP="00F42D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 </w:t>
      </w:r>
      <w:r w:rsidRPr="00F42D93">
        <w:rPr>
          <w:rFonts w:ascii="Times New Roman" w:hAnsi="Times New Roman" w:cs="Times New Roman"/>
          <w:sz w:val="24"/>
          <w:szCs w:val="24"/>
        </w:rPr>
        <w:tab/>
        <w:t>В основу реализации программы «Профилактика употребления ПАВ» заложены разнообразные формы  такие как: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Классные часы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Беседы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Круглый стол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Акции 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Конкурсы</w:t>
      </w:r>
    </w:p>
    <w:p w:rsidR="00B55171" w:rsidRPr="00F42D93" w:rsidRDefault="00B55171" w:rsidP="00F42D9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Тренинги </w:t>
      </w:r>
    </w:p>
    <w:p w:rsidR="00624443" w:rsidRPr="00F42D93" w:rsidRDefault="00B55171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Методы</w:t>
      </w:r>
      <w:r w:rsidR="00624443" w:rsidRPr="00F42D93">
        <w:rPr>
          <w:rFonts w:ascii="Times New Roman" w:hAnsi="Times New Roman" w:cs="Times New Roman"/>
          <w:b/>
          <w:sz w:val="24"/>
          <w:szCs w:val="24"/>
        </w:rPr>
        <w:t>:</w:t>
      </w:r>
    </w:p>
    <w:p w:rsidR="00624443" w:rsidRPr="00F42D93" w:rsidRDefault="00B5517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статистические данные</w:t>
      </w:r>
      <w:proofErr w:type="gramStart"/>
      <w:r w:rsidRPr="00F42D93">
        <w:rPr>
          <w:rFonts w:ascii="Times New Roman" w:hAnsi="Times New Roman" w:cs="Times New Roman"/>
          <w:sz w:val="24"/>
          <w:szCs w:val="24"/>
        </w:rPr>
        <w:t xml:space="preserve"> </w:t>
      </w:r>
      <w:r w:rsidR="00624443" w:rsidRPr="00F42D9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24443" w:rsidRPr="00F42D93">
        <w:rPr>
          <w:rFonts w:ascii="Times New Roman" w:hAnsi="Times New Roman" w:cs="Times New Roman"/>
          <w:sz w:val="24"/>
          <w:szCs w:val="24"/>
        </w:rPr>
        <w:t xml:space="preserve"> видеоматериалов, материалов архива и Интернета;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внеклассная работа с учащимися: классное самоуправление, проведение месячников по</w:t>
      </w:r>
      <w:r w:rsidR="00B55171" w:rsidRPr="00F42D93">
        <w:rPr>
          <w:rFonts w:ascii="Times New Roman" w:hAnsi="Times New Roman" w:cs="Times New Roman"/>
          <w:sz w:val="24"/>
          <w:szCs w:val="24"/>
        </w:rPr>
        <w:t xml:space="preserve"> </w:t>
      </w:r>
      <w:r w:rsidRPr="00F42D93">
        <w:rPr>
          <w:rFonts w:ascii="Times New Roman" w:hAnsi="Times New Roman" w:cs="Times New Roman"/>
          <w:sz w:val="24"/>
          <w:szCs w:val="24"/>
        </w:rPr>
        <w:t>ЗОЖ и правовой культуре, конкурсов, бесед;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работа с родителями: лекторий для родителей, консультации, общешкольные и классные родительские собрания, посещение на дому "трудных детей", совместные рейды с родителями в общественные места в вечернее время.</w:t>
      </w:r>
    </w:p>
    <w:p w:rsidR="00B55171" w:rsidRPr="00F42D93" w:rsidRDefault="00B55171" w:rsidP="00F42D93">
      <w:pPr>
        <w:pStyle w:val="a4"/>
        <w:jc w:val="both"/>
        <w:rPr>
          <w:i w:val="0"/>
          <w:sz w:val="24"/>
        </w:rPr>
      </w:pPr>
      <w:r w:rsidRPr="00F42D93">
        <w:rPr>
          <w:i w:val="0"/>
          <w:sz w:val="24"/>
        </w:rPr>
        <w:t xml:space="preserve">Актуальность </w:t>
      </w:r>
    </w:p>
    <w:p w:rsidR="00B55171" w:rsidRPr="00F42D93" w:rsidRDefault="00B5517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lastRenderedPageBreak/>
        <w:t>Изменившееся социально-экономическое положение в стране требует от ребенка, подростка быстрой адаптации к новым условиям существования. Современные школы столкнулись с новыми проблемами, захлестнувшее общество: подростковая преступность, наркомания, токсикомания. Эти проблемы носят общественный характер.</w:t>
      </w:r>
    </w:p>
    <w:p w:rsidR="00B55171" w:rsidRPr="00F42D93" w:rsidRDefault="00B5517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Потребление ПАВ имеет негативные, социальные, экономические, медицинские, психологические, семейные последствия, в конечном итоге оно снижает качество жизни, как отдельного  человека, так и популяции в целом. Постоянно увеличивается число преступлений, совершаемых в состоянии алкогольного опьянения. Эффективное противодействие распространению алкоголизма и наркомании среди подростков и молодежи включает в себя взаимодополняющие друг друга четыре составляющие: профилактику, лечение, реабилитацию и законодательные мероприятия. Профилактика в первую очередь заключается в информировании о вреде, который оказывают эти  привычки не только на организм молодого человека, но и на его социально – психологическое благополучие, возможность получения образования, профессии, создание семьи и т.д. А главное необходимо обучать подростков на основе здоровье - сберегающих технологии здоровому образу жизни, противостоянию давлению среды, сознательному отказу от единичных проб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 xml:space="preserve"> веществ. </w:t>
      </w:r>
    </w:p>
    <w:p w:rsidR="00B55171" w:rsidRPr="00F42D93" w:rsidRDefault="00B5517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Современная школа, осуществляя социальную защиту, должна дать учащимся знания об их правах, о социальных гарантиях и социальных нормах.</w:t>
      </w:r>
    </w:p>
    <w:p w:rsidR="00B55171" w:rsidRPr="00F42D93" w:rsidRDefault="00B5517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Отсюда и вытекает актуальность разработки Программы на современном этапе образования и воспитания школы.</w:t>
      </w:r>
    </w:p>
    <w:p w:rsidR="0099696A" w:rsidRPr="00F42D93" w:rsidRDefault="0099696A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t>Описание</w:t>
      </w:r>
      <w:r w:rsidR="00A72601" w:rsidRPr="00F42D93">
        <w:rPr>
          <w:rFonts w:ascii="Times New Roman" w:hAnsi="Times New Roman" w:cs="Times New Roman"/>
          <w:sz w:val="24"/>
          <w:szCs w:val="24"/>
          <w:u w:val="single"/>
        </w:rPr>
        <w:t xml:space="preserve"> системы работы.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1.Принципы реализации программы.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Реализация программы включает в себя следующие принципы: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личностно-ориентированного подхода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к каждому участнику программы;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включения в реше</w:t>
      </w:r>
      <w:r w:rsidR="00B55171" w:rsidRPr="00F42D93">
        <w:rPr>
          <w:rFonts w:ascii="Times New Roman" w:hAnsi="Times New Roman" w:cs="Times New Roman"/>
          <w:sz w:val="24"/>
          <w:szCs w:val="24"/>
        </w:rPr>
        <w:t>ние задач программы учащихся 1-11</w:t>
      </w:r>
      <w:r w:rsidRPr="00F42D93">
        <w:rPr>
          <w:rFonts w:ascii="Times New Roman" w:hAnsi="Times New Roman" w:cs="Times New Roman"/>
          <w:sz w:val="24"/>
          <w:szCs w:val="24"/>
        </w:rPr>
        <w:t xml:space="preserve"> классов, их родителей, педагогов, специалистов.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2.Мероприятия по реализации программы.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t>Деятельность по реа</w:t>
      </w:r>
      <w:r w:rsidR="00A72601" w:rsidRPr="00F42D93">
        <w:rPr>
          <w:rFonts w:ascii="Times New Roman" w:hAnsi="Times New Roman" w:cs="Times New Roman"/>
          <w:sz w:val="24"/>
          <w:szCs w:val="24"/>
          <w:u w:val="single"/>
        </w:rPr>
        <w:t>лизации программы предполагает: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раннее выявление курения, употребление алкогольных напитко</w:t>
      </w:r>
      <w:r w:rsidR="00A72601" w:rsidRPr="00F42D93">
        <w:rPr>
          <w:rFonts w:ascii="Times New Roman" w:hAnsi="Times New Roman" w:cs="Times New Roman"/>
          <w:sz w:val="24"/>
          <w:szCs w:val="24"/>
        </w:rPr>
        <w:t>в и причин, побудивших к этому;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создание в школе единого банка данных о трудных семьях, несовершеннолетних «группы риска» состоящих на вну</w:t>
      </w:r>
      <w:r w:rsidR="00527C13" w:rsidRPr="00F42D93">
        <w:rPr>
          <w:rFonts w:ascii="Times New Roman" w:hAnsi="Times New Roman" w:cs="Times New Roman"/>
          <w:sz w:val="24"/>
          <w:szCs w:val="24"/>
        </w:rPr>
        <w:t>тришкольном учете, в КДН и П</w:t>
      </w:r>
      <w:r w:rsidR="00A72601" w:rsidRPr="00F42D93">
        <w:rPr>
          <w:rFonts w:ascii="Times New Roman" w:hAnsi="Times New Roman" w:cs="Times New Roman"/>
          <w:sz w:val="24"/>
          <w:szCs w:val="24"/>
        </w:rPr>
        <w:t>ДН;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проведение мероприятий и общественных акций по профилактике употреблени</w:t>
      </w:r>
      <w:r w:rsidR="00A72601" w:rsidRPr="00F42D93">
        <w:rPr>
          <w:rFonts w:ascii="Times New Roman" w:hAnsi="Times New Roman" w:cs="Times New Roman"/>
          <w:sz w:val="24"/>
          <w:szCs w:val="24"/>
        </w:rPr>
        <w:t>я ПАВ среди несовершеннолетних;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усиление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информацион</w:t>
      </w:r>
      <w:proofErr w:type="gramStart"/>
      <w:r w:rsidRPr="00F42D93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F42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методическаго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 xml:space="preserve"> обеспечения деятельности по профилактике вредных при</w:t>
      </w:r>
      <w:r w:rsidR="00A72601" w:rsidRPr="00F42D93">
        <w:rPr>
          <w:rFonts w:ascii="Times New Roman" w:hAnsi="Times New Roman" w:cs="Times New Roman"/>
          <w:sz w:val="24"/>
          <w:szCs w:val="24"/>
        </w:rPr>
        <w:t>вычек среди несовершеннолетних;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создание новых и поддержк</w:t>
      </w:r>
      <w:r w:rsidR="00A72601" w:rsidRPr="00F42D93">
        <w:rPr>
          <w:rFonts w:ascii="Times New Roman" w:hAnsi="Times New Roman" w:cs="Times New Roman"/>
          <w:sz w:val="24"/>
          <w:szCs w:val="24"/>
        </w:rPr>
        <w:t>а существующих кружков, секций;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организация летнего отд</w:t>
      </w:r>
      <w:r w:rsidR="00A72601" w:rsidRPr="00F42D93">
        <w:rPr>
          <w:rFonts w:ascii="Times New Roman" w:hAnsi="Times New Roman" w:cs="Times New Roman"/>
          <w:sz w:val="24"/>
          <w:szCs w:val="24"/>
        </w:rPr>
        <w:t>ыха и оздоровление детей школы.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3.Основные направлен</w:t>
      </w:r>
      <w:r w:rsidR="00A72601" w:rsidRPr="00F42D93">
        <w:rPr>
          <w:rFonts w:ascii="Times New Roman" w:hAnsi="Times New Roman" w:cs="Times New Roman"/>
          <w:b/>
          <w:sz w:val="24"/>
          <w:szCs w:val="24"/>
        </w:rPr>
        <w:t>ия деятельности и формы работы.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t>1.Диагнос</w:t>
      </w:r>
      <w:r w:rsidR="00A72601" w:rsidRPr="00F42D93">
        <w:rPr>
          <w:rFonts w:ascii="Times New Roman" w:hAnsi="Times New Roman" w:cs="Times New Roman"/>
          <w:sz w:val="24"/>
          <w:szCs w:val="24"/>
          <w:u w:val="single"/>
        </w:rPr>
        <w:t>тика всех участников программы: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проведение социологических исследований по </w:t>
      </w:r>
      <w:r w:rsidR="00A72601" w:rsidRPr="00F42D93">
        <w:rPr>
          <w:rFonts w:ascii="Times New Roman" w:hAnsi="Times New Roman" w:cs="Times New Roman"/>
          <w:sz w:val="24"/>
          <w:szCs w:val="24"/>
        </w:rPr>
        <w:t>вредным привычкам у школьников;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изучение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уровня воспитанности учащихся;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систематические педагогические наблюдения за учащимися, установление причин подверженности их таб</w:t>
      </w:r>
      <w:r w:rsidR="00A72601" w:rsidRPr="00F42D93">
        <w:rPr>
          <w:rFonts w:ascii="Times New Roman" w:hAnsi="Times New Roman" w:cs="Times New Roman"/>
          <w:sz w:val="24"/>
          <w:szCs w:val="24"/>
        </w:rPr>
        <w:t>ачной, алкогольной зависимости.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lastRenderedPageBreak/>
        <w:t>2. Организация взаимодействия между школой и субъектами профилактики,</w:t>
      </w:r>
      <w:r w:rsidRPr="00F42D93">
        <w:rPr>
          <w:rFonts w:ascii="Times New Roman" w:hAnsi="Times New Roman" w:cs="Times New Roman"/>
          <w:sz w:val="24"/>
          <w:szCs w:val="24"/>
        </w:rPr>
        <w:t xml:space="preserve"> родителями, библиотеками, общественными организациями</w:t>
      </w:r>
      <w:r w:rsidR="00A72601" w:rsidRPr="00F42D93">
        <w:rPr>
          <w:rFonts w:ascii="Times New Roman" w:hAnsi="Times New Roman" w:cs="Times New Roman"/>
          <w:sz w:val="24"/>
          <w:szCs w:val="24"/>
        </w:rPr>
        <w:t>, учреждениями здравоохранения.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t xml:space="preserve">3. Работа с учащимися </w:t>
      </w:r>
      <w:r w:rsidR="00A72601" w:rsidRPr="00F42D93">
        <w:rPr>
          <w:rFonts w:ascii="Times New Roman" w:hAnsi="Times New Roman" w:cs="Times New Roman"/>
          <w:sz w:val="24"/>
          <w:szCs w:val="24"/>
          <w:u w:val="single"/>
        </w:rPr>
        <w:t>школы: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пропаганда ЗОЖ, беседы об отрицательном действии вредных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привычек на растущий организм;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проведение тематических классных часов; посвященных Всемирному дню борьбы со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Спидом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>(1 декабря), Международному дню отказа от курени</w:t>
      </w:r>
      <w:proofErr w:type="gramStart"/>
      <w:r w:rsidRPr="00F42D93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F42D93">
        <w:rPr>
          <w:rFonts w:ascii="Times New Roman" w:hAnsi="Times New Roman" w:cs="Times New Roman"/>
          <w:sz w:val="24"/>
          <w:szCs w:val="24"/>
        </w:rPr>
        <w:t>третий четверг ноября), Всемирному Дню без табака(31 мая),Дню борьбы с наркоманией и наркобизнесом(1 ма</w:t>
      </w:r>
      <w:r w:rsidR="0099696A" w:rsidRPr="00F42D93">
        <w:rPr>
          <w:rFonts w:ascii="Times New Roman" w:hAnsi="Times New Roman" w:cs="Times New Roman"/>
          <w:sz w:val="24"/>
          <w:szCs w:val="24"/>
        </w:rPr>
        <w:t>рта), Всемирному дню здоровья (</w:t>
      </w:r>
      <w:r w:rsidRPr="00F42D93">
        <w:rPr>
          <w:rFonts w:ascii="Times New Roman" w:hAnsi="Times New Roman" w:cs="Times New Roman"/>
          <w:sz w:val="24"/>
          <w:szCs w:val="24"/>
        </w:rPr>
        <w:t xml:space="preserve"> апреля). Проведение дней профилактики курения, алкоголизма, наркомании среди учащихся;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лекции, беседы, прос</w:t>
      </w:r>
      <w:r w:rsidR="00A72601" w:rsidRPr="00F42D93">
        <w:rPr>
          <w:rFonts w:ascii="Times New Roman" w:hAnsi="Times New Roman" w:cs="Times New Roman"/>
          <w:sz w:val="24"/>
          <w:szCs w:val="24"/>
        </w:rPr>
        <w:t>мотр и обсуждение видеофильмов;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выступления по школьному радио направленные на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профилактику употребления ПАВ;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конкурсы рисунков, плакатов, акции и проведение тренингов среди «трудных « подростков;</w:t>
      </w:r>
    </w:p>
    <w:p w:rsidR="00624443" w:rsidRPr="00F42D93" w:rsidRDefault="00A7260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</w:t>
      </w:r>
      <w:r w:rsidR="00624443" w:rsidRPr="00F42D93">
        <w:rPr>
          <w:rFonts w:ascii="Times New Roman" w:hAnsi="Times New Roman" w:cs="Times New Roman"/>
          <w:sz w:val="24"/>
          <w:szCs w:val="24"/>
        </w:rPr>
        <w:t>проведение заседаний Совета профилактики.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 xml:space="preserve">4. Социально-педагогическое и </w:t>
      </w:r>
      <w:proofErr w:type="spellStart"/>
      <w:proofErr w:type="gramStart"/>
      <w:r w:rsidRPr="00F42D93">
        <w:rPr>
          <w:rFonts w:ascii="Times New Roman" w:hAnsi="Times New Roman" w:cs="Times New Roman"/>
          <w:b/>
          <w:sz w:val="24"/>
          <w:szCs w:val="24"/>
        </w:rPr>
        <w:t>медико</w:t>
      </w:r>
      <w:proofErr w:type="spellEnd"/>
      <w:r w:rsidRPr="00F42D93">
        <w:rPr>
          <w:rFonts w:ascii="Times New Roman" w:hAnsi="Times New Roman" w:cs="Times New Roman"/>
          <w:b/>
          <w:sz w:val="24"/>
          <w:szCs w:val="24"/>
        </w:rPr>
        <w:t>-</w:t>
      </w:r>
      <w:r w:rsidR="00A72601" w:rsidRPr="00F42D93">
        <w:rPr>
          <w:rFonts w:ascii="Times New Roman" w:hAnsi="Times New Roman" w:cs="Times New Roman"/>
          <w:b/>
          <w:sz w:val="24"/>
          <w:szCs w:val="24"/>
        </w:rPr>
        <w:t xml:space="preserve"> психологическое</w:t>
      </w:r>
      <w:proofErr w:type="gramEnd"/>
      <w:r w:rsidR="00A72601" w:rsidRPr="00F42D93">
        <w:rPr>
          <w:rFonts w:ascii="Times New Roman" w:hAnsi="Times New Roman" w:cs="Times New Roman"/>
          <w:b/>
          <w:sz w:val="24"/>
          <w:szCs w:val="24"/>
        </w:rPr>
        <w:t xml:space="preserve"> сопровождение: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своевременное выявление проблем у учащихся, подверженных вредным привычкам и </w:t>
      </w:r>
      <w:r w:rsidR="00A72601" w:rsidRPr="00F42D93">
        <w:rPr>
          <w:rFonts w:ascii="Times New Roman" w:hAnsi="Times New Roman" w:cs="Times New Roman"/>
          <w:sz w:val="24"/>
          <w:szCs w:val="24"/>
        </w:rPr>
        <w:t>оказание им необходимой помощи;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организация консультаций в школе по работе с проблемными детьми, их роди</w:t>
      </w:r>
      <w:r w:rsidR="00A72601" w:rsidRPr="00F42D93">
        <w:rPr>
          <w:rFonts w:ascii="Times New Roman" w:hAnsi="Times New Roman" w:cs="Times New Roman"/>
          <w:sz w:val="24"/>
          <w:szCs w:val="24"/>
        </w:rPr>
        <w:t>телями и педагогами;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организация профилактических бесед и лекций, встреч со специалистами по проблемам наркомании, алкоголизма, токсикомании и правонарушений.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5. Работа с родителями: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проведение классных и обще</w:t>
      </w:r>
      <w:r w:rsidR="00A72601" w:rsidRPr="00F42D93">
        <w:rPr>
          <w:rFonts w:ascii="Times New Roman" w:hAnsi="Times New Roman" w:cs="Times New Roman"/>
          <w:sz w:val="24"/>
          <w:szCs w:val="24"/>
        </w:rPr>
        <w:t>школьных родительских собраний;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-выявление и работа с неблагополучными семьями, где родители систематическ</w:t>
      </w:r>
      <w:r w:rsidR="00A72601" w:rsidRPr="00F42D93">
        <w:rPr>
          <w:rFonts w:ascii="Times New Roman" w:hAnsi="Times New Roman" w:cs="Times New Roman"/>
          <w:sz w:val="24"/>
          <w:szCs w:val="24"/>
        </w:rPr>
        <w:t>и употребляют спиртные напитки;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индивидуальные консультации и тематические встречи с р</w:t>
      </w:r>
      <w:r w:rsidR="00A72601" w:rsidRPr="00F42D93">
        <w:rPr>
          <w:rFonts w:ascii="Times New Roman" w:hAnsi="Times New Roman" w:cs="Times New Roman"/>
          <w:sz w:val="24"/>
          <w:szCs w:val="24"/>
        </w:rPr>
        <w:t>одителями «трудных» подростков;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родительский патруль, общ</w:t>
      </w:r>
      <w:r w:rsidR="00A72601" w:rsidRPr="00F42D93">
        <w:rPr>
          <w:rFonts w:ascii="Times New Roman" w:hAnsi="Times New Roman" w:cs="Times New Roman"/>
          <w:sz w:val="24"/>
          <w:szCs w:val="24"/>
        </w:rPr>
        <w:t>ешкольные педагогические рейды;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приглашение родителей на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заседания Совета профилактики;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публикация в районной газете.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Планируемый результат.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Программа позволит выявить подверженность обучающихся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табакокурению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>, пивного алкоголизма, наркомании на ранней стадии, через комплекс социальных, образовательных, профилактических и медико-психологических мероприятий, проводи</w:t>
      </w:r>
      <w:r w:rsidR="00A72601" w:rsidRPr="00F42D93">
        <w:rPr>
          <w:rFonts w:ascii="Times New Roman" w:hAnsi="Times New Roman" w:cs="Times New Roman"/>
          <w:sz w:val="24"/>
          <w:szCs w:val="24"/>
        </w:rPr>
        <w:t>мых в ходе реализации проекта.</w:t>
      </w:r>
      <w:r w:rsidR="00A72601" w:rsidRPr="00F42D93">
        <w:rPr>
          <w:rFonts w:ascii="Times New Roman" w:hAnsi="Times New Roman" w:cs="Times New Roman"/>
          <w:sz w:val="24"/>
          <w:szCs w:val="24"/>
        </w:rPr>
        <w:cr/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Педагогам, психологу, социальным педагогам совместно с родителями подростков создать в школе и микрорайоне психотерапевтическую атмосферу, способствующую снижению вероятности употребления ПАВ подростками.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В рамках данной программы планируется получить следующий результат: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- все участники проекта получают необходимые знания по профилактике </w:t>
      </w:r>
      <w:proofErr w:type="spellStart"/>
      <w:r w:rsidRPr="00F42D93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>, алкоголизма, наркомании, познакомиться с медицинскими учреждениям</w:t>
      </w:r>
      <w:proofErr w:type="gramStart"/>
      <w:r w:rsidRPr="00F42D93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F42D93">
        <w:rPr>
          <w:rFonts w:ascii="Times New Roman" w:hAnsi="Times New Roman" w:cs="Times New Roman"/>
          <w:sz w:val="24"/>
          <w:szCs w:val="24"/>
        </w:rPr>
        <w:t xml:space="preserve"> адресами и направлениями их деятельности в области за</w:t>
      </w:r>
      <w:r w:rsidR="00A72601" w:rsidRPr="00F42D93">
        <w:rPr>
          <w:rFonts w:ascii="Times New Roman" w:hAnsi="Times New Roman" w:cs="Times New Roman"/>
          <w:sz w:val="24"/>
          <w:szCs w:val="24"/>
        </w:rPr>
        <w:t>щиты подростков от наркомании).</w:t>
      </w:r>
    </w:p>
    <w:p w:rsidR="00A72601" w:rsidRPr="00F42D93" w:rsidRDefault="00A72601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lastRenderedPageBreak/>
        <w:t xml:space="preserve">- данный проект даст возможность </w:t>
      </w:r>
      <w:proofErr w:type="gramStart"/>
      <w:r w:rsidRPr="00F42D93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F42D93">
        <w:rPr>
          <w:rFonts w:ascii="Times New Roman" w:hAnsi="Times New Roman" w:cs="Times New Roman"/>
          <w:sz w:val="24"/>
          <w:szCs w:val="24"/>
        </w:rPr>
        <w:t xml:space="preserve"> получить базовые знания в области самозащи</w:t>
      </w:r>
      <w:r w:rsidR="00A72601" w:rsidRPr="00F42D93">
        <w:rPr>
          <w:rFonts w:ascii="Times New Roman" w:hAnsi="Times New Roman" w:cs="Times New Roman"/>
          <w:sz w:val="24"/>
          <w:szCs w:val="24"/>
        </w:rPr>
        <w:t>ты от наркотиков, ВИЧ-инфекции;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подростки смогут получить квалифицированную помощь и будут знать, куда обратиться за помощью.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b/>
          <w:sz w:val="24"/>
          <w:szCs w:val="24"/>
          <w:u w:val="single"/>
        </w:rPr>
        <w:t>Управление</w:t>
      </w:r>
      <w:r w:rsidR="00A72601" w:rsidRPr="00F42D93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программой.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Управляет реализацией программы Совет профилактики. В состав </w:t>
      </w:r>
      <w:r w:rsidR="00527C13" w:rsidRPr="00F42D93">
        <w:rPr>
          <w:rFonts w:ascii="Times New Roman" w:hAnsi="Times New Roman" w:cs="Times New Roman"/>
          <w:sz w:val="24"/>
          <w:szCs w:val="24"/>
        </w:rPr>
        <w:t xml:space="preserve">рабочей группы входят: </w:t>
      </w:r>
      <w:proofErr w:type="spellStart"/>
      <w:r w:rsidR="00527C13" w:rsidRPr="00F42D93">
        <w:rPr>
          <w:rFonts w:ascii="Times New Roman" w:hAnsi="Times New Roman" w:cs="Times New Roman"/>
          <w:sz w:val="24"/>
          <w:szCs w:val="24"/>
        </w:rPr>
        <w:t>админестрация</w:t>
      </w:r>
      <w:proofErr w:type="spellEnd"/>
      <w:r w:rsidR="00527C13" w:rsidRPr="00F42D93">
        <w:rPr>
          <w:rFonts w:ascii="Times New Roman" w:hAnsi="Times New Roman" w:cs="Times New Roman"/>
          <w:sz w:val="24"/>
          <w:szCs w:val="24"/>
        </w:rPr>
        <w:t xml:space="preserve"> школы</w:t>
      </w:r>
      <w:proofErr w:type="gramStart"/>
      <w:r w:rsidR="00527C13" w:rsidRPr="00F42D9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27C13" w:rsidRPr="00F42D93">
        <w:rPr>
          <w:rFonts w:ascii="Times New Roman" w:hAnsi="Times New Roman" w:cs="Times New Roman"/>
          <w:sz w:val="24"/>
          <w:szCs w:val="24"/>
        </w:rPr>
        <w:t xml:space="preserve"> соц.педагог . </w:t>
      </w:r>
    </w:p>
    <w:p w:rsidR="00F42D93" w:rsidRP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601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  <w:u w:val="single"/>
        </w:rPr>
        <w:t>Участники программы</w:t>
      </w:r>
      <w:r w:rsidRPr="00F42D93">
        <w:rPr>
          <w:rFonts w:ascii="Times New Roman" w:hAnsi="Times New Roman" w:cs="Times New Roman"/>
          <w:sz w:val="24"/>
          <w:szCs w:val="24"/>
        </w:rPr>
        <w:t>: Учителя и классные руководители, родители, представители общественности.</w:t>
      </w:r>
    </w:p>
    <w:p w:rsidR="00A72601" w:rsidRPr="00F42D93" w:rsidRDefault="00A72601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2601" w:rsidRPr="00F42D93" w:rsidRDefault="0062444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План</w:t>
      </w:r>
    </w:p>
    <w:p w:rsidR="00624443" w:rsidRPr="00F42D93" w:rsidRDefault="00A72601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624443" w:rsidRPr="00F42D93">
        <w:rPr>
          <w:rFonts w:ascii="Times New Roman" w:hAnsi="Times New Roman" w:cs="Times New Roman"/>
          <w:sz w:val="24"/>
          <w:szCs w:val="24"/>
        </w:rPr>
        <w:t xml:space="preserve"> на профилактику употребления ПАВ.</w:t>
      </w:r>
    </w:p>
    <w:p w:rsidR="00EC28A0" w:rsidRPr="00F42D93" w:rsidRDefault="00EC28A0" w:rsidP="00F42D93">
      <w:pPr>
        <w:pStyle w:val="1"/>
        <w:rPr>
          <w:sz w:val="24"/>
        </w:rPr>
      </w:pPr>
      <w:r w:rsidRPr="00F42D93">
        <w:rPr>
          <w:sz w:val="24"/>
        </w:rPr>
        <w:t>Работа с учащимися</w:t>
      </w:r>
    </w:p>
    <w:p w:rsidR="00EC28A0" w:rsidRPr="00F42D93" w:rsidRDefault="00EC28A0" w:rsidP="00F42D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"/>
        <w:gridCol w:w="5407"/>
        <w:gridCol w:w="2159"/>
        <w:gridCol w:w="2263"/>
      </w:tblGrid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Провести сверку учащихся, состоящих на учете в наркологическом отделении МУЗ «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Поронайская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» ЦРБ</w:t>
            </w:r>
          </w:p>
        </w:tc>
        <w:tc>
          <w:tcPr>
            <w:tcW w:w="2159" w:type="dxa"/>
          </w:tcPr>
          <w:p w:rsidR="00EC28A0" w:rsidRPr="00F42D93" w:rsidRDefault="00E601D7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естра</w:t>
            </w:r>
            <w:proofErr w:type="spellEnd"/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 учащихся 10-11 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., «Заядлый ли вы курильщик»</w:t>
            </w:r>
          </w:p>
        </w:tc>
        <w:tc>
          <w:tcPr>
            <w:tcW w:w="2159" w:type="dxa"/>
          </w:tcPr>
          <w:p w:rsidR="00EC28A0" w:rsidRPr="00F42D93" w:rsidRDefault="00E601D7" w:rsidP="00E60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соц. Педагог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Оформление книжной выставки «Не ломай свою судьбу»</w:t>
            </w:r>
          </w:p>
        </w:tc>
        <w:tc>
          <w:tcPr>
            <w:tcW w:w="2159" w:type="dxa"/>
          </w:tcPr>
          <w:p w:rsidR="00EC28A0" w:rsidRPr="00F42D93" w:rsidRDefault="00E601D7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Посещение учащихся на дому, по возникшим проблемам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 года, по необходимости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Соц. педагог, классный руководитель 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встреч со специалистами  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здравохранения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 (вредные привычки, влияние их на организм, СПИД и др.)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 вторая неделя марта 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аботник</w:t>
            </w:r>
            <w:proofErr w:type="spellEnd"/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Беседа «Нет наркотикам» 5-11 класс.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Вторая неделя апреля 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сельская 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Беседа «Как уберечь себя от наркотиков», «Путешествие по организму» (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 школа)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Первая неделя октября </w:t>
            </w:r>
          </w:p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Третья неделя март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естра</w:t>
            </w:r>
            <w:proofErr w:type="spellEnd"/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Приглашение учащихся на заседание совета профилактики школы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Соц. педагог, зам. директора по ВР, 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рук-ли</w:t>
            </w:r>
            <w:proofErr w:type="spellEnd"/>
            <w:proofErr w:type="gramEnd"/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Организация летней занятости учащихся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ук-ли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, зам. директора по ВР, соц. педагог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Профилактические беседы инспекторов ОДН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Соц. педагог</w:t>
            </w:r>
          </w:p>
        </w:tc>
      </w:tr>
      <w:tr w:rsidR="00EC28A0" w:rsidRPr="00F42D93" w:rsidTr="000876A7">
        <w:tc>
          <w:tcPr>
            <w:tcW w:w="534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07" w:type="dxa"/>
          </w:tcPr>
          <w:p w:rsidR="00EC28A0" w:rsidRPr="00F42D93" w:rsidRDefault="00EC28A0" w:rsidP="00F42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Тренинг по </w:t>
            </w:r>
            <w:proofErr w:type="spellStart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прфилактике</w:t>
            </w:r>
            <w:proofErr w:type="spellEnd"/>
            <w:r w:rsidRPr="00F42D93">
              <w:rPr>
                <w:rFonts w:ascii="Times New Roman" w:hAnsi="Times New Roman" w:cs="Times New Roman"/>
                <w:sz w:val="24"/>
                <w:szCs w:val="24"/>
              </w:rPr>
              <w:t xml:space="preserve"> ПАВ</w:t>
            </w:r>
          </w:p>
        </w:tc>
        <w:tc>
          <w:tcPr>
            <w:tcW w:w="2159" w:type="dxa"/>
          </w:tcPr>
          <w:p w:rsidR="00EC28A0" w:rsidRPr="00F42D93" w:rsidRDefault="00EC28A0" w:rsidP="00F42D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Зам по ВР.</w:t>
            </w:r>
          </w:p>
        </w:tc>
        <w:tc>
          <w:tcPr>
            <w:tcW w:w="2263" w:type="dxa"/>
          </w:tcPr>
          <w:p w:rsidR="00EC28A0" w:rsidRPr="00F42D93" w:rsidRDefault="00EC28A0" w:rsidP="00F42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D93">
              <w:rPr>
                <w:rFonts w:ascii="Times New Roman" w:hAnsi="Times New Roman" w:cs="Times New Roman"/>
                <w:sz w:val="24"/>
                <w:szCs w:val="24"/>
              </w:rPr>
              <w:t>Раз в четверть</w:t>
            </w:r>
          </w:p>
        </w:tc>
      </w:tr>
    </w:tbl>
    <w:p w:rsidR="00EC28A0" w:rsidRPr="00F42D93" w:rsidRDefault="00EC28A0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28A0" w:rsidRPr="00F42D93" w:rsidRDefault="00EC28A0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Деятельность по реа</w:t>
      </w:r>
      <w:r w:rsidR="00A72601" w:rsidRPr="00F42D93">
        <w:rPr>
          <w:rFonts w:ascii="Times New Roman" w:hAnsi="Times New Roman" w:cs="Times New Roman"/>
          <w:b/>
          <w:sz w:val="24"/>
          <w:szCs w:val="24"/>
        </w:rPr>
        <w:t>лизации программы предполагает: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проверка эффективности програм</w:t>
      </w:r>
      <w:r w:rsidR="00A72601" w:rsidRPr="00F42D93">
        <w:rPr>
          <w:rFonts w:ascii="Times New Roman" w:hAnsi="Times New Roman" w:cs="Times New Roman"/>
          <w:sz w:val="24"/>
          <w:szCs w:val="24"/>
        </w:rPr>
        <w:t>мы на предмет заявленных целей;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раннее выявление курения, употребление алкогольных напитков, П</w:t>
      </w:r>
      <w:r w:rsidR="00A72601" w:rsidRPr="00F42D93">
        <w:rPr>
          <w:rFonts w:ascii="Times New Roman" w:hAnsi="Times New Roman" w:cs="Times New Roman"/>
          <w:sz w:val="24"/>
          <w:szCs w:val="24"/>
        </w:rPr>
        <w:t>АВ и причин побудивших к этому;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создание в школе единого банка данных о семьях и несовершеннолетних « группы риска», состоящих на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 внутришкольном учете, КДН</w:t>
      </w:r>
      <w:proofErr w:type="gramStart"/>
      <w:r w:rsidR="00A72601" w:rsidRPr="00F42D93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="00A72601" w:rsidRPr="00F42D93">
        <w:rPr>
          <w:rFonts w:ascii="Times New Roman" w:hAnsi="Times New Roman" w:cs="Times New Roman"/>
          <w:sz w:val="24"/>
          <w:szCs w:val="24"/>
        </w:rPr>
        <w:t>ДН;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42D93">
        <w:rPr>
          <w:rFonts w:ascii="Times New Roman" w:hAnsi="Times New Roman" w:cs="Times New Roman"/>
          <w:sz w:val="24"/>
          <w:szCs w:val="24"/>
        </w:rPr>
        <w:t>- проведение мероприятий по разработке и внедрению новых форм профилактики вредных привычек среди несовершеннолетних, проведение общешкольных акций по профилактике наркомании, алкоголизма среди обучающихся, по раннему предупреждению и выявлению социа</w:t>
      </w:r>
      <w:r w:rsidR="00A72601" w:rsidRPr="00F42D93">
        <w:rPr>
          <w:rFonts w:ascii="Times New Roman" w:hAnsi="Times New Roman" w:cs="Times New Roman"/>
          <w:sz w:val="24"/>
          <w:szCs w:val="24"/>
        </w:rPr>
        <w:t>льного неблагополучия в семьях;</w:t>
      </w:r>
      <w:proofErr w:type="gramEnd"/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lastRenderedPageBreak/>
        <w:t>- усиление информационно-методического обеспечения деятельности по профилактике вредных привычек среди несовершеннолетних;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вовлечен</w:t>
      </w:r>
      <w:r w:rsidR="00A72601" w:rsidRPr="00F42D93">
        <w:rPr>
          <w:rFonts w:ascii="Times New Roman" w:hAnsi="Times New Roman" w:cs="Times New Roman"/>
          <w:sz w:val="24"/>
          <w:szCs w:val="24"/>
        </w:rPr>
        <w:t>ие подростков в кружки, секции;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- организация летнего отд</w:t>
      </w:r>
      <w:r w:rsidR="00A72601" w:rsidRPr="00F42D93">
        <w:rPr>
          <w:rFonts w:ascii="Times New Roman" w:hAnsi="Times New Roman" w:cs="Times New Roman"/>
          <w:sz w:val="24"/>
          <w:szCs w:val="24"/>
        </w:rPr>
        <w:t>ыха и оздоровления детей школы.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2D93">
        <w:rPr>
          <w:rFonts w:ascii="Times New Roman" w:hAnsi="Times New Roman" w:cs="Times New Roman"/>
          <w:sz w:val="24"/>
          <w:szCs w:val="24"/>
          <w:u w:val="single"/>
        </w:rPr>
        <w:t>Сроки</w:t>
      </w:r>
      <w:r w:rsidR="00E601D7">
        <w:rPr>
          <w:rFonts w:ascii="Times New Roman" w:hAnsi="Times New Roman" w:cs="Times New Roman"/>
          <w:sz w:val="24"/>
          <w:szCs w:val="24"/>
          <w:u w:val="single"/>
        </w:rPr>
        <w:t xml:space="preserve"> реализации программы:  три   года</w:t>
      </w:r>
      <w:r w:rsidRPr="00F42D9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2D93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Анисимов Л. Профилактика пьянства и наркомании среди молодежи. М.</w:t>
      </w:r>
      <w:r w:rsidR="00A72601" w:rsidRPr="00F42D93">
        <w:rPr>
          <w:rFonts w:ascii="Times New Roman" w:hAnsi="Times New Roman" w:cs="Times New Roman"/>
          <w:sz w:val="24"/>
          <w:szCs w:val="24"/>
        </w:rPr>
        <w:t>: Юридическая литература.1988г.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Василькова Ю.В. Методика и опыт работы социального педагога.- М., Издательст</w:t>
      </w:r>
      <w:r w:rsidR="00A72601" w:rsidRPr="00F42D93">
        <w:rPr>
          <w:rFonts w:ascii="Times New Roman" w:hAnsi="Times New Roman" w:cs="Times New Roman"/>
          <w:sz w:val="24"/>
          <w:szCs w:val="24"/>
        </w:rPr>
        <w:t>во центр «Академия»,2001.-160с.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Гайнер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 xml:space="preserve"> М.Л. Старшеклассники о праве.- М.: ИЧП «Из</w:t>
      </w:r>
      <w:r w:rsidR="00A72601" w:rsidRPr="00F42D93">
        <w:rPr>
          <w:rFonts w:ascii="Times New Roman" w:hAnsi="Times New Roman" w:cs="Times New Roman"/>
          <w:sz w:val="24"/>
          <w:szCs w:val="24"/>
        </w:rPr>
        <w:t>дательство Магистр», 1997.-72с.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42D93">
        <w:rPr>
          <w:rFonts w:ascii="Times New Roman" w:hAnsi="Times New Roman" w:cs="Times New Roman"/>
          <w:sz w:val="24"/>
          <w:szCs w:val="24"/>
        </w:rPr>
        <w:t>Краковский</w:t>
      </w:r>
      <w:proofErr w:type="spellEnd"/>
      <w:r w:rsidRPr="00F42D93">
        <w:rPr>
          <w:rFonts w:ascii="Times New Roman" w:hAnsi="Times New Roman" w:cs="Times New Roman"/>
          <w:sz w:val="24"/>
          <w:szCs w:val="24"/>
        </w:rPr>
        <w:t xml:space="preserve"> К., Романенко Н. Паспорт молодого гражданина. Издательство «Д</w:t>
      </w:r>
      <w:r w:rsidR="00A72601" w:rsidRPr="00F42D93">
        <w:rPr>
          <w:rFonts w:ascii="Times New Roman" w:hAnsi="Times New Roman" w:cs="Times New Roman"/>
          <w:sz w:val="24"/>
          <w:szCs w:val="24"/>
        </w:rPr>
        <w:t xml:space="preserve">изайн </w:t>
      </w:r>
      <w:proofErr w:type="gramStart"/>
      <w:r w:rsidR="00A72601" w:rsidRPr="00F42D93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A72601" w:rsidRPr="00F42D9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A72601" w:rsidRPr="00F42D93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A72601" w:rsidRPr="00F42D93">
        <w:rPr>
          <w:rFonts w:ascii="Times New Roman" w:hAnsi="Times New Roman" w:cs="Times New Roman"/>
          <w:sz w:val="24"/>
          <w:szCs w:val="24"/>
        </w:rPr>
        <w:t>», Ростов.,1996.-97с.</w:t>
      </w:r>
    </w:p>
    <w:p w:rsidR="00624443" w:rsidRPr="00F42D9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Осипова Е.Ю. Информационно-методический вестник. Практическая психология образо</w:t>
      </w:r>
      <w:r w:rsidR="00A72601" w:rsidRPr="00F42D93">
        <w:rPr>
          <w:rFonts w:ascii="Times New Roman" w:hAnsi="Times New Roman" w:cs="Times New Roman"/>
          <w:sz w:val="24"/>
          <w:szCs w:val="24"/>
        </w:rPr>
        <w:t>вания Чувашии. Чебоксары.,2006.</w:t>
      </w:r>
      <w:bookmarkStart w:id="0" w:name="_GoBack"/>
      <w:bookmarkEnd w:id="0"/>
    </w:p>
    <w:p w:rsidR="00211813" w:rsidRDefault="0062444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D93">
        <w:rPr>
          <w:rFonts w:ascii="Times New Roman" w:hAnsi="Times New Roman" w:cs="Times New Roman"/>
          <w:sz w:val="24"/>
          <w:szCs w:val="24"/>
        </w:rPr>
        <w:t>Смирнов В. Наркомания-знак беды. М.: Знание.2000г.</w:t>
      </w: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D93" w:rsidRDefault="00F42D9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275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08A6" w:rsidRPr="00F42D93" w:rsidRDefault="008108A6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08A6" w:rsidRPr="00F42D93" w:rsidRDefault="008108A6" w:rsidP="00F42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813" w:rsidRPr="00F42D93" w:rsidRDefault="00211813" w:rsidP="00F42D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11813" w:rsidRPr="00F42D93" w:rsidSect="00342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11FF1"/>
    <w:multiLevelType w:val="hybridMultilevel"/>
    <w:tmpl w:val="3732FB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96013"/>
    <w:rsid w:val="000C1741"/>
    <w:rsid w:val="00104886"/>
    <w:rsid w:val="001D216A"/>
    <w:rsid w:val="00211813"/>
    <w:rsid w:val="00213982"/>
    <w:rsid w:val="00217340"/>
    <w:rsid w:val="002635E3"/>
    <w:rsid w:val="00275315"/>
    <w:rsid w:val="0032099C"/>
    <w:rsid w:val="00321D62"/>
    <w:rsid w:val="003222C5"/>
    <w:rsid w:val="003422D0"/>
    <w:rsid w:val="0050211D"/>
    <w:rsid w:val="00527C13"/>
    <w:rsid w:val="00624443"/>
    <w:rsid w:val="00726405"/>
    <w:rsid w:val="00796013"/>
    <w:rsid w:val="007D3FE2"/>
    <w:rsid w:val="008108A6"/>
    <w:rsid w:val="00823652"/>
    <w:rsid w:val="0091696A"/>
    <w:rsid w:val="0099696A"/>
    <w:rsid w:val="009F2FB3"/>
    <w:rsid w:val="00A72601"/>
    <w:rsid w:val="00AE5E7F"/>
    <w:rsid w:val="00B55171"/>
    <w:rsid w:val="00BD0116"/>
    <w:rsid w:val="00C864C4"/>
    <w:rsid w:val="00D234DD"/>
    <w:rsid w:val="00D43FB2"/>
    <w:rsid w:val="00D508BF"/>
    <w:rsid w:val="00D8556C"/>
    <w:rsid w:val="00E35FCC"/>
    <w:rsid w:val="00E601D7"/>
    <w:rsid w:val="00E94207"/>
    <w:rsid w:val="00EC28A0"/>
    <w:rsid w:val="00F42D93"/>
    <w:rsid w:val="00F54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2D0"/>
  </w:style>
  <w:style w:type="paragraph" w:styleId="1">
    <w:name w:val="heading 1"/>
    <w:basedOn w:val="a"/>
    <w:next w:val="a"/>
    <w:link w:val="10"/>
    <w:qFormat/>
    <w:rsid w:val="00EC28A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2">
    <w:name w:val="heading 2"/>
    <w:basedOn w:val="a"/>
    <w:next w:val="a"/>
    <w:link w:val="20"/>
    <w:qFormat/>
    <w:rsid w:val="00EC28A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9696A"/>
    <w:pPr>
      <w:suppressAutoHyphens/>
      <w:autoSpaceDN w:val="0"/>
      <w:textAlignment w:val="baseline"/>
    </w:pPr>
    <w:rPr>
      <w:rFonts w:ascii="Calibri" w:eastAsia="Lucida Sans Unicode" w:hAnsi="Calibri" w:cs="Calibri"/>
      <w:kern w:val="3"/>
    </w:rPr>
  </w:style>
  <w:style w:type="paragraph" w:styleId="a4">
    <w:name w:val="Body Text"/>
    <w:basedOn w:val="a"/>
    <w:link w:val="a5"/>
    <w:rsid w:val="002118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11813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C28A0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EC28A0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22</cp:revision>
  <cp:lastPrinted>2018-02-06T04:07:00Z</cp:lastPrinted>
  <dcterms:created xsi:type="dcterms:W3CDTF">2013-10-08T07:51:00Z</dcterms:created>
  <dcterms:modified xsi:type="dcterms:W3CDTF">2019-02-14T05:15:00Z</dcterms:modified>
</cp:coreProperties>
</file>