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6019" w:type="dxa"/>
        <w:tblInd w:w="-856" w:type="dxa"/>
        <w:tblLook w:val="04A0" w:firstRow="1" w:lastRow="0" w:firstColumn="1" w:lastColumn="0" w:noHBand="0" w:noVBand="1"/>
      </w:tblPr>
      <w:tblGrid>
        <w:gridCol w:w="1702"/>
        <w:gridCol w:w="2551"/>
        <w:gridCol w:w="3544"/>
        <w:gridCol w:w="6379"/>
        <w:gridCol w:w="1843"/>
      </w:tblGrid>
      <w:tr w:rsidR="00C932C5" w:rsidRPr="00025819" w:rsidTr="00B52669">
        <w:tc>
          <w:tcPr>
            <w:tcW w:w="16019" w:type="dxa"/>
            <w:gridSpan w:val="5"/>
          </w:tcPr>
          <w:p w:rsidR="00C932C5" w:rsidRPr="00025819" w:rsidRDefault="00C932C5" w:rsidP="00B52669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Cs w:val="24"/>
              </w:rPr>
              <w:t>3 неделя</w:t>
            </w:r>
          </w:p>
        </w:tc>
      </w:tr>
      <w:tr w:rsidR="00C932C5" w:rsidRPr="00025819" w:rsidTr="00B52669">
        <w:tc>
          <w:tcPr>
            <w:tcW w:w="1702" w:type="dxa"/>
          </w:tcPr>
          <w:p w:rsidR="00C932C5" w:rsidRPr="00025819" w:rsidRDefault="00C932C5" w:rsidP="00B52669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</w:rPr>
              <w:t>Тема недели:</w:t>
            </w:r>
          </w:p>
        </w:tc>
        <w:tc>
          <w:tcPr>
            <w:tcW w:w="14317" w:type="dxa"/>
            <w:gridSpan w:val="4"/>
          </w:tcPr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«День Защитников Отечества</w:t>
            </w:r>
            <w:bookmarkStart w:id="0" w:name="_GoBack"/>
            <w:bookmarkEnd w:id="0"/>
            <w:r w:rsidRPr="00025819">
              <w:rPr>
                <w:rFonts w:ascii="Times New Roman" w:hAnsi="Times New Roman" w:cs="Times New Roman"/>
                <w:b/>
                <w:sz w:val="20"/>
                <w:szCs w:val="24"/>
              </w:rPr>
              <w:t>»</w:t>
            </w:r>
          </w:p>
        </w:tc>
      </w:tr>
      <w:tr w:rsidR="00C932C5" w:rsidRPr="00025819" w:rsidTr="00B52669">
        <w:tc>
          <w:tcPr>
            <w:tcW w:w="1702" w:type="dxa"/>
          </w:tcPr>
          <w:p w:rsidR="00C932C5" w:rsidRPr="00025819" w:rsidRDefault="00C932C5" w:rsidP="00B52669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Цель: </w:t>
            </w:r>
          </w:p>
        </w:tc>
        <w:tc>
          <w:tcPr>
            <w:tcW w:w="14317" w:type="dxa"/>
            <w:gridSpan w:val="4"/>
          </w:tcPr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Уточнить представления о роли отца в семье, формировать представление о папе как защитнике Отечества.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Закреплять знания о папе (как зовут, где и кем работает).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Воспитывать у детей доброе отношение к своему папе, вызвать чувство гордости и радости за благородные поступки родного человека.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Формировать первичные гендерные представления (воспитывать в мальчиках стремление быть сильными, стать защитниками Родины).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Продолжать знакомить детей с инструментами (отверткой, молоток и др.).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Развивать умение вести диалог, высказываться не перебивая друг друга, развивать связную речь, обогащать, активизировать словарный запас.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Воспитывать доброе отношение к папе, вызывать чувство гордости за своего отца.</w:t>
            </w:r>
          </w:p>
        </w:tc>
      </w:tr>
      <w:tr w:rsidR="00C932C5" w:rsidRPr="00025819" w:rsidTr="00B52669">
        <w:trPr>
          <w:gridAfter w:val="1"/>
          <w:wAfter w:w="1843" w:type="dxa"/>
        </w:trPr>
        <w:tc>
          <w:tcPr>
            <w:tcW w:w="1702" w:type="dxa"/>
          </w:tcPr>
          <w:p w:rsidR="00C932C5" w:rsidRPr="00025819" w:rsidRDefault="00C932C5" w:rsidP="00B52669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Дата, </w:t>
            </w:r>
          </w:p>
          <w:p w:rsidR="00C932C5" w:rsidRPr="00025819" w:rsidRDefault="00C932C5" w:rsidP="00B52669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</w:rPr>
              <w:t>день недели</w:t>
            </w:r>
          </w:p>
        </w:tc>
        <w:tc>
          <w:tcPr>
            <w:tcW w:w="2551" w:type="dxa"/>
          </w:tcPr>
          <w:p w:rsidR="00C932C5" w:rsidRPr="00025819" w:rsidRDefault="00C932C5" w:rsidP="00B52669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Беседы по теме недели </w:t>
            </w:r>
          </w:p>
        </w:tc>
        <w:tc>
          <w:tcPr>
            <w:tcW w:w="3544" w:type="dxa"/>
          </w:tcPr>
          <w:p w:rsidR="00C932C5" w:rsidRPr="00025819" w:rsidRDefault="00C932C5" w:rsidP="00B52669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</w:rPr>
              <w:t>ООД 60%</w:t>
            </w:r>
          </w:p>
        </w:tc>
        <w:tc>
          <w:tcPr>
            <w:tcW w:w="6379" w:type="dxa"/>
          </w:tcPr>
          <w:p w:rsidR="00C932C5" w:rsidRPr="00025819" w:rsidRDefault="00C932C5" w:rsidP="00B52669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</w:rPr>
              <w:t>Центры активности</w:t>
            </w:r>
          </w:p>
          <w:p w:rsidR="00C932C5" w:rsidRPr="00025819" w:rsidRDefault="00C932C5" w:rsidP="00B52669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</w:rPr>
              <w:t>Тема и цели работы по центрам активности</w:t>
            </w:r>
          </w:p>
        </w:tc>
      </w:tr>
      <w:tr w:rsidR="00C932C5" w:rsidRPr="00025819" w:rsidTr="00B52669">
        <w:trPr>
          <w:gridAfter w:val="1"/>
          <w:wAfter w:w="1843" w:type="dxa"/>
          <w:trHeight w:val="855"/>
        </w:trPr>
        <w:tc>
          <w:tcPr>
            <w:tcW w:w="1702" w:type="dxa"/>
            <w:vMerge w:val="restart"/>
          </w:tcPr>
          <w:p w:rsidR="00C932C5" w:rsidRPr="00025819" w:rsidRDefault="00C932C5" w:rsidP="00B52669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</w:rPr>
              <w:t>Понедельник</w:t>
            </w:r>
          </w:p>
          <w:p w:rsidR="00C932C5" w:rsidRPr="00025819" w:rsidRDefault="00C932C5" w:rsidP="00B52669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</w:rPr>
              <w:t>18.02.2019</w:t>
            </w:r>
          </w:p>
        </w:tc>
        <w:tc>
          <w:tcPr>
            <w:tcW w:w="2551" w:type="dxa"/>
            <w:vMerge w:val="restart"/>
          </w:tcPr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Тема: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«Мой папа».</w:t>
            </w:r>
          </w:p>
          <w:p w:rsidR="00C932C5" w:rsidRPr="00025819" w:rsidRDefault="00C932C5" w:rsidP="00B5266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4"/>
              </w:rPr>
            </w:pPr>
            <w:r w:rsidRPr="00025819">
              <w:rPr>
                <w:b/>
                <w:sz w:val="20"/>
                <w:szCs w:val="24"/>
                <w:u w:val="single"/>
              </w:rPr>
              <w:t xml:space="preserve">Цель: </w:t>
            </w:r>
            <w:r w:rsidRPr="00025819">
              <w:rPr>
                <w:color w:val="000000"/>
                <w:sz w:val="20"/>
                <w:szCs w:val="24"/>
              </w:rPr>
              <w:t xml:space="preserve">Формировать представление о папе, его роли и значимости в </w:t>
            </w:r>
            <w:proofErr w:type="spellStart"/>
            <w:proofErr w:type="gramStart"/>
            <w:r w:rsidRPr="00025819">
              <w:rPr>
                <w:color w:val="000000"/>
                <w:sz w:val="20"/>
                <w:szCs w:val="24"/>
              </w:rPr>
              <w:t>семье.Развивать</w:t>
            </w:r>
            <w:proofErr w:type="spellEnd"/>
            <w:proofErr w:type="gramEnd"/>
            <w:r w:rsidRPr="00025819">
              <w:rPr>
                <w:color w:val="000000"/>
                <w:sz w:val="20"/>
                <w:szCs w:val="24"/>
              </w:rPr>
              <w:t xml:space="preserve"> чувство гордости за свою семью.</w:t>
            </w:r>
          </w:p>
          <w:p w:rsidR="00C932C5" w:rsidRPr="00025819" w:rsidRDefault="00C932C5" w:rsidP="00B52669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Open Sans" w:hAnsi="Open Sans"/>
                <w:color w:val="000000"/>
                <w:sz w:val="20"/>
                <w:szCs w:val="24"/>
              </w:rPr>
            </w:pPr>
            <w:r w:rsidRPr="00025819">
              <w:rPr>
                <w:color w:val="000000"/>
                <w:sz w:val="20"/>
                <w:szCs w:val="24"/>
              </w:rPr>
              <w:t xml:space="preserve">Воспитывать любовь и уважение к самым </w:t>
            </w:r>
            <w:proofErr w:type="spellStart"/>
            <w:r w:rsidRPr="00025819">
              <w:rPr>
                <w:color w:val="000000"/>
                <w:sz w:val="20"/>
                <w:szCs w:val="24"/>
              </w:rPr>
              <w:t>дорогимлюдям.Развивать</w:t>
            </w:r>
            <w:proofErr w:type="spellEnd"/>
            <w:r w:rsidRPr="00025819">
              <w:rPr>
                <w:color w:val="000000"/>
                <w:sz w:val="20"/>
                <w:szCs w:val="24"/>
              </w:rPr>
              <w:t xml:space="preserve"> связную речь, мышление.</w:t>
            </w:r>
          </w:p>
        </w:tc>
        <w:tc>
          <w:tcPr>
            <w:tcW w:w="3544" w:type="dxa"/>
          </w:tcPr>
          <w:p w:rsidR="00C932C5" w:rsidRPr="00025819" w:rsidRDefault="00C932C5" w:rsidP="00B52669">
            <w:pPr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Познавательное развитие.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 xml:space="preserve">Тема: 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«Мой папа служил в армии».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proofErr w:type="gramStart"/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Цель:</w:t>
            </w:r>
            <w:r w:rsidRPr="00025819">
              <w:rPr>
                <w:rStyle w:val="extended-textfull"/>
                <w:rFonts w:ascii="Times New Roman" w:hAnsi="Times New Roman" w:cs="Times New Roman"/>
                <w:sz w:val="20"/>
              </w:rPr>
              <w:t>Патриотическое</w:t>
            </w:r>
            <w:proofErr w:type="spellEnd"/>
            <w:proofErr w:type="gramEnd"/>
            <w:r w:rsidRPr="00025819">
              <w:rPr>
                <w:rStyle w:val="extended-textfull"/>
                <w:rFonts w:ascii="Times New Roman" w:hAnsi="Times New Roman" w:cs="Times New Roman"/>
                <w:sz w:val="20"/>
              </w:rPr>
              <w:t xml:space="preserve"> воспитание детей дошкольного возраста. Объяснить детям, что 23 февраля – праздник Российской Армии, день ее рождения, что воины охраняют нашу Родину, они сильные, смелые, ловкие.</w:t>
            </w:r>
          </w:p>
        </w:tc>
        <w:tc>
          <w:tcPr>
            <w:tcW w:w="6379" w:type="dxa"/>
          </w:tcPr>
          <w:p w:rsidR="00C932C5" w:rsidRPr="00025819" w:rsidRDefault="00C932C5" w:rsidP="00B52669">
            <w:pPr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Центр дидактических игр.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Тема: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«Кому что нужно».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Цель:</w:t>
            </w:r>
            <w:r w:rsidRPr="00025819">
              <w:rPr>
                <w:rStyle w:val="extended-textfull"/>
                <w:rFonts w:ascii="Times New Roman" w:hAnsi="Times New Roman" w:cs="Times New Roman"/>
                <w:sz w:val="20"/>
              </w:rPr>
              <w:t>Обобщить</w:t>
            </w:r>
            <w:proofErr w:type="spellEnd"/>
            <w:r w:rsidRPr="00025819">
              <w:rPr>
                <w:rStyle w:val="extended-textfull"/>
                <w:rFonts w:ascii="Times New Roman" w:hAnsi="Times New Roman" w:cs="Times New Roman"/>
                <w:sz w:val="20"/>
              </w:rPr>
              <w:t xml:space="preserve"> и систематизировать знания детей о Защитниках Отечества, </w:t>
            </w:r>
            <w:r w:rsidRPr="00025819">
              <w:rPr>
                <w:rStyle w:val="extended-textfull"/>
                <w:rFonts w:ascii="Times New Roman" w:hAnsi="Times New Roman" w:cs="Times New Roman"/>
                <w:bCs/>
                <w:sz w:val="20"/>
              </w:rPr>
              <w:t>военной</w:t>
            </w:r>
            <w:r w:rsidRPr="00025819">
              <w:rPr>
                <w:rStyle w:val="extended-textfull"/>
                <w:rFonts w:ascii="Times New Roman" w:hAnsi="Times New Roman" w:cs="Times New Roman"/>
                <w:sz w:val="20"/>
              </w:rPr>
              <w:t xml:space="preserve"> технике, одежде; обогатить речь детей существительными: пилотка, шлем, парашют, фуражка, граната, зенитка и т. д. ; развивать связную речь, логическое мышление; воспитывать уважение, любовь и благодарность к людям, служившим в рядах Российской </w:t>
            </w:r>
            <w:r w:rsidRPr="00025819">
              <w:rPr>
                <w:rStyle w:val="extended-textfull"/>
                <w:rFonts w:ascii="Times New Roman" w:hAnsi="Times New Roman" w:cs="Times New Roman"/>
                <w:bCs/>
                <w:sz w:val="20"/>
              </w:rPr>
              <w:t>Армии</w:t>
            </w:r>
            <w:r w:rsidRPr="00025819">
              <w:rPr>
                <w:rStyle w:val="extended-textfull"/>
                <w:rFonts w:ascii="Times New Roman" w:hAnsi="Times New Roman" w:cs="Times New Roman"/>
                <w:sz w:val="20"/>
              </w:rPr>
              <w:t>.</w:t>
            </w:r>
          </w:p>
        </w:tc>
      </w:tr>
      <w:tr w:rsidR="00C932C5" w:rsidRPr="00025819" w:rsidTr="00B52669">
        <w:trPr>
          <w:gridAfter w:val="1"/>
          <w:wAfter w:w="1843" w:type="dxa"/>
          <w:trHeight w:val="525"/>
        </w:trPr>
        <w:tc>
          <w:tcPr>
            <w:tcW w:w="1702" w:type="dxa"/>
            <w:vMerge/>
          </w:tcPr>
          <w:p w:rsidR="00C932C5" w:rsidRPr="00025819" w:rsidRDefault="00C932C5" w:rsidP="00B52669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2551" w:type="dxa"/>
            <w:vMerge/>
          </w:tcPr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3544" w:type="dxa"/>
          </w:tcPr>
          <w:p w:rsidR="00C932C5" w:rsidRPr="00025819" w:rsidRDefault="00C932C5" w:rsidP="00B52669">
            <w:pPr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Художественно-эстетическое развитие (рисование).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proofErr w:type="gramStart"/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Тема: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«</w:t>
            </w:r>
            <w:proofErr w:type="gramEnd"/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Портрет</w:t>
            </w:r>
            <w:proofErr w:type="spellEnd"/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моего папы».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Цель: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Познакомить детей с различными жанрами </w:t>
            </w:r>
            <w:proofErr w:type="spellStart"/>
            <w:proofErr w:type="gramStart"/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живописи.Закрепить</w:t>
            </w:r>
            <w:proofErr w:type="spellEnd"/>
            <w:proofErr w:type="gramEnd"/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знания о величине, форме, цвете.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6379" w:type="dxa"/>
          </w:tcPr>
          <w:p w:rsidR="00C932C5" w:rsidRPr="00025819" w:rsidRDefault="00C932C5" w:rsidP="00B52669">
            <w:pPr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Центр искусств (рисование).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Тема: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«Портрет моего папы».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 xml:space="preserve">Цель: 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Побуждать детей передавать свое отношение, свои чувства к близким людям в </w:t>
            </w:r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изображении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, воспитывать желание рассказать о них. учить выполнять </w:t>
            </w:r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портрет папы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, передавая его индивидуальные особенности: цвет глаз, волос, наличие усов, бороды и </w:t>
            </w:r>
            <w:proofErr w:type="spellStart"/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др</w:t>
            </w:r>
            <w:proofErr w:type="spellEnd"/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; учить соблюдать последовательность в </w:t>
            </w:r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рисовании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: от общего к частному.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</w:pPr>
          </w:p>
        </w:tc>
      </w:tr>
      <w:tr w:rsidR="00C932C5" w:rsidRPr="00025819" w:rsidTr="00B52669">
        <w:trPr>
          <w:gridAfter w:val="1"/>
          <w:wAfter w:w="1843" w:type="dxa"/>
          <w:trHeight w:val="495"/>
        </w:trPr>
        <w:tc>
          <w:tcPr>
            <w:tcW w:w="1702" w:type="dxa"/>
            <w:vMerge w:val="restart"/>
          </w:tcPr>
          <w:p w:rsidR="00C932C5" w:rsidRPr="00025819" w:rsidRDefault="00C932C5" w:rsidP="00B52669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</w:rPr>
              <w:t>Вторник</w:t>
            </w:r>
          </w:p>
          <w:p w:rsidR="00C932C5" w:rsidRPr="00025819" w:rsidRDefault="00C932C5" w:rsidP="00B52669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</w:rPr>
              <w:t>19.02.2019</w:t>
            </w:r>
          </w:p>
        </w:tc>
        <w:tc>
          <w:tcPr>
            <w:tcW w:w="2551" w:type="dxa"/>
            <w:vMerge w:val="restart"/>
          </w:tcPr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 xml:space="preserve">Тема: 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«Кто такие защитники Отечества?»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 xml:space="preserve">Цель: </w:t>
            </w:r>
            <w:r w:rsidRPr="00025819">
              <w:rPr>
                <w:rStyle w:val="extended-textfull"/>
                <w:rFonts w:ascii="Times New Roman" w:hAnsi="Times New Roman" w:cs="Times New Roman"/>
                <w:sz w:val="20"/>
              </w:rPr>
              <w:t xml:space="preserve">Расширить знания </w:t>
            </w:r>
            <w:r w:rsidRPr="00025819">
              <w:rPr>
                <w:rStyle w:val="extended-textfull"/>
                <w:rFonts w:ascii="Times New Roman" w:hAnsi="Times New Roman" w:cs="Times New Roman"/>
                <w:bCs/>
                <w:sz w:val="20"/>
              </w:rPr>
              <w:t>детей</w:t>
            </w:r>
            <w:r w:rsidRPr="00025819">
              <w:rPr>
                <w:rStyle w:val="extended-textfull"/>
                <w:rFonts w:ascii="Times New Roman" w:hAnsi="Times New Roman" w:cs="Times New Roman"/>
                <w:sz w:val="20"/>
              </w:rPr>
              <w:t xml:space="preserve"> о празднике-Дне </w:t>
            </w:r>
            <w:proofErr w:type="spellStart"/>
            <w:r w:rsidRPr="00025819">
              <w:rPr>
                <w:rStyle w:val="extended-textfull"/>
                <w:rFonts w:ascii="Times New Roman" w:hAnsi="Times New Roman" w:cs="Times New Roman"/>
                <w:bCs/>
                <w:sz w:val="20"/>
              </w:rPr>
              <w:t>защитниковОтечества</w:t>
            </w:r>
            <w:proofErr w:type="spellEnd"/>
            <w:r w:rsidRPr="00025819">
              <w:rPr>
                <w:rStyle w:val="extended-textfull"/>
                <w:rFonts w:ascii="Times New Roman" w:hAnsi="Times New Roman" w:cs="Times New Roman"/>
                <w:sz w:val="20"/>
              </w:rPr>
              <w:t xml:space="preserve">. Воспитывать у </w:t>
            </w:r>
            <w:r w:rsidRPr="00025819">
              <w:rPr>
                <w:rStyle w:val="extended-textfull"/>
                <w:rFonts w:ascii="Times New Roman" w:hAnsi="Times New Roman" w:cs="Times New Roman"/>
                <w:bCs/>
                <w:sz w:val="20"/>
              </w:rPr>
              <w:t>детей</w:t>
            </w:r>
            <w:r w:rsidRPr="00025819">
              <w:rPr>
                <w:rStyle w:val="extended-textfull"/>
                <w:rFonts w:ascii="Times New Roman" w:hAnsi="Times New Roman" w:cs="Times New Roman"/>
                <w:sz w:val="20"/>
              </w:rPr>
              <w:t xml:space="preserve"> уважительное отношение к </w:t>
            </w:r>
            <w:proofErr w:type="spellStart"/>
            <w:r w:rsidRPr="00025819">
              <w:rPr>
                <w:rStyle w:val="extended-textfull"/>
                <w:rFonts w:ascii="Times New Roman" w:hAnsi="Times New Roman" w:cs="Times New Roman"/>
                <w:bCs/>
                <w:sz w:val="20"/>
              </w:rPr>
              <w:t>защитникамОтечества</w:t>
            </w:r>
            <w:proofErr w:type="spellEnd"/>
            <w:r w:rsidRPr="00025819">
              <w:rPr>
                <w:rStyle w:val="extended-textfull"/>
                <w:rFonts w:ascii="Times New Roman" w:hAnsi="Times New Roman" w:cs="Times New Roman"/>
                <w:sz w:val="20"/>
              </w:rPr>
              <w:t xml:space="preserve">. Вызвать чувство гордости за Российскую армию, желание быть похожими на сильных, смелых </w:t>
            </w:r>
            <w:r w:rsidRPr="00025819">
              <w:rPr>
                <w:rStyle w:val="extended-textfull"/>
                <w:rFonts w:ascii="Times New Roman" w:hAnsi="Times New Roman" w:cs="Times New Roman"/>
                <w:sz w:val="20"/>
              </w:rPr>
              <w:lastRenderedPageBreak/>
              <w:t>воинов. Развивать память, воображение, речь.</w:t>
            </w:r>
          </w:p>
        </w:tc>
        <w:tc>
          <w:tcPr>
            <w:tcW w:w="3544" w:type="dxa"/>
            <w:vMerge w:val="restart"/>
          </w:tcPr>
          <w:p w:rsidR="00C932C5" w:rsidRPr="00025819" w:rsidRDefault="00C932C5" w:rsidP="00B52669">
            <w:pPr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lastRenderedPageBreak/>
              <w:t>Познавательно развитие (ФЭМП).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 xml:space="preserve">Тема: 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«День Защитника Отечества».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 xml:space="preserve">Цель: 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закреплять представления о военной технике; упражнять в счёте до 10; соотносить число предметов с цифрой; упражнять в различении геометрических фигур; закреплять умение сравнивать предметы по высоте.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6379" w:type="dxa"/>
          </w:tcPr>
          <w:p w:rsidR="00C932C5" w:rsidRPr="00025819" w:rsidRDefault="00C932C5" w:rsidP="00B52669">
            <w:pPr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 xml:space="preserve">Центр математики и </w:t>
            </w:r>
            <w:proofErr w:type="spellStart"/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манипулятивных</w:t>
            </w:r>
            <w:proofErr w:type="spellEnd"/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 xml:space="preserve"> игр.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Тема: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«Собери картинку».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Цель: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формировать представление о родах войск; упражнять складывать целое изображение из нескольких частей; развитие сенсорного восприятия, мелкой моторики рук.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Тема: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«Найди самую короткую дорогу»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Цель: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Помочь детям найти самое короткое расстояние между двумя объектами</w:t>
            </w:r>
          </w:p>
          <w:p w:rsidR="00C932C5" w:rsidRPr="00025819" w:rsidRDefault="00C932C5" w:rsidP="00B52669">
            <w:pPr>
              <w:rPr>
                <w:sz w:val="20"/>
              </w:rPr>
            </w:pPr>
          </w:p>
        </w:tc>
      </w:tr>
      <w:tr w:rsidR="00C932C5" w:rsidRPr="00025819" w:rsidTr="00B52669">
        <w:trPr>
          <w:gridAfter w:val="1"/>
          <w:wAfter w:w="1843" w:type="dxa"/>
          <w:trHeight w:val="330"/>
        </w:trPr>
        <w:tc>
          <w:tcPr>
            <w:tcW w:w="1702" w:type="dxa"/>
            <w:vMerge/>
          </w:tcPr>
          <w:p w:rsidR="00C932C5" w:rsidRPr="00025819" w:rsidRDefault="00C932C5" w:rsidP="00B52669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2551" w:type="dxa"/>
            <w:vMerge/>
          </w:tcPr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3544" w:type="dxa"/>
            <w:vMerge/>
          </w:tcPr>
          <w:p w:rsidR="00C932C5" w:rsidRPr="00025819" w:rsidRDefault="00C932C5" w:rsidP="00B52669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6379" w:type="dxa"/>
          </w:tcPr>
          <w:p w:rsidR="00C932C5" w:rsidRPr="00025819" w:rsidRDefault="00C932C5" w:rsidP="00B52669">
            <w:pPr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Центр строительства (конструирование).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 xml:space="preserve">Тема: 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«Самолёт» (оригами).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lastRenderedPageBreak/>
              <w:t xml:space="preserve">Цель: 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Научить детей делать </w:t>
            </w:r>
            <w:proofErr w:type="spellStart"/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избумагисамолёт</w:t>
            </w:r>
            <w:proofErr w:type="spellEnd"/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. Способствовать накоплению у детей конкретных представлений о </w:t>
            </w:r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самолётах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. Уточнить и закрепить умение складывать </w:t>
            </w:r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бумажный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лист вдвое, по диагонали; Учить детей работать по образцу; Развивать зрительно – моторную координацию, мелкую моторику пальцев рук; творческие способности. Воспитывать аккуратность при работе.</w:t>
            </w:r>
          </w:p>
        </w:tc>
      </w:tr>
      <w:tr w:rsidR="00C932C5" w:rsidRPr="00025819" w:rsidTr="00B52669">
        <w:trPr>
          <w:gridAfter w:val="1"/>
          <w:wAfter w:w="1843" w:type="dxa"/>
          <w:trHeight w:val="405"/>
        </w:trPr>
        <w:tc>
          <w:tcPr>
            <w:tcW w:w="1702" w:type="dxa"/>
            <w:vMerge w:val="restart"/>
          </w:tcPr>
          <w:p w:rsidR="00C932C5" w:rsidRPr="00025819" w:rsidRDefault="00C932C5" w:rsidP="00B52669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</w:rPr>
              <w:lastRenderedPageBreak/>
              <w:t>Среда</w:t>
            </w:r>
          </w:p>
          <w:p w:rsidR="00C932C5" w:rsidRPr="00025819" w:rsidRDefault="00C932C5" w:rsidP="00B52669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</w:rPr>
              <w:t>20.02.2019</w:t>
            </w:r>
          </w:p>
        </w:tc>
        <w:tc>
          <w:tcPr>
            <w:tcW w:w="2551" w:type="dxa"/>
            <w:vMerge w:val="restart"/>
          </w:tcPr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Тема: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«Наша армия сильна».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 xml:space="preserve">Цель: 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Формировать представление </w:t>
            </w:r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детей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о российской </w:t>
            </w:r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армии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и воинах, о празднике День защитника Отечества; воспитывать уважение к защитникам Родины.</w:t>
            </w:r>
          </w:p>
        </w:tc>
        <w:tc>
          <w:tcPr>
            <w:tcW w:w="3544" w:type="dxa"/>
          </w:tcPr>
          <w:p w:rsidR="00C932C5" w:rsidRPr="00025819" w:rsidRDefault="00C932C5" w:rsidP="00B52669">
            <w:pPr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Речевое развитие.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 xml:space="preserve">Тема: 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«Наша армия родная».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 xml:space="preserve">Цель: 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Формировать у детей представление о России как о родной стране, воспитывать чувство любви к родине. Воспитывать чувство гордости за свою </w:t>
            </w:r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армию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и вызвать желание быть похожими на смелых и сильных российских воинов. Обогащать активный словарь детей. Уточнить представление об </w:t>
            </w:r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армии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, о родах </w:t>
            </w:r>
            <w:proofErr w:type="spellStart"/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войск.</w:t>
            </w:r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Развитие</w:t>
            </w:r>
            <w:proofErr w:type="spellEnd"/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общих </w:t>
            </w:r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речевых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навыков, координации </w:t>
            </w:r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речи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с движением.</w:t>
            </w:r>
          </w:p>
        </w:tc>
        <w:tc>
          <w:tcPr>
            <w:tcW w:w="6379" w:type="dxa"/>
          </w:tcPr>
          <w:p w:rsidR="00C932C5" w:rsidRPr="00025819" w:rsidRDefault="00C932C5" w:rsidP="00B52669">
            <w:pPr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 xml:space="preserve">Литературный центр. 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Заучивание стихотворения </w:t>
            </w:r>
            <w:proofErr w:type="spellStart"/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О.Чусовитиной</w:t>
            </w:r>
            <w:proofErr w:type="spellEnd"/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«Самый лучший!»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Может он в футбол играть,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Может книжку мне читать,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Может суп мне разогреть,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Может мультик посмотреть,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Может поиграть он в шашки,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Может даже вымыть чашки,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Может рисовать машинки,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Может собирать картинки,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Может прокатить меня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Вместо быстрого коня.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Может рыбу он ловить,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Кран на кухне починить.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Для меня всегда герой -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Самый лучший ПАПА мой!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</w:pP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C932C5" w:rsidRPr="00025819" w:rsidTr="00B52669">
        <w:trPr>
          <w:gridAfter w:val="1"/>
          <w:wAfter w:w="1843" w:type="dxa"/>
          <w:trHeight w:val="405"/>
        </w:trPr>
        <w:tc>
          <w:tcPr>
            <w:tcW w:w="1702" w:type="dxa"/>
            <w:vMerge/>
          </w:tcPr>
          <w:p w:rsidR="00C932C5" w:rsidRPr="00025819" w:rsidRDefault="00C932C5" w:rsidP="00B52669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2551" w:type="dxa"/>
            <w:vMerge/>
          </w:tcPr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3544" w:type="dxa"/>
          </w:tcPr>
          <w:p w:rsidR="00C932C5" w:rsidRPr="00025819" w:rsidRDefault="00C932C5" w:rsidP="00B52669">
            <w:pPr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Художественно-эстетическое развитие (лепка).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 xml:space="preserve">Тема: 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«Танки едут на парад».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Цель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: Продолжать формировать представления детей о военной технике. Развивать сообразительность, смекалку, логическое мышление, память, внимание; стимулировать речевую активность детей. Воспитывать чувство гордости за свою армию; вызвать желание быть похожими на сильных, смелых российских воинов.</w:t>
            </w:r>
          </w:p>
        </w:tc>
        <w:tc>
          <w:tcPr>
            <w:tcW w:w="6379" w:type="dxa"/>
          </w:tcPr>
          <w:p w:rsidR="00C932C5" w:rsidRPr="00025819" w:rsidRDefault="00C932C5" w:rsidP="00B52669">
            <w:pPr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Центр искусств (лепка).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 xml:space="preserve">Тема: 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«Танки едут на парад».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Цель: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Закрепить умение лепить </w:t>
            </w:r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танк из отдельных частей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, правильно передавать их форму и пропорции; упражнять в приемах </w:t>
            </w:r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лепки - скатывания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, раскатывания и </w:t>
            </w:r>
            <w:proofErr w:type="spellStart"/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приплющивания</w:t>
            </w:r>
            <w:proofErr w:type="spellEnd"/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; продолжать учить соединять выделенные части в одно целое методом </w:t>
            </w:r>
            <w:proofErr w:type="spellStart"/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примазывания</w:t>
            </w:r>
            <w:proofErr w:type="spellEnd"/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. Развивать самостоятельность, фантазию. Воспитывать аккуратность при работе с пластилином.</w:t>
            </w:r>
          </w:p>
        </w:tc>
      </w:tr>
      <w:tr w:rsidR="00C932C5" w:rsidRPr="00025819" w:rsidTr="00B52669">
        <w:trPr>
          <w:gridAfter w:val="1"/>
          <w:wAfter w:w="1843" w:type="dxa"/>
          <w:trHeight w:val="841"/>
        </w:trPr>
        <w:tc>
          <w:tcPr>
            <w:tcW w:w="1702" w:type="dxa"/>
          </w:tcPr>
          <w:p w:rsidR="00C932C5" w:rsidRPr="00025819" w:rsidRDefault="00C932C5" w:rsidP="00B52669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</w:rPr>
              <w:lastRenderedPageBreak/>
              <w:t>Четверг</w:t>
            </w:r>
          </w:p>
          <w:p w:rsidR="00C932C5" w:rsidRPr="00025819" w:rsidRDefault="00C932C5" w:rsidP="00B52669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</w:rPr>
              <w:t>21.02.2019</w:t>
            </w:r>
          </w:p>
        </w:tc>
        <w:tc>
          <w:tcPr>
            <w:tcW w:w="2551" w:type="dxa"/>
          </w:tcPr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 xml:space="preserve">Тема: 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«Военные профессии»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 xml:space="preserve">Цель: 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Воспитание нравственно-патриотических чувств, любви к Родине, уважения к Российской армии. Расширять представления </w:t>
            </w:r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детей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о российской армии, о </w:t>
            </w:r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военной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технике, родах войск, о людях, которые служат в различных войсках. - Обогащать и активизировать словарь по </w:t>
            </w:r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теме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«Защитники Отечества». - Развивать познавательные процессы. - Воспитывать уважение к людям </w:t>
            </w:r>
            <w:proofErr w:type="spellStart"/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военныхпрофессий</w:t>
            </w:r>
            <w:proofErr w:type="spellEnd"/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.</w:t>
            </w:r>
          </w:p>
        </w:tc>
        <w:tc>
          <w:tcPr>
            <w:tcW w:w="3544" w:type="dxa"/>
          </w:tcPr>
          <w:p w:rsidR="00C932C5" w:rsidRPr="00025819" w:rsidRDefault="00C932C5" w:rsidP="00B52669">
            <w:pPr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 xml:space="preserve">Художественно-эстетическое развитие (конструктивно-модельная деятельность/аппликация). 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 xml:space="preserve">Тема: 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«Открытка папе»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Цель: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Развитие чувства патриотизма, чувства гордости за родину, желание узнавать все больше о защитниках Отечества, войсках страны, вызвать желание подарить </w:t>
            </w:r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папе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открытку и обрадовать своей открыткой.</w:t>
            </w:r>
          </w:p>
        </w:tc>
        <w:tc>
          <w:tcPr>
            <w:tcW w:w="6379" w:type="dxa"/>
          </w:tcPr>
          <w:p w:rsidR="00C932C5" w:rsidRPr="00025819" w:rsidRDefault="00C932C5" w:rsidP="00B52669">
            <w:pPr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Центр строительства (аппликация).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 xml:space="preserve">Тема: 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«Открытка папе».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Цель: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Продолжать учить работать с ножницами, закреплять умение вырезать разные фигуры, закреплять умение аккуратно наклеивать изображение в определённой последовательности.</w:t>
            </w:r>
          </w:p>
        </w:tc>
      </w:tr>
      <w:tr w:rsidR="00C932C5" w:rsidRPr="00025819" w:rsidTr="00B52669">
        <w:trPr>
          <w:gridAfter w:val="1"/>
          <w:wAfter w:w="1843" w:type="dxa"/>
          <w:trHeight w:val="390"/>
        </w:trPr>
        <w:tc>
          <w:tcPr>
            <w:tcW w:w="1702" w:type="dxa"/>
            <w:vMerge w:val="restart"/>
          </w:tcPr>
          <w:p w:rsidR="00C932C5" w:rsidRPr="00025819" w:rsidRDefault="00C932C5" w:rsidP="00B52669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</w:rPr>
              <w:t>Пятница</w:t>
            </w:r>
          </w:p>
          <w:p w:rsidR="00C932C5" w:rsidRPr="00025819" w:rsidRDefault="00C932C5" w:rsidP="00B52669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</w:rPr>
              <w:t>22.02.2019</w:t>
            </w:r>
          </w:p>
        </w:tc>
        <w:tc>
          <w:tcPr>
            <w:tcW w:w="2551" w:type="dxa"/>
            <w:vMerge w:val="restart"/>
          </w:tcPr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Тема: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«Военная техника»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proofErr w:type="gramStart"/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Цель: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Познакомить</w:t>
            </w:r>
            <w:proofErr w:type="spellEnd"/>
            <w:proofErr w:type="gramEnd"/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детей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с </w:t>
            </w:r>
            <w:proofErr w:type="spellStart"/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военнойтехникой</w:t>
            </w:r>
            <w:proofErr w:type="spellEnd"/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, воспитывать уважение к </w:t>
            </w:r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 xml:space="preserve">военным. 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Продолжать формировать представления </w:t>
            </w:r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детей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об армии, о родах войск, об особенностях </w:t>
            </w:r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военной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службы. Развивать сообразительность, смекалку, логическое мышление, память.</w:t>
            </w:r>
          </w:p>
        </w:tc>
        <w:tc>
          <w:tcPr>
            <w:tcW w:w="3544" w:type="dxa"/>
            <w:vMerge w:val="restart"/>
          </w:tcPr>
          <w:p w:rsidR="00C932C5" w:rsidRPr="00025819" w:rsidRDefault="00C932C5" w:rsidP="00B52669">
            <w:pPr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Речевое развитие.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 xml:space="preserve">Тема: 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«Праздник пап».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Цель: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Формировать у детей знания о празднике День защитника Отечества.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br/>
              <w:t>Развивать связную речь детей, побуждая их составлять небольшие рассказы о своих папах.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br/>
              <w:t>Обогащать лексический запас слов по теме (Отечество, защитник), закреплять знания прилагательных, слов-антонимов. Формировать умение образовывать родительный падеж имен существительных со значением отсутствия. Добиваться чистого и четкого произношения звуков. Развивать внимание, мелкую и общую моторику.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br/>
              <w:t>Воспитывать у детей уважение к своим папам, желание быть на них похожими.</w:t>
            </w:r>
          </w:p>
        </w:tc>
        <w:tc>
          <w:tcPr>
            <w:tcW w:w="6379" w:type="dxa"/>
          </w:tcPr>
          <w:p w:rsidR="00C932C5" w:rsidRPr="00025819" w:rsidRDefault="00C932C5" w:rsidP="00B52669">
            <w:pPr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Литературный центр.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bCs/>
                <w:sz w:val="20"/>
                <w:szCs w:val="24"/>
                <w:u w:val="single"/>
              </w:rPr>
              <w:t xml:space="preserve">Тема: </w:t>
            </w:r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Чтение</w:t>
            </w:r>
            <w:r>
              <w:rPr>
                <w:rFonts w:ascii="Times New Roman" w:hAnsi="Times New Roman" w:cs="Times New Roman"/>
                <w:bCs/>
                <w:sz w:val="20"/>
                <w:szCs w:val="24"/>
              </w:rPr>
              <w:t xml:space="preserve"> </w:t>
            </w:r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рассказа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А. Митяева «Почему </w:t>
            </w:r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Армия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родная».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Цель: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Продолжать формировать интерес к книгам, воспитывать умение слушать, следить за развитием действия, сопереживать героям произведения.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C932C5" w:rsidRPr="00025819" w:rsidTr="00B52669">
        <w:trPr>
          <w:gridAfter w:val="1"/>
          <w:wAfter w:w="1843" w:type="dxa"/>
          <w:trHeight w:val="420"/>
        </w:trPr>
        <w:tc>
          <w:tcPr>
            <w:tcW w:w="1702" w:type="dxa"/>
            <w:vMerge/>
          </w:tcPr>
          <w:p w:rsidR="00C932C5" w:rsidRPr="00025819" w:rsidRDefault="00C932C5" w:rsidP="00B52669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551" w:type="dxa"/>
            <w:vMerge/>
          </w:tcPr>
          <w:p w:rsidR="00C932C5" w:rsidRPr="00025819" w:rsidRDefault="00C932C5" w:rsidP="00B52669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3544" w:type="dxa"/>
            <w:vMerge/>
          </w:tcPr>
          <w:p w:rsidR="00C932C5" w:rsidRPr="00025819" w:rsidRDefault="00C932C5" w:rsidP="00B52669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6379" w:type="dxa"/>
          </w:tcPr>
          <w:p w:rsidR="00C932C5" w:rsidRPr="00025819" w:rsidRDefault="00C932C5" w:rsidP="00B52669">
            <w:pPr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Центр сюжетно-ролевых игр и игр-драматизаций.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 xml:space="preserve">Тема: 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«Наши защитники».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 xml:space="preserve">Цель: 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Учить детей в </w:t>
            </w:r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игре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подчиняться определенным правилам, воспитывать волевые качества, умение играть в коллективе. Закрепить знания детей о Великой Отечественной войне, празднике.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Тема: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«Армия».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b/>
                <w:sz w:val="20"/>
                <w:szCs w:val="24"/>
                <w:u w:val="single"/>
              </w:rPr>
              <w:t>Цель: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 Расширять, конкретизировать, обобщать, систематизировать знания детей об </w:t>
            </w:r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Армии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, родах войск. Познакомить детей с техникой, которая используется в </w:t>
            </w:r>
            <w:proofErr w:type="gramStart"/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Армии</w:t>
            </w:r>
            <w:r w:rsidRPr="00025819">
              <w:rPr>
                <w:rFonts w:ascii="Times New Roman" w:hAnsi="Times New Roman" w:cs="Times New Roman"/>
                <w:i/>
                <w:iCs/>
                <w:sz w:val="20"/>
                <w:szCs w:val="24"/>
              </w:rPr>
              <w:t>(</w:t>
            </w:r>
            <w:proofErr w:type="gramEnd"/>
            <w:r w:rsidRPr="00025819">
              <w:rPr>
                <w:rFonts w:ascii="Times New Roman" w:hAnsi="Times New Roman" w:cs="Times New Roman"/>
                <w:i/>
                <w:iCs/>
                <w:sz w:val="20"/>
                <w:szCs w:val="24"/>
              </w:rPr>
              <w:t>подводная лодка, танк, авианосец)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. Воспитывать уважение и гордость к труду военного. Воспитывать чувство гордости за свою </w:t>
            </w:r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Армию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, желание быть похожим на сильных российских воинов, воспитывать чувство уважения к нему, его смелости и силе. Способствовать воспитанию следующих качеств: смелость, находчивость, взаимопомощь, патриотизм, восхищение 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 xml:space="preserve">героизмом людей. Продолжать развивать умения самостоятельно выбирать тему для </w:t>
            </w:r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игры</w:t>
            </w:r>
            <w:r w:rsidRPr="00025819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,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совершенствовать умения распределять роли</w:t>
            </w:r>
          </w:p>
          <w:p w:rsidR="00C932C5" w:rsidRPr="00025819" w:rsidRDefault="00C932C5" w:rsidP="00B52669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 xml:space="preserve">Подготавливать необходимые условия для </w:t>
            </w:r>
            <w:r w:rsidRPr="00025819">
              <w:rPr>
                <w:rFonts w:ascii="Times New Roman" w:hAnsi="Times New Roman" w:cs="Times New Roman"/>
                <w:bCs/>
                <w:sz w:val="20"/>
                <w:szCs w:val="24"/>
              </w:rPr>
              <w:t>игры</w:t>
            </w:r>
            <w:r w:rsidRPr="00025819">
              <w:rPr>
                <w:rFonts w:ascii="Times New Roman" w:hAnsi="Times New Roman" w:cs="Times New Roman"/>
                <w:sz w:val="20"/>
                <w:szCs w:val="24"/>
              </w:rPr>
              <w:t>.</w:t>
            </w:r>
          </w:p>
        </w:tc>
      </w:tr>
    </w:tbl>
    <w:p w:rsidR="00283173" w:rsidRDefault="00283173"/>
    <w:sectPr w:rsidR="00283173" w:rsidSect="00C932C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 Sans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B24"/>
    <w:rsid w:val="00283173"/>
    <w:rsid w:val="00C932C5"/>
    <w:rsid w:val="00CC6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14DBA"/>
  <w15:chartTrackingRefBased/>
  <w15:docId w15:val="{FE98CEE0-62BA-4201-8898-DC8D8843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32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32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C932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extended-textfull">
    <w:name w:val="extended-text__full"/>
    <w:basedOn w:val="a0"/>
    <w:rsid w:val="00C93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1258</Words>
  <Characters>7173</Characters>
  <Application>Microsoft Office Word</Application>
  <DocSecurity>0</DocSecurity>
  <Lines>59</Lines>
  <Paragraphs>16</Paragraphs>
  <ScaleCrop>false</ScaleCrop>
  <Company>Microsoft</Company>
  <LinksUpToDate>false</LinksUpToDate>
  <CharactersWithSpaces>8415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DS6</dc:creator>
  <cp:keywords/>
  <dc:description/>
  <cp:lastModifiedBy>DS6</cp:lastModifiedBy>
  <cp:revision>2</cp:revision>
  <dcterms:created xsi:type="dcterms:W3CDTF">2019-02-15T03:06:00Z</dcterms:created>
  <dcterms:modified xsi:type="dcterms:W3CDTF">2019-02-15T03:07:00Z</dcterms:modified>
</cp:coreProperties>
</file>