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559" w:rsidRPr="00D33559" w:rsidRDefault="00D33559" w:rsidP="00D33559">
      <w:pPr>
        <w:spacing w:line="276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D33559">
        <w:rPr>
          <w:sz w:val="28"/>
          <w:szCs w:val="28"/>
        </w:rPr>
        <w:t>Тема опыта: «Воспитание любви к родному краю»</w:t>
      </w:r>
    </w:p>
    <w:p w:rsidR="00D33559" w:rsidRPr="00D33559" w:rsidRDefault="00D33559" w:rsidP="00D33559">
      <w:pPr>
        <w:spacing w:line="276" w:lineRule="auto"/>
        <w:ind w:firstLine="567"/>
        <w:jc w:val="both"/>
        <w:rPr>
          <w:b/>
          <w:sz w:val="28"/>
          <w:szCs w:val="28"/>
        </w:rPr>
      </w:pPr>
    </w:p>
    <w:p w:rsidR="00D33559" w:rsidRPr="00D33559" w:rsidRDefault="00D33559" w:rsidP="00D33559">
      <w:pPr>
        <w:spacing w:line="276" w:lineRule="auto"/>
        <w:ind w:firstLine="567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Воспитатель ГБ ОУ НАО «СШ №2» (Детский сад «Теремок»)</w:t>
      </w:r>
    </w:p>
    <w:p w:rsidR="00D33559" w:rsidRPr="00D33559" w:rsidRDefault="00D33559" w:rsidP="00D33559">
      <w:pPr>
        <w:spacing w:line="276" w:lineRule="auto"/>
        <w:ind w:firstLine="567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Дёмкина Светлана Викторовна</w:t>
      </w:r>
    </w:p>
    <w:p w:rsidR="00D33559" w:rsidRPr="00D33559" w:rsidRDefault="00D33559" w:rsidP="00D33559">
      <w:pPr>
        <w:spacing w:line="276" w:lineRule="auto"/>
        <w:ind w:firstLine="567"/>
        <w:jc w:val="both"/>
        <w:rPr>
          <w:sz w:val="28"/>
          <w:szCs w:val="28"/>
        </w:rPr>
      </w:pPr>
    </w:p>
    <w:p w:rsidR="0059657C" w:rsidRPr="00D33559" w:rsidRDefault="00D33559" w:rsidP="00D33559">
      <w:pPr>
        <w:spacing w:line="276" w:lineRule="auto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D33559">
        <w:rPr>
          <w:b/>
          <w:sz w:val="28"/>
          <w:szCs w:val="28"/>
        </w:rPr>
        <w:t xml:space="preserve"> </w:t>
      </w:r>
      <w:r w:rsidR="000D7938" w:rsidRPr="00D33559">
        <w:rPr>
          <w:color w:val="333333"/>
          <w:sz w:val="28"/>
          <w:szCs w:val="28"/>
          <w:shd w:val="clear" w:color="auto" w:fill="FFFFFF"/>
        </w:rPr>
        <w:t>Воспитание</w:t>
      </w:r>
      <w:r w:rsidR="0059657C" w:rsidRPr="00D33559">
        <w:rPr>
          <w:color w:val="333333"/>
          <w:sz w:val="28"/>
          <w:szCs w:val="28"/>
          <w:shd w:val="clear" w:color="auto" w:fill="FFFFFF"/>
        </w:rPr>
        <w:t xml:space="preserve"> </w:t>
      </w:r>
      <w:r w:rsidR="000D7938" w:rsidRPr="00D33559">
        <w:rPr>
          <w:color w:val="333333"/>
          <w:sz w:val="28"/>
          <w:szCs w:val="28"/>
          <w:shd w:val="clear" w:color="auto" w:fill="FFFFFF"/>
        </w:rPr>
        <w:t xml:space="preserve">любви к родному краю - это воспитание нравственности, духовности, интеллекта.  Человек и родина— </w:t>
      </w:r>
      <w:proofErr w:type="gramStart"/>
      <w:r w:rsidR="000D7938" w:rsidRPr="00D33559">
        <w:rPr>
          <w:color w:val="333333"/>
          <w:sz w:val="28"/>
          <w:szCs w:val="28"/>
          <w:shd w:val="clear" w:color="auto" w:fill="FFFFFF"/>
        </w:rPr>
        <w:t>фи</w:t>
      </w:r>
      <w:proofErr w:type="gramEnd"/>
      <w:r w:rsidR="000D7938" w:rsidRPr="00D33559">
        <w:rPr>
          <w:color w:val="333333"/>
          <w:sz w:val="28"/>
          <w:szCs w:val="28"/>
          <w:shd w:val="clear" w:color="auto" w:fill="FFFFFF"/>
        </w:rPr>
        <w:t>лософы, поэты, художники всех времён и народов отдали дань этой вечной и всегда актуально</w:t>
      </w:r>
      <w:r w:rsidR="0059657C" w:rsidRPr="00D33559">
        <w:rPr>
          <w:color w:val="333333"/>
          <w:sz w:val="28"/>
          <w:szCs w:val="28"/>
          <w:shd w:val="clear" w:color="auto" w:fill="FFFFFF"/>
        </w:rPr>
        <w:t xml:space="preserve">й теме. </w:t>
      </w:r>
      <w:r w:rsidR="0059657C" w:rsidRPr="00D33559">
        <w:rPr>
          <w:sz w:val="28"/>
          <w:szCs w:val="28"/>
        </w:rPr>
        <w:t xml:space="preserve"> Нынешние дети растут в эпоху, разительно отличающуюся от времени их родителей: другие ценности, идеалы, правила. Изменилось отношение людей к Родине. Если раньше мы постоянно слышали «сами пели хвалебные гимны своей стране», то сейчас о ней говорят негативно. Одним из характерных проявлений духовной опустошенности и низкой культуры в обществе, особенно среди молодежи, явилось резкое падение роли и значения патриотизма, как одной из ценностей нашего народа и его героической истории. Становится все более очевидным, что именно высокая патриотическая идея и есть тот каркас, то основание, на котором только и может выстраиваться духовность нашего общества, его будущее в лице подрастающего поколения. </w:t>
      </w:r>
    </w:p>
    <w:p w:rsidR="0059657C" w:rsidRPr="00D33559" w:rsidRDefault="0059657C" w:rsidP="00D33559">
      <w:pPr>
        <w:spacing w:line="276" w:lineRule="auto"/>
        <w:ind w:firstLine="709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Стержнем всего воспитания должен быть патриотизм, который призван способствовать формированию у ребенка активной социальной позиции участника и созидателя общественной жизни, проявлению чувства гордости за свою Родину, за достижение страны, в которой живет, готовность к любым подвигам во имя Отечества, желание стать его защитником и созидателем. </w:t>
      </w:r>
    </w:p>
    <w:p w:rsidR="0059657C" w:rsidRPr="00D33559" w:rsidRDefault="0059657C" w:rsidP="00D33559">
      <w:pPr>
        <w:spacing w:line="276" w:lineRule="auto"/>
        <w:ind w:firstLine="709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Дошкольный возраст – это пора интенсивного становления личности ребенка. Именно в этом возрасте закладываются основы мировоззрения человека, его отношение к окружающему миру.</w:t>
      </w:r>
    </w:p>
    <w:p w:rsidR="0059657C" w:rsidRPr="00D33559" w:rsidRDefault="0059657C" w:rsidP="00D33559">
      <w:pPr>
        <w:spacing w:line="276" w:lineRule="auto"/>
        <w:ind w:firstLine="709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Задумываясь об истоках патриотических чувств, всегда обращаются к впечатлениям детства: это и дерево под окном, это и улица, по которой ходил, и родные напевы, и поразившие когда-то факты и события – это выражение глубокой привязанности и любви ко всему, что с ранних лет вошло в сердце как самое дорогое. </w:t>
      </w:r>
    </w:p>
    <w:p w:rsidR="0059657C" w:rsidRPr="00D33559" w:rsidRDefault="000D7938" w:rsidP="00D33559">
      <w:pPr>
        <w:spacing w:line="276" w:lineRule="auto"/>
        <w:ind w:firstLine="709"/>
        <w:jc w:val="both"/>
        <w:rPr>
          <w:sz w:val="28"/>
          <w:szCs w:val="28"/>
        </w:rPr>
      </w:pPr>
      <w:r w:rsidRPr="00D33559">
        <w:rPr>
          <w:color w:val="333333"/>
          <w:sz w:val="28"/>
          <w:szCs w:val="28"/>
          <w:shd w:val="clear" w:color="auto" w:fill="FFFFFF"/>
        </w:rPr>
        <w:t xml:space="preserve"> </w:t>
      </w:r>
      <w:r w:rsidR="0059657C" w:rsidRPr="00D33559">
        <w:rPr>
          <w:color w:val="333333"/>
          <w:sz w:val="28"/>
          <w:szCs w:val="28"/>
          <w:shd w:val="clear" w:color="auto" w:fill="FFFFFF"/>
        </w:rPr>
        <w:t xml:space="preserve"> </w:t>
      </w:r>
      <w:r w:rsidR="0059657C" w:rsidRPr="00D33559">
        <w:rPr>
          <w:sz w:val="28"/>
          <w:szCs w:val="28"/>
        </w:rPr>
        <w:t>Главная цель патриотического воспитания может быть сформулирована следующим образом: возрождение в воспитании дошкольников патриотизма, как важнейшей духовно-нравственной и социальной ценности, посредством воспитания любви к родному краю.</w:t>
      </w:r>
    </w:p>
    <w:p w:rsidR="0059657C" w:rsidRPr="00D33559" w:rsidRDefault="00555120" w:rsidP="00D33559">
      <w:pPr>
        <w:spacing w:line="276" w:lineRule="auto"/>
        <w:ind w:firstLine="709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Из бесед с детьми о нашем округе, городе мне стало </w:t>
      </w:r>
      <w:r w:rsidR="0059657C" w:rsidRPr="00D33559">
        <w:rPr>
          <w:sz w:val="28"/>
          <w:szCs w:val="28"/>
        </w:rPr>
        <w:t>поня</w:t>
      </w:r>
      <w:r w:rsidRPr="00D33559">
        <w:rPr>
          <w:sz w:val="28"/>
          <w:szCs w:val="28"/>
        </w:rPr>
        <w:t>тно</w:t>
      </w:r>
      <w:r w:rsidR="0059657C" w:rsidRPr="00D33559">
        <w:rPr>
          <w:sz w:val="28"/>
          <w:szCs w:val="28"/>
        </w:rPr>
        <w:t>,</w:t>
      </w:r>
      <w:r w:rsidRPr="00D33559">
        <w:rPr>
          <w:sz w:val="28"/>
          <w:szCs w:val="28"/>
        </w:rPr>
        <w:t xml:space="preserve"> что знания детей поверхностны, хаотичны, ребята не могут рассказать о своем крае. </w:t>
      </w:r>
    </w:p>
    <w:p w:rsidR="0059657C" w:rsidRPr="00D33559" w:rsidRDefault="0059657C" w:rsidP="00D33559">
      <w:pPr>
        <w:spacing w:line="276" w:lineRule="auto"/>
        <w:ind w:firstLine="709"/>
        <w:jc w:val="both"/>
        <w:rPr>
          <w:sz w:val="28"/>
          <w:szCs w:val="28"/>
        </w:rPr>
      </w:pPr>
      <w:r w:rsidRPr="00D33559">
        <w:rPr>
          <w:sz w:val="28"/>
          <w:szCs w:val="28"/>
        </w:rPr>
        <w:lastRenderedPageBreak/>
        <w:t>Прежде всего, мне предстояло самой как следует подготовиться к работе по данной теме:</w:t>
      </w:r>
    </w:p>
    <w:p w:rsidR="0059657C" w:rsidRPr="00D33559" w:rsidRDefault="0059657C" w:rsidP="00D33559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Для пополнения знаний об истории и достопримечательностях города и края посетить краеведческий музей.</w:t>
      </w:r>
    </w:p>
    <w:p w:rsidR="0059657C" w:rsidRPr="00D33559" w:rsidRDefault="0059657C" w:rsidP="00D33559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Подобрать и пополнить  личную библиотеку о городе и крае.</w:t>
      </w:r>
    </w:p>
    <w:p w:rsidR="0059657C" w:rsidRPr="00D33559" w:rsidRDefault="00555120" w:rsidP="00D33559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Собрать ненецкие</w:t>
      </w:r>
      <w:r w:rsidR="0059657C" w:rsidRPr="00D33559">
        <w:rPr>
          <w:sz w:val="28"/>
          <w:szCs w:val="28"/>
        </w:rPr>
        <w:t xml:space="preserve"> поговорки и пословицы.</w:t>
      </w:r>
    </w:p>
    <w:p w:rsidR="0059657C" w:rsidRPr="00D33559" w:rsidRDefault="0059657C" w:rsidP="00D33559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Изготовить дидактические игры по патриотическому воспитанию: «Поле чудес», «Где мы были – мы расскажем», «Праздн</w:t>
      </w:r>
      <w:r w:rsidR="00555120" w:rsidRPr="00D33559">
        <w:rPr>
          <w:sz w:val="28"/>
          <w:szCs w:val="28"/>
        </w:rPr>
        <w:t>ики родной страны», «Что в тундре</w:t>
      </w:r>
      <w:r w:rsidRPr="00D33559">
        <w:rPr>
          <w:sz w:val="28"/>
          <w:szCs w:val="28"/>
        </w:rPr>
        <w:t xml:space="preserve"> мы нашли».</w:t>
      </w:r>
    </w:p>
    <w:p w:rsidR="0059657C" w:rsidRPr="00D33559" w:rsidRDefault="0059657C" w:rsidP="00D33559">
      <w:pPr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Оформить уголок по патриотическому воспитанию</w:t>
      </w:r>
    </w:p>
    <w:p w:rsidR="0059657C" w:rsidRPr="00D33559" w:rsidRDefault="0059657C" w:rsidP="00D33559">
      <w:pPr>
        <w:spacing w:line="276" w:lineRule="auto"/>
        <w:ind w:left="360" w:firstLine="709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Использование наглядного материала помогает развивать у детей логическое мышление, умение анализировать, внимание, память.</w:t>
      </w:r>
    </w:p>
    <w:p w:rsidR="0059657C" w:rsidRPr="00D33559" w:rsidRDefault="0059657C" w:rsidP="00D33559">
      <w:pPr>
        <w:spacing w:line="276" w:lineRule="auto"/>
        <w:ind w:firstLine="709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Начиная работу по патриотическому воспитанию детей в старшей группе, я поставила перед собой следующие задачи:</w:t>
      </w:r>
    </w:p>
    <w:p w:rsidR="0059657C" w:rsidRPr="00D33559" w:rsidRDefault="0059657C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 - воспитание эмоционально-положительного отношения к тем местам, где он родился и живет: к родному дому (семье), улице, городу, краю;</w:t>
      </w:r>
    </w:p>
    <w:p w:rsidR="0059657C" w:rsidRPr="00D33559" w:rsidRDefault="0059657C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 - формирование бережного отношения к природе и ко всему живому;</w:t>
      </w:r>
    </w:p>
    <w:p w:rsidR="0059657C" w:rsidRPr="00D33559" w:rsidRDefault="0059657C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 - развитие умения видеть и понимать красоту окружающей жизни, желание узнать больше об особенностях края, природы, истории;</w:t>
      </w:r>
    </w:p>
    <w:p w:rsidR="0059657C" w:rsidRPr="00D33559" w:rsidRDefault="0059657C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 - воспитание толерантного отношения к людям разных национальностей их традициям; </w:t>
      </w:r>
    </w:p>
    <w:p w:rsidR="0059657C" w:rsidRPr="00D33559" w:rsidRDefault="0059657C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 - воспитание дружеских взаимоотношений между детьми;</w:t>
      </w:r>
    </w:p>
    <w:p w:rsidR="0059657C" w:rsidRPr="00D33559" w:rsidRDefault="0059657C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 - развитие чувства ответственности и гордости за достижения страны.</w:t>
      </w:r>
    </w:p>
    <w:p w:rsidR="0059657C" w:rsidRPr="00D33559" w:rsidRDefault="0059657C" w:rsidP="00D33559">
      <w:pPr>
        <w:spacing w:line="276" w:lineRule="auto"/>
        <w:ind w:firstLine="709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Данные задачи решаются во всех видах детской деятельности: на занятиях, в играх, в труде, в быту – так как воспитывают в ребенке не только патриотические чувства, но и формирует его взаимоотношения </w:t>
      </w:r>
      <w:proofErr w:type="gramStart"/>
      <w:r w:rsidRPr="00D33559">
        <w:rPr>
          <w:sz w:val="28"/>
          <w:szCs w:val="28"/>
        </w:rPr>
        <w:t>со</w:t>
      </w:r>
      <w:proofErr w:type="gramEnd"/>
      <w:r w:rsidRPr="00D33559">
        <w:rPr>
          <w:sz w:val="28"/>
          <w:szCs w:val="28"/>
        </w:rPr>
        <w:t xml:space="preserve"> взрослыми и сверстниками.</w:t>
      </w:r>
    </w:p>
    <w:p w:rsidR="00555120" w:rsidRPr="00D33559" w:rsidRDefault="00555120" w:rsidP="00D33559">
      <w:pPr>
        <w:spacing w:line="276" w:lineRule="auto"/>
        <w:ind w:firstLine="709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Система и последовательность работы по воспитанию у детей патриотических чувств, представлена следующим образом:</w:t>
      </w:r>
    </w:p>
    <w:p w:rsidR="00555120" w:rsidRPr="00D33559" w:rsidRDefault="00555120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Семья → родная улица, район, город  → республика  → страна, её столица, символика  → обычаи, традиции, искусство народов </w:t>
      </w:r>
      <w:r w:rsidR="009F68F8" w:rsidRPr="00D33559">
        <w:rPr>
          <w:sz w:val="28"/>
          <w:szCs w:val="28"/>
        </w:rPr>
        <w:t xml:space="preserve"> ненецкого округа</w:t>
      </w:r>
    </w:p>
    <w:p w:rsidR="00D33559" w:rsidRPr="00D33559" w:rsidRDefault="00555120" w:rsidP="00D33559">
      <w:pPr>
        <w:spacing w:line="276" w:lineRule="auto"/>
        <w:ind w:firstLine="709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Свою работу я проводила последовательно: от более близкого, знакомого (семья, микрорайон), к более сложном</w:t>
      </w:r>
      <w:proofErr w:type="gramStart"/>
      <w:r w:rsidRPr="00D33559">
        <w:rPr>
          <w:sz w:val="28"/>
          <w:szCs w:val="28"/>
        </w:rPr>
        <w:t>у(</w:t>
      </w:r>
      <w:proofErr w:type="gramEnd"/>
      <w:r w:rsidRPr="00D33559">
        <w:rPr>
          <w:sz w:val="28"/>
          <w:szCs w:val="28"/>
        </w:rPr>
        <w:t>город, страна).</w:t>
      </w:r>
      <w:r w:rsidR="00D33559" w:rsidRPr="00D33559">
        <w:rPr>
          <w:sz w:val="28"/>
          <w:szCs w:val="28"/>
        </w:rPr>
        <w:t xml:space="preserve"> </w:t>
      </w:r>
    </w:p>
    <w:p w:rsidR="00D33559" w:rsidRPr="00D33559" w:rsidRDefault="00D33559" w:rsidP="00D33559">
      <w:pPr>
        <w:spacing w:line="276" w:lineRule="auto"/>
        <w:ind w:firstLine="709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Таким </w:t>
      </w:r>
      <w:proofErr w:type="gramStart"/>
      <w:r w:rsidRPr="00D33559">
        <w:rPr>
          <w:sz w:val="28"/>
          <w:szCs w:val="28"/>
        </w:rPr>
        <w:t>образом</w:t>
      </w:r>
      <w:proofErr w:type="gramEnd"/>
      <w:r w:rsidRPr="00D33559">
        <w:rPr>
          <w:sz w:val="28"/>
          <w:szCs w:val="28"/>
        </w:rPr>
        <w:t xml:space="preserve"> у меня получился проект </w:t>
      </w:r>
    </w:p>
    <w:p w:rsidR="00D33559" w:rsidRPr="00D33559" w:rsidRDefault="00D33559" w:rsidP="00D33559">
      <w:pPr>
        <w:spacing w:line="276" w:lineRule="auto"/>
        <w:ind w:firstLine="709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«Край северный, край ненецкий»</w:t>
      </w:r>
    </w:p>
    <w:p w:rsidR="00555120" w:rsidRPr="00D33559" w:rsidRDefault="00D33559" w:rsidP="00D33559">
      <w:pPr>
        <w:spacing w:line="276" w:lineRule="auto"/>
        <w:ind w:firstLine="709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Цель проекта: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Воспитание любви к своей малой родине, знакомство с историей родного края, растительным и животным миром тундры, особенностями жизни и быта оленеводов.</w:t>
      </w:r>
    </w:p>
    <w:p w:rsidR="00D33559" w:rsidRPr="00D33559" w:rsidRDefault="00D33559" w:rsidP="00D33559">
      <w:pPr>
        <w:tabs>
          <w:tab w:val="left" w:pos="6419"/>
        </w:tabs>
        <w:spacing w:line="276" w:lineRule="auto"/>
        <w:jc w:val="both"/>
        <w:rPr>
          <w:sz w:val="28"/>
          <w:szCs w:val="28"/>
        </w:rPr>
      </w:pPr>
    </w:p>
    <w:p w:rsidR="00D33559" w:rsidRPr="00D33559" w:rsidRDefault="00D33559" w:rsidP="00D33559">
      <w:pPr>
        <w:tabs>
          <w:tab w:val="left" w:pos="6419"/>
        </w:tabs>
        <w:spacing w:line="276" w:lineRule="auto"/>
        <w:jc w:val="both"/>
        <w:rPr>
          <w:sz w:val="28"/>
          <w:szCs w:val="28"/>
        </w:rPr>
      </w:pPr>
    </w:p>
    <w:p w:rsidR="00D33559" w:rsidRPr="00D33559" w:rsidRDefault="00D33559" w:rsidP="00D33559">
      <w:pPr>
        <w:tabs>
          <w:tab w:val="left" w:pos="6419"/>
        </w:tabs>
        <w:spacing w:line="276" w:lineRule="auto"/>
        <w:jc w:val="both"/>
        <w:rPr>
          <w:b/>
          <w:sz w:val="28"/>
          <w:szCs w:val="28"/>
        </w:rPr>
      </w:pPr>
      <w:r w:rsidRPr="00D33559">
        <w:rPr>
          <w:b/>
          <w:sz w:val="28"/>
          <w:szCs w:val="28"/>
        </w:rPr>
        <w:t>Актуальность:</w:t>
      </w:r>
    </w:p>
    <w:p w:rsidR="00D33559" w:rsidRPr="00D33559" w:rsidRDefault="00D33559" w:rsidP="00D33559">
      <w:pPr>
        <w:tabs>
          <w:tab w:val="left" w:pos="6419"/>
        </w:tabs>
        <w:spacing w:line="276" w:lineRule="auto"/>
        <w:ind w:firstLine="567"/>
        <w:jc w:val="both"/>
        <w:rPr>
          <w:b/>
          <w:sz w:val="28"/>
          <w:szCs w:val="28"/>
        </w:rPr>
      </w:pPr>
      <w:r w:rsidRPr="00D33559">
        <w:rPr>
          <w:b/>
          <w:sz w:val="28"/>
          <w:szCs w:val="28"/>
        </w:rPr>
        <w:tab/>
      </w:r>
    </w:p>
    <w:p w:rsidR="00D33559" w:rsidRPr="00D33559" w:rsidRDefault="00D33559" w:rsidP="00D33559">
      <w:pPr>
        <w:spacing w:line="276" w:lineRule="auto"/>
        <w:ind w:firstLine="567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Нет универсального рецепта, как воспитать ребенка, чтобы он стал настоящим гражданином, любящим свою Родину, в которой он родился, где корни его народа, который будет ею гордиться. Таким образом, воспитание патриотизма является одной из основных задач воспитания.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Осуществление патриотического воспитания предполагает использование различных методических средств. Одним из таких средств является проектная  деятельность. </w:t>
      </w:r>
    </w:p>
    <w:p w:rsidR="00D33559" w:rsidRPr="00D33559" w:rsidRDefault="00D33559" w:rsidP="00D33559">
      <w:pPr>
        <w:tabs>
          <w:tab w:val="left" w:pos="3426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Актуальность данного проекта заключается в том, что в настоящее время наблюдается повышенный интерес к изучению родного края. Изучение краеведения в детском саду является одним из основных источников обогащения  знаниями о родном крае, воспитание любви к нему, формирование гражданских позиций и навыков. Живя в ненецком автономном округе нельзя забывать о ее коренных жителях, культуре и обычаях ненцев и коми, истории родного округа, его героического прошлого.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</w:t>
      </w:r>
      <w:r w:rsidRPr="00D33559">
        <w:rPr>
          <w:spacing w:val="-5"/>
          <w:sz w:val="28"/>
          <w:szCs w:val="28"/>
        </w:rPr>
        <w:t xml:space="preserve"> </w:t>
      </w:r>
      <w:r w:rsidRPr="00D33559">
        <w:rPr>
          <w:sz w:val="28"/>
          <w:szCs w:val="28"/>
        </w:rPr>
        <w:t xml:space="preserve"> </w:t>
      </w:r>
      <w:r w:rsidRPr="00D33559">
        <w:rPr>
          <w:b/>
          <w:sz w:val="28"/>
          <w:szCs w:val="28"/>
        </w:rPr>
        <w:t>Проблема:</w:t>
      </w:r>
    </w:p>
    <w:p w:rsidR="00D33559" w:rsidRPr="00D33559" w:rsidRDefault="00D33559" w:rsidP="00D33559">
      <w:pPr>
        <w:tabs>
          <w:tab w:val="left" w:pos="3426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Задача воспитателя прививать чувства патриотизма, любви к малой Родине  традиционно решается в детском саду, но результаты исследования показали необходимость усиления работы в данном направлении, наполнении ее новым содержанием. На мой взгляд, решением данной проблемы стала реализация проекта: «Край ненецкий – край северный».</w:t>
      </w:r>
    </w:p>
    <w:p w:rsidR="00D33559" w:rsidRPr="00D33559" w:rsidRDefault="00D33559" w:rsidP="00D33559">
      <w:pPr>
        <w:tabs>
          <w:tab w:val="left" w:pos="3426"/>
        </w:tabs>
        <w:spacing w:line="276" w:lineRule="auto"/>
        <w:jc w:val="both"/>
        <w:rPr>
          <w:b/>
          <w:sz w:val="28"/>
          <w:szCs w:val="28"/>
        </w:rPr>
      </w:pPr>
      <w:r w:rsidRPr="00D33559">
        <w:rPr>
          <w:b/>
          <w:sz w:val="28"/>
          <w:szCs w:val="28"/>
        </w:rPr>
        <w:t xml:space="preserve">   Назначение проекта: 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сбор материалов; 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знакомство с культурой северных народов, фольклором, бытом;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изучение природы, животного мира тундры;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знакомство с историей округа </w:t>
      </w:r>
      <w:proofErr w:type="gramStart"/>
      <w:r w:rsidRPr="00D33559">
        <w:rPr>
          <w:sz w:val="28"/>
          <w:szCs w:val="28"/>
        </w:rPr>
        <w:t xml:space="preserve">( </w:t>
      </w:r>
      <w:proofErr w:type="gramEnd"/>
      <w:r w:rsidRPr="00D33559">
        <w:rPr>
          <w:sz w:val="28"/>
          <w:szCs w:val="28"/>
        </w:rPr>
        <w:t>в период образовании города и округа, во время войны, в наше время)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</w:p>
    <w:p w:rsidR="00D33559" w:rsidRPr="00D33559" w:rsidRDefault="00D33559" w:rsidP="00D33559">
      <w:pPr>
        <w:spacing w:line="276" w:lineRule="auto"/>
        <w:jc w:val="both"/>
        <w:rPr>
          <w:b/>
          <w:sz w:val="28"/>
          <w:szCs w:val="28"/>
        </w:rPr>
      </w:pPr>
      <w:r w:rsidRPr="00D33559">
        <w:rPr>
          <w:b/>
          <w:sz w:val="28"/>
          <w:szCs w:val="28"/>
        </w:rPr>
        <w:t xml:space="preserve">   Ожидаемые результаты: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Повышение уровня знаний о жизни и труде коренных народов, сформируется бережное отношение к красоте суровой тундры, ее растительному и животному миру. Дети познакомятся с поэтами, писателями, художниками и знаменитыми людьми, которые в своих произведениях отражают неповторимость родного края, жизнь и быт народов </w:t>
      </w:r>
      <w:r w:rsidRPr="00D33559">
        <w:rPr>
          <w:sz w:val="28"/>
          <w:szCs w:val="28"/>
        </w:rPr>
        <w:lastRenderedPageBreak/>
        <w:t xml:space="preserve">севера. Узнают неоценимый вклад жителей округа в победу над фашизмом, познакомятся с героическими тружениками тыла и детьми войны. </w:t>
      </w:r>
    </w:p>
    <w:p w:rsidR="00D33559" w:rsidRPr="00D33559" w:rsidRDefault="00D33559" w:rsidP="00D33559">
      <w:pPr>
        <w:spacing w:line="276" w:lineRule="auto"/>
        <w:jc w:val="both"/>
        <w:rPr>
          <w:b/>
          <w:sz w:val="28"/>
          <w:szCs w:val="28"/>
        </w:rPr>
      </w:pPr>
      <w:r w:rsidRPr="00D33559">
        <w:rPr>
          <w:b/>
          <w:sz w:val="28"/>
          <w:szCs w:val="28"/>
        </w:rPr>
        <w:t xml:space="preserve">   Формы реализации: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-занятия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-экскурсии в музей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-беседы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 тимуровская работа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-создание альбомов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-заучивание стихов, песен о нашем крае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-знакомство с фольклором ненцев и коми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-праздники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-прогулки в лес, 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-экскурсии по родному поселку, городу, к памятным местам.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 продуктивные виды деятельности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  спортивные развлечения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- совместные мероприятия с родителями 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 сотрудничество с социальными партнерами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 оформление мини - музея в ДОУ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b/>
          <w:sz w:val="28"/>
          <w:szCs w:val="28"/>
        </w:rPr>
        <w:t xml:space="preserve">Участники проекта: </w:t>
      </w:r>
      <w:r w:rsidRPr="00D33559">
        <w:rPr>
          <w:sz w:val="28"/>
          <w:szCs w:val="28"/>
        </w:rPr>
        <w:t>Дети подготовительной группы, воспитатели, музыкальный руководитель, родители.</w:t>
      </w:r>
    </w:p>
    <w:p w:rsidR="00D33559" w:rsidRPr="00D33559" w:rsidRDefault="00D33559" w:rsidP="00D33559">
      <w:pPr>
        <w:spacing w:line="276" w:lineRule="auto"/>
        <w:jc w:val="both"/>
        <w:rPr>
          <w:sz w:val="28"/>
          <w:szCs w:val="28"/>
        </w:rPr>
      </w:pPr>
    </w:p>
    <w:p w:rsidR="00D33559" w:rsidRPr="00D33559" w:rsidRDefault="00D33559" w:rsidP="00D33559">
      <w:pPr>
        <w:spacing w:line="276" w:lineRule="auto"/>
        <w:jc w:val="both"/>
        <w:rPr>
          <w:b/>
          <w:sz w:val="28"/>
          <w:szCs w:val="28"/>
        </w:rPr>
      </w:pPr>
      <w:r w:rsidRPr="00D33559">
        <w:rPr>
          <w:b/>
          <w:sz w:val="28"/>
          <w:szCs w:val="28"/>
        </w:rPr>
        <w:t>Этапы проекта: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На этом этапе работа велась по трем направлениям: 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- работа с детьми, 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- работа с родителями, 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 работа по обогащению развивающей среды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  С детьми была проведена первичная диагностика по выявлению уровня общих знаний и представлений о родном крае, его культуре и быту.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  По результатам диагностики был сделан вывод, что у 70 % детей отсутствует познавательный интерес к истории и культурному наследию города и края, у 65% детей отмечается низкий уровень знания истории города и края.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  Анкетирование родителей показало следующие результаты: 80% родителей не имеют возможности посещать культурные учреждения города из-за высокой занятости, 40% родителей затрудняются в знании истории города. 20% родителей не знают и не хотят знать историю города и края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lastRenderedPageBreak/>
        <w:t>По результатам диагностики был сделан вывод, что детям необходимо патриотическое воспитание. Изучение национальной культуры и гражданских чу</w:t>
      </w:r>
      <w:proofErr w:type="gramStart"/>
      <w:r w:rsidRPr="00D33559">
        <w:rPr>
          <w:sz w:val="28"/>
          <w:szCs w:val="28"/>
        </w:rPr>
        <w:t>вств к св</w:t>
      </w:r>
      <w:proofErr w:type="gramEnd"/>
      <w:r w:rsidRPr="00D33559">
        <w:rPr>
          <w:sz w:val="28"/>
          <w:szCs w:val="28"/>
        </w:rPr>
        <w:t>оему краю.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left="360" w:firstLine="900"/>
        <w:jc w:val="both"/>
        <w:rPr>
          <w:sz w:val="28"/>
          <w:szCs w:val="28"/>
        </w:rPr>
      </w:pP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Материально-технические ресурсы необходимые при выполнении проекта: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- подбор исторической, художественной литературы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- подбор произведений ненецкого народного творчества и народа коми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- подбор наглядного материала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- подготовка изобразительного материала для продуктивной деятельности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- дидактические игры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- выставки книг, рисунков, поделок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- презентации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- макеты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- книга памяти «Помню! Горжусь!»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- использование интерактивной доски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- аудио – видео материалы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</w:p>
    <w:p w:rsidR="00D33559" w:rsidRPr="00D33559" w:rsidRDefault="00D33559" w:rsidP="00D33559">
      <w:pPr>
        <w:numPr>
          <w:ilvl w:val="0"/>
          <w:numId w:val="2"/>
        </w:numPr>
        <w:tabs>
          <w:tab w:val="left" w:pos="0"/>
          <w:tab w:val="left" w:pos="4320"/>
        </w:tabs>
        <w:spacing w:line="276" w:lineRule="auto"/>
        <w:jc w:val="both"/>
        <w:rPr>
          <w:b/>
          <w:sz w:val="28"/>
          <w:szCs w:val="28"/>
        </w:rPr>
      </w:pPr>
      <w:r w:rsidRPr="00D33559">
        <w:rPr>
          <w:b/>
          <w:sz w:val="28"/>
          <w:szCs w:val="28"/>
        </w:rPr>
        <w:t>этап – практический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left="720"/>
        <w:jc w:val="both"/>
        <w:rPr>
          <w:b/>
          <w:sz w:val="28"/>
          <w:szCs w:val="28"/>
        </w:rPr>
      </w:pP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b/>
          <w:sz w:val="28"/>
          <w:szCs w:val="28"/>
        </w:rPr>
      </w:pPr>
      <w:r w:rsidRPr="00D33559">
        <w:rPr>
          <w:b/>
          <w:sz w:val="28"/>
          <w:szCs w:val="28"/>
        </w:rPr>
        <w:t>- Оформление альбомов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«Природа ненецкого края», 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«</w:t>
      </w:r>
      <w:proofErr w:type="spellStart"/>
      <w:proofErr w:type="gramStart"/>
      <w:r w:rsidRPr="00D33559">
        <w:rPr>
          <w:sz w:val="28"/>
          <w:szCs w:val="28"/>
        </w:rPr>
        <w:t>Нарьян</w:t>
      </w:r>
      <w:proofErr w:type="spellEnd"/>
      <w:r w:rsidRPr="00D33559">
        <w:rPr>
          <w:sz w:val="28"/>
          <w:szCs w:val="28"/>
        </w:rPr>
        <w:t xml:space="preserve"> – </w:t>
      </w:r>
      <w:proofErr w:type="spellStart"/>
      <w:r w:rsidRPr="00D33559">
        <w:rPr>
          <w:sz w:val="28"/>
          <w:szCs w:val="28"/>
        </w:rPr>
        <w:t>Мар</w:t>
      </w:r>
      <w:proofErr w:type="spellEnd"/>
      <w:proofErr w:type="gramEnd"/>
      <w:r w:rsidRPr="00D33559">
        <w:rPr>
          <w:sz w:val="28"/>
          <w:szCs w:val="28"/>
        </w:rPr>
        <w:t xml:space="preserve">», 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«Ненецкий автономный округ»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«Красная книга нашего округа»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Создание книги памяти «Помню! Горжусь!»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Временные экспозиции в мини - музее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b/>
          <w:sz w:val="28"/>
          <w:szCs w:val="28"/>
        </w:rPr>
      </w:pPr>
      <w:r w:rsidRPr="00D33559">
        <w:rPr>
          <w:sz w:val="28"/>
          <w:szCs w:val="28"/>
        </w:rPr>
        <w:t xml:space="preserve"> - </w:t>
      </w:r>
      <w:r w:rsidRPr="00D33559">
        <w:rPr>
          <w:b/>
          <w:sz w:val="28"/>
          <w:szCs w:val="28"/>
        </w:rPr>
        <w:t>Оформление дидактических игр по краеведению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«Узнай, где я нахожусь», «Собери ненецкий орнамент», кубики «Животный мир тундры»  </w:t>
      </w:r>
    </w:p>
    <w:p w:rsidR="00D33559" w:rsidRPr="00D33559" w:rsidRDefault="00D33559" w:rsidP="00D33559">
      <w:pPr>
        <w:tabs>
          <w:tab w:val="left" w:pos="0"/>
          <w:tab w:val="num" w:pos="720"/>
          <w:tab w:val="left" w:pos="4320"/>
        </w:tabs>
        <w:spacing w:line="276" w:lineRule="auto"/>
        <w:jc w:val="both"/>
        <w:rPr>
          <w:b/>
          <w:sz w:val="28"/>
          <w:szCs w:val="28"/>
        </w:rPr>
      </w:pPr>
      <w:r w:rsidRPr="00D33559">
        <w:rPr>
          <w:b/>
          <w:sz w:val="28"/>
          <w:szCs w:val="28"/>
        </w:rPr>
        <w:t xml:space="preserve">  </w:t>
      </w:r>
      <w:r w:rsidRPr="00D33559">
        <w:rPr>
          <w:sz w:val="28"/>
          <w:szCs w:val="28"/>
        </w:rPr>
        <w:t>Экскурсия в краеведческий музей. Рассматривание экспонатов музея.</w:t>
      </w:r>
    </w:p>
    <w:p w:rsidR="00D33559" w:rsidRPr="00D33559" w:rsidRDefault="00D33559" w:rsidP="00D33559">
      <w:pPr>
        <w:tabs>
          <w:tab w:val="left" w:pos="0"/>
          <w:tab w:val="num" w:pos="72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Игровые занятия для детей проведенные сотрудниками музея «Ненецкие подвижные игры», «Знакомство с куклой </w:t>
      </w:r>
      <w:proofErr w:type="spellStart"/>
      <w:r w:rsidRPr="00D33559">
        <w:rPr>
          <w:sz w:val="28"/>
          <w:szCs w:val="28"/>
        </w:rPr>
        <w:t>Уко</w:t>
      </w:r>
      <w:proofErr w:type="spellEnd"/>
      <w:r w:rsidRPr="00D33559">
        <w:rPr>
          <w:sz w:val="28"/>
          <w:szCs w:val="28"/>
        </w:rPr>
        <w:t xml:space="preserve">», «Посылка на фронт»,    экскурсии по памятникам города. Проведено мероприятие с сотрудниками ЭКЦ «Народные коми игры» </w:t>
      </w:r>
    </w:p>
    <w:p w:rsidR="00D33559" w:rsidRPr="00D33559" w:rsidRDefault="00D33559" w:rsidP="00D33559">
      <w:pPr>
        <w:tabs>
          <w:tab w:val="left" w:pos="0"/>
          <w:tab w:val="num" w:pos="72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Знакомство с историей  округа  через просмотры презентаций, экскурсии по городу, встречи с ветеранами войны и труда, оформление уголка «России север – дальний край земли»</w:t>
      </w:r>
    </w:p>
    <w:p w:rsidR="00D33559" w:rsidRPr="00D33559" w:rsidRDefault="00D33559" w:rsidP="00D33559">
      <w:pPr>
        <w:tabs>
          <w:tab w:val="left" w:pos="0"/>
          <w:tab w:val="num" w:pos="72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lastRenderedPageBreak/>
        <w:t>Проведен цикл занятий «Наш округ в годы войны», возложение цветов к обелиску Победы.</w:t>
      </w:r>
    </w:p>
    <w:p w:rsidR="00D33559" w:rsidRPr="00D33559" w:rsidRDefault="00D33559" w:rsidP="00D33559">
      <w:pPr>
        <w:tabs>
          <w:tab w:val="left" w:pos="0"/>
          <w:tab w:val="num" w:pos="720"/>
          <w:tab w:val="left" w:pos="4320"/>
        </w:tabs>
        <w:spacing w:line="276" w:lineRule="auto"/>
        <w:ind w:left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Знакомство с творчеством поэтов, наших земляков, с устным народным творчеством ненцев. Чтение произведений, заучивание стихотворений, </w:t>
      </w:r>
      <w:proofErr w:type="spellStart"/>
      <w:r w:rsidRPr="00D33559">
        <w:rPr>
          <w:sz w:val="28"/>
          <w:szCs w:val="28"/>
        </w:rPr>
        <w:t>инсценирование</w:t>
      </w:r>
      <w:proofErr w:type="spellEnd"/>
      <w:r w:rsidRPr="00D33559">
        <w:rPr>
          <w:sz w:val="28"/>
          <w:szCs w:val="28"/>
        </w:rPr>
        <w:t xml:space="preserve"> ненецких и коми сказок.</w:t>
      </w:r>
    </w:p>
    <w:p w:rsidR="00D33559" w:rsidRPr="00D33559" w:rsidRDefault="00D33559" w:rsidP="00D33559">
      <w:pPr>
        <w:tabs>
          <w:tab w:val="left" w:pos="0"/>
          <w:tab w:val="num" w:pos="720"/>
          <w:tab w:val="left" w:pos="4320"/>
        </w:tabs>
        <w:spacing w:line="276" w:lineRule="auto"/>
        <w:ind w:left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Знакомство с творчеством художников  нашего округа</w:t>
      </w:r>
    </w:p>
    <w:p w:rsidR="00D33559" w:rsidRPr="00D33559" w:rsidRDefault="00D33559" w:rsidP="00D33559">
      <w:pPr>
        <w:tabs>
          <w:tab w:val="left" w:pos="0"/>
          <w:tab w:val="num" w:pos="72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      Творческие рассказы детей на тему  «Я люблю свой город, свой край», конкурс чтецов «С чего начинается Родина», участие </w:t>
      </w:r>
      <w:proofErr w:type="gramStart"/>
      <w:r w:rsidRPr="00D33559">
        <w:rPr>
          <w:sz w:val="28"/>
          <w:szCs w:val="28"/>
        </w:rPr>
        <w:t>детей</w:t>
      </w:r>
      <w:proofErr w:type="gramEnd"/>
      <w:r w:rsidRPr="00D33559">
        <w:rPr>
          <w:sz w:val="28"/>
          <w:szCs w:val="28"/>
        </w:rPr>
        <w:t xml:space="preserve"> в конкурсе чтецов посвященное юбилею Василия </w:t>
      </w:r>
      <w:proofErr w:type="spellStart"/>
      <w:r w:rsidRPr="00D33559">
        <w:rPr>
          <w:sz w:val="28"/>
          <w:szCs w:val="28"/>
        </w:rPr>
        <w:t>Ледкова</w:t>
      </w:r>
      <w:proofErr w:type="spellEnd"/>
      <w:r w:rsidRPr="00D33559">
        <w:rPr>
          <w:sz w:val="28"/>
          <w:szCs w:val="28"/>
        </w:rPr>
        <w:t>. В рамках сотрудничества библиотекой поселка лесозавод, дети посетили выставку Михеева «</w:t>
      </w:r>
      <w:proofErr w:type="spellStart"/>
      <w:proofErr w:type="gramStart"/>
      <w:r w:rsidRPr="00D33559">
        <w:rPr>
          <w:sz w:val="28"/>
          <w:szCs w:val="28"/>
        </w:rPr>
        <w:t>Нарьян</w:t>
      </w:r>
      <w:proofErr w:type="spellEnd"/>
      <w:r w:rsidRPr="00D33559">
        <w:rPr>
          <w:sz w:val="28"/>
          <w:szCs w:val="28"/>
        </w:rPr>
        <w:t xml:space="preserve"> – </w:t>
      </w:r>
      <w:proofErr w:type="spellStart"/>
      <w:r w:rsidRPr="00D33559">
        <w:rPr>
          <w:sz w:val="28"/>
          <w:szCs w:val="28"/>
        </w:rPr>
        <w:t>Мар</w:t>
      </w:r>
      <w:proofErr w:type="spellEnd"/>
      <w:proofErr w:type="gramEnd"/>
      <w:r w:rsidRPr="00D33559">
        <w:rPr>
          <w:sz w:val="28"/>
          <w:szCs w:val="28"/>
        </w:rPr>
        <w:t xml:space="preserve"> - родник души»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</w:p>
    <w:p w:rsidR="00D33559" w:rsidRPr="00D33559" w:rsidRDefault="00D33559" w:rsidP="00D33559">
      <w:pPr>
        <w:numPr>
          <w:ilvl w:val="0"/>
          <w:numId w:val="2"/>
        </w:numPr>
        <w:tabs>
          <w:tab w:val="left" w:pos="0"/>
          <w:tab w:val="left" w:pos="4320"/>
        </w:tabs>
        <w:spacing w:line="276" w:lineRule="auto"/>
        <w:jc w:val="both"/>
        <w:rPr>
          <w:b/>
          <w:sz w:val="28"/>
          <w:szCs w:val="28"/>
        </w:rPr>
      </w:pPr>
      <w:r w:rsidRPr="00D33559">
        <w:rPr>
          <w:b/>
          <w:sz w:val="28"/>
          <w:szCs w:val="28"/>
        </w:rPr>
        <w:t>этап – обобщающий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Данный проект был проведен в ГБ ОУ НАО «СШ №2 (Детский сад «Теремок») 2017- 2018 учебном году  с детьми подготовительной группы 6-7 лет, в специально организованной деятельности, совместной деятельности педагога и ребенка, деятельности детей и родителей, самостоятельной детской деятельности.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В ходе реализации проекта мы пришли к выводу, что подобные занятия, игры, продуктивная деятельность объединяют детей общими впечатлениями, переживаниями, способствуют формированию коллективных взаимоотношений.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 </w:t>
      </w:r>
      <w:proofErr w:type="gramStart"/>
      <w:r w:rsidRPr="00D33559">
        <w:rPr>
          <w:sz w:val="28"/>
          <w:szCs w:val="28"/>
        </w:rPr>
        <w:t xml:space="preserve">.Развивающая среда, созданная в группе, помогает осуществить основные </w:t>
      </w:r>
      <w:proofErr w:type="spellStart"/>
      <w:r w:rsidRPr="00D33559">
        <w:rPr>
          <w:sz w:val="28"/>
          <w:szCs w:val="28"/>
        </w:rPr>
        <w:t>напрвления</w:t>
      </w:r>
      <w:proofErr w:type="spellEnd"/>
      <w:r w:rsidRPr="00D33559">
        <w:rPr>
          <w:sz w:val="28"/>
          <w:szCs w:val="28"/>
        </w:rPr>
        <w:t xml:space="preserve"> музейной педагогики.</w:t>
      </w:r>
      <w:proofErr w:type="gramEnd"/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Оформление музыкального зала для проведения совместных мероприятий, и создание экспозиций в мини-музее «Край северный, край ненецкий», «С чего начинается Родина»   дали представление о жизни людей, их семейном укладе, одежде, предметах быта. Дети узнали о народных промыслах, познакомились с художественным и речевым творчеством народов севера. 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Занятия, построенные на народных играх разных видов (соревновательные, речевые на внимание) дали возможность с успехом решать задачи физического развития детей с учетом индивидуальных способностей. Кроме того, игры способствовали развитию нравственных качеств (взаимопомощь, </w:t>
      </w:r>
      <w:proofErr w:type="spellStart"/>
      <w:r w:rsidRPr="00D33559">
        <w:rPr>
          <w:sz w:val="28"/>
          <w:szCs w:val="28"/>
        </w:rPr>
        <w:t>взаимовыдержка</w:t>
      </w:r>
      <w:proofErr w:type="spellEnd"/>
      <w:r w:rsidRPr="00D33559">
        <w:rPr>
          <w:sz w:val="28"/>
          <w:szCs w:val="28"/>
        </w:rPr>
        <w:t>) и познакомили детей с национальными играми ненецкого и коми народов.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jc w:val="both"/>
        <w:rPr>
          <w:sz w:val="28"/>
          <w:szCs w:val="28"/>
        </w:rPr>
      </w:pP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Предполагаемый результат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lastRenderedPageBreak/>
        <w:t>Итоговым результатом является диагностика, где дети показали свои знания. Учитывается активное участие детей в выставках, конкурсах, спортивно-патриотических мероприятиях, дискуссиях, других видов деятельности.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 xml:space="preserve">Умение выражать собственное мнение, анализировать, живо реагировать на происходящее, оказывать посильную помощь, проявлять инициативу с целью получения новых знаний (участие в сборе информации совместно с родителями). Освоение достигнутых знаний об истории родного края. Приобретение детьми дошкольного возраста навыков социального общения </w:t>
      </w:r>
      <w:proofErr w:type="gramStart"/>
      <w:r w:rsidRPr="00D33559">
        <w:rPr>
          <w:sz w:val="28"/>
          <w:szCs w:val="28"/>
        </w:rPr>
        <w:t>со</w:t>
      </w:r>
      <w:proofErr w:type="gramEnd"/>
      <w:r w:rsidRPr="00D33559">
        <w:rPr>
          <w:sz w:val="28"/>
          <w:szCs w:val="28"/>
        </w:rPr>
        <w:t xml:space="preserve"> взрослыми. Проявление внимания и уважения к пожилым людям, оказание посильной помощи.</w:t>
      </w: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900"/>
        <w:jc w:val="both"/>
        <w:rPr>
          <w:sz w:val="28"/>
          <w:szCs w:val="28"/>
        </w:rPr>
      </w:pPr>
    </w:p>
    <w:p w:rsidR="00D33559" w:rsidRPr="00D33559" w:rsidRDefault="00D33559" w:rsidP="00D33559">
      <w:pPr>
        <w:tabs>
          <w:tab w:val="left" w:pos="0"/>
          <w:tab w:val="left" w:pos="4320"/>
        </w:tabs>
        <w:spacing w:line="276" w:lineRule="auto"/>
        <w:ind w:firstLine="540"/>
        <w:jc w:val="both"/>
        <w:rPr>
          <w:b/>
          <w:sz w:val="28"/>
          <w:szCs w:val="28"/>
        </w:rPr>
      </w:pPr>
      <w:r w:rsidRPr="00D33559">
        <w:rPr>
          <w:b/>
          <w:sz w:val="28"/>
          <w:szCs w:val="28"/>
        </w:rPr>
        <w:t>Результат:</w:t>
      </w:r>
    </w:p>
    <w:p w:rsidR="00D33559" w:rsidRPr="00D33559" w:rsidRDefault="00D33559" w:rsidP="00D33559">
      <w:pPr>
        <w:tabs>
          <w:tab w:val="left" w:pos="0"/>
          <w:tab w:val="num" w:pos="720"/>
          <w:tab w:val="left" w:pos="4320"/>
        </w:tabs>
        <w:spacing w:line="276" w:lineRule="auto"/>
        <w:ind w:left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 Рост познавательной активности детей повысился и составил 75%</w:t>
      </w:r>
    </w:p>
    <w:p w:rsidR="00D33559" w:rsidRPr="00D33559" w:rsidRDefault="00D33559" w:rsidP="00D33559">
      <w:pPr>
        <w:tabs>
          <w:tab w:val="left" w:pos="0"/>
          <w:tab w:val="num" w:pos="720"/>
          <w:tab w:val="left" w:pos="4320"/>
        </w:tabs>
        <w:spacing w:line="276" w:lineRule="auto"/>
        <w:ind w:left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 Анализ результатов усвоения занятий по теме «Мой край люби и знай» показал среднее развитие у 73% детей, а выше среднего у 20%.</w:t>
      </w:r>
    </w:p>
    <w:p w:rsidR="00D33559" w:rsidRPr="00D33559" w:rsidRDefault="00D33559" w:rsidP="00D33559">
      <w:pPr>
        <w:tabs>
          <w:tab w:val="left" w:pos="0"/>
          <w:tab w:val="num" w:pos="720"/>
          <w:tab w:val="left" w:pos="4320"/>
        </w:tabs>
        <w:spacing w:line="276" w:lineRule="auto"/>
        <w:ind w:left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 Повышение активности родителей в делах группы составил 80%</w:t>
      </w:r>
    </w:p>
    <w:p w:rsidR="00D33559" w:rsidRPr="00D33559" w:rsidRDefault="00D33559" w:rsidP="00D33559">
      <w:pPr>
        <w:tabs>
          <w:tab w:val="left" w:pos="0"/>
          <w:tab w:val="num" w:pos="720"/>
          <w:tab w:val="left" w:pos="4320"/>
        </w:tabs>
        <w:spacing w:line="276" w:lineRule="auto"/>
        <w:ind w:left="540"/>
        <w:jc w:val="both"/>
        <w:rPr>
          <w:sz w:val="28"/>
          <w:szCs w:val="28"/>
        </w:rPr>
      </w:pPr>
      <w:r w:rsidRPr="00D33559">
        <w:rPr>
          <w:sz w:val="28"/>
          <w:szCs w:val="28"/>
        </w:rPr>
        <w:t>- Проводимая работа помогла детям испытать любовь и привязанность к родному дому, семье, городу, округу. Испытать гордость и уважение за  своих земляков, ветеранов войны, труда, гордиться достижениями родного округа, города, научила любоваться природой, бережно относиться к ней.</w:t>
      </w:r>
    </w:p>
    <w:p w:rsidR="00020780" w:rsidRPr="00D33559" w:rsidRDefault="00D33559" w:rsidP="00D33559">
      <w:pPr>
        <w:spacing w:line="276" w:lineRule="auto"/>
        <w:jc w:val="both"/>
        <w:rPr>
          <w:sz w:val="28"/>
          <w:szCs w:val="28"/>
        </w:rPr>
      </w:pPr>
      <w:r w:rsidRPr="00D33559">
        <w:rPr>
          <w:sz w:val="28"/>
          <w:szCs w:val="28"/>
        </w:rPr>
        <w:br w:type="page"/>
      </w:r>
    </w:p>
    <w:sectPr w:rsidR="00020780" w:rsidRPr="00D33559" w:rsidSect="00020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5B1001"/>
    <w:multiLevelType w:val="hybridMultilevel"/>
    <w:tmpl w:val="EE8279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495081"/>
    <w:multiLevelType w:val="hybridMultilevel"/>
    <w:tmpl w:val="7EB67F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0D7938"/>
    <w:rsid w:val="000004F1"/>
    <w:rsid w:val="00000CFB"/>
    <w:rsid w:val="000049EE"/>
    <w:rsid w:val="00007959"/>
    <w:rsid w:val="0001423B"/>
    <w:rsid w:val="00014362"/>
    <w:rsid w:val="00015A50"/>
    <w:rsid w:val="00020780"/>
    <w:rsid w:val="00020A8D"/>
    <w:rsid w:val="0002142C"/>
    <w:rsid w:val="00021B76"/>
    <w:rsid w:val="00025F41"/>
    <w:rsid w:val="00026046"/>
    <w:rsid w:val="0002604E"/>
    <w:rsid w:val="0003108E"/>
    <w:rsid w:val="000316FE"/>
    <w:rsid w:val="00031FA7"/>
    <w:rsid w:val="00033E1C"/>
    <w:rsid w:val="00035D74"/>
    <w:rsid w:val="00036850"/>
    <w:rsid w:val="00037414"/>
    <w:rsid w:val="00037787"/>
    <w:rsid w:val="0004089F"/>
    <w:rsid w:val="00041BCE"/>
    <w:rsid w:val="000423B5"/>
    <w:rsid w:val="00043E49"/>
    <w:rsid w:val="000625EC"/>
    <w:rsid w:val="00063CD6"/>
    <w:rsid w:val="00066BBA"/>
    <w:rsid w:val="0006732B"/>
    <w:rsid w:val="0006756C"/>
    <w:rsid w:val="00070671"/>
    <w:rsid w:val="00074C67"/>
    <w:rsid w:val="0007783B"/>
    <w:rsid w:val="000778FF"/>
    <w:rsid w:val="00082CC5"/>
    <w:rsid w:val="00084F57"/>
    <w:rsid w:val="00086080"/>
    <w:rsid w:val="00093806"/>
    <w:rsid w:val="000948F0"/>
    <w:rsid w:val="000957A6"/>
    <w:rsid w:val="000958D6"/>
    <w:rsid w:val="000A17AB"/>
    <w:rsid w:val="000A1DF7"/>
    <w:rsid w:val="000A1F48"/>
    <w:rsid w:val="000A6410"/>
    <w:rsid w:val="000B012A"/>
    <w:rsid w:val="000B13C2"/>
    <w:rsid w:val="000B38DE"/>
    <w:rsid w:val="000B4029"/>
    <w:rsid w:val="000C01A5"/>
    <w:rsid w:val="000C0C98"/>
    <w:rsid w:val="000C731B"/>
    <w:rsid w:val="000D0DFD"/>
    <w:rsid w:val="000D165C"/>
    <w:rsid w:val="000D1BBB"/>
    <w:rsid w:val="000D5D75"/>
    <w:rsid w:val="000D67EF"/>
    <w:rsid w:val="000D7938"/>
    <w:rsid w:val="000E29C3"/>
    <w:rsid w:val="000E2AF9"/>
    <w:rsid w:val="000E419D"/>
    <w:rsid w:val="000E4D56"/>
    <w:rsid w:val="000E4DA0"/>
    <w:rsid w:val="000E584E"/>
    <w:rsid w:val="000F11B4"/>
    <w:rsid w:val="000F1BFD"/>
    <w:rsid w:val="000F282F"/>
    <w:rsid w:val="000F3DE9"/>
    <w:rsid w:val="000F564E"/>
    <w:rsid w:val="001062E6"/>
    <w:rsid w:val="00106827"/>
    <w:rsid w:val="00110CD3"/>
    <w:rsid w:val="00111B28"/>
    <w:rsid w:val="00111B41"/>
    <w:rsid w:val="00112F29"/>
    <w:rsid w:val="0011375D"/>
    <w:rsid w:val="00115B4B"/>
    <w:rsid w:val="00121D59"/>
    <w:rsid w:val="00121E30"/>
    <w:rsid w:val="0012260D"/>
    <w:rsid w:val="00123CE6"/>
    <w:rsid w:val="00125322"/>
    <w:rsid w:val="00125B62"/>
    <w:rsid w:val="001278AD"/>
    <w:rsid w:val="00132BFA"/>
    <w:rsid w:val="00133A01"/>
    <w:rsid w:val="001346C6"/>
    <w:rsid w:val="00134D73"/>
    <w:rsid w:val="00135DD0"/>
    <w:rsid w:val="00137630"/>
    <w:rsid w:val="00144404"/>
    <w:rsid w:val="00146FCB"/>
    <w:rsid w:val="0015034B"/>
    <w:rsid w:val="001551EA"/>
    <w:rsid w:val="00160C10"/>
    <w:rsid w:val="00161FE9"/>
    <w:rsid w:val="00164AF0"/>
    <w:rsid w:val="00166B2B"/>
    <w:rsid w:val="00167C37"/>
    <w:rsid w:val="0017366A"/>
    <w:rsid w:val="0017422F"/>
    <w:rsid w:val="00175204"/>
    <w:rsid w:val="00176191"/>
    <w:rsid w:val="0019051B"/>
    <w:rsid w:val="00190D96"/>
    <w:rsid w:val="001931A1"/>
    <w:rsid w:val="00193D37"/>
    <w:rsid w:val="001958A2"/>
    <w:rsid w:val="00197F0B"/>
    <w:rsid w:val="001A002F"/>
    <w:rsid w:val="001A1295"/>
    <w:rsid w:val="001A35C2"/>
    <w:rsid w:val="001A40B0"/>
    <w:rsid w:val="001A6DAF"/>
    <w:rsid w:val="001B3837"/>
    <w:rsid w:val="001C326C"/>
    <w:rsid w:val="001C5C46"/>
    <w:rsid w:val="001C6F63"/>
    <w:rsid w:val="001D06DE"/>
    <w:rsid w:val="001D2ACD"/>
    <w:rsid w:val="001D3144"/>
    <w:rsid w:val="001D39B5"/>
    <w:rsid w:val="001D42EB"/>
    <w:rsid w:val="001D5EB1"/>
    <w:rsid w:val="001E3395"/>
    <w:rsid w:val="001E4767"/>
    <w:rsid w:val="001E5E32"/>
    <w:rsid w:val="001F1C57"/>
    <w:rsid w:val="001F2B05"/>
    <w:rsid w:val="001F345D"/>
    <w:rsid w:val="001F3C05"/>
    <w:rsid w:val="001F57FA"/>
    <w:rsid w:val="001F794B"/>
    <w:rsid w:val="001F7DD1"/>
    <w:rsid w:val="0020195D"/>
    <w:rsid w:val="00203611"/>
    <w:rsid w:val="00204FC1"/>
    <w:rsid w:val="0021100C"/>
    <w:rsid w:val="00215341"/>
    <w:rsid w:val="002159E1"/>
    <w:rsid w:val="00221082"/>
    <w:rsid w:val="002219D3"/>
    <w:rsid w:val="00225E49"/>
    <w:rsid w:val="00226FDA"/>
    <w:rsid w:val="0023175A"/>
    <w:rsid w:val="002324E2"/>
    <w:rsid w:val="00235569"/>
    <w:rsid w:val="00240E53"/>
    <w:rsid w:val="002446EE"/>
    <w:rsid w:val="00253394"/>
    <w:rsid w:val="002609EE"/>
    <w:rsid w:val="00265507"/>
    <w:rsid w:val="00265F54"/>
    <w:rsid w:val="002666E1"/>
    <w:rsid w:val="00270A40"/>
    <w:rsid w:val="002715E6"/>
    <w:rsid w:val="00281F21"/>
    <w:rsid w:val="00283240"/>
    <w:rsid w:val="002851A2"/>
    <w:rsid w:val="0028721D"/>
    <w:rsid w:val="00292B6B"/>
    <w:rsid w:val="0029501B"/>
    <w:rsid w:val="00295A1F"/>
    <w:rsid w:val="002A09EF"/>
    <w:rsid w:val="002A0D6E"/>
    <w:rsid w:val="002A18C4"/>
    <w:rsid w:val="002A281A"/>
    <w:rsid w:val="002A6360"/>
    <w:rsid w:val="002A6F54"/>
    <w:rsid w:val="002B2B87"/>
    <w:rsid w:val="002B32E1"/>
    <w:rsid w:val="002B42BC"/>
    <w:rsid w:val="002C1EE2"/>
    <w:rsid w:val="002C3A16"/>
    <w:rsid w:val="002C48EB"/>
    <w:rsid w:val="002C5252"/>
    <w:rsid w:val="002C7D14"/>
    <w:rsid w:val="002C7F8C"/>
    <w:rsid w:val="002D27C5"/>
    <w:rsid w:val="002D2A06"/>
    <w:rsid w:val="002D42CF"/>
    <w:rsid w:val="002D4C3C"/>
    <w:rsid w:val="002E0D88"/>
    <w:rsid w:val="002E3004"/>
    <w:rsid w:val="002E5663"/>
    <w:rsid w:val="002F1CB4"/>
    <w:rsid w:val="002F72DD"/>
    <w:rsid w:val="00300DD4"/>
    <w:rsid w:val="00300FF5"/>
    <w:rsid w:val="00303B8A"/>
    <w:rsid w:val="00305130"/>
    <w:rsid w:val="00307ACF"/>
    <w:rsid w:val="003137C8"/>
    <w:rsid w:val="0031386F"/>
    <w:rsid w:val="003144E6"/>
    <w:rsid w:val="00316B54"/>
    <w:rsid w:val="00316EF7"/>
    <w:rsid w:val="00317BDA"/>
    <w:rsid w:val="0032337A"/>
    <w:rsid w:val="0032400B"/>
    <w:rsid w:val="00333286"/>
    <w:rsid w:val="00334A4F"/>
    <w:rsid w:val="0033678A"/>
    <w:rsid w:val="00336A6E"/>
    <w:rsid w:val="00336BF4"/>
    <w:rsid w:val="00336F2F"/>
    <w:rsid w:val="0033778A"/>
    <w:rsid w:val="0034259D"/>
    <w:rsid w:val="003438C0"/>
    <w:rsid w:val="00351898"/>
    <w:rsid w:val="003523AF"/>
    <w:rsid w:val="00352C15"/>
    <w:rsid w:val="00354FCB"/>
    <w:rsid w:val="00356135"/>
    <w:rsid w:val="003579D1"/>
    <w:rsid w:val="00357A32"/>
    <w:rsid w:val="00361CD5"/>
    <w:rsid w:val="003637DD"/>
    <w:rsid w:val="00366983"/>
    <w:rsid w:val="003729CC"/>
    <w:rsid w:val="003734F2"/>
    <w:rsid w:val="00375915"/>
    <w:rsid w:val="00375A98"/>
    <w:rsid w:val="00375E1A"/>
    <w:rsid w:val="00375E85"/>
    <w:rsid w:val="00381303"/>
    <w:rsid w:val="00383330"/>
    <w:rsid w:val="00383A68"/>
    <w:rsid w:val="00385583"/>
    <w:rsid w:val="00387965"/>
    <w:rsid w:val="00390D9E"/>
    <w:rsid w:val="00392A5A"/>
    <w:rsid w:val="003A1CFF"/>
    <w:rsid w:val="003A3768"/>
    <w:rsid w:val="003A4E82"/>
    <w:rsid w:val="003A5AF4"/>
    <w:rsid w:val="003B03AF"/>
    <w:rsid w:val="003B180B"/>
    <w:rsid w:val="003B2A89"/>
    <w:rsid w:val="003B2E1C"/>
    <w:rsid w:val="003B4668"/>
    <w:rsid w:val="003B6787"/>
    <w:rsid w:val="003C7766"/>
    <w:rsid w:val="003D25E1"/>
    <w:rsid w:val="003D42E0"/>
    <w:rsid w:val="003D4671"/>
    <w:rsid w:val="003D4752"/>
    <w:rsid w:val="003E1A7C"/>
    <w:rsid w:val="003E50E7"/>
    <w:rsid w:val="003E5161"/>
    <w:rsid w:val="003E7916"/>
    <w:rsid w:val="003F0889"/>
    <w:rsid w:val="003F27B5"/>
    <w:rsid w:val="00401B29"/>
    <w:rsid w:val="00401FFE"/>
    <w:rsid w:val="00403860"/>
    <w:rsid w:val="00405AEB"/>
    <w:rsid w:val="00412864"/>
    <w:rsid w:val="0041289C"/>
    <w:rsid w:val="00414EDC"/>
    <w:rsid w:val="00416039"/>
    <w:rsid w:val="004173C7"/>
    <w:rsid w:val="00420C71"/>
    <w:rsid w:val="00421FB4"/>
    <w:rsid w:val="004227D2"/>
    <w:rsid w:val="004231CE"/>
    <w:rsid w:val="004247F0"/>
    <w:rsid w:val="00424B20"/>
    <w:rsid w:val="004255E3"/>
    <w:rsid w:val="00432A98"/>
    <w:rsid w:val="00440B0B"/>
    <w:rsid w:val="00442CD9"/>
    <w:rsid w:val="004435B1"/>
    <w:rsid w:val="00443CFC"/>
    <w:rsid w:val="0044718D"/>
    <w:rsid w:val="00452590"/>
    <w:rsid w:val="0045671B"/>
    <w:rsid w:val="004601DD"/>
    <w:rsid w:val="00461D11"/>
    <w:rsid w:val="00463338"/>
    <w:rsid w:val="004635A9"/>
    <w:rsid w:val="00467A82"/>
    <w:rsid w:val="00470509"/>
    <w:rsid w:val="00470FD9"/>
    <w:rsid w:val="00471C51"/>
    <w:rsid w:val="00472607"/>
    <w:rsid w:val="00473F8A"/>
    <w:rsid w:val="00476298"/>
    <w:rsid w:val="00482CFB"/>
    <w:rsid w:val="00482CFD"/>
    <w:rsid w:val="00482D5C"/>
    <w:rsid w:val="00483DE1"/>
    <w:rsid w:val="00486506"/>
    <w:rsid w:val="004878E8"/>
    <w:rsid w:val="00492413"/>
    <w:rsid w:val="004A5D69"/>
    <w:rsid w:val="004A6C7B"/>
    <w:rsid w:val="004A6CE2"/>
    <w:rsid w:val="004B00C2"/>
    <w:rsid w:val="004B0A2D"/>
    <w:rsid w:val="004B1E1A"/>
    <w:rsid w:val="004B24E9"/>
    <w:rsid w:val="004B559D"/>
    <w:rsid w:val="004C00FF"/>
    <w:rsid w:val="004C07A2"/>
    <w:rsid w:val="004C4377"/>
    <w:rsid w:val="004C59CB"/>
    <w:rsid w:val="004D436F"/>
    <w:rsid w:val="004E2A62"/>
    <w:rsid w:val="004E3EB4"/>
    <w:rsid w:val="004E4B69"/>
    <w:rsid w:val="004E643E"/>
    <w:rsid w:val="004E6485"/>
    <w:rsid w:val="004F0BB9"/>
    <w:rsid w:val="004F154F"/>
    <w:rsid w:val="004F3642"/>
    <w:rsid w:val="004F56C8"/>
    <w:rsid w:val="004F7034"/>
    <w:rsid w:val="00500677"/>
    <w:rsid w:val="0050359A"/>
    <w:rsid w:val="00503A82"/>
    <w:rsid w:val="005118C9"/>
    <w:rsid w:val="005169C6"/>
    <w:rsid w:val="00525111"/>
    <w:rsid w:val="00526DD1"/>
    <w:rsid w:val="0052712A"/>
    <w:rsid w:val="005317DB"/>
    <w:rsid w:val="00531D30"/>
    <w:rsid w:val="005365DC"/>
    <w:rsid w:val="00537D0E"/>
    <w:rsid w:val="00537FD9"/>
    <w:rsid w:val="00542265"/>
    <w:rsid w:val="00543336"/>
    <w:rsid w:val="00543419"/>
    <w:rsid w:val="0054351B"/>
    <w:rsid w:val="00544A90"/>
    <w:rsid w:val="005455CB"/>
    <w:rsid w:val="00546760"/>
    <w:rsid w:val="0055089F"/>
    <w:rsid w:val="00551203"/>
    <w:rsid w:val="00551575"/>
    <w:rsid w:val="00555120"/>
    <w:rsid w:val="00555168"/>
    <w:rsid w:val="005563F7"/>
    <w:rsid w:val="005576A8"/>
    <w:rsid w:val="0056127C"/>
    <w:rsid w:val="005613C0"/>
    <w:rsid w:val="00562068"/>
    <w:rsid w:val="005652A6"/>
    <w:rsid w:val="00567209"/>
    <w:rsid w:val="00570E20"/>
    <w:rsid w:val="00572DF4"/>
    <w:rsid w:val="005762AC"/>
    <w:rsid w:val="00577FCD"/>
    <w:rsid w:val="00580AFB"/>
    <w:rsid w:val="0058601C"/>
    <w:rsid w:val="00586CC6"/>
    <w:rsid w:val="00587464"/>
    <w:rsid w:val="00595041"/>
    <w:rsid w:val="0059657C"/>
    <w:rsid w:val="00596A61"/>
    <w:rsid w:val="00597F50"/>
    <w:rsid w:val="005A6ADE"/>
    <w:rsid w:val="005A74C4"/>
    <w:rsid w:val="005B0514"/>
    <w:rsid w:val="005B0D6F"/>
    <w:rsid w:val="005B3825"/>
    <w:rsid w:val="005B394B"/>
    <w:rsid w:val="005B3A9B"/>
    <w:rsid w:val="005C025D"/>
    <w:rsid w:val="005C46FB"/>
    <w:rsid w:val="005D382E"/>
    <w:rsid w:val="005D45E0"/>
    <w:rsid w:val="005D665A"/>
    <w:rsid w:val="005D74F8"/>
    <w:rsid w:val="005E30C1"/>
    <w:rsid w:val="005E4EBC"/>
    <w:rsid w:val="005E7CEB"/>
    <w:rsid w:val="005F0D87"/>
    <w:rsid w:val="005F1DFA"/>
    <w:rsid w:val="005F5AED"/>
    <w:rsid w:val="005F620B"/>
    <w:rsid w:val="005F771D"/>
    <w:rsid w:val="00600E5B"/>
    <w:rsid w:val="00601B9A"/>
    <w:rsid w:val="00613D1A"/>
    <w:rsid w:val="00622AA2"/>
    <w:rsid w:val="00622FDD"/>
    <w:rsid w:val="006250FF"/>
    <w:rsid w:val="00625860"/>
    <w:rsid w:val="006260E2"/>
    <w:rsid w:val="00626A5E"/>
    <w:rsid w:val="00634545"/>
    <w:rsid w:val="00636493"/>
    <w:rsid w:val="006369F3"/>
    <w:rsid w:val="00641824"/>
    <w:rsid w:val="00645820"/>
    <w:rsid w:val="00646AC0"/>
    <w:rsid w:val="0065043E"/>
    <w:rsid w:val="00653EAF"/>
    <w:rsid w:val="00656E18"/>
    <w:rsid w:val="00663619"/>
    <w:rsid w:val="006662F8"/>
    <w:rsid w:val="00673998"/>
    <w:rsid w:val="0067582E"/>
    <w:rsid w:val="00681FB6"/>
    <w:rsid w:val="00682501"/>
    <w:rsid w:val="00686BC5"/>
    <w:rsid w:val="00690A99"/>
    <w:rsid w:val="00692C5E"/>
    <w:rsid w:val="00693890"/>
    <w:rsid w:val="006938C7"/>
    <w:rsid w:val="00695391"/>
    <w:rsid w:val="00697912"/>
    <w:rsid w:val="006A214F"/>
    <w:rsid w:val="006A66CE"/>
    <w:rsid w:val="006B03BA"/>
    <w:rsid w:val="006B076D"/>
    <w:rsid w:val="006B199C"/>
    <w:rsid w:val="006B31B0"/>
    <w:rsid w:val="006B37B6"/>
    <w:rsid w:val="006B3853"/>
    <w:rsid w:val="006B49DB"/>
    <w:rsid w:val="006B69CB"/>
    <w:rsid w:val="006B70D5"/>
    <w:rsid w:val="006C07A9"/>
    <w:rsid w:val="006C28E6"/>
    <w:rsid w:val="006C2B68"/>
    <w:rsid w:val="006C6164"/>
    <w:rsid w:val="006C6B8C"/>
    <w:rsid w:val="006C7ADE"/>
    <w:rsid w:val="006D0A46"/>
    <w:rsid w:val="006D54C1"/>
    <w:rsid w:val="006D6B9A"/>
    <w:rsid w:val="006D7147"/>
    <w:rsid w:val="006E1D48"/>
    <w:rsid w:val="006E3382"/>
    <w:rsid w:val="006E75A3"/>
    <w:rsid w:val="006F1F71"/>
    <w:rsid w:val="006F20B9"/>
    <w:rsid w:val="006F35BF"/>
    <w:rsid w:val="006F5009"/>
    <w:rsid w:val="006F69F2"/>
    <w:rsid w:val="0070579D"/>
    <w:rsid w:val="00706975"/>
    <w:rsid w:val="0070727C"/>
    <w:rsid w:val="007079E4"/>
    <w:rsid w:val="007126D6"/>
    <w:rsid w:val="00720123"/>
    <w:rsid w:val="0072062C"/>
    <w:rsid w:val="00720B08"/>
    <w:rsid w:val="00721504"/>
    <w:rsid w:val="007225B0"/>
    <w:rsid w:val="0072740A"/>
    <w:rsid w:val="00736E0B"/>
    <w:rsid w:val="00740CDF"/>
    <w:rsid w:val="00741B8A"/>
    <w:rsid w:val="00750F48"/>
    <w:rsid w:val="007511CF"/>
    <w:rsid w:val="00751CA5"/>
    <w:rsid w:val="00753730"/>
    <w:rsid w:val="00755B27"/>
    <w:rsid w:val="007601FC"/>
    <w:rsid w:val="007607BE"/>
    <w:rsid w:val="00760B68"/>
    <w:rsid w:val="00762007"/>
    <w:rsid w:val="00762802"/>
    <w:rsid w:val="0076590A"/>
    <w:rsid w:val="00766B35"/>
    <w:rsid w:val="00766FB8"/>
    <w:rsid w:val="00772A05"/>
    <w:rsid w:val="00775D4C"/>
    <w:rsid w:val="007768B8"/>
    <w:rsid w:val="00777A2F"/>
    <w:rsid w:val="00780C01"/>
    <w:rsid w:val="00785BA8"/>
    <w:rsid w:val="00790838"/>
    <w:rsid w:val="0079424C"/>
    <w:rsid w:val="00795815"/>
    <w:rsid w:val="007965D0"/>
    <w:rsid w:val="007A0FC8"/>
    <w:rsid w:val="007A2841"/>
    <w:rsid w:val="007A2958"/>
    <w:rsid w:val="007A3BA7"/>
    <w:rsid w:val="007A46C7"/>
    <w:rsid w:val="007B1F87"/>
    <w:rsid w:val="007B3C76"/>
    <w:rsid w:val="007B43CB"/>
    <w:rsid w:val="007B7F1C"/>
    <w:rsid w:val="007C16D9"/>
    <w:rsid w:val="007C48AC"/>
    <w:rsid w:val="007C5228"/>
    <w:rsid w:val="007C57F0"/>
    <w:rsid w:val="007C64CE"/>
    <w:rsid w:val="007C7289"/>
    <w:rsid w:val="007D03DF"/>
    <w:rsid w:val="007D14C7"/>
    <w:rsid w:val="007E2BD3"/>
    <w:rsid w:val="007E3D70"/>
    <w:rsid w:val="007E4953"/>
    <w:rsid w:val="007E51AB"/>
    <w:rsid w:val="007F5948"/>
    <w:rsid w:val="007F6821"/>
    <w:rsid w:val="007F6E49"/>
    <w:rsid w:val="008009C8"/>
    <w:rsid w:val="00806B27"/>
    <w:rsid w:val="0080742A"/>
    <w:rsid w:val="0082379C"/>
    <w:rsid w:val="008250E6"/>
    <w:rsid w:val="00826681"/>
    <w:rsid w:val="00834A5C"/>
    <w:rsid w:val="00835266"/>
    <w:rsid w:val="00835CC8"/>
    <w:rsid w:val="00837A84"/>
    <w:rsid w:val="0084147B"/>
    <w:rsid w:val="008414F6"/>
    <w:rsid w:val="00852A16"/>
    <w:rsid w:val="008567A6"/>
    <w:rsid w:val="00857BB1"/>
    <w:rsid w:val="008628FA"/>
    <w:rsid w:val="00862A88"/>
    <w:rsid w:val="00862CC4"/>
    <w:rsid w:val="00871C92"/>
    <w:rsid w:val="00873B9A"/>
    <w:rsid w:val="0087458A"/>
    <w:rsid w:val="0087642D"/>
    <w:rsid w:val="008772E1"/>
    <w:rsid w:val="0088414C"/>
    <w:rsid w:val="00884200"/>
    <w:rsid w:val="008853D2"/>
    <w:rsid w:val="0088626F"/>
    <w:rsid w:val="008915F2"/>
    <w:rsid w:val="008A0FED"/>
    <w:rsid w:val="008A4D4F"/>
    <w:rsid w:val="008A6DBD"/>
    <w:rsid w:val="008B1502"/>
    <w:rsid w:val="008B3C79"/>
    <w:rsid w:val="008B3F44"/>
    <w:rsid w:val="008B667D"/>
    <w:rsid w:val="008C01A0"/>
    <w:rsid w:val="008C10C9"/>
    <w:rsid w:val="008C17D4"/>
    <w:rsid w:val="008C1A4B"/>
    <w:rsid w:val="008C2B4A"/>
    <w:rsid w:val="008C32EB"/>
    <w:rsid w:val="008C3D2E"/>
    <w:rsid w:val="008C5F04"/>
    <w:rsid w:val="008C72EE"/>
    <w:rsid w:val="008C740A"/>
    <w:rsid w:val="008D1480"/>
    <w:rsid w:val="008D298C"/>
    <w:rsid w:val="008D5228"/>
    <w:rsid w:val="008E4A0F"/>
    <w:rsid w:val="008E5D90"/>
    <w:rsid w:val="008F0FB1"/>
    <w:rsid w:val="008F134F"/>
    <w:rsid w:val="008F4045"/>
    <w:rsid w:val="008F6D97"/>
    <w:rsid w:val="00900ACF"/>
    <w:rsid w:val="009045E4"/>
    <w:rsid w:val="0090478E"/>
    <w:rsid w:val="009151E1"/>
    <w:rsid w:val="00915E99"/>
    <w:rsid w:val="009162F5"/>
    <w:rsid w:val="00921F8A"/>
    <w:rsid w:val="00923C7A"/>
    <w:rsid w:val="00925D60"/>
    <w:rsid w:val="0093198F"/>
    <w:rsid w:val="00937F65"/>
    <w:rsid w:val="00941260"/>
    <w:rsid w:val="00942115"/>
    <w:rsid w:val="00942901"/>
    <w:rsid w:val="00942EF8"/>
    <w:rsid w:val="009432BE"/>
    <w:rsid w:val="0094760A"/>
    <w:rsid w:val="009479E2"/>
    <w:rsid w:val="00950700"/>
    <w:rsid w:val="009534AF"/>
    <w:rsid w:val="00960F45"/>
    <w:rsid w:val="00963E8A"/>
    <w:rsid w:val="0097051E"/>
    <w:rsid w:val="00970D81"/>
    <w:rsid w:val="009734A9"/>
    <w:rsid w:val="00973B59"/>
    <w:rsid w:val="00973D0A"/>
    <w:rsid w:val="009756D1"/>
    <w:rsid w:val="00981AAE"/>
    <w:rsid w:val="0098441D"/>
    <w:rsid w:val="00984983"/>
    <w:rsid w:val="0098512A"/>
    <w:rsid w:val="009853AF"/>
    <w:rsid w:val="0098721C"/>
    <w:rsid w:val="009A0AAF"/>
    <w:rsid w:val="009B54B7"/>
    <w:rsid w:val="009B7FE5"/>
    <w:rsid w:val="009C461F"/>
    <w:rsid w:val="009C7F26"/>
    <w:rsid w:val="009D1381"/>
    <w:rsid w:val="009D13D7"/>
    <w:rsid w:val="009D36DF"/>
    <w:rsid w:val="009E09A7"/>
    <w:rsid w:val="009E299D"/>
    <w:rsid w:val="009E702E"/>
    <w:rsid w:val="009E7464"/>
    <w:rsid w:val="009E7970"/>
    <w:rsid w:val="009E7A48"/>
    <w:rsid w:val="009F24C7"/>
    <w:rsid w:val="009F2CC9"/>
    <w:rsid w:val="009F3A8E"/>
    <w:rsid w:val="009F68F8"/>
    <w:rsid w:val="009F69A6"/>
    <w:rsid w:val="00A03EF4"/>
    <w:rsid w:val="00A050B4"/>
    <w:rsid w:val="00A12046"/>
    <w:rsid w:val="00A148E6"/>
    <w:rsid w:val="00A22AE1"/>
    <w:rsid w:val="00A2370A"/>
    <w:rsid w:val="00A25367"/>
    <w:rsid w:val="00A2601D"/>
    <w:rsid w:val="00A33156"/>
    <w:rsid w:val="00A35ED0"/>
    <w:rsid w:val="00A37088"/>
    <w:rsid w:val="00A42259"/>
    <w:rsid w:val="00A4505E"/>
    <w:rsid w:val="00A4633D"/>
    <w:rsid w:val="00A524D0"/>
    <w:rsid w:val="00A54D02"/>
    <w:rsid w:val="00A563C2"/>
    <w:rsid w:val="00A569F9"/>
    <w:rsid w:val="00A56CE6"/>
    <w:rsid w:val="00A60D12"/>
    <w:rsid w:val="00A61469"/>
    <w:rsid w:val="00A635DB"/>
    <w:rsid w:val="00A641B1"/>
    <w:rsid w:val="00A65ACA"/>
    <w:rsid w:val="00A746E6"/>
    <w:rsid w:val="00A76566"/>
    <w:rsid w:val="00A76B55"/>
    <w:rsid w:val="00A817F6"/>
    <w:rsid w:val="00A82873"/>
    <w:rsid w:val="00A82AC2"/>
    <w:rsid w:val="00A87542"/>
    <w:rsid w:val="00A94569"/>
    <w:rsid w:val="00A95239"/>
    <w:rsid w:val="00AA5A32"/>
    <w:rsid w:val="00AA6355"/>
    <w:rsid w:val="00AA6851"/>
    <w:rsid w:val="00AB031C"/>
    <w:rsid w:val="00AB2BE1"/>
    <w:rsid w:val="00AB6649"/>
    <w:rsid w:val="00AB6E4D"/>
    <w:rsid w:val="00AC1E92"/>
    <w:rsid w:val="00AC27AC"/>
    <w:rsid w:val="00AC3697"/>
    <w:rsid w:val="00AC6965"/>
    <w:rsid w:val="00AD0B19"/>
    <w:rsid w:val="00AD2609"/>
    <w:rsid w:val="00AD2B58"/>
    <w:rsid w:val="00AD30F1"/>
    <w:rsid w:val="00AD3906"/>
    <w:rsid w:val="00AD4CC7"/>
    <w:rsid w:val="00AD6D79"/>
    <w:rsid w:val="00AE02E7"/>
    <w:rsid w:val="00AF3C23"/>
    <w:rsid w:val="00AF78CA"/>
    <w:rsid w:val="00B00EF5"/>
    <w:rsid w:val="00B02E14"/>
    <w:rsid w:val="00B06BFE"/>
    <w:rsid w:val="00B06D50"/>
    <w:rsid w:val="00B11CDC"/>
    <w:rsid w:val="00B1252E"/>
    <w:rsid w:val="00B20483"/>
    <w:rsid w:val="00B207D7"/>
    <w:rsid w:val="00B23C0E"/>
    <w:rsid w:val="00B266F6"/>
    <w:rsid w:val="00B2768D"/>
    <w:rsid w:val="00B31CBD"/>
    <w:rsid w:val="00B34CE8"/>
    <w:rsid w:val="00B353CE"/>
    <w:rsid w:val="00B473AD"/>
    <w:rsid w:val="00B5080C"/>
    <w:rsid w:val="00B51D5D"/>
    <w:rsid w:val="00B543F6"/>
    <w:rsid w:val="00B55156"/>
    <w:rsid w:val="00B61DC8"/>
    <w:rsid w:val="00B647E3"/>
    <w:rsid w:val="00B65B2F"/>
    <w:rsid w:val="00B747AF"/>
    <w:rsid w:val="00B75581"/>
    <w:rsid w:val="00B8102C"/>
    <w:rsid w:val="00B81171"/>
    <w:rsid w:val="00B832BB"/>
    <w:rsid w:val="00B86C88"/>
    <w:rsid w:val="00B93533"/>
    <w:rsid w:val="00B957FF"/>
    <w:rsid w:val="00B96F55"/>
    <w:rsid w:val="00B97012"/>
    <w:rsid w:val="00BA0D82"/>
    <w:rsid w:val="00BA388D"/>
    <w:rsid w:val="00BA4892"/>
    <w:rsid w:val="00BA50F3"/>
    <w:rsid w:val="00BA6353"/>
    <w:rsid w:val="00BA7B22"/>
    <w:rsid w:val="00BB2139"/>
    <w:rsid w:val="00BC306B"/>
    <w:rsid w:val="00BC3DF7"/>
    <w:rsid w:val="00BC6EAA"/>
    <w:rsid w:val="00BD4793"/>
    <w:rsid w:val="00BD752A"/>
    <w:rsid w:val="00BE4541"/>
    <w:rsid w:val="00BE4F58"/>
    <w:rsid w:val="00BE59A2"/>
    <w:rsid w:val="00BE5F9A"/>
    <w:rsid w:val="00BE61CB"/>
    <w:rsid w:val="00BE7394"/>
    <w:rsid w:val="00BE7519"/>
    <w:rsid w:val="00BF02DF"/>
    <w:rsid w:val="00BF14EE"/>
    <w:rsid w:val="00BF7111"/>
    <w:rsid w:val="00BF749B"/>
    <w:rsid w:val="00C029FC"/>
    <w:rsid w:val="00C02E60"/>
    <w:rsid w:val="00C05305"/>
    <w:rsid w:val="00C1064D"/>
    <w:rsid w:val="00C1305E"/>
    <w:rsid w:val="00C14DCF"/>
    <w:rsid w:val="00C3045F"/>
    <w:rsid w:val="00C36E5B"/>
    <w:rsid w:val="00C40B0B"/>
    <w:rsid w:val="00C43896"/>
    <w:rsid w:val="00C466ED"/>
    <w:rsid w:val="00C51298"/>
    <w:rsid w:val="00C55183"/>
    <w:rsid w:val="00C559F9"/>
    <w:rsid w:val="00C56BE7"/>
    <w:rsid w:val="00C57776"/>
    <w:rsid w:val="00C626C4"/>
    <w:rsid w:val="00C63CDB"/>
    <w:rsid w:val="00C658F1"/>
    <w:rsid w:val="00C71622"/>
    <w:rsid w:val="00C72A5B"/>
    <w:rsid w:val="00C81AA7"/>
    <w:rsid w:val="00C8229C"/>
    <w:rsid w:val="00C82B62"/>
    <w:rsid w:val="00C85ADA"/>
    <w:rsid w:val="00C92D11"/>
    <w:rsid w:val="00C92F13"/>
    <w:rsid w:val="00C93183"/>
    <w:rsid w:val="00CA06D5"/>
    <w:rsid w:val="00CA0B1F"/>
    <w:rsid w:val="00CA0F4C"/>
    <w:rsid w:val="00CA2D26"/>
    <w:rsid w:val="00CA3B51"/>
    <w:rsid w:val="00CA4AC6"/>
    <w:rsid w:val="00CA57EE"/>
    <w:rsid w:val="00CA7186"/>
    <w:rsid w:val="00CB11DA"/>
    <w:rsid w:val="00CB3869"/>
    <w:rsid w:val="00CB3B79"/>
    <w:rsid w:val="00CB554D"/>
    <w:rsid w:val="00CB68AF"/>
    <w:rsid w:val="00CC3073"/>
    <w:rsid w:val="00CC755F"/>
    <w:rsid w:val="00CD0A18"/>
    <w:rsid w:val="00CD5FC6"/>
    <w:rsid w:val="00CD6207"/>
    <w:rsid w:val="00CE1CA8"/>
    <w:rsid w:val="00CF30DD"/>
    <w:rsid w:val="00CF3CCD"/>
    <w:rsid w:val="00CF3E55"/>
    <w:rsid w:val="00D006CF"/>
    <w:rsid w:val="00D042BF"/>
    <w:rsid w:val="00D058E4"/>
    <w:rsid w:val="00D07518"/>
    <w:rsid w:val="00D11E0C"/>
    <w:rsid w:val="00D12C12"/>
    <w:rsid w:val="00D132E0"/>
    <w:rsid w:val="00D15269"/>
    <w:rsid w:val="00D20A5D"/>
    <w:rsid w:val="00D21890"/>
    <w:rsid w:val="00D21A11"/>
    <w:rsid w:val="00D3349C"/>
    <w:rsid w:val="00D33559"/>
    <w:rsid w:val="00D35765"/>
    <w:rsid w:val="00D36E26"/>
    <w:rsid w:val="00D411EB"/>
    <w:rsid w:val="00D41AE2"/>
    <w:rsid w:val="00D43153"/>
    <w:rsid w:val="00D44BF1"/>
    <w:rsid w:val="00D4796F"/>
    <w:rsid w:val="00D47EA1"/>
    <w:rsid w:val="00D55EBE"/>
    <w:rsid w:val="00D5670B"/>
    <w:rsid w:val="00D567BA"/>
    <w:rsid w:val="00D612A7"/>
    <w:rsid w:val="00D670C9"/>
    <w:rsid w:val="00D7168B"/>
    <w:rsid w:val="00D778B0"/>
    <w:rsid w:val="00D819A1"/>
    <w:rsid w:val="00D81D39"/>
    <w:rsid w:val="00D945EE"/>
    <w:rsid w:val="00D97DBF"/>
    <w:rsid w:val="00DA0FE6"/>
    <w:rsid w:val="00DA4C10"/>
    <w:rsid w:val="00DA68D6"/>
    <w:rsid w:val="00DA7CBF"/>
    <w:rsid w:val="00DB244A"/>
    <w:rsid w:val="00DB50E8"/>
    <w:rsid w:val="00DB5E12"/>
    <w:rsid w:val="00DC0268"/>
    <w:rsid w:val="00DC0C6F"/>
    <w:rsid w:val="00DC6434"/>
    <w:rsid w:val="00DC678F"/>
    <w:rsid w:val="00DD05F8"/>
    <w:rsid w:val="00DD4E07"/>
    <w:rsid w:val="00DD6C10"/>
    <w:rsid w:val="00DD7164"/>
    <w:rsid w:val="00DD7DA6"/>
    <w:rsid w:val="00DE2633"/>
    <w:rsid w:val="00DE2D4E"/>
    <w:rsid w:val="00DE3187"/>
    <w:rsid w:val="00DE66E9"/>
    <w:rsid w:val="00DF0321"/>
    <w:rsid w:val="00DF1236"/>
    <w:rsid w:val="00DF1606"/>
    <w:rsid w:val="00DF28FF"/>
    <w:rsid w:val="00DF374F"/>
    <w:rsid w:val="00DF53AD"/>
    <w:rsid w:val="00DF7624"/>
    <w:rsid w:val="00E00CA1"/>
    <w:rsid w:val="00E02EFB"/>
    <w:rsid w:val="00E11290"/>
    <w:rsid w:val="00E17722"/>
    <w:rsid w:val="00E17CC6"/>
    <w:rsid w:val="00E17D32"/>
    <w:rsid w:val="00E31704"/>
    <w:rsid w:val="00E337C7"/>
    <w:rsid w:val="00E3461D"/>
    <w:rsid w:val="00E35F0A"/>
    <w:rsid w:val="00E46F00"/>
    <w:rsid w:val="00E557D8"/>
    <w:rsid w:val="00E56BCB"/>
    <w:rsid w:val="00E613DB"/>
    <w:rsid w:val="00E62FC4"/>
    <w:rsid w:val="00E720DD"/>
    <w:rsid w:val="00E73D95"/>
    <w:rsid w:val="00E7443C"/>
    <w:rsid w:val="00E748CE"/>
    <w:rsid w:val="00E753B1"/>
    <w:rsid w:val="00E77DFA"/>
    <w:rsid w:val="00E820FE"/>
    <w:rsid w:val="00E845DC"/>
    <w:rsid w:val="00E858AE"/>
    <w:rsid w:val="00E85BF5"/>
    <w:rsid w:val="00E918B8"/>
    <w:rsid w:val="00E929B5"/>
    <w:rsid w:val="00E92C5F"/>
    <w:rsid w:val="00E95617"/>
    <w:rsid w:val="00EA0CDE"/>
    <w:rsid w:val="00EA0E35"/>
    <w:rsid w:val="00EA29A9"/>
    <w:rsid w:val="00EA2F92"/>
    <w:rsid w:val="00EA3593"/>
    <w:rsid w:val="00EA7370"/>
    <w:rsid w:val="00EB0B1E"/>
    <w:rsid w:val="00EB1B2F"/>
    <w:rsid w:val="00EB2226"/>
    <w:rsid w:val="00EB4BE6"/>
    <w:rsid w:val="00EB71FA"/>
    <w:rsid w:val="00EC2A2D"/>
    <w:rsid w:val="00EC2B5A"/>
    <w:rsid w:val="00EC3CE4"/>
    <w:rsid w:val="00EC6631"/>
    <w:rsid w:val="00ED18A8"/>
    <w:rsid w:val="00ED2089"/>
    <w:rsid w:val="00ED7FD6"/>
    <w:rsid w:val="00EE31C9"/>
    <w:rsid w:val="00EE39CE"/>
    <w:rsid w:val="00EE3EDB"/>
    <w:rsid w:val="00EE4752"/>
    <w:rsid w:val="00EF1AF1"/>
    <w:rsid w:val="00EF6A72"/>
    <w:rsid w:val="00EF739C"/>
    <w:rsid w:val="00EF7DB6"/>
    <w:rsid w:val="00F02E1D"/>
    <w:rsid w:val="00F036E0"/>
    <w:rsid w:val="00F03E64"/>
    <w:rsid w:val="00F042A3"/>
    <w:rsid w:val="00F043B4"/>
    <w:rsid w:val="00F045B6"/>
    <w:rsid w:val="00F06504"/>
    <w:rsid w:val="00F066BE"/>
    <w:rsid w:val="00F07756"/>
    <w:rsid w:val="00F140F3"/>
    <w:rsid w:val="00F151EE"/>
    <w:rsid w:val="00F16568"/>
    <w:rsid w:val="00F166CC"/>
    <w:rsid w:val="00F173BC"/>
    <w:rsid w:val="00F2016C"/>
    <w:rsid w:val="00F22ADF"/>
    <w:rsid w:val="00F23FDA"/>
    <w:rsid w:val="00F24440"/>
    <w:rsid w:val="00F24F41"/>
    <w:rsid w:val="00F30B28"/>
    <w:rsid w:val="00F403B4"/>
    <w:rsid w:val="00F40CCF"/>
    <w:rsid w:val="00F460E2"/>
    <w:rsid w:val="00F56922"/>
    <w:rsid w:val="00F60ED1"/>
    <w:rsid w:val="00F64DA2"/>
    <w:rsid w:val="00F65CBC"/>
    <w:rsid w:val="00F70879"/>
    <w:rsid w:val="00F7345B"/>
    <w:rsid w:val="00F76F00"/>
    <w:rsid w:val="00F77079"/>
    <w:rsid w:val="00F821A7"/>
    <w:rsid w:val="00F82C8C"/>
    <w:rsid w:val="00F82FD5"/>
    <w:rsid w:val="00F83DBA"/>
    <w:rsid w:val="00F8579A"/>
    <w:rsid w:val="00F85E5C"/>
    <w:rsid w:val="00F92B62"/>
    <w:rsid w:val="00FA3736"/>
    <w:rsid w:val="00FA641F"/>
    <w:rsid w:val="00FA76D7"/>
    <w:rsid w:val="00FA7BE0"/>
    <w:rsid w:val="00FB2887"/>
    <w:rsid w:val="00FB3485"/>
    <w:rsid w:val="00FB55A5"/>
    <w:rsid w:val="00FC17BE"/>
    <w:rsid w:val="00FC70F9"/>
    <w:rsid w:val="00FD0594"/>
    <w:rsid w:val="00FD0FE1"/>
    <w:rsid w:val="00FD1E26"/>
    <w:rsid w:val="00FD29FA"/>
    <w:rsid w:val="00FD4908"/>
    <w:rsid w:val="00FD5817"/>
    <w:rsid w:val="00FD5EA3"/>
    <w:rsid w:val="00FD5F45"/>
    <w:rsid w:val="00FE0E48"/>
    <w:rsid w:val="00FE263A"/>
    <w:rsid w:val="00FE42AB"/>
    <w:rsid w:val="00FE57E2"/>
    <w:rsid w:val="00FE5B84"/>
    <w:rsid w:val="00FF109E"/>
    <w:rsid w:val="00FF50F5"/>
    <w:rsid w:val="00FF5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1835</Words>
  <Characters>10463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2018-11-19T10:42:00Z</dcterms:created>
  <dcterms:modified xsi:type="dcterms:W3CDTF">2019-02-15T10:15:00Z</dcterms:modified>
</cp:coreProperties>
</file>