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D9" w:rsidRDefault="00130ED9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1C3F" w:rsidRPr="00521C3F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21C3F">
        <w:rPr>
          <w:rFonts w:ascii="Times New Roman" w:eastAsia="Times New Roman" w:hAnsi="Times New Roman" w:cs="Times New Roman"/>
          <w:b/>
          <w:sz w:val="20"/>
          <w:szCs w:val="20"/>
        </w:rPr>
        <w:t>МУНИЦИПАЛЬНОЕ БЮДЖЕТНОЕ ДОШКОЛЬНОЕ ОБРАЗОВАТЕЛЬНОЕ УЧРЕЖДЕНИЕ –</w:t>
      </w:r>
    </w:p>
    <w:p w:rsidR="00521C3F" w:rsidRPr="00521C3F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21C3F">
        <w:rPr>
          <w:rFonts w:ascii="Times New Roman" w:eastAsia="Times New Roman" w:hAnsi="Times New Roman" w:cs="Times New Roman"/>
          <w:b/>
          <w:sz w:val="20"/>
          <w:szCs w:val="20"/>
        </w:rPr>
        <w:t>ДЕТСКИЙ САД  КОМБИНИРОВАННОГО ВИДА № 102</w:t>
      </w:r>
    </w:p>
    <w:p w:rsidR="00521C3F" w:rsidRPr="00521C3F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21C3F">
        <w:rPr>
          <w:rFonts w:ascii="Times New Roman" w:eastAsia="Times New Roman" w:hAnsi="Times New Roman" w:cs="Times New Roman"/>
          <w:b/>
          <w:sz w:val="20"/>
          <w:szCs w:val="20"/>
        </w:rPr>
        <w:t>620072,  г. Екатеринбург, ул. Сыромолотова, 14а, тел/факс: 347-05-81, 347-62-60</w:t>
      </w:r>
    </w:p>
    <w:p w:rsidR="00521C3F" w:rsidRPr="00521C3F" w:rsidRDefault="00DD468C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8" w:history="1"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http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</w:rPr>
          <w:t>://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dou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</w:rPr>
          <w:t>-102.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narod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</w:rPr>
          <w:t>.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  <w:lang w:val="en-US"/>
          </w:rPr>
          <w:t>ru</w:t>
        </w:r>
        <w:r w:rsidR="00521C3F" w:rsidRPr="00521C3F">
          <w:rPr>
            <w:rFonts w:ascii="Times New Roman" w:eastAsia="Times New Roman" w:hAnsi="Times New Roman" w:cs="Times New Roman"/>
            <w:b/>
            <w:sz w:val="20"/>
            <w:szCs w:val="20"/>
          </w:rPr>
          <w:t>/</w:t>
        </w:r>
      </w:hyperlink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</w:rPr>
        <w:t xml:space="preserve">электронная почта: </w:t>
      </w:r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mdou</w:t>
      </w:r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</w:rPr>
        <w:t>102@</w:t>
      </w:r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mail</w:t>
      </w:r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521C3F" w:rsidRPr="00521C3F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ru</w:t>
      </w:r>
    </w:p>
    <w:p w:rsidR="00521C3F" w:rsidRPr="00521C3F" w:rsidRDefault="00DD468C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468C">
        <w:rPr>
          <w:rFonts w:ascii="Times New Roman" w:eastAsia="Times New Roman" w:hAnsi="Times New Roman" w:cs="Times New Roman"/>
          <w:b/>
          <w:sz w:val="28"/>
          <w:szCs w:val="28"/>
        </w:rPr>
        <w:pict>
          <v:rect id="_x0000_i1025" style="width:.05pt;height:1.5pt" o:hralign="center" o:hrstd="t" o:hr="t" fillcolor="#a0a0a0" stroked="f"/>
        </w:pict>
      </w:r>
    </w:p>
    <w:p w:rsidR="00521C3F" w:rsidRPr="00521C3F" w:rsidRDefault="00521C3F" w:rsidP="00521C3F">
      <w:pPr>
        <w:jc w:val="center"/>
        <w:rPr>
          <w:rFonts w:eastAsia="Times New Roman" w:cs="Times New Roman"/>
        </w:rPr>
      </w:pPr>
    </w:p>
    <w:p w:rsidR="00521C3F" w:rsidRPr="00521C3F" w:rsidRDefault="00521C3F" w:rsidP="00521C3F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521C3F" w:rsidRPr="00521C3F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60"/>
          <w:szCs w:val="60"/>
        </w:rPr>
      </w:pPr>
      <w:r w:rsidRPr="00521C3F">
        <w:rPr>
          <w:rFonts w:ascii="Times New Roman" w:eastAsia="Times New Roman" w:hAnsi="Times New Roman" w:cs="Times New Roman"/>
          <w:sz w:val="60"/>
          <w:szCs w:val="60"/>
        </w:rPr>
        <w:t xml:space="preserve">Образовательный проект </w:t>
      </w:r>
    </w:p>
    <w:p w:rsidR="00521C3F" w:rsidRPr="00521C3F" w:rsidRDefault="00130ED9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:rsidR="00521C3F" w:rsidRPr="00130ED9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</w:pPr>
      <w:r w:rsidRPr="00130ED9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«</w:t>
      </w:r>
      <w:r w:rsidR="00602EE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 Путешествие в сказы</w:t>
      </w:r>
      <w:r w:rsidR="00130ED9" w:rsidRPr="00130ED9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 П.П.Бажова</w:t>
      </w:r>
      <w:r w:rsidRPr="00130ED9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»</w:t>
      </w:r>
    </w:p>
    <w:p w:rsidR="00521C3F" w:rsidRPr="00130ED9" w:rsidRDefault="00521C3F" w:rsidP="00521C3F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</w:p>
    <w:p w:rsidR="00521C3F" w:rsidRPr="00521C3F" w:rsidRDefault="00130ED9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875030</wp:posOffset>
            </wp:positionH>
            <wp:positionV relativeFrom="paragraph">
              <wp:posOffset>48260</wp:posOffset>
            </wp:positionV>
            <wp:extent cx="4430395" cy="3331210"/>
            <wp:effectExtent l="19050" t="0" r="8255" b="0"/>
            <wp:wrapThrough wrapText="bothSides">
              <wp:wrapPolygon edited="0">
                <wp:start x="372" y="0"/>
                <wp:lineTo x="-93" y="865"/>
                <wp:lineTo x="-93" y="19764"/>
                <wp:lineTo x="93" y="21493"/>
                <wp:lineTo x="372" y="21493"/>
                <wp:lineTo x="21176" y="21493"/>
                <wp:lineTo x="21454" y="21493"/>
                <wp:lineTo x="21640" y="20752"/>
                <wp:lineTo x="21640" y="865"/>
                <wp:lineTo x="21454" y="124"/>
                <wp:lineTo x="21176" y="0"/>
                <wp:lineTo x="372" y="0"/>
              </wp:wrapPolygon>
            </wp:wrapThrough>
            <wp:docPr id="5" name="Рисунок 2" descr="C:\Users\User\Desktop\фото для егора\Kartinki_iz_skazki_1_2114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егора\Kartinki_iz_skazki_1_2114293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95" cy="3331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521C3F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1C3F" w:rsidRPr="00521C3F" w:rsidRDefault="00130ED9" w:rsidP="00521C3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Екатеринбург,  2019</w:t>
      </w:r>
    </w:p>
    <w:p w:rsidR="00F62316" w:rsidRDefault="00F62316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62316" w:rsidRPr="00602EEC" w:rsidRDefault="00602EEC" w:rsidP="00602E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1.</w:t>
      </w:r>
      <w:r w:rsidR="00F62316" w:rsidRPr="00602EEC">
        <w:rPr>
          <w:rFonts w:ascii="Times New Roman" w:hAnsi="Times New Roman" w:cs="Times New Roman"/>
          <w:sz w:val="28"/>
          <w:szCs w:val="28"/>
        </w:rPr>
        <w:t>Паспорт проекта………………</w:t>
      </w:r>
      <w:r w:rsidR="002D2F6C" w:rsidRPr="00602EEC">
        <w:rPr>
          <w:rFonts w:ascii="Times New Roman" w:hAnsi="Times New Roman" w:cs="Times New Roman"/>
          <w:sz w:val="28"/>
          <w:szCs w:val="28"/>
        </w:rPr>
        <w:t>………………………………………………3</w:t>
      </w:r>
    </w:p>
    <w:p w:rsidR="00F62316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2.Материально- технические ресурсы </w:t>
      </w:r>
      <w:r w:rsidR="00F62316" w:rsidRPr="00602EEC">
        <w:rPr>
          <w:rFonts w:ascii="Times New Roman" w:hAnsi="Times New Roman" w:cs="Times New Roman"/>
          <w:sz w:val="28"/>
          <w:szCs w:val="28"/>
        </w:rPr>
        <w:t>………………</w:t>
      </w:r>
      <w:r w:rsidR="002D2F6C" w:rsidRPr="00602EEC">
        <w:rPr>
          <w:rFonts w:ascii="Times New Roman" w:hAnsi="Times New Roman" w:cs="Times New Roman"/>
          <w:sz w:val="28"/>
          <w:szCs w:val="28"/>
        </w:rPr>
        <w:t>…………</w:t>
      </w:r>
      <w:r w:rsidRPr="00602EEC">
        <w:rPr>
          <w:rFonts w:ascii="Times New Roman" w:hAnsi="Times New Roman" w:cs="Times New Roman"/>
          <w:sz w:val="28"/>
          <w:szCs w:val="28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2F6C" w:rsidRPr="00602EEC">
        <w:rPr>
          <w:rFonts w:ascii="Times New Roman" w:hAnsi="Times New Roman" w:cs="Times New Roman"/>
          <w:sz w:val="28"/>
          <w:szCs w:val="28"/>
        </w:rPr>
        <w:t>3</w:t>
      </w:r>
    </w:p>
    <w:p w:rsidR="00602EEC" w:rsidRPr="00602EEC" w:rsidRDefault="00602EEC" w:rsidP="00602EEC">
      <w:pPr>
        <w:spacing w:line="30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 3.Необходимые условия для реализации проекта……………………………3</w:t>
      </w:r>
    </w:p>
    <w:p w:rsidR="00F62316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4.Актуальность проекта </w:t>
      </w:r>
      <w:r w:rsidR="00F62316" w:rsidRPr="00602EEC">
        <w:rPr>
          <w:rFonts w:ascii="Times New Roman" w:hAnsi="Times New Roman" w:cs="Times New Roman"/>
          <w:sz w:val="28"/>
          <w:szCs w:val="28"/>
        </w:rPr>
        <w:t>…………</w:t>
      </w:r>
      <w:r w:rsidRPr="00602EEC">
        <w:rPr>
          <w:rFonts w:ascii="Times New Roman" w:hAnsi="Times New Roman" w:cs="Times New Roman"/>
          <w:sz w:val="28"/>
          <w:szCs w:val="28"/>
        </w:rPr>
        <w:t>……………………….................................4</w:t>
      </w:r>
    </w:p>
    <w:p w:rsidR="00F62316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5.Методы проекта………………………………………………………………5  </w:t>
      </w:r>
    </w:p>
    <w:p w:rsidR="00602EEC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602EEC">
        <w:rPr>
          <w:rFonts w:ascii="Times New Roman" w:hAnsi="Times New Roman" w:cs="Times New Roman"/>
          <w:sz w:val="28"/>
          <w:szCs w:val="28"/>
        </w:rPr>
        <w:t>Предполагаемый результат…………………………………………………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602EEC">
        <w:rPr>
          <w:rFonts w:ascii="Times New Roman" w:hAnsi="Times New Roman" w:cs="Times New Roman"/>
          <w:sz w:val="28"/>
          <w:szCs w:val="28"/>
        </w:rPr>
        <w:t xml:space="preserve">5 </w:t>
      </w:r>
      <w:r w:rsidR="00F62316" w:rsidRPr="00602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EEC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7.Этапы работы над проектом………………………………………………….6</w:t>
      </w:r>
    </w:p>
    <w:p w:rsidR="00602EEC" w:rsidRPr="00602EEC" w:rsidRDefault="00602EEC" w:rsidP="00602EEC">
      <w:pPr>
        <w:pStyle w:val="a4"/>
        <w:framePr w:hSpace="180" w:wrap="around" w:vAnchor="text" w:hAnchor="margin" w:y="55"/>
        <w:spacing w:line="360" w:lineRule="auto"/>
        <w:ind w:left="0"/>
        <w:rPr>
          <w:sz w:val="28"/>
          <w:szCs w:val="28"/>
        </w:rPr>
      </w:pPr>
      <w:r w:rsidRPr="00602EEC">
        <w:rPr>
          <w:sz w:val="28"/>
          <w:szCs w:val="28"/>
        </w:rPr>
        <w:t xml:space="preserve">    </w:t>
      </w:r>
    </w:p>
    <w:p w:rsidR="002D2F6C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8. </w:t>
      </w:r>
      <w:r w:rsidRPr="00602EEC">
        <w:rPr>
          <w:rFonts w:ascii="Times New Roman" w:hAnsi="Times New Roman" w:cs="Times New Roman"/>
          <w:bCs/>
          <w:sz w:val="28"/>
          <w:szCs w:val="28"/>
        </w:rPr>
        <w:t>Формы работы с родителями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………………………………………………8</w:t>
      </w:r>
    </w:p>
    <w:p w:rsidR="002D2F6C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9.</w:t>
      </w:r>
      <w:r w:rsidR="002D2F6C" w:rsidRPr="00602EEC">
        <w:rPr>
          <w:rFonts w:ascii="Times New Roman" w:hAnsi="Times New Roman" w:cs="Times New Roman"/>
          <w:sz w:val="28"/>
          <w:szCs w:val="28"/>
        </w:rPr>
        <w:t>Заключение</w:t>
      </w:r>
      <w:r w:rsidR="003216B6" w:rsidRPr="00602EEC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>......</w:t>
      </w:r>
      <w:r w:rsidR="003216B6" w:rsidRPr="00602EEC">
        <w:rPr>
          <w:rFonts w:ascii="Times New Roman" w:hAnsi="Times New Roman" w:cs="Times New Roman"/>
          <w:sz w:val="28"/>
          <w:szCs w:val="28"/>
        </w:rPr>
        <w:t>8</w:t>
      </w:r>
    </w:p>
    <w:p w:rsidR="002D2F6C" w:rsidRPr="00602EEC" w:rsidRDefault="00602EEC" w:rsidP="00602E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10.</w:t>
      </w:r>
      <w:r w:rsidR="002D2F6C" w:rsidRPr="00602EEC">
        <w:rPr>
          <w:rFonts w:ascii="Times New Roman" w:hAnsi="Times New Roman" w:cs="Times New Roman"/>
          <w:sz w:val="28"/>
          <w:szCs w:val="28"/>
        </w:rPr>
        <w:t>Литература</w:t>
      </w:r>
      <w:r w:rsidR="003216B6" w:rsidRPr="00602EE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….8</w:t>
      </w:r>
    </w:p>
    <w:p w:rsidR="002D2F6C" w:rsidRPr="00602EEC" w:rsidRDefault="002D2F6C" w:rsidP="002D2F6C">
      <w:pPr>
        <w:pStyle w:val="a4"/>
        <w:rPr>
          <w:sz w:val="28"/>
          <w:szCs w:val="28"/>
        </w:rPr>
      </w:pPr>
    </w:p>
    <w:p w:rsidR="002D2F6C" w:rsidRPr="00602EEC" w:rsidRDefault="002D2F6C" w:rsidP="00AA7E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6C" w:rsidRDefault="002D2F6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EEC" w:rsidRDefault="00602EE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602EEC" w:rsidRDefault="00602EEC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EFF" w:rsidRPr="00BE5560" w:rsidRDefault="00AA7EFF" w:rsidP="00AA7E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560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0"/>
        <w:gridCol w:w="6386"/>
      </w:tblGrid>
      <w:tr w:rsidR="00AA7EFF" w:rsidRPr="00BE5560" w:rsidTr="002D2F6C">
        <w:trPr>
          <w:trHeight w:val="848"/>
        </w:trPr>
        <w:tc>
          <w:tcPr>
            <w:tcW w:w="3220" w:type="dxa"/>
          </w:tcPr>
          <w:p w:rsidR="00AA7EFF" w:rsidRPr="00BE5560" w:rsidRDefault="00AA7EFF" w:rsidP="00AA7EFF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организации</w:t>
            </w:r>
          </w:p>
        </w:tc>
        <w:tc>
          <w:tcPr>
            <w:tcW w:w="6386" w:type="dxa"/>
          </w:tcPr>
          <w:p w:rsidR="00AA7EFF" w:rsidRPr="00BE5560" w:rsidRDefault="00AA7EFF" w:rsidP="006B12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детский сад комбинированного вида № 102</w:t>
            </w:r>
          </w:p>
          <w:p w:rsidR="00AA7EFF" w:rsidRPr="00BE5560" w:rsidRDefault="00AA7EFF" w:rsidP="006B12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sz w:val="28"/>
                <w:szCs w:val="28"/>
              </w:rPr>
              <w:t>620072,   г. Екатеринбург, ул. Сыромолотова 14 а,</w:t>
            </w:r>
          </w:p>
          <w:p w:rsidR="00AA7EFF" w:rsidRPr="00BE5560" w:rsidRDefault="00AA7EFF" w:rsidP="00AA7E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sz w:val="28"/>
                <w:szCs w:val="28"/>
              </w:rPr>
              <w:t xml:space="preserve">тел. 347-62-60 </w:t>
            </w:r>
          </w:p>
          <w:p w:rsidR="00AA7EFF" w:rsidRPr="00BE5560" w:rsidRDefault="00AA7EFF" w:rsidP="00AA7EF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sz w:val="28"/>
                <w:szCs w:val="28"/>
              </w:rPr>
              <w:t>mdou102@mail.ru</w:t>
            </w:r>
          </w:p>
        </w:tc>
      </w:tr>
      <w:tr w:rsidR="00AA7EFF" w:rsidRPr="00BE5560" w:rsidTr="002D2F6C">
        <w:trPr>
          <w:trHeight w:val="392"/>
        </w:trPr>
        <w:tc>
          <w:tcPr>
            <w:tcW w:w="3220" w:type="dxa"/>
          </w:tcPr>
          <w:p w:rsidR="00AA7EFF" w:rsidRPr="00BE5560" w:rsidRDefault="00AA7EFF" w:rsidP="006B120A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56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6386" w:type="dxa"/>
          </w:tcPr>
          <w:p w:rsidR="00AA7EFF" w:rsidRPr="00130ED9" w:rsidRDefault="00602EEC" w:rsidP="003C5A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«Путешествие в сказы</w:t>
            </w:r>
            <w:r w:rsidR="00130ED9" w:rsidRPr="00130E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П.П.Бажова»</w:t>
            </w:r>
          </w:p>
        </w:tc>
      </w:tr>
      <w:tr w:rsidR="00B344D5" w:rsidRPr="00BE5560" w:rsidTr="002D2F6C">
        <w:trPr>
          <w:trHeight w:val="20"/>
        </w:trPr>
        <w:tc>
          <w:tcPr>
            <w:tcW w:w="3220" w:type="dxa"/>
          </w:tcPr>
          <w:p w:rsidR="00B344D5" w:rsidRPr="00BE5560" w:rsidRDefault="00B344D5" w:rsidP="006B120A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Составители проекта</w:t>
            </w:r>
          </w:p>
        </w:tc>
        <w:tc>
          <w:tcPr>
            <w:tcW w:w="6386" w:type="dxa"/>
          </w:tcPr>
          <w:p w:rsidR="00B344D5" w:rsidRPr="00BE5560" w:rsidRDefault="00130ED9" w:rsidP="006B120A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Кочеткова Наталья Николаевна, воспитатель первой квалификационной категории</w:t>
            </w:r>
            <w:r w:rsidR="00B344D5" w:rsidRPr="00BE55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B344D5" w:rsidRPr="00BE5560" w:rsidRDefault="00130ED9" w:rsidP="00A40A63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Зюзева Алина Петровна</w:t>
            </w:r>
            <w:r w:rsidR="00B344D5" w:rsidRPr="00BE556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во</w:t>
            </w:r>
            <w:r w:rsidR="00A40A6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спитатель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первой квалификационной категории  </w:t>
            </w:r>
            <w:r w:rsidR="00A40A6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</w:tr>
      <w:tr w:rsidR="00B344D5" w:rsidRPr="00BE5560" w:rsidTr="002D2F6C">
        <w:trPr>
          <w:trHeight w:val="20"/>
        </w:trPr>
        <w:tc>
          <w:tcPr>
            <w:tcW w:w="3220" w:type="dxa"/>
          </w:tcPr>
          <w:p w:rsidR="00130ED9" w:rsidRDefault="00130ED9" w:rsidP="006B12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Тип проекта:</w:t>
            </w:r>
          </w:p>
          <w:p w:rsidR="00B344D5" w:rsidRDefault="00B344D5" w:rsidP="006B120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E55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 проекта</w:t>
            </w:r>
            <w:r w:rsidR="00130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130ED9" w:rsidRPr="00BE5560" w:rsidRDefault="00130ED9" w:rsidP="006B120A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6" w:type="dxa"/>
            <w:shd w:val="clear" w:color="auto" w:fill="auto"/>
          </w:tcPr>
          <w:p w:rsidR="00B344D5" w:rsidRPr="00130ED9" w:rsidRDefault="00B344D5" w:rsidP="00130ED9">
            <w:pPr>
              <w:pStyle w:val="a4"/>
              <w:numPr>
                <w:ilvl w:val="0"/>
                <w:numId w:val="31"/>
              </w:numPr>
              <w:spacing w:line="360" w:lineRule="auto"/>
              <w:jc w:val="both"/>
              <w:rPr>
                <w:bCs/>
                <w:sz w:val="28"/>
                <w:szCs w:val="28"/>
                <w:lang w:bidi="ru-RU"/>
              </w:rPr>
            </w:pPr>
            <w:r w:rsidRPr="00130ED9">
              <w:rPr>
                <w:bCs/>
                <w:sz w:val="28"/>
                <w:szCs w:val="28"/>
                <w:lang w:bidi="ru-RU"/>
              </w:rPr>
              <w:t>по п</w:t>
            </w:r>
            <w:r w:rsidR="00130ED9" w:rsidRPr="00130ED9">
              <w:rPr>
                <w:bCs/>
                <w:sz w:val="28"/>
                <w:szCs w:val="28"/>
                <w:lang w:bidi="ru-RU"/>
              </w:rPr>
              <w:t>родолжительности – краткосрочный</w:t>
            </w:r>
            <w:r w:rsidRPr="00130ED9">
              <w:rPr>
                <w:bCs/>
                <w:sz w:val="28"/>
                <w:szCs w:val="28"/>
                <w:lang w:bidi="ru-RU"/>
              </w:rPr>
              <w:t>;</w:t>
            </w:r>
          </w:p>
          <w:p w:rsidR="00B344D5" w:rsidRPr="00130ED9" w:rsidRDefault="00130ED9" w:rsidP="00130ED9">
            <w:pPr>
              <w:pStyle w:val="a4"/>
              <w:numPr>
                <w:ilvl w:val="0"/>
                <w:numId w:val="31"/>
              </w:numPr>
              <w:spacing w:line="360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информационно-творческий</w:t>
            </w:r>
          </w:p>
        </w:tc>
      </w:tr>
      <w:tr w:rsidR="00B344D5" w:rsidRPr="00BE5560" w:rsidTr="002D2F6C">
        <w:trPr>
          <w:trHeight w:val="335"/>
        </w:trPr>
        <w:tc>
          <w:tcPr>
            <w:tcW w:w="3220" w:type="dxa"/>
          </w:tcPr>
          <w:p w:rsidR="00B344D5" w:rsidRPr="00BE5560" w:rsidRDefault="00B344D5" w:rsidP="006B120A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5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6386" w:type="dxa"/>
            <w:shd w:val="clear" w:color="auto" w:fill="auto"/>
          </w:tcPr>
          <w:p w:rsidR="00B344D5" w:rsidRPr="00BE5560" w:rsidRDefault="00B344D5" w:rsidP="006B120A">
            <w:pPr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E556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Дети </w:t>
            </w:r>
            <w:r w:rsidR="00130ED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старшего возраста (5-6</w:t>
            </w:r>
            <w:r w:rsidRPr="00BE5560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лет), педагоги, родители</w:t>
            </w:r>
            <w:r w:rsidR="00130ED9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</w:tc>
      </w:tr>
      <w:tr w:rsidR="00B344D5" w:rsidRPr="00BE5560" w:rsidTr="002D2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07"/>
        </w:trPr>
        <w:tc>
          <w:tcPr>
            <w:tcW w:w="3220" w:type="dxa"/>
          </w:tcPr>
          <w:p w:rsidR="00B344D5" w:rsidRPr="00BE5560" w:rsidRDefault="00B344D5" w:rsidP="006B120A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5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6386" w:type="dxa"/>
            <w:shd w:val="clear" w:color="auto" w:fill="auto"/>
          </w:tcPr>
          <w:p w:rsidR="00B344D5" w:rsidRPr="00BE5560" w:rsidRDefault="00130ED9" w:rsidP="00B344D5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недели</w:t>
            </w:r>
          </w:p>
        </w:tc>
      </w:tr>
    </w:tbl>
    <w:p w:rsidR="00524943" w:rsidRDefault="00524943" w:rsidP="00524943">
      <w:pPr>
        <w:pStyle w:val="a4"/>
        <w:spacing w:line="360" w:lineRule="auto"/>
        <w:ind w:left="1287"/>
        <w:rPr>
          <w:b/>
          <w:bCs/>
          <w:sz w:val="28"/>
          <w:szCs w:val="28"/>
        </w:rPr>
      </w:pPr>
    </w:p>
    <w:p w:rsidR="00A4225D" w:rsidRDefault="00130ED9" w:rsidP="00130ED9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130ED9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30ED9">
        <w:rPr>
          <w:rFonts w:ascii="Times New Roman" w:hAnsi="Times New Roman" w:cs="Times New Roman"/>
          <w:b/>
          <w:sz w:val="28"/>
          <w:szCs w:val="28"/>
        </w:rPr>
        <w:t>териально- технические ресурсы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ED9">
        <w:rPr>
          <w:rFonts w:ascii="Times New Roman" w:hAnsi="Times New Roman" w:cs="Times New Roman"/>
          <w:sz w:val="28"/>
          <w:szCs w:val="28"/>
        </w:rPr>
        <w:t>необходимые для выполнения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30ED9" w:rsidRDefault="00130ED9" w:rsidP="00130ED9">
      <w:pPr>
        <w:pStyle w:val="a4"/>
        <w:numPr>
          <w:ilvl w:val="0"/>
          <w:numId w:val="32"/>
        </w:numPr>
        <w:tabs>
          <w:tab w:val="left" w:pos="1088"/>
        </w:tabs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подбор методической и художественной литературы;</w:t>
      </w:r>
    </w:p>
    <w:p w:rsidR="00130ED9" w:rsidRDefault="00130ED9" w:rsidP="00130ED9">
      <w:pPr>
        <w:pStyle w:val="a4"/>
        <w:numPr>
          <w:ilvl w:val="0"/>
          <w:numId w:val="32"/>
        </w:numPr>
        <w:tabs>
          <w:tab w:val="left" w:pos="1088"/>
        </w:tabs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подбор наглядного материала(иллюстрации, плакаты, фотографии, сказки, книги, детские журнал);</w:t>
      </w:r>
    </w:p>
    <w:p w:rsidR="00130ED9" w:rsidRDefault="00130ED9" w:rsidP="00130ED9">
      <w:pPr>
        <w:pStyle w:val="a4"/>
        <w:numPr>
          <w:ilvl w:val="0"/>
          <w:numId w:val="32"/>
        </w:numPr>
        <w:tabs>
          <w:tab w:val="left" w:pos="1088"/>
        </w:tabs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дидактические игры;</w:t>
      </w:r>
    </w:p>
    <w:p w:rsidR="00130ED9" w:rsidRDefault="00602EEC" w:rsidP="00130ED9">
      <w:pPr>
        <w:pStyle w:val="a4"/>
        <w:numPr>
          <w:ilvl w:val="0"/>
          <w:numId w:val="32"/>
        </w:numPr>
        <w:tabs>
          <w:tab w:val="left" w:pos="1088"/>
        </w:tabs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подбор мультфильмов</w:t>
      </w:r>
      <w:r w:rsidR="00130ED9">
        <w:rPr>
          <w:sz w:val="28"/>
          <w:szCs w:val="28"/>
        </w:rPr>
        <w:t>; презентации по теме;</w:t>
      </w:r>
    </w:p>
    <w:p w:rsidR="00130ED9" w:rsidRDefault="00130ED9" w:rsidP="00130ED9">
      <w:pPr>
        <w:pStyle w:val="a4"/>
        <w:numPr>
          <w:ilvl w:val="0"/>
          <w:numId w:val="32"/>
        </w:numPr>
        <w:tabs>
          <w:tab w:val="left" w:pos="1088"/>
        </w:tabs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выставка книг, рисунков, выставка творческих работ родителей и детей.</w:t>
      </w:r>
    </w:p>
    <w:p w:rsidR="00130ED9" w:rsidRPr="00130ED9" w:rsidRDefault="00130ED9" w:rsidP="00130ED9">
      <w:pPr>
        <w:pStyle w:val="a4"/>
        <w:tabs>
          <w:tab w:val="left" w:pos="1088"/>
        </w:tabs>
        <w:spacing w:line="300" w:lineRule="auto"/>
        <w:ind w:left="1808"/>
        <w:rPr>
          <w:sz w:val="28"/>
          <w:szCs w:val="28"/>
        </w:rPr>
      </w:pPr>
    </w:p>
    <w:p w:rsidR="00130ED9" w:rsidRDefault="00130ED9" w:rsidP="00130ED9">
      <w:pPr>
        <w:spacing w:after="0" w:line="300" w:lineRule="auto"/>
        <w:rPr>
          <w:rFonts w:ascii="Times New Roman" w:hAnsi="Times New Roman" w:cs="Times New Roman"/>
          <w:b/>
          <w:sz w:val="28"/>
          <w:szCs w:val="28"/>
        </w:rPr>
      </w:pPr>
      <w:r w:rsidRPr="00130ED9">
        <w:rPr>
          <w:rFonts w:ascii="Times New Roman" w:hAnsi="Times New Roman" w:cs="Times New Roman"/>
          <w:b/>
          <w:sz w:val="28"/>
          <w:szCs w:val="28"/>
        </w:rPr>
        <w:t>Необходимые условия для реализации проекта</w:t>
      </w:r>
    </w:p>
    <w:p w:rsidR="00130ED9" w:rsidRDefault="00130ED9" w:rsidP="00130ED9">
      <w:pPr>
        <w:pStyle w:val="a4"/>
        <w:numPr>
          <w:ilvl w:val="0"/>
          <w:numId w:val="35"/>
        </w:numPr>
        <w:spacing w:line="300" w:lineRule="auto"/>
        <w:rPr>
          <w:sz w:val="28"/>
          <w:szCs w:val="28"/>
        </w:rPr>
      </w:pPr>
      <w:r w:rsidRPr="00130ED9">
        <w:rPr>
          <w:sz w:val="28"/>
          <w:szCs w:val="28"/>
        </w:rPr>
        <w:t>заинтересованность родителей и детей;</w:t>
      </w:r>
    </w:p>
    <w:p w:rsidR="00130ED9" w:rsidRPr="00130ED9" w:rsidRDefault="00602EEC" w:rsidP="00130ED9">
      <w:pPr>
        <w:pStyle w:val="a4"/>
        <w:numPr>
          <w:ilvl w:val="0"/>
          <w:numId w:val="35"/>
        </w:numPr>
        <w:spacing w:line="300" w:lineRule="auto"/>
        <w:rPr>
          <w:sz w:val="28"/>
          <w:szCs w:val="28"/>
        </w:rPr>
      </w:pPr>
      <w:r>
        <w:rPr>
          <w:sz w:val="28"/>
          <w:szCs w:val="28"/>
        </w:rPr>
        <w:t>методические разработки</w:t>
      </w:r>
      <w:r w:rsidR="00130ED9">
        <w:rPr>
          <w:sz w:val="28"/>
          <w:szCs w:val="28"/>
        </w:rPr>
        <w:t>.</w:t>
      </w:r>
    </w:p>
    <w:p w:rsidR="00130ED9" w:rsidRPr="00130ED9" w:rsidRDefault="00130ED9" w:rsidP="00130ED9">
      <w:pPr>
        <w:pStyle w:val="a4"/>
        <w:spacing w:line="300" w:lineRule="auto"/>
        <w:ind w:left="2148"/>
        <w:rPr>
          <w:b/>
          <w:sz w:val="28"/>
          <w:szCs w:val="28"/>
        </w:rPr>
      </w:pPr>
    </w:p>
    <w:p w:rsidR="00301C63" w:rsidRDefault="00231EC5" w:rsidP="00130ED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0ED9"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  <w:r w:rsidRPr="00BE55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0E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ED9" w:rsidRDefault="00130ED9" w:rsidP="00130ED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имеет большое значение для формирования  у детей грамотности и личностного развития в целом. Читательский опыт начинает закладываться в детстве. Это возраст, в котором наиболее ярко появляется способность слухом, зрением, осязанием, воображением воспринимать художественное произведение; искренне, от души сострадать, возмущаться, радоваться.</w:t>
      </w:r>
    </w:p>
    <w:p w:rsidR="00130ED9" w:rsidRPr="00130ED9" w:rsidRDefault="00130ED9" w:rsidP="00130ED9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у детей наблюдается снижение интереса к чтению художественной литературы. Книги становятся невостребованными, постепенно уходят на второй план.  </w:t>
      </w:r>
      <w:r w:rsidRPr="00130ED9">
        <w:rPr>
          <w:rFonts w:ascii="Times New Roman" w:hAnsi="Times New Roman" w:cs="Times New Roman"/>
          <w:sz w:val="28"/>
          <w:szCs w:val="28"/>
        </w:rPr>
        <w:t xml:space="preserve">А </w:t>
      </w:r>
      <w:r w:rsidRPr="00130ED9">
        <w:rPr>
          <w:rFonts w:ascii="Times New Roman" w:hAnsi="Times New Roman"/>
          <w:sz w:val="28"/>
          <w:szCs w:val="28"/>
        </w:rPr>
        <w:t>для ребенка сказка - это всегда нечто чудесное, волнующее, запоминающееся. Сердце его зам</w:t>
      </w:r>
      <w:r w:rsidR="00891763">
        <w:rPr>
          <w:rFonts w:ascii="Times New Roman" w:hAnsi="Times New Roman"/>
          <w:sz w:val="28"/>
          <w:szCs w:val="28"/>
        </w:rPr>
        <w:t xml:space="preserve">ирает, когда он слушает сказку </w:t>
      </w:r>
      <w:r w:rsidRPr="00130ED9">
        <w:rPr>
          <w:rFonts w:ascii="Times New Roman" w:hAnsi="Times New Roman"/>
          <w:sz w:val="28"/>
          <w:szCs w:val="28"/>
        </w:rPr>
        <w:t xml:space="preserve">и наполняется радостью, когда сам ее рассказывает и показывает. </w:t>
      </w:r>
      <w:r w:rsidR="00602EEC">
        <w:rPr>
          <w:rFonts w:ascii="Times New Roman" w:hAnsi="Times New Roman"/>
          <w:sz w:val="28"/>
          <w:szCs w:val="28"/>
        </w:rPr>
        <w:t>Но в силу сложившихся в стране обстоятельств,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наши дети,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большие и маленькие, сегодня редко посещают театры, музеи,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и почти не бывают в библиотеках,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мало читают.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С грустью приходится констатировать: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основным детским развлечением стали компьютерные игры,</w:t>
      </w:r>
      <w:r w:rsidR="004A58B5">
        <w:rPr>
          <w:rFonts w:ascii="Times New Roman" w:hAnsi="Times New Roman"/>
          <w:sz w:val="28"/>
          <w:szCs w:val="28"/>
        </w:rPr>
        <w:t xml:space="preserve"> гаджеты,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телевидение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  <w:lang w:val="en-US"/>
        </w:rPr>
        <w:t>DVD</w:t>
      </w:r>
      <w:r w:rsidR="00602EEC" w:rsidRPr="00602EEC">
        <w:rPr>
          <w:rFonts w:ascii="Times New Roman" w:hAnsi="Times New Roman"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>с американскими культовыми мультсериалами, уводящими сознание ребенка  от образа собственных русских народных и литературных сказок. А ведь именно в них заложен витамин, так необходимый нравственному здоровью современным детям.</w:t>
      </w:r>
      <w:r w:rsidR="00602EEC">
        <w:rPr>
          <w:rFonts w:ascii="Times New Roman" w:hAnsi="Times New Roman"/>
          <w:bCs/>
          <w:sz w:val="28"/>
          <w:szCs w:val="28"/>
        </w:rPr>
        <w:t xml:space="preserve"> </w:t>
      </w:r>
      <w:r w:rsidR="00602EEC">
        <w:rPr>
          <w:rFonts w:ascii="Times New Roman" w:hAnsi="Times New Roman"/>
          <w:sz w:val="28"/>
          <w:szCs w:val="28"/>
        </w:rPr>
        <w:t xml:space="preserve">Таким образом, проект </w:t>
      </w:r>
      <w:r w:rsidR="00602EEC">
        <w:rPr>
          <w:rFonts w:ascii="Times New Roman" w:eastAsia="Times New Roman" w:hAnsi="Times New Roman" w:cs="Times New Roman"/>
          <w:sz w:val="28"/>
          <w:szCs w:val="28"/>
        </w:rPr>
        <w:t>«Путешествие в сказы</w:t>
      </w:r>
      <w:r w:rsidR="00602EEC" w:rsidRPr="00130ED9">
        <w:rPr>
          <w:rFonts w:ascii="Times New Roman" w:eastAsia="Times New Roman" w:hAnsi="Times New Roman" w:cs="Times New Roman"/>
          <w:sz w:val="28"/>
          <w:szCs w:val="28"/>
        </w:rPr>
        <w:t xml:space="preserve"> П.П.Бажова»</w:t>
      </w:r>
      <w:r w:rsidR="00602EEC">
        <w:rPr>
          <w:rFonts w:ascii="Times New Roman" w:eastAsia="Times New Roman" w:hAnsi="Times New Roman" w:cs="Times New Roman"/>
          <w:sz w:val="28"/>
          <w:szCs w:val="28"/>
        </w:rPr>
        <w:t xml:space="preserve"> дает детям возможность познакомиться с творчеством П.П.Бажова.</w:t>
      </w:r>
      <w:r w:rsidR="00602EE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Данным проектом хот</w:t>
      </w:r>
      <w:r w:rsidR="00891763">
        <w:rPr>
          <w:rFonts w:ascii="Times New Roman" w:hAnsi="Times New Roman"/>
          <w:bCs/>
          <w:sz w:val="28"/>
          <w:szCs w:val="28"/>
        </w:rPr>
        <w:t xml:space="preserve">елось бы помочь родителям, </w:t>
      </w:r>
      <w:r>
        <w:rPr>
          <w:rFonts w:ascii="Times New Roman" w:hAnsi="Times New Roman"/>
          <w:bCs/>
          <w:sz w:val="28"/>
          <w:szCs w:val="28"/>
        </w:rPr>
        <w:t xml:space="preserve"> найти </w:t>
      </w:r>
      <w:r w:rsidR="00891763">
        <w:rPr>
          <w:rFonts w:ascii="Times New Roman" w:hAnsi="Times New Roman"/>
          <w:bCs/>
          <w:sz w:val="28"/>
          <w:szCs w:val="28"/>
        </w:rPr>
        <w:t xml:space="preserve">детям книги, которые </w:t>
      </w:r>
      <w:r>
        <w:rPr>
          <w:rFonts w:ascii="Times New Roman" w:hAnsi="Times New Roman"/>
          <w:bCs/>
          <w:sz w:val="28"/>
          <w:szCs w:val="28"/>
        </w:rPr>
        <w:t>помогут</w:t>
      </w:r>
      <w:r w:rsidR="00891763">
        <w:rPr>
          <w:rFonts w:ascii="Times New Roman" w:hAnsi="Times New Roman"/>
          <w:bCs/>
          <w:sz w:val="28"/>
          <w:szCs w:val="28"/>
        </w:rPr>
        <w:t xml:space="preserve"> им</w:t>
      </w:r>
      <w:r>
        <w:rPr>
          <w:rFonts w:ascii="Times New Roman" w:hAnsi="Times New Roman"/>
          <w:bCs/>
          <w:sz w:val="28"/>
          <w:szCs w:val="28"/>
        </w:rPr>
        <w:t xml:space="preserve"> приобрести радость общения.</w:t>
      </w:r>
      <w:r w:rsidR="00602EE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 результате реализации проекта ожидается повышение педагогической    культуры родителей, приобщение их к «семейному»</w:t>
      </w:r>
      <w:r w:rsidR="00602EE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чтению, развитие речи воспитанников.</w:t>
      </w:r>
    </w:p>
    <w:p w:rsidR="00130ED9" w:rsidRPr="00A40A63" w:rsidRDefault="00130ED9" w:rsidP="00130ED9">
      <w:pPr>
        <w:spacing w:after="0" w:line="30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30ED9" w:rsidRDefault="00130ED9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30ED9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ED9" w:rsidRDefault="00333B29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ED9">
        <w:rPr>
          <w:rFonts w:ascii="Times New Roman" w:hAnsi="Times New Roman" w:cs="Times New Roman"/>
          <w:b/>
          <w:sz w:val="28"/>
          <w:szCs w:val="28"/>
        </w:rPr>
        <w:lastRenderedPageBreak/>
        <w:t>Цель проект</w:t>
      </w:r>
      <w:r w:rsidR="00130ED9">
        <w:rPr>
          <w:rFonts w:ascii="Times New Roman" w:hAnsi="Times New Roman" w:cs="Times New Roman"/>
          <w:b/>
          <w:sz w:val="28"/>
          <w:szCs w:val="28"/>
        </w:rPr>
        <w:t xml:space="preserve">а: </w:t>
      </w:r>
      <w:r w:rsidR="00602EEC">
        <w:rPr>
          <w:rFonts w:ascii="Times New Roman" w:hAnsi="Times New Roman" w:cs="Times New Roman"/>
          <w:sz w:val="28"/>
          <w:szCs w:val="28"/>
        </w:rPr>
        <w:t xml:space="preserve"> Приобщение детей к истокам культуры родного края, через знакомство с творчеством П.П.Бажова.</w:t>
      </w:r>
    </w:p>
    <w:p w:rsidR="00333B29" w:rsidRPr="00333B29" w:rsidRDefault="00333B29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b/>
          <w:sz w:val="28"/>
          <w:szCs w:val="28"/>
        </w:rPr>
        <w:t>Задачи проект</w:t>
      </w:r>
      <w:r w:rsidR="00130ED9" w:rsidRPr="00602EEC">
        <w:rPr>
          <w:rFonts w:ascii="Times New Roman" w:hAnsi="Times New Roman" w:cs="Times New Roman"/>
          <w:b/>
          <w:sz w:val="28"/>
          <w:szCs w:val="28"/>
        </w:rPr>
        <w:t>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B29" w:rsidRPr="00333B29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Поддержать у детей интерес к художественной литературе воспитывать любовь к книге, формировать читательские интересы</w:t>
      </w:r>
      <w:r w:rsidR="00333B29" w:rsidRPr="00333B29">
        <w:rPr>
          <w:rFonts w:ascii="Times New Roman" w:hAnsi="Times New Roman" w:cs="Times New Roman"/>
          <w:sz w:val="28"/>
          <w:szCs w:val="28"/>
        </w:rPr>
        <w:t>;</w:t>
      </w:r>
    </w:p>
    <w:p w:rsidR="00333B29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2.Познакомить детей с творчеством  П.П.Бажова </w:t>
      </w:r>
      <w:r w:rsidR="00333B29" w:rsidRPr="00333B29">
        <w:rPr>
          <w:rFonts w:ascii="Times New Roman" w:hAnsi="Times New Roman" w:cs="Times New Roman"/>
          <w:sz w:val="28"/>
          <w:szCs w:val="28"/>
        </w:rPr>
        <w:t>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3.Развивать познавательную активность, интерес к культурному наследию русского народа, гордость за свою страну, не скудеющую талантами;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4.Учить детей создавать книгу своими руками;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5.Создавать условия для развития творческих способностей детей;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02E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Формировать навыки исследовательской  деятельности у детей, стимулировать к поиску дополнительной информацией по теме</w:t>
      </w:r>
      <w:r w:rsidRPr="00602EEC">
        <w:rPr>
          <w:rFonts w:ascii="Times New Roman" w:hAnsi="Times New Roman" w:cs="Times New Roman"/>
          <w:sz w:val="28"/>
          <w:szCs w:val="28"/>
        </w:rPr>
        <w:t>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7.Вовлечь родителей  воспитанников в совместную с детьми, педагогами художественно-творческую деятельность;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8.Создать соответствующую развивающую среду в ДОУ для реализации данного проекта;</w:t>
      </w:r>
    </w:p>
    <w:p w:rsid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9.Повысить компетентность родителей по теме проектной деятельности;</w:t>
      </w:r>
    </w:p>
    <w:p w:rsidR="00602EEC" w:rsidRPr="00602EEC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Дать детям знания о роли библиотеки.</w:t>
      </w:r>
    </w:p>
    <w:p w:rsidR="00602EEC" w:rsidRPr="00333B29" w:rsidRDefault="00602EEC" w:rsidP="00602EEC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b/>
          <w:sz w:val="28"/>
          <w:szCs w:val="28"/>
        </w:rPr>
        <w:t>Методы проекта:</w:t>
      </w:r>
    </w:p>
    <w:p w:rsidR="00602EEC" w:rsidRPr="00602EEC" w:rsidRDefault="00602EEC" w:rsidP="00602EEC">
      <w:pPr>
        <w:pStyle w:val="a4"/>
        <w:numPr>
          <w:ilvl w:val="0"/>
          <w:numId w:val="36"/>
        </w:numPr>
        <w:spacing w:line="300" w:lineRule="auto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игровые: </w:t>
      </w:r>
      <w:r w:rsidRPr="00602EEC">
        <w:rPr>
          <w:sz w:val="28"/>
          <w:szCs w:val="28"/>
        </w:rPr>
        <w:t>дидактические игры</w:t>
      </w:r>
      <w:r>
        <w:rPr>
          <w:sz w:val="28"/>
          <w:szCs w:val="28"/>
        </w:rPr>
        <w:t>, настольные игры, подвижные игр,</w:t>
      </w:r>
    </w:p>
    <w:p w:rsid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ы- драматизации , сюжетно- ролевые игры;</w:t>
      </w:r>
    </w:p>
    <w:p w:rsidR="00602EEC" w:rsidRPr="00602EEC" w:rsidRDefault="00602EEC" w:rsidP="00602EEC">
      <w:pPr>
        <w:pStyle w:val="a4"/>
        <w:numPr>
          <w:ilvl w:val="0"/>
          <w:numId w:val="36"/>
        </w:numPr>
        <w:spacing w:line="300" w:lineRule="auto"/>
        <w:jc w:val="both"/>
        <w:rPr>
          <w:b/>
          <w:i/>
          <w:sz w:val="28"/>
          <w:szCs w:val="28"/>
        </w:rPr>
      </w:pPr>
      <w:r w:rsidRPr="00602EEC">
        <w:rPr>
          <w:b/>
          <w:i/>
          <w:sz w:val="28"/>
          <w:szCs w:val="28"/>
        </w:rPr>
        <w:t>словесные</w:t>
      </w:r>
      <w:r>
        <w:rPr>
          <w:b/>
          <w:i/>
          <w:sz w:val="28"/>
          <w:szCs w:val="28"/>
        </w:rPr>
        <w:t xml:space="preserve">: </w:t>
      </w:r>
      <w:r w:rsidRPr="00602EEC">
        <w:rPr>
          <w:sz w:val="28"/>
          <w:szCs w:val="28"/>
        </w:rPr>
        <w:t>чтени</w:t>
      </w:r>
      <w:r>
        <w:rPr>
          <w:sz w:val="28"/>
          <w:szCs w:val="28"/>
        </w:rPr>
        <w:t>е и рассказывание сказок, загадок, разговор, беседа; рассматривание иллюстраций; рассматривание книг;</w:t>
      </w:r>
    </w:p>
    <w:p w:rsidR="00602EEC" w:rsidRPr="00602EEC" w:rsidRDefault="00602EEC" w:rsidP="00602EEC">
      <w:pPr>
        <w:pStyle w:val="a4"/>
        <w:numPr>
          <w:ilvl w:val="0"/>
          <w:numId w:val="36"/>
        </w:numPr>
        <w:spacing w:line="30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практические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совместные действия педагога и ребенка;</w:t>
      </w:r>
    </w:p>
    <w:p w:rsidR="00602EEC" w:rsidRPr="00602EEC" w:rsidRDefault="00602EEC" w:rsidP="00602EEC">
      <w:pPr>
        <w:pStyle w:val="a4"/>
        <w:numPr>
          <w:ilvl w:val="0"/>
          <w:numId w:val="36"/>
        </w:numPr>
        <w:spacing w:line="30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наглядные: </w:t>
      </w:r>
      <w:r w:rsidRPr="00602EEC">
        <w:rPr>
          <w:sz w:val="28"/>
          <w:szCs w:val="28"/>
        </w:rPr>
        <w:t>показ п</w:t>
      </w:r>
      <w:r>
        <w:rPr>
          <w:sz w:val="28"/>
          <w:szCs w:val="28"/>
        </w:rPr>
        <w:t>резентаций, использование иллюстраций по сказам П.П.Бажова, картин, показ мультфильмов; тематическая выставка.</w:t>
      </w:r>
    </w:p>
    <w:p w:rsidR="00602EEC" w:rsidRP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2EEC" w:rsidRP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EEC">
        <w:rPr>
          <w:rFonts w:ascii="Times New Roman" w:hAnsi="Times New Roman" w:cs="Times New Roman"/>
          <w:b/>
          <w:sz w:val="28"/>
          <w:szCs w:val="28"/>
        </w:rPr>
        <w:t>Предпол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02EEC">
        <w:rPr>
          <w:rFonts w:ascii="Times New Roman" w:hAnsi="Times New Roman" w:cs="Times New Roman"/>
          <w:b/>
          <w:sz w:val="28"/>
          <w:szCs w:val="28"/>
        </w:rPr>
        <w:t>гаемый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02EEC" w:rsidRP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 w:rsidRPr="00602EEC">
        <w:rPr>
          <w:sz w:val="28"/>
          <w:szCs w:val="28"/>
        </w:rPr>
        <w:t>выставка детских работ(аппликация,</w:t>
      </w:r>
      <w:r>
        <w:rPr>
          <w:sz w:val="28"/>
          <w:szCs w:val="28"/>
        </w:rPr>
        <w:t xml:space="preserve"> </w:t>
      </w:r>
      <w:r w:rsidRPr="00602EEC">
        <w:rPr>
          <w:sz w:val="28"/>
          <w:szCs w:val="28"/>
        </w:rPr>
        <w:t>рисование,</w:t>
      </w:r>
      <w:r>
        <w:rPr>
          <w:sz w:val="28"/>
          <w:szCs w:val="28"/>
        </w:rPr>
        <w:t xml:space="preserve"> </w:t>
      </w:r>
      <w:r w:rsidRPr="00602EEC">
        <w:rPr>
          <w:sz w:val="28"/>
          <w:szCs w:val="28"/>
        </w:rPr>
        <w:t>поделки и</w:t>
      </w:r>
      <w:r>
        <w:rPr>
          <w:sz w:val="28"/>
          <w:szCs w:val="28"/>
        </w:rPr>
        <w:t xml:space="preserve"> </w:t>
      </w:r>
      <w:r w:rsidRPr="00602EEC">
        <w:rPr>
          <w:sz w:val="28"/>
          <w:szCs w:val="28"/>
        </w:rPr>
        <w:t>т.д.)</w:t>
      </w:r>
    </w:p>
    <w:p w:rsidR="00602EEC" w:rsidRP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 w:rsidRPr="00602EEC">
        <w:rPr>
          <w:sz w:val="28"/>
          <w:szCs w:val="28"/>
        </w:rPr>
        <w:t>совмес</w:t>
      </w:r>
      <w:r>
        <w:rPr>
          <w:sz w:val="28"/>
          <w:szCs w:val="28"/>
        </w:rPr>
        <w:t>т</w:t>
      </w:r>
      <w:r w:rsidRPr="00602EEC">
        <w:rPr>
          <w:sz w:val="28"/>
          <w:szCs w:val="28"/>
        </w:rPr>
        <w:t>ные работы детей и родителей;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речевое творчество детей;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дидактические игры и пособия;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НОД;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игра-драматизация детей по сказам П.П.Бажова;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могут пересказать небольшие тексты из сказок;</w:t>
      </w:r>
    </w:p>
    <w:p w:rsidR="00602EEC" w:rsidRP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называют любимые сказы П.П.Бажова;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 w:rsidRPr="00602EEC">
        <w:rPr>
          <w:sz w:val="28"/>
          <w:szCs w:val="28"/>
        </w:rPr>
        <w:t>умеют правильно и бережно обращаться с книгами:</w:t>
      </w:r>
      <w:r>
        <w:rPr>
          <w:sz w:val="28"/>
          <w:szCs w:val="28"/>
        </w:rPr>
        <w:t xml:space="preserve"> ремонтировать их.</w:t>
      </w:r>
    </w:p>
    <w:p w:rsid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владеют понятием «Библиотека»;</w:t>
      </w:r>
    </w:p>
    <w:p w:rsidR="00602EEC" w:rsidRPr="00602EEC" w:rsidRDefault="00602EEC" w:rsidP="00602EEC">
      <w:pPr>
        <w:pStyle w:val="a4"/>
        <w:numPr>
          <w:ilvl w:val="0"/>
          <w:numId w:val="38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умеют самостоятельно изготавливать книги.</w:t>
      </w:r>
    </w:p>
    <w:p w:rsidR="00602EEC" w:rsidRP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EE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602EEC" w:rsidRP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EEC">
        <w:rPr>
          <w:rFonts w:ascii="Times New Roman" w:hAnsi="Times New Roman" w:cs="Times New Roman"/>
          <w:b/>
          <w:sz w:val="28"/>
          <w:szCs w:val="28"/>
        </w:rPr>
        <w:t>Работа проводилась в 2 направления:</w:t>
      </w:r>
    </w:p>
    <w:p w:rsidR="00602EEC" w:rsidRPr="00602EEC" w:rsidRDefault="00602EEC" w:rsidP="00602EEC">
      <w:pPr>
        <w:pStyle w:val="a4"/>
        <w:numPr>
          <w:ilvl w:val="0"/>
          <w:numId w:val="39"/>
        </w:numPr>
        <w:spacing w:line="300" w:lineRule="auto"/>
        <w:jc w:val="both"/>
        <w:rPr>
          <w:sz w:val="28"/>
          <w:szCs w:val="28"/>
        </w:rPr>
      </w:pPr>
      <w:r w:rsidRPr="00602EEC">
        <w:rPr>
          <w:sz w:val="28"/>
          <w:szCs w:val="28"/>
        </w:rPr>
        <w:t>Совместная деятельность взрослых и детей;</w:t>
      </w:r>
    </w:p>
    <w:p w:rsidR="00602EEC" w:rsidRPr="00602EEC" w:rsidRDefault="00602EEC" w:rsidP="00602EEC">
      <w:pPr>
        <w:pStyle w:val="a4"/>
        <w:numPr>
          <w:ilvl w:val="0"/>
          <w:numId w:val="39"/>
        </w:numPr>
        <w:spacing w:line="300" w:lineRule="auto"/>
        <w:jc w:val="both"/>
        <w:rPr>
          <w:sz w:val="28"/>
          <w:szCs w:val="28"/>
        </w:rPr>
      </w:pPr>
      <w:r w:rsidRPr="00602EEC">
        <w:rPr>
          <w:sz w:val="28"/>
          <w:szCs w:val="28"/>
        </w:rPr>
        <w:t>Взаимодействие с родителями.</w:t>
      </w:r>
    </w:p>
    <w:p w:rsidR="00602EEC" w:rsidRDefault="00602EEC" w:rsidP="00602EEC">
      <w:pPr>
        <w:tabs>
          <w:tab w:val="left" w:pos="1792"/>
        </w:tabs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602EEC" w:rsidRDefault="00602EEC" w:rsidP="00602EEC">
      <w:pPr>
        <w:tabs>
          <w:tab w:val="left" w:pos="1792"/>
        </w:tabs>
        <w:spacing w:after="0" w:line="30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2EEC" w:rsidRDefault="00602EEC" w:rsidP="00602EEC">
      <w:pPr>
        <w:tabs>
          <w:tab w:val="left" w:pos="1792"/>
        </w:tabs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EEC">
        <w:rPr>
          <w:rFonts w:ascii="Times New Roman" w:hAnsi="Times New Roman" w:cs="Times New Roman"/>
          <w:b/>
          <w:sz w:val="28"/>
          <w:szCs w:val="28"/>
        </w:rPr>
        <w:t xml:space="preserve">                          Этапы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 над проектом</w:t>
      </w:r>
    </w:p>
    <w:p w:rsidR="00602EEC" w:rsidRPr="00602EEC" w:rsidRDefault="00602EEC" w:rsidP="00602EEC">
      <w:pPr>
        <w:tabs>
          <w:tab w:val="left" w:pos="1792"/>
        </w:tabs>
        <w:spacing w:after="0" w:line="30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pPr w:leftFromText="180" w:rightFromText="180" w:vertAnchor="text" w:horzAnchor="margin" w:tblpY="55"/>
        <w:tblW w:w="9782" w:type="dxa"/>
        <w:tblLayout w:type="fixed"/>
        <w:tblLook w:val="04A0"/>
      </w:tblPr>
      <w:tblGrid>
        <w:gridCol w:w="1526"/>
        <w:gridCol w:w="3969"/>
        <w:gridCol w:w="4287"/>
      </w:tblGrid>
      <w:tr w:rsidR="00602EEC" w:rsidRPr="00BE5560" w:rsidTr="006C6755">
        <w:trPr>
          <w:trHeight w:val="1545"/>
        </w:trPr>
        <w:tc>
          <w:tcPr>
            <w:tcW w:w="1526" w:type="dxa"/>
          </w:tcPr>
          <w:p w:rsidR="00602EEC" w:rsidRPr="00BE5560" w:rsidRDefault="00602EEC" w:rsidP="00602EEC">
            <w:pPr>
              <w:pStyle w:val="a4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Этапы работы над</w:t>
            </w:r>
            <w:r w:rsidRPr="00BE5560">
              <w:rPr>
                <w:b/>
                <w:bCs/>
                <w:sz w:val="28"/>
                <w:szCs w:val="28"/>
              </w:rPr>
              <w:t xml:space="preserve"> проект</w:t>
            </w:r>
            <w:r>
              <w:rPr>
                <w:b/>
                <w:bCs/>
                <w:sz w:val="28"/>
                <w:szCs w:val="28"/>
              </w:rPr>
              <w:t>ом</w:t>
            </w:r>
          </w:p>
        </w:tc>
        <w:tc>
          <w:tcPr>
            <w:tcW w:w="3969" w:type="dxa"/>
          </w:tcPr>
          <w:p w:rsidR="00602EEC" w:rsidRPr="00BE5560" w:rsidRDefault="00602EEC" w:rsidP="00602EEC">
            <w:pPr>
              <w:pStyle w:val="a4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Формы работы</w:t>
            </w:r>
          </w:p>
        </w:tc>
        <w:tc>
          <w:tcPr>
            <w:tcW w:w="4287" w:type="dxa"/>
          </w:tcPr>
          <w:p w:rsidR="00602EEC" w:rsidRPr="00BE5560" w:rsidRDefault="00602EEC" w:rsidP="00602EEC">
            <w:pPr>
              <w:pStyle w:val="a4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Задач</w:t>
            </w:r>
            <w:r w:rsidRPr="00BE5560">
              <w:rPr>
                <w:b/>
                <w:bCs/>
                <w:sz w:val="28"/>
                <w:szCs w:val="28"/>
              </w:rPr>
              <w:t xml:space="preserve">и </w:t>
            </w:r>
          </w:p>
          <w:p w:rsidR="00602EEC" w:rsidRPr="00BE5560" w:rsidRDefault="00602EEC" w:rsidP="00602EEC">
            <w:pPr>
              <w:pStyle w:val="a4"/>
              <w:ind w:left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02EEC" w:rsidRPr="00BE5560" w:rsidTr="006C6755">
        <w:trPr>
          <w:trHeight w:val="6874"/>
        </w:trPr>
        <w:tc>
          <w:tcPr>
            <w:tcW w:w="1526" w:type="dxa"/>
          </w:tcPr>
          <w:p w:rsidR="00602EEC" w:rsidRPr="00602EEC" w:rsidRDefault="00602EEC" w:rsidP="00602EEC">
            <w:pPr>
              <w:pStyle w:val="a4"/>
              <w:spacing w:line="360" w:lineRule="auto"/>
              <w:ind w:left="0"/>
              <w:jc w:val="center"/>
              <w:rPr>
                <w:b/>
                <w:bCs/>
                <w:sz w:val="32"/>
                <w:szCs w:val="32"/>
              </w:rPr>
            </w:pPr>
            <w:r w:rsidRPr="00602EEC">
              <w:rPr>
                <w:b/>
                <w:bCs/>
                <w:sz w:val="32"/>
                <w:szCs w:val="32"/>
              </w:rPr>
              <w:t>1 этап</w:t>
            </w:r>
          </w:p>
          <w:p w:rsidR="00602EEC" w:rsidRPr="00524943" w:rsidRDefault="00602EEC" w:rsidP="00602EEC">
            <w:pPr>
              <w:pStyle w:val="a4"/>
              <w:spacing w:line="36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602EEC">
              <w:rPr>
                <w:b/>
                <w:bCs/>
                <w:sz w:val="28"/>
                <w:szCs w:val="28"/>
              </w:rPr>
              <w:t>Подготовительный</w:t>
            </w:r>
          </w:p>
        </w:tc>
        <w:tc>
          <w:tcPr>
            <w:tcW w:w="3969" w:type="dxa"/>
          </w:tcPr>
          <w:p w:rsidR="00602EEC" w:rsidRDefault="00602EEC" w:rsidP="00602EEC">
            <w:pPr>
              <w:pStyle w:val="a4"/>
              <w:numPr>
                <w:ilvl w:val="0"/>
                <w:numId w:val="3"/>
              </w:numPr>
              <w:ind w:left="318" w:hanging="28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Чтение и обсуждение с детьми произведения П.П.Бажова.</w:t>
            </w:r>
          </w:p>
          <w:p w:rsidR="00602EEC" w:rsidRDefault="00602EEC" w:rsidP="00602EEC">
            <w:pPr>
              <w:pStyle w:val="a4"/>
              <w:numPr>
                <w:ilvl w:val="0"/>
                <w:numId w:val="3"/>
              </w:numPr>
              <w:ind w:left="318" w:hanging="28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Откуда родом П.П.Бажов (биография).Совместная образовательная деятельность педагога с детьми.</w:t>
            </w:r>
          </w:p>
          <w:p w:rsidR="00602EEC" w:rsidRDefault="00602EEC" w:rsidP="00602EEC">
            <w:pPr>
              <w:pStyle w:val="a4"/>
              <w:numPr>
                <w:ilvl w:val="0"/>
                <w:numId w:val="3"/>
              </w:numPr>
              <w:ind w:left="318" w:hanging="28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Составление примерного плана работы:</w:t>
            </w:r>
          </w:p>
          <w:p w:rsidR="00602EEC" w:rsidRDefault="00602EEC" w:rsidP="00602EEC">
            <w:pPr>
              <w:pStyle w:val="a4"/>
              <w:ind w:left="31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-сбор информации о сказах П.П.Бажова;</w:t>
            </w:r>
          </w:p>
          <w:p w:rsidR="00602EEC" w:rsidRDefault="00602EEC" w:rsidP="00602EEC">
            <w:pPr>
              <w:pStyle w:val="a4"/>
              <w:ind w:left="31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-поиск книг, которых нет в группе, привлечь родителей к совместной работе</w:t>
            </w:r>
            <w:r w:rsidRPr="00602EEC">
              <w:rPr>
                <w:bCs/>
                <w:sz w:val="28"/>
                <w:szCs w:val="28"/>
              </w:rPr>
              <w:t>;</w:t>
            </w:r>
          </w:p>
          <w:p w:rsidR="00602EEC" w:rsidRDefault="00602EEC" w:rsidP="00602EEC">
            <w:pPr>
              <w:pStyle w:val="a4"/>
              <w:ind w:left="31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-беседа и анкетирование родителей;</w:t>
            </w:r>
          </w:p>
          <w:p w:rsidR="00602EEC" w:rsidRPr="00602EEC" w:rsidRDefault="00602EEC" w:rsidP="00602EEC">
            <w:pPr>
              <w:pStyle w:val="a4"/>
              <w:ind w:left="31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-объявление для родителей о начале проекта.</w:t>
            </w:r>
          </w:p>
        </w:tc>
        <w:tc>
          <w:tcPr>
            <w:tcW w:w="4287" w:type="dxa"/>
          </w:tcPr>
          <w:p w:rsidR="00602EEC" w:rsidRPr="00BE5560" w:rsidRDefault="00602EEC" w:rsidP="00602EEC">
            <w:pPr>
              <w:pStyle w:val="a4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Возбудить у детей интерес к исследовательской деятельности, которая предполагает получение ответа на вопрос о том, для чего нужны книги. Познакомить детей с творчеством П.П.Бажова. Создать условия и интерес у детей к  сказам П.П.Бажова.</w:t>
            </w:r>
          </w:p>
        </w:tc>
      </w:tr>
      <w:tr w:rsidR="00602EEC" w:rsidRPr="00BE5560" w:rsidTr="006C6755">
        <w:trPr>
          <w:trHeight w:val="2542"/>
        </w:trPr>
        <w:tc>
          <w:tcPr>
            <w:tcW w:w="1526" w:type="dxa"/>
          </w:tcPr>
          <w:p w:rsidR="00602EEC" w:rsidRPr="00602EEC" w:rsidRDefault="00602EEC" w:rsidP="00602EEC">
            <w:pPr>
              <w:pStyle w:val="a4"/>
              <w:ind w:left="318" w:hanging="284"/>
              <w:jc w:val="center"/>
              <w:rPr>
                <w:b/>
                <w:bCs/>
                <w:sz w:val="32"/>
                <w:szCs w:val="32"/>
              </w:rPr>
            </w:pPr>
            <w:r w:rsidRPr="00602EEC">
              <w:rPr>
                <w:b/>
                <w:bCs/>
                <w:sz w:val="32"/>
                <w:szCs w:val="32"/>
              </w:rPr>
              <w:lastRenderedPageBreak/>
              <w:t>2 этап</w:t>
            </w:r>
          </w:p>
          <w:p w:rsidR="00602EEC" w:rsidRPr="00602EEC" w:rsidRDefault="00602EEC" w:rsidP="00602EEC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Pr="00602EEC">
              <w:rPr>
                <w:b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3969" w:type="dxa"/>
          </w:tcPr>
          <w:p w:rsidR="00602EEC" w:rsidRDefault="00602EEC" w:rsidP="00602EEC">
            <w:pPr>
              <w:pStyle w:val="a4"/>
              <w:numPr>
                <w:ilvl w:val="0"/>
                <w:numId w:val="4"/>
              </w:numPr>
              <w:ind w:left="312" w:hanging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Путешествие по выставкам книг П.П.Бажова. Рассматривание книг, отличающихся по содержанию, оформлению.</w:t>
            </w:r>
          </w:p>
          <w:p w:rsidR="00602EEC" w:rsidRDefault="00602EEC" w:rsidP="00602EEC">
            <w:pPr>
              <w:pStyle w:val="a4"/>
              <w:numPr>
                <w:ilvl w:val="0"/>
                <w:numId w:val="4"/>
              </w:numPr>
              <w:ind w:left="312" w:hanging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Художественно- творческая деятельность</w:t>
            </w:r>
          </w:p>
          <w:p w:rsidR="00602EEC" w:rsidRDefault="00602EEC" w:rsidP="00602EEC">
            <w:pPr>
              <w:pStyle w:val="a4"/>
              <w:ind w:left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(лепка, аппликация, рисование).</w:t>
            </w:r>
          </w:p>
          <w:p w:rsidR="00602EEC" w:rsidRDefault="00602EEC" w:rsidP="00602EEC">
            <w:pPr>
              <w:pStyle w:val="a4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деятельность(театрализованные игры. дидактические игры, речевые игры, подвижные игры, сюжетно-ролевые игры)</w:t>
            </w:r>
          </w:p>
          <w:p w:rsidR="00602EEC" w:rsidRDefault="00602EEC" w:rsidP="00602EEC">
            <w:pPr>
              <w:pStyle w:val="a4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литературных викторин по сказам П.П.Бажова.</w:t>
            </w:r>
          </w:p>
          <w:p w:rsidR="00602EEC" w:rsidRPr="00602EEC" w:rsidRDefault="00602EEC" w:rsidP="00602EEC">
            <w:pPr>
              <w:pStyle w:val="a4"/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родителями.</w:t>
            </w:r>
          </w:p>
          <w:p w:rsidR="00602EEC" w:rsidRPr="00BE5560" w:rsidRDefault="00602EEC" w:rsidP="00602EEC">
            <w:pPr>
              <w:pStyle w:val="a4"/>
              <w:ind w:left="312"/>
              <w:jc w:val="both"/>
              <w:rPr>
                <w:sz w:val="28"/>
                <w:szCs w:val="28"/>
              </w:rPr>
            </w:pPr>
          </w:p>
        </w:tc>
        <w:tc>
          <w:tcPr>
            <w:tcW w:w="4287" w:type="dxa"/>
          </w:tcPr>
          <w:p w:rsidR="00602EEC" w:rsidRPr="00BE5560" w:rsidRDefault="00602EEC" w:rsidP="00602EEC">
            <w:pPr>
              <w:pStyle w:val="a4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Поиск  ответов на поставленные вопросы разными способами, через практическую деятельность детей. Направление деятельности детей; стимулирование к проявлению творчества, активности, эмоционально-положительного отношения ко всему происходящему. Данный этап имел место быть как во время непосредственной образовательной деятельности, так и в свободной деятельности детей.</w:t>
            </w:r>
          </w:p>
          <w:p w:rsidR="00602EEC" w:rsidRPr="00BE5560" w:rsidRDefault="00602EEC" w:rsidP="00602EEC">
            <w:pPr>
              <w:pStyle w:val="a4"/>
              <w:ind w:left="0"/>
              <w:rPr>
                <w:bCs/>
                <w:sz w:val="28"/>
                <w:szCs w:val="28"/>
              </w:rPr>
            </w:pPr>
          </w:p>
        </w:tc>
      </w:tr>
      <w:tr w:rsidR="00602EEC" w:rsidRPr="00602EEC" w:rsidTr="006C6755">
        <w:trPr>
          <w:trHeight w:val="2690"/>
        </w:trPr>
        <w:tc>
          <w:tcPr>
            <w:tcW w:w="1526" w:type="dxa"/>
          </w:tcPr>
          <w:p w:rsidR="00602EEC" w:rsidRPr="00602EEC" w:rsidRDefault="00602EEC" w:rsidP="00602EEC">
            <w:pPr>
              <w:pStyle w:val="a4"/>
              <w:ind w:hanging="686"/>
              <w:jc w:val="center"/>
              <w:rPr>
                <w:b/>
                <w:bCs/>
                <w:sz w:val="28"/>
                <w:szCs w:val="28"/>
              </w:rPr>
            </w:pPr>
            <w:r w:rsidRPr="00602EEC">
              <w:rPr>
                <w:b/>
                <w:bCs/>
                <w:sz w:val="28"/>
                <w:szCs w:val="28"/>
              </w:rPr>
              <w:t>3 этап</w:t>
            </w:r>
          </w:p>
          <w:p w:rsidR="00602EEC" w:rsidRPr="00602EEC" w:rsidRDefault="00602EEC" w:rsidP="00602EEC">
            <w:pPr>
              <w:pStyle w:val="a4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602EEC">
              <w:rPr>
                <w:b/>
                <w:bCs/>
                <w:sz w:val="28"/>
                <w:szCs w:val="28"/>
              </w:rPr>
              <w:t xml:space="preserve"> Заключительный</w:t>
            </w:r>
          </w:p>
        </w:tc>
        <w:tc>
          <w:tcPr>
            <w:tcW w:w="3969" w:type="dxa"/>
          </w:tcPr>
          <w:p w:rsidR="00602EEC" w:rsidRPr="00602EEC" w:rsidRDefault="00602EEC" w:rsidP="00602EEC">
            <w:pPr>
              <w:pStyle w:val="a4"/>
              <w:numPr>
                <w:ilvl w:val="0"/>
                <w:numId w:val="5"/>
              </w:numPr>
              <w:ind w:left="312" w:hanging="284"/>
              <w:jc w:val="both"/>
              <w:rPr>
                <w:b/>
                <w:bCs/>
                <w:sz w:val="28"/>
                <w:szCs w:val="28"/>
              </w:rPr>
            </w:pPr>
            <w:r w:rsidRPr="00602EEC">
              <w:rPr>
                <w:sz w:val="28"/>
                <w:szCs w:val="28"/>
              </w:rPr>
              <w:t xml:space="preserve"> Литературная гостиная по сказам П.П.Бажова.</w:t>
            </w:r>
          </w:p>
          <w:p w:rsidR="00602EEC" w:rsidRPr="00602EEC" w:rsidRDefault="00602EEC" w:rsidP="00602EEC">
            <w:pPr>
              <w:pStyle w:val="a4"/>
              <w:numPr>
                <w:ilvl w:val="0"/>
                <w:numId w:val="5"/>
              </w:numPr>
              <w:ind w:left="312" w:hanging="284"/>
              <w:jc w:val="both"/>
              <w:rPr>
                <w:bCs/>
                <w:sz w:val="28"/>
                <w:szCs w:val="28"/>
              </w:rPr>
            </w:pPr>
            <w:r w:rsidRPr="00602EEC">
              <w:rPr>
                <w:bCs/>
                <w:sz w:val="28"/>
                <w:szCs w:val="28"/>
              </w:rPr>
              <w:t>Выпуск газеты «Каменный цветок».</w:t>
            </w:r>
          </w:p>
          <w:p w:rsidR="00602EEC" w:rsidRPr="00602EEC" w:rsidRDefault="00602EEC" w:rsidP="00602EEC">
            <w:pPr>
              <w:pStyle w:val="a4"/>
              <w:numPr>
                <w:ilvl w:val="0"/>
                <w:numId w:val="5"/>
              </w:numPr>
              <w:ind w:left="312" w:hanging="284"/>
              <w:jc w:val="both"/>
              <w:rPr>
                <w:bCs/>
                <w:sz w:val="28"/>
                <w:szCs w:val="28"/>
              </w:rPr>
            </w:pPr>
            <w:r w:rsidRPr="00602EEC">
              <w:rPr>
                <w:bCs/>
                <w:sz w:val="28"/>
                <w:szCs w:val="28"/>
              </w:rPr>
              <w:t>Оформление выставок:</w:t>
            </w:r>
          </w:p>
          <w:p w:rsidR="00602EEC" w:rsidRPr="00602EEC" w:rsidRDefault="00602EEC" w:rsidP="00602EEC">
            <w:pPr>
              <w:pStyle w:val="a4"/>
              <w:ind w:left="312"/>
              <w:jc w:val="both"/>
              <w:rPr>
                <w:bCs/>
                <w:sz w:val="28"/>
                <w:szCs w:val="28"/>
              </w:rPr>
            </w:pPr>
            <w:r w:rsidRPr="00602EEC">
              <w:rPr>
                <w:bCs/>
                <w:sz w:val="28"/>
                <w:szCs w:val="28"/>
              </w:rPr>
              <w:t>-«Книжки-самоделки»;</w:t>
            </w:r>
          </w:p>
          <w:p w:rsidR="00602EEC" w:rsidRPr="00602EEC" w:rsidRDefault="00602EEC" w:rsidP="00602EEC">
            <w:pPr>
              <w:pStyle w:val="a4"/>
              <w:ind w:left="312"/>
              <w:jc w:val="both"/>
              <w:rPr>
                <w:bCs/>
                <w:sz w:val="28"/>
                <w:szCs w:val="28"/>
              </w:rPr>
            </w:pPr>
            <w:r w:rsidRPr="00602EEC">
              <w:rPr>
                <w:bCs/>
                <w:sz w:val="28"/>
                <w:szCs w:val="28"/>
              </w:rPr>
              <w:t>-«Вытыканки на окна»;</w:t>
            </w:r>
          </w:p>
          <w:p w:rsidR="00602EEC" w:rsidRDefault="00880780" w:rsidP="00602EEC">
            <w:pPr>
              <w:pStyle w:val="a4"/>
              <w:ind w:left="31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-«Загадки от Хозяйки  медной горы</w:t>
            </w:r>
            <w:r w:rsidR="00602EEC" w:rsidRPr="00602EEC">
              <w:rPr>
                <w:bCs/>
                <w:sz w:val="28"/>
                <w:szCs w:val="28"/>
              </w:rPr>
              <w:t>»</w:t>
            </w:r>
            <w:r>
              <w:rPr>
                <w:bCs/>
                <w:sz w:val="28"/>
                <w:szCs w:val="28"/>
              </w:rPr>
              <w:t>;</w:t>
            </w:r>
          </w:p>
          <w:p w:rsidR="006C6755" w:rsidRDefault="00880780" w:rsidP="00602EEC">
            <w:pPr>
              <w:pStyle w:val="a4"/>
              <w:ind w:left="31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-«Смастерим для Дарёнки Мурёнку»</w:t>
            </w:r>
            <w:r w:rsidR="006C6755">
              <w:rPr>
                <w:bCs/>
                <w:sz w:val="28"/>
                <w:szCs w:val="28"/>
              </w:rPr>
              <w:t>;</w:t>
            </w:r>
          </w:p>
          <w:p w:rsidR="006C6755" w:rsidRDefault="006C6755" w:rsidP="00602EEC">
            <w:pPr>
              <w:pStyle w:val="a4"/>
              <w:ind w:left="31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-«Лепбук по сказам П.П.Бажова».</w:t>
            </w:r>
          </w:p>
          <w:p w:rsidR="006C6755" w:rsidRDefault="006C6755" w:rsidP="006C6755">
            <w:pPr>
              <w:rPr>
                <w:lang w:eastAsia="ru-RU"/>
              </w:rPr>
            </w:pPr>
          </w:p>
          <w:p w:rsidR="00880780" w:rsidRPr="006C6755" w:rsidRDefault="00880780" w:rsidP="006C6755">
            <w:pPr>
              <w:ind w:firstLine="708"/>
              <w:rPr>
                <w:lang w:eastAsia="ru-RU"/>
              </w:rPr>
            </w:pPr>
          </w:p>
        </w:tc>
        <w:tc>
          <w:tcPr>
            <w:tcW w:w="4287" w:type="dxa"/>
          </w:tcPr>
          <w:p w:rsidR="00602EEC" w:rsidRPr="00602EEC" w:rsidRDefault="00602EEC" w:rsidP="00602EEC">
            <w:pPr>
              <w:spacing w:after="0" w:line="300" w:lineRule="auto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602EEC">
              <w:rPr>
                <w:rFonts w:cs="Times New Roman"/>
                <w:bCs/>
                <w:sz w:val="28"/>
                <w:szCs w:val="28"/>
              </w:rPr>
              <w:t>Дать</w:t>
            </w:r>
            <w:r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602EEC">
              <w:rPr>
                <w:rFonts w:cs="Times New Roman"/>
                <w:bCs/>
                <w:sz w:val="28"/>
                <w:szCs w:val="28"/>
              </w:rPr>
              <w:t>детям возможность проявить себя и свои знания по теме во время проведения литературного праздника.</w:t>
            </w:r>
            <w:r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602EEC">
              <w:rPr>
                <w:rFonts w:cs="Times New Roman"/>
                <w:bCs/>
                <w:sz w:val="28"/>
                <w:szCs w:val="28"/>
              </w:rPr>
              <w:t>Воспитывать стойкий интерес  к книге,</w:t>
            </w:r>
            <w:r w:rsidRPr="00602EEC">
              <w:rPr>
                <w:rFonts w:cs="Times New Roman"/>
                <w:sz w:val="28"/>
                <w:szCs w:val="28"/>
              </w:rPr>
              <w:t xml:space="preserve"> к культурному наследию русского народа, гордость за свою страну, не скудеющую талантами</w:t>
            </w:r>
            <w:r>
              <w:rPr>
                <w:rFonts w:cs="Times New Roman"/>
                <w:sz w:val="28"/>
                <w:szCs w:val="28"/>
              </w:rPr>
              <w:t>. Обобщение результатов работы в игровой форме,  их анализ, закрепление полученных знаний, формулировка выводов, создание презентации по проекту.</w:t>
            </w:r>
          </w:p>
          <w:p w:rsidR="00602EEC" w:rsidRPr="00602EEC" w:rsidRDefault="00602EEC" w:rsidP="00602EEC">
            <w:pPr>
              <w:pStyle w:val="a4"/>
              <w:tabs>
                <w:tab w:val="center" w:pos="1239"/>
              </w:tabs>
              <w:ind w:left="0"/>
              <w:rPr>
                <w:bCs/>
                <w:sz w:val="28"/>
                <w:szCs w:val="28"/>
              </w:rPr>
            </w:pPr>
          </w:p>
        </w:tc>
      </w:tr>
    </w:tbl>
    <w:p w:rsidR="00602EEC" w:rsidRPr="00602EEC" w:rsidRDefault="00602EEC" w:rsidP="00524943">
      <w:pPr>
        <w:spacing w:after="0" w:line="30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2EEC" w:rsidRDefault="00602EEC" w:rsidP="00602EEC">
      <w:pPr>
        <w:pStyle w:val="a4"/>
        <w:spacing w:line="360" w:lineRule="auto"/>
        <w:ind w:left="128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02EEC" w:rsidRDefault="00602EEC" w:rsidP="00602EEC">
      <w:pPr>
        <w:pStyle w:val="a4"/>
        <w:spacing w:line="360" w:lineRule="auto"/>
        <w:ind w:left="1287"/>
        <w:jc w:val="center"/>
        <w:rPr>
          <w:b/>
          <w:bCs/>
          <w:sz w:val="28"/>
          <w:szCs w:val="28"/>
        </w:rPr>
      </w:pPr>
    </w:p>
    <w:p w:rsidR="00602EEC" w:rsidRDefault="00602EEC" w:rsidP="00602EE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2EEC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Формы работы с родителями</w:t>
      </w:r>
    </w:p>
    <w:p w:rsidR="00602EEC" w:rsidRPr="00602EEC" w:rsidRDefault="00602EEC" w:rsidP="00602EE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1.Анкетирование родителей.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Подготовка наглядной информации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2. «Читайте вместе с детьми»-стендовая информация.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3.Изготовление буклетов для родителей по теме «Растим будущих читателей».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4.Совместное творчество родителей с детьми «Вернисаж любимых сказов П.П.Бажова» (Нарисовать рисунок обложки любимой сказки).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5.Привлечение к оформлению окон в группе «Новогодние вытыканки по сказам  к столетию П.П.Бажова»</w:t>
      </w:r>
    </w:p>
    <w:p w:rsidR="00602EEC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6.Свмесное участие родителей и детей в придумывании загадки по сказам П.П.Бажова и оформление ее в виде  книжки-самоделки.</w:t>
      </w:r>
    </w:p>
    <w:p w:rsidR="00083EA0" w:rsidRDefault="00602EEC" w:rsidP="00602EEC">
      <w:pPr>
        <w:tabs>
          <w:tab w:val="center" w:pos="4748"/>
        </w:tabs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7.Участие родителей в оформлении выставок в книжном уголке.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</w:p>
    <w:p w:rsidR="00602EEC" w:rsidRPr="00130ED9" w:rsidRDefault="00602EEC" w:rsidP="00602E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  <w:t>В ходе реализации проекта</w:t>
      </w:r>
      <w:r w:rsidRPr="00602EE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 </w:t>
      </w:r>
      <w:r w:rsidRPr="00602EEC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Путешествие в сказы</w:t>
      </w:r>
      <w:r w:rsidRPr="00602EEC">
        <w:rPr>
          <w:rFonts w:ascii="Times New Roman" w:eastAsia="Times New Roman" w:hAnsi="Times New Roman" w:cs="Times New Roman"/>
          <w:sz w:val="28"/>
          <w:szCs w:val="28"/>
        </w:rPr>
        <w:t xml:space="preserve"> П.П.Бажова»</w:t>
      </w:r>
    </w:p>
    <w:p w:rsidR="00083EA0" w:rsidRDefault="00602EEC" w:rsidP="00602EEC">
      <w:pPr>
        <w:tabs>
          <w:tab w:val="left" w:pos="705"/>
          <w:tab w:val="left" w:pos="4748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Pr="00602EEC">
        <w:rPr>
          <w:rFonts w:ascii="Times New Roman" w:hAnsi="Times New Roman" w:cs="Times New Roman"/>
          <w:bCs/>
          <w:sz w:val="28"/>
          <w:szCs w:val="28"/>
          <w:lang w:eastAsia="ru-RU"/>
        </w:rPr>
        <w:t>предполагаемые результаты  были достигнуты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:rsid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 результате проекта дети познакомились с творчеством П.П.Бажова.</w:t>
      </w:r>
    </w:p>
    <w:p w:rsid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Дети стали узнавать на  фотографиях  П.П.Бажова и его произведения.</w:t>
      </w:r>
    </w:p>
    <w:p w:rsid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Дети познакомились с иллюстрациями книг П.П.Бажова.</w:t>
      </w:r>
    </w:p>
    <w:p w:rsid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Были организованы для детей тематические выставки в библиотеки №20.</w:t>
      </w:r>
    </w:p>
    <w:p w:rsid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Детьми были созданы творческие работы по прочитанному творчеству П.П.Бажова.</w:t>
      </w:r>
    </w:p>
    <w:p w:rsidR="00602EEC" w:rsidRPr="00602EEC" w:rsidRDefault="00602EEC" w:rsidP="00602EEC">
      <w:pPr>
        <w:pStyle w:val="a4"/>
        <w:numPr>
          <w:ilvl w:val="0"/>
          <w:numId w:val="42"/>
        </w:numPr>
        <w:tabs>
          <w:tab w:val="left" w:pos="705"/>
          <w:tab w:val="left" w:pos="4748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Родители воспитанников познакомились с рекомендациями по воспитанию любви к чтению.</w:t>
      </w:r>
    </w:p>
    <w:p w:rsidR="00602EEC" w:rsidRPr="00602EEC" w:rsidRDefault="00602EEC" w:rsidP="00524943">
      <w:pPr>
        <w:spacing w:after="0" w:line="25" w:lineRule="atLeast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602EEC" w:rsidRDefault="00602EEC" w:rsidP="00524943"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47902" w:rsidRPr="00602EEC" w:rsidRDefault="00F47902" w:rsidP="0010139F"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02EE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F47902" w:rsidRDefault="00602EEC" w:rsidP="00524943">
      <w:pPr>
        <w:numPr>
          <w:ilvl w:val="0"/>
          <w:numId w:val="14"/>
        </w:num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Е. Хоринская «Наш Бажов», Средне-Уральское книжное издательство,1989.</w:t>
      </w:r>
    </w:p>
    <w:p w:rsidR="0010139F" w:rsidRDefault="00602EEC" w:rsidP="00524943">
      <w:pPr>
        <w:numPr>
          <w:ilvl w:val="0"/>
          <w:numId w:val="14"/>
        </w:num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П.П.Бажов «Малахитовая шкатулка»,-Москва: «Правда»,1984.</w:t>
      </w:r>
    </w:p>
    <w:p w:rsidR="00891763" w:rsidRDefault="0010139F" w:rsidP="00891763">
      <w:pPr>
        <w:numPr>
          <w:ilvl w:val="0"/>
          <w:numId w:val="14"/>
        </w:numPr>
        <w:spacing w:after="0" w:line="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02EEC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bk</w:t>
      </w:r>
      <w:r w:rsidRPr="00602E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detstvo</w:t>
      </w:r>
      <w:r w:rsidRPr="00602E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602EE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Bazhov</w:t>
      </w:r>
      <w:r w:rsidRPr="00602E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html</w:t>
      </w:r>
      <w:r>
        <w:rPr>
          <w:rFonts w:ascii="Times New Roman" w:hAnsi="Times New Roman" w:cs="Times New Roman"/>
          <w:sz w:val="28"/>
          <w:szCs w:val="28"/>
        </w:rPr>
        <w:t xml:space="preserve">   «Мудреци сказочник П.П.Бажов</w:t>
      </w:r>
    </w:p>
    <w:p w:rsidR="00891763" w:rsidRDefault="00891763" w:rsidP="00891763">
      <w:pPr>
        <w:spacing w:after="0" w:line="25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1763" w:rsidRDefault="00891763" w:rsidP="00891763">
      <w:pPr>
        <w:spacing w:after="0" w:line="25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0FC5" w:rsidRDefault="00B40FC5" w:rsidP="00891763">
      <w:pPr>
        <w:spacing w:after="0" w:line="25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3617048</wp:posOffset>
            </wp:positionH>
            <wp:positionV relativeFrom="paragraph">
              <wp:posOffset>1563217</wp:posOffset>
            </wp:positionV>
            <wp:extent cx="2345777" cy="3121572"/>
            <wp:effectExtent l="19050" t="0" r="0" b="0"/>
            <wp:wrapNone/>
            <wp:docPr id="4" name="Рисунок 2" descr="C:\Users\User\Desktop\Сохранённые данные\Pictures\N_VhopTHD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хранённые данные\Pictures\N_VhopTHDA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777" cy="312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3553986</wp:posOffset>
            </wp:positionH>
            <wp:positionV relativeFrom="paragraph">
              <wp:posOffset>5381362</wp:posOffset>
            </wp:positionV>
            <wp:extent cx="2406934" cy="3246875"/>
            <wp:effectExtent l="19050" t="0" r="0" b="0"/>
            <wp:wrapNone/>
            <wp:docPr id="2" name="Рисунок 2" descr="C:\Users\User\Desktop\Новая папка (2)\IMG_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IMG_255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542" cy="3247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38275</wp:posOffset>
            </wp:positionH>
            <wp:positionV relativeFrom="paragraph">
              <wp:posOffset>711485</wp:posOffset>
            </wp:positionV>
            <wp:extent cx="3321632" cy="2715938"/>
            <wp:effectExtent l="171450" t="133350" r="355018" b="313012"/>
            <wp:wrapNone/>
            <wp:docPr id="1" name="Рисунок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730A132-21F1-4307-B171-A5BC65A1C8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730A132-21F1-4307-B171-A5BC65A1C865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026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38275</wp:posOffset>
            </wp:positionH>
            <wp:positionV relativeFrom="paragraph">
              <wp:posOffset>3833057</wp:posOffset>
            </wp:positionV>
            <wp:extent cx="3310159" cy="2368112"/>
            <wp:effectExtent l="171450" t="133350" r="366491" b="298888"/>
            <wp:wrapNone/>
            <wp:docPr id="8" name="Рисунок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487D730-1D6F-44E0-AC87-3DA35AE732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487D730-1D6F-44E0-AC87-3DA35AE7325D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467" cy="237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39260</wp:posOffset>
            </wp:positionH>
            <wp:positionV relativeFrom="paragraph">
              <wp:posOffset>6723402</wp:posOffset>
            </wp:positionV>
            <wp:extent cx="3319102" cy="2354711"/>
            <wp:effectExtent l="171450" t="133350" r="357548" b="312289"/>
            <wp:wrapNone/>
            <wp:docPr id="9" name="Рисунок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1EFB3AC0-9895-4A11-BED9-BDF366A408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1EFB3AC0-9895-4A11-BED9-BDF366A408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102" cy="23547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917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3004820</wp:posOffset>
            </wp:positionH>
            <wp:positionV relativeFrom="paragraph">
              <wp:posOffset>-6281199</wp:posOffset>
            </wp:positionV>
            <wp:extent cx="2952750" cy="2216426"/>
            <wp:effectExtent l="19050" t="0" r="0" b="0"/>
            <wp:wrapNone/>
            <wp:docPr id="7" name="Рисунок 3" descr="C:\Users\User\Desktop\Сохранённые данные\Pictures\gYX9m4we1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хранённые данные\Pictures\gYX9m4we1JU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139F" w:rsidRPr="00891763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B40FC5" w:rsidRDefault="00B40FC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631A76" w:rsidRDefault="00631A7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198120</wp:posOffset>
            </wp:positionV>
            <wp:extent cx="3228975" cy="2428875"/>
            <wp:effectExtent l="19050" t="0" r="9525" b="0"/>
            <wp:wrapNone/>
            <wp:docPr id="15" name="Рисунок 4" descr="C:\Users\User\Desktop\Новая папка (2)\IMG_2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IMG_255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A76" w:rsidRDefault="00631A76" w:rsidP="00891763">
      <w:pPr>
        <w:spacing w:after="0" w:line="25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1A76" w:rsidRDefault="00631A7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2684780</wp:posOffset>
            </wp:positionV>
            <wp:extent cx="4457700" cy="2676525"/>
            <wp:effectExtent l="19050" t="0" r="0" b="0"/>
            <wp:wrapNone/>
            <wp:docPr id="17" name="Рисунок 16" descr="IMG_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58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5856605</wp:posOffset>
            </wp:positionV>
            <wp:extent cx="4375785" cy="2628900"/>
            <wp:effectExtent l="19050" t="0" r="5715" b="0"/>
            <wp:wrapNone/>
            <wp:docPr id="18" name="Рисунок 17" descr="IMG_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6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7578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602EEC" w:rsidRPr="00891763" w:rsidRDefault="00631A76" w:rsidP="00891763">
      <w:pPr>
        <w:spacing w:after="0" w:line="25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-178435</wp:posOffset>
            </wp:positionH>
            <wp:positionV relativeFrom="paragraph">
              <wp:posOffset>5502910</wp:posOffset>
            </wp:positionV>
            <wp:extent cx="2044065" cy="3530600"/>
            <wp:effectExtent l="19050" t="0" r="0" b="0"/>
            <wp:wrapNone/>
            <wp:docPr id="13" name="Рисунок 12" descr="IMG_2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4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44065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1875790</wp:posOffset>
            </wp:positionH>
            <wp:positionV relativeFrom="paragraph">
              <wp:posOffset>142875</wp:posOffset>
            </wp:positionV>
            <wp:extent cx="1913890" cy="3207385"/>
            <wp:effectExtent l="19050" t="0" r="0" b="0"/>
            <wp:wrapNone/>
            <wp:docPr id="6" name="Рисунок 5" descr="IMG_2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59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1389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1336040</wp:posOffset>
            </wp:positionV>
            <wp:extent cx="1990090" cy="3221355"/>
            <wp:effectExtent l="19050" t="0" r="0" b="0"/>
            <wp:wrapNone/>
            <wp:docPr id="10" name="Рисунок 9" descr="IMG_2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0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1337945</wp:posOffset>
            </wp:positionV>
            <wp:extent cx="1926590" cy="3221355"/>
            <wp:effectExtent l="19050" t="0" r="0" b="0"/>
            <wp:wrapNone/>
            <wp:docPr id="3" name="Рисунок 2" descr="IMG_2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2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1974215</wp:posOffset>
            </wp:positionH>
            <wp:positionV relativeFrom="paragraph">
              <wp:posOffset>4545965</wp:posOffset>
            </wp:positionV>
            <wp:extent cx="1915160" cy="3207385"/>
            <wp:effectExtent l="19050" t="0" r="8890" b="0"/>
            <wp:wrapNone/>
            <wp:docPr id="12" name="Рисунок 11" descr="IMG_2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3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0F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3976370</wp:posOffset>
            </wp:positionH>
            <wp:positionV relativeFrom="paragraph">
              <wp:posOffset>5455920</wp:posOffset>
            </wp:positionV>
            <wp:extent cx="2145665" cy="3571875"/>
            <wp:effectExtent l="19050" t="0" r="6985" b="0"/>
            <wp:wrapNone/>
            <wp:docPr id="14" name="Рисунок 3" descr="C:\Users\User\Desktop\Новая папка (2)\IMG_2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IMG_256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02EEC" w:rsidRPr="00891763" w:rsidSect="00130ED9">
      <w:footerReference w:type="default" r:id="rId25"/>
      <w:pgSz w:w="11906" w:h="16838"/>
      <w:pgMar w:top="993" w:right="991" w:bottom="1276" w:left="1418" w:header="708" w:footer="708" w:gutter="0"/>
      <w:pgBorders w:offsetFrom="page">
        <w:top w:val="scaredCat" w:sz="18" w:space="24" w:color="984806" w:themeColor="accent6" w:themeShade="80"/>
        <w:left w:val="scaredCat" w:sz="18" w:space="31" w:color="984806" w:themeColor="accent6" w:themeShade="80"/>
        <w:bottom w:val="scaredCat" w:sz="18" w:space="24" w:color="984806" w:themeColor="accent6" w:themeShade="80"/>
        <w:right w:val="scaredCat" w:sz="18" w:space="24" w:color="984806" w:themeColor="accent6" w:themeShade="8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256" w:rsidRDefault="00627256" w:rsidP="002D738F">
      <w:pPr>
        <w:spacing w:after="0" w:line="240" w:lineRule="auto"/>
      </w:pPr>
      <w:r>
        <w:separator/>
      </w:r>
    </w:p>
  </w:endnote>
  <w:endnote w:type="continuationSeparator" w:id="1">
    <w:p w:rsidR="00627256" w:rsidRDefault="00627256" w:rsidP="002D7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540137"/>
      <w:docPartObj>
        <w:docPartGallery w:val="Page Numbers (Bottom of Page)"/>
        <w:docPartUnique/>
      </w:docPartObj>
    </w:sdtPr>
    <w:sdtContent>
      <w:p w:rsidR="0010139F" w:rsidRDefault="00DD468C">
        <w:pPr>
          <w:pStyle w:val="a9"/>
          <w:jc w:val="center"/>
        </w:pPr>
        <w:fldSimple w:instr="PAGE   \* MERGEFORMAT">
          <w:r w:rsidR="00631A76">
            <w:rPr>
              <w:noProof/>
            </w:rPr>
            <w:t>10</w:t>
          </w:r>
        </w:fldSimple>
      </w:p>
    </w:sdtContent>
  </w:sdt>
  <w:p w:rsidR="0010139F" w:rsidRDefault="001013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256" w:rsidRDefault="00627256" w:rsidP="002D738F">
      <w:pPr>
        <w:spacing w:after="0" w:line="240" w:lineRule="auto"/>
      </w:pPr>
      <w:r>
        <w:separator/>
      </w:r>
    </w:p>
  </w:footnote>
  <w:footnote w:type="continuationSeparator" w:id="1">
    <w:p w:rsidR="00627256" w:rsidRDefault="00627256" w:rsidP="002D7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75D"/>
    <w:multiLevelType w:val="hybridMultilevel"/>
    <w:tmpl w:val="8F702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842F1"/>
    <w:multiLevelType w:val="hybridMultilevel"/>
    <w:tmpl w:val="D9A87B0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F77B4C"/>
    <w:multiLevelType w:val="hybridMultilevel"/>
    <w:tmpl w:val="E3BE94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1DF5905"/>
    <w:multiLevelType w:val="hybridMultilevel"/>
    <w:tmpl w:val="BEE03EB6"/>
    <w:lvl w:ilvl="0" w:tplc="0419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4">
    <w:nsid w:val="13D75520"/>
    <w:multiLevelType w:val="multilevel"/>
    <w:tmpl w:val="4EDCAC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14BA5916"/>
    <w:multiLevelType w:val="hybridMultilevel"/>
    <w:tmpl w:val="B84499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8953710"/>
    <w:multiLevelType w:val="hybridMultilevel"/>
    <w:tmpl w:val="5DC4AC0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B45B86"/>
    <w:multiLevelType w:val="hybridMultilevel"/>
    <w:tmpl w:val="E216FFB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9C12482"/>
    <w:multiLevelType w:val="hybridMultilevel"/>
    <w:tmpl w:val="94D8D0A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A961BCA"/>
    <w:multiLevelType w:val="hybridMultilevel"/>
    <w:tmpl w:val="7BB8BB7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BE96CA4"/>
    <w:multiLevelType w:val="hybridMultilevel"/>
    <w:tmpl w:val="B5CCE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37C34"/>
    <w:multiLevelType w:val="hybridMultilevel"/>
    <w:tmpl w:val="396690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D224F3"/>
    <w:multiLevelType w:val="hybridMultilevel"/>
    <w:tmpl w:val="5D6EB7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2D6EA5"/>
    <w:multiLevelType w:val="hybridMultilevel"/>
    <w:tmpl w:val="2482DC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6E6F27"/>
    <w:multiLevelType w:val="hybridMultilevel"/>
    <w:tmpl w:val="08A04058"/>
    <w:lvl w:ilvl="0" w:tplc="0419000D">
      <w:start w:val="1"/>
      <w:numFmt w:val="bullet"/>
      <w:lvlText w:val=""/>
      <w:lvlJc w:val="left"/>
      <w:pPr>
        <w:ind w:left="18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8" w:hanging="360"/>
      </w:pPr>
      <w:rPr>
        <w:rFonts w:ascii="Wingdings" w:hAnsi="Wingdings" w:hint="default"/>
      </w:rPr>
    </w:lvl>
  </w:abstractNum>
  <w:abstractNum w:abstractNumId="15">
    <w:nsid w:val="37E1764F"/>
    <w:multiLevelType w:val="hybridMultilevel"/>
    <w:tmpl w:val="1D8E1BF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BCA023C"/>
    <w:multiLevelType w:val="hybridMultilevel"/>
    <w:tmpl w:val="CA34B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469BD"/>
    <w:multiLevelType w:val="hybridMultilevel"/>
    <w:tmpl w:val="1D2EC990"/>
    <w:lvl w:ilvl="0" w:tplc="0419000D">
      <w:start w:val="1"/>
      <w:numFmt w:val="bullet"/>
      <w:lvlText w:val=""/>
      <w:lvlJc w:val="left"/>
      <w:pPr>
        <w:ind w:left="10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8">
    <w:nsid w:val="3D0E7A5D"/>
    <w:multiLevelType w:val="hybridMultilevel"/>
    <w:tmpl w:val="18B40A40"/>
    <w:lvl w:ilvl="0" w:tplc="0419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9">
    <w:nsid w:val="3F822A82"/>
    <w:multiLevelType w:val="hybridMultilevel"/>
    <w:tmpl w:val="F04405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C6035"/>
    <w:multiLevelType w:val="multilevel"/>
    <w:tmpl w:val="F2D466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>
    <w:nsid w:val="43931C88"/>
    <w:multiLevelType w:val="hybridMultilevel"/>
    <w:tmpl w:val="AE2EB69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77C26AD"/>
    <w:multiLevelType w:val="hybridMultilevel"/>
    <w:tmpl w:val="6A3623A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9352C2D"/>
    <w:multiLevelType w:val="hybridMultilevel"/>
    <w:tmpl w:val="B0288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374FE7"/>
    <w:multiLevelType w:val="hybridMultilevel"/>
    <w:tmpl w:val="19288DB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6DF72BC"/>
    <w:multiLevelType w:val="multilevel"/>
    <w:tmpl w:val="B838DD1C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3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5" w:hanging="2160"/>
      </w:pPr>
      <w:rPr>
        <w:rFonts w:hint="default"/>
      </w:rPr>
    </w:lvl>
  </w:abstractNum>
  <w:abstractNum w:abstractNumId="26">
    <w:nsid w:val="56F25C23"/>
    <w:multiLevelType w:val="hybridMultilevel"/>
    <w:tmpl w:val="861416D8"/>
    <w:lvl w:ilvl="0" w:tplc="8A66EA6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CE4539"/>
    <w:multiLevelType w:val="hybridMultilevel"/>
    <w:tmpl w:val="DBBAEB0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7EB189F"/>
    <w:multiLevelType w:val="hybridMultilevel"/>
    <w:tmpl w:val="12A45F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F15A03"/>
    <w:multiLevelType w:val="multilevel"/>
    <w:tmpl w:val="DD905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6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56" w:hanging="1800"/>
      </w:pPr>
      <w:rPr>
        <w:rFonts w:hint="default"/>
      </w:rPr>
    </w:lvl>
  </w:abstractNum>
  <w:abstractNum w:abstractNumId="30">
    <w:nsid w:val="5F586FAA"/>
    <w:multiLevelType w:val="hybridMultilevel"/>
    <w:tmpl w:val="E2BCC566"/>
    <w:lvl w:ilvl="0" w:tplc="041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1">
    <w:nsid w:val="60E870F8"/>
    <w:multiLevelType w:val="hybridMultilevel"/>
    <w:tmpl w:val="0434B3FE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2">
    <w:nsid w:val="64C4049F"/>
    <w:multiLevelType w:val="hybridMultilevel"/>
    <w:tmpl w:val="E8B0304E"/>
    <w:lvl w:ilvl="0" w:tplc="5ECE712A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33">
    <w:nsid w:val="65BF1F88"/>
    <w:multiLevelType w:val="hybridMultilevel"/>
    <w:tmpl w:val="662AD55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25313B"/>
    <w:multiLevelType w:val="hybridMultilevel"/>
    <w:tmpl w:val="F2509768"/>
    <w:lvl w:ilvl="0" w:tplc="FA7ADD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443C6B"/>
    <w:multiLevelType w:val="multilevel"/>
    <w:tmpl w:val="4EDCAC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>
    <w:nsid w:val="6E090B79"/>
    <w:multiLevelType w:val="hybridMultilevel"/>
    <w:tmpl w:val="C38A2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62525C"/>
    <w:multiLevelType w:val="hybridMultilevel"/>
    <w:tmpl w:val="B5947C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AC4C3D"/>
    <w:multiLevelType w:val="hybridMultilevel"/>
    <w:tmpl w:val="AC50F3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75138C"/>
    <w:multiLevelType w:val="hybridMultilevel"/>
    <w:tmpl w:val="F316376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844E1C98">
      <w:numFmt w:val="bullet"/>
      <w:lvlText w:val="•"/>
      <w:lvlJc w:val="left"/>
      <w:pPr>
        <w:ind w:left="2472" w:hanging="82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8871C93"/>
    <w:multiLevelType w:val="hybridMultilevel"/>
    <w:tmpl w:val="0082E8DA"/>
    <w:lvl w:ilvl="0" w:tplc="CEE255DA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>
    <w:nsid w:val="78A514B5"/>
    <w:multiLevelType w:val="hybridMultilevel"/>
    <w:tmpl w:val="E3641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B5A1A"/>
    <w:multiLevelType w:val="hybridMultilevel"/>
    <w:tmpl w:val="AE989F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30"/>
  </w:num>
  <w:num w:numId="4">
    <w:abstractNumId w:val="0"/>
  </w:num>
  <w:num w:numId="5">
    <w:abstractNumId w:val="4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3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4"/>
  </w:num>
  <w:num w:numId="12">
    <w:abstractNumId w:val="5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26"/>
  </w:num>
  <w:num w:numId="17">
    <w:abstractNumId w:val="2"/>
  </w:num>
  <w:num w:numId="18">
    <w:abstractNumId w:val="32"/>
  </w:num>
  <w:num w:numId="19">
    <w:abstractNumId w:val="38"/>
  </w:num>
  <w:num w:numId="20">
    <w:abstractNumId w:val="23"/>
  </w:num>
  <w:num w:numId="21">
    <w:abstractNumId w:val="29"/>
  </w:num>
  <w:num w:numId="22">
    <w:abstractNumId w:val="21"/>
  </w:num>
  <w:num w:numId="23">
    <w:abstractNumId w:val="15"/>
  </w:num>
  <w:num w:numId="24">
    <w:abstractNumId w:val="40"/>
  </w:num>
  <w:num w:numId="25">
    <w:abstractNumId w:val="19"/>
  </w:num>
  <w:num w:numId="26">
    <w:abstractNumId w:val="28"/>
  </w:num>
  <w:num w:numId="27">
    <w:abstractNumId w:val="25"/>
  </w:num>
  <w:num w:numId="28">
    <w:abstractNumId w:val="42"/>
  </w:num>
  <w:num w:numId="29">
    <w:abstractNumId w:val="7"/>
  </w:num>
  <w:num w:numId="30">
    <w:abstractNumId w:val="35"/>
  </w:num>
  <w:num w:numId="31">
    <w:abstractNumId w:val="17"/>
  </w:num>
  <w:num w:numId="32">
    <w:abstractNumId w:val="14"/>
  </w:num>
  <w:num w:numId="33">
    <w:abstractNumId w:val="1"/>
  </w:num>
  <w:num w:numId="34">
    <w:abstractNumId w:val="37"/>
  </w:num>
  <w:num w:numId="35">
    <w:abstractNumId w:val="18"/>
  </w:num>
  <w:num w:numId="36">
    <w:abstractNumId w:val="22"/>
  </w:num>
  <w:num w:numId="37">
    <w:abstractNumId w:val="27"/>
  </w:num>
  <w:num w:numId="38">
    <w:abstractNumId w:val="31"/>
  </w:num>
  <w:num w:numId="39">
    <w:abstractNumId w:val="8"/>
  </w:num>
  <w:num w:numId="40">
    <w:abstractNumId w:val="3"/>
  </w:num>
  <w:num w:numId="41">
    <w:abstractNumId w:val="36"/>
  </w:num>
  <w:num w:numId="42">
    <w:abstractNumId w:val="12"/>
  </w:num>
  <w:num w:numId="43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DC35C9"/>
    <w:rsid w:val="000117F1"/>
    <w:rsid w:val="000125FA"/>
    <w:rsid w:val="000157B3"/>
    <w:rsid w:val="00051929"/>
    <w:rsid w:val="00056438"/>
    <w:rsid w:val="000573CD"/>
    <w:rsid w:val="00082086"/>
    <w:rsid w:val="00083EA0"/>
    <w:rsid w:val="000960DB"/>
    <w:rsid w:val="00096499"/>
    <w:rsid w:val="000A1747"/>
    <w:rsid w:val="000A607F"/>
    <w:rsid w:val="000B0012"/>
    <w:rsid w:val="000B32B3"/>
    <w:rsid w:val="000B723C"/>
    <w:rsid w:val="000C7B41"/>
    <w:rsid w:val="000D0827"/>
    <w:rsid w:val="000E0D93"/>
    <w:rsid w:val="000E1A9D"/>
    <w:rsid w:val="000F65B0"/>
    <w:rsid w:val="0010139F"/>
    <w:rsid w:val="001103FC"/>
    <w:rsid w:val="0013081C"/>
    <w:rsid w:val="00130ED9"/>
    <w:rsid w:val="00132825"/>
    <w:rsid w:val="00135F60"/>
    <w:rsid w:val="00141D6B"/>
    <w:rsid w:val="00147A29"/>
    <w:rsid w:val="001A2079"/>
    <w:rsid w:val="001B0E3B"/>
    <w:rsid w:val="001B4354"/>
    <w:rsid w:val="001B62C4"/>
    <w:rsid w:val="001C3723"/>
    <w:rsid w:val="001D1F98"/>
    <w:rsid w:val="001D497A"/>
    <w:rsid w:val="001E0B7E"/>
    <w:rsid w:val="001E1A5E"/>
    <w:rsid w:val="001E2568"/>
    <w:rsid w:val="00203544"/>
    <w:rsid w:val="002214B7"/>
    <w:rsid w:val="00223824"/>
    <w:rsid w:val="00231EC5"/>
    <w:rsid w:val="00247D6A"/>
    <w:rsid w:val="00262BC3"/>
    <w:rsid w:val="00262FD9"/>
    <w:rsid w:val="0028278A"/>
    <w:rsid w:val="00284D13"/>
    <w:rsid w:val="002B6222"/>
    <w:rsid w:val="002C63BC"/>
    <w:rsid w:val="002C7086"/>
    <w:rsid w:val="002D2F6C"/>
    <w:rsid w:val="002D2FC0"/>
    <w:rsid w:val="002D3C90"/>
    <w:rsid w:val="002D7018"/>
    <w:rsid w:val="002D738F"/>
    <w:rsid w:val="00301C63"/>
    <w:rsid w:val="00304D61"/>
    <w:rsid w:val="00316471"/>
    <w:rsid w:val="003216B6"/>
    <w:rsid w:val="00321CFF"/>
    <w:rsid w:val="00327073"/>
    <w:rsid w:val="00333B29"/>
    <w:rsid w:val="0033564F"/>
    <w:rsid w:val="00335AB0"/>
    <w:rsid w:val="00340AE8"/>
    <w:rsid w:val="00384F25"/>
    <w:rsid w:val="00386978"/>
    <w:rsid w:val="003C3FFB"/>
    <w:rsid w:val="003C5A4B"/>
    <w:rsid w:val="003C61D4"/>
    <w:rsid w:val="003D4C4D"/>
    <w:rsid w:val="003F57F0"/>
    <w:rsid w:val="00406D95"/>
    <w:rsid w:val="00453E7A"/>
    <w:rsid w:val="00470EA1"/>
    <w:rsid w:val="004739CA"/>
    <w:rsid w:val="00481FF7"/>
    <w:rsid w:val="00482752"/>
    <w:rsid w:val="004838A6"/>
    <w:rsid w:val="00484817"/>
    <w:rsid w:val="00491796"/>
    <w:rsid w:val="00497577"/>
    <w:rsid w:val="004A49CD"/>
    <w:rsid w:val="004A58B5"/>
    <w:rsid w:val="004B2195"/>
    <w:rsid w:val="004B61A1"/>
    <w:rsid w:val="004B660A"/>
    <w:rsid w:val="004D19FC"/>
    <w:rsid w:val="004D22D1"/>
    <w:rsid w:val="004F3D92"/>
    <w:rsid w:val="0051717F"/>
    <w:rsid w:val="00521C3F"/>
    <w:rsid w:val="005237D1"/>
    <w:rsid w:val="00524943"/>
    <w:rsid w:val="00525423"/>
    <w:rsid w:val="005356CB"/>
    <w:rsid w:val="00541D14"/>
    <w:rsid w:val="00545697"/>
    <w:rsid w:val="005674A7"/>
    <w:rsid w:val="005716E5"/>
    <w:rsid w:val="0058223C"/>
    <w:rsid w:val="00591E32"/>
    <w:rsid w:val="005A0D04"/>
    <w:rsid w:val="005A145A"/>
    <w:rsid w:val="005A1EA9"/>
    <w:rsid w:val="005B63C0"/>
    <w:rsid w:val="005B6F19"/>
    <w:rsid w:val="005C7F6C"/>
    <w:rsid w:val="005D4EA1"/>
    <w:rsid w:val="005F21A4"/>
    <w:rsid w:val="00602EEC"/>
    <w:rsid w:val="00626F24"/>
    <w:rsid w:val="00627256"/>
    <w:rsid w:val="006274B3"/>
    <w:rsid w:val="00631A76"/>
    <w:rsid w:val="00643548"/>
    <w:rsid w:val="00646227"/>
    <w:rsid w:val="00657F20"/>
    <w:rsid w:val="00663911"/>
    <w:rsid w:val="0067428E"/>
    <w:rsid w:val="0068262D"/>
    <w:rsid w:val="006A498B"/>
    <w:rsid w:val="006B120A"/>
    <w:rsid w:val="006B40B6"/>
    <w:rsid w:val="006C226D"/>
    <w:rsid w:val="006C6755"/>
    <w:rsid w:val="006D502D"/>
    <w:rsid w:val="006D69E0"/>
    <w:rsid w:val="006F0710"/>
    <w:rsid w:val="006F2DBB"/>
    <w:rsid w:val="00712981"/>
    <w:rsid w:val="0073545D"/>
    <w:rsid w:val="00750A63"/>
    <w:rsid w:val="0075641C"/>
    <w:rsid w:val="00757917"/>
    <w:rsid w:val="007655AB"/>
    <w:rsid w:val="00777177"/>
    <w:rsid w:val="007834BE"/>
    <w:rsid w:val="007A45E3"/>
    <w:rsid w:val="007B043C"/>
    <w:rsid w:val="007B2A45"/>
    <w:rsid w:val="007B2C9A"/>
    <w:rsid w:val="007B5D02"/>
    <w:rsid w:val="007D00CB"/>
    <w:rsid w:val="00803446"/>
    <w:rsid w:val="00804ECE"/>
    <w:rsid w:val="00814F93"/>
    <w:rsid w:val="008155BB"/>
    <w:rsid w:val="00820D95"/>
    <w:rsid w:val="00827C30"/>
    <w:rsid w:val="008419E5"/>
    <w:rsid w:val="00841B13"/>
    <w:rsid w:val="00842382"/>
    <w:rsid w:val="00842EA9"/>
    <w:rsid w:val="0084373A"/>
    <w:rsid w:val="008452F3"/>
    <w:rsid w:val="00857B8E"/>
    <w:rsid w:val="008706D3"/>
    <w:rsid w:val="00872767"/>
    <w:rsid w:val="00880780"/>
    <w:rsid w:val="008809BD"/>
    <w:rsid w:val="0088397E"/>
    <w:rsid w:val="008862F9"/>
    <w:rsid w:val="00891763"/>
    <w:rsid w:val="00893B54"/>
    <w:rsid w:val="008B347C"/>
    <w:rsid w:val="008C6680"/>
    <w:rsid w:val="008D4419"/>
    <w:rsid w:val="00901E86"/>
    <w:rsid w:val="00907A90"/>
    <w:rsid w:val="00907CA1"/>
    <w:rsid w:val="00916F8E"/>
    <w:rsid w:val="00950508"/>
    <w:rsid w:val="00953A5A"/>
    <w:rsid w:val="009575BB"/>
    <w:rsid w:val="00957B8A"/>
    <w:rsid w:val="00971A91"/>
    <w:rsid w:val="0097264F"/>
    <w:rsid w:val="009955B1"/>
    <w:rsid w:val="009A2597"/>
    <w:rsid w:val="009B027E"/>
    <w:rsid w:val="009B3EDF"/>
    <w:rsid w:val="009E2979"/>
    <w:rsid w:val="009E6031"/>
    <w:rsid w:val="00A00281"/>
    <w:rsid w:val="00A0047D"/>
    <w:rsid w:val="00A114CB"/>
    <w:rsid w:val="00A13788"/>
    <w:rsid w:val="00A37C50"/>
    <w:rsid w:val="00A40A63"/>
    <w:rsid w:val="00A4225D"/>
    <w:rsid w:val="00A44F74"/>
    <w:rsid w:val="00A55D96"/>
    <w:rsid w:val="00A80EC5"/>
    <w:rsid w:val="00A8595D"/>
    <w:rsid w:val="00A92C14"/>
    <w:rsid w:val="00A93077"/>
    <w:rsid w:val="00AA7EFF"/>
    <w:rsid w:val="00AB19B3"/>
    <w:rsid w:val="00AD469E"/>
    <w:rsid w:val="00AF0B33"/>
    <w:rsid w:val="00AF2870"/>
    <w:rsid w:val="00B02425"/>
    <w:rsid w:val="00B1006B"/>
    <w:rsid w:val="00B22C1C"/>
    <w:rsid w:val="00B25B7B"/>
    <w:rsid w:val="00B30C04"/>
    <w:rsid w:val="00B344D5"/>
    <w:rsid w:val="00B40FC5"/>
    <w:rsid w:val="00B549B5"/>
    <w:rsid w:val="00B67EDD"/>
    <w:rsid w:val="00B97F6D"/>
    <w:rsid w:val="00BB56A8"/>
    <w:rsid w:val="00BD288C"/>
    <w:rsid w:val="00BE5560"/>
    <w:rsid w:val="00BE6494"/>
    <w:rsid w:val="00BF51BA"/>
    <w:rsid w:val="00C02DDC"/>
    <w:rsid w:val="00C1535D"/>
    <w:rsid w:val="00C345FB"/>
    <w:rsid w:val="00C34DE1"/>
    <w:rsid w:val="00C4405F"/>
    <w:rsid w:val="00C53EA6"/>
    <w:rsid w:val="00C547E9"/>
    <w:rsid w:val="00C60937"/>
    <w:rsid w:val="00C6541B"/>
    <w:rsid w:val="00C71DD8"/>
    <w:rsid w:val="00C80209"/>
    <w:rsid w:val="00CC62E0"/>
    <w:rsid w:val="00CD4588"/>
    <w:rsid w:val="00CD7F9C"/>
    <w:rsid w:val="00CF0919"/>
    <w:rsid w:val="00CF2C24"/>
    <w:rsid w:val="00CF5FF9"/>
    <w:rsid w:val="00D0442B"/>
    <w:rsid w:val="00D15ADC"/>
    <w:rsid w:val="00D24091"/>
    <w:rsid w:val="00D329EE"/>
    <w:rsid w:val="00D41A09"/>
    <w:rsid w:val="00D41B0A"/>
    <w:rsid w:val="00D55004"/>
    <w:rsid w:val="00D7435E"/>
    <w:rsid w:val="00D82792"/>
    <w:rsid w:val="00D939BF"/>
    <w:rsid w:val="00D96FA9"/>
    <w:rsid w:val="00DA2AFD"/>
    <w:rsid w:val="00DC35C9"/>
    <w:rsid w:val="00DD468C"/>
    <w:rsid w:val="00DE3244"/>
    <w:rsid w:val="00DF0FEA"/>
    <w:rsid w:val="00DF61B1"/>
    <w:rsid w:val="00E00257"/>
    <w:rsid w:val="00E02072"/>
    <w:rsid w:val="00E03D13"/>
    <w:rsid w:val="00E0561A"/>
    <w:rsid w:val="00E06983"/>
    <w:rsid w:val="00E10593"/>
    <w:rsid w:val="00E3592F"/>
    <w:rsid w:val="00E371CD"/>
    <w:rsid w:val="00E46E32"/>
    <w:rsid w:val="00E55BC0"/>
    <w:rsid w:val="00E65D2D"/>
    <w:rsid w:val="00E8181E"/>
    <w:rsid w:val="00E90564"/>
    <w:rsid w:val="00EC22B0"/>
    <w:rsid w:val="00EC2A3F"/>
    <w:rsid w:val="00EF3FE2"/>
    <w:rsid w:val="00F1567F"/>
    <w:rsid w:val="00F2247F"/>
    <w:rsid w:val="00F22C05"/>
    <w:rsid w:val="00F30AC6"/>
    <w:rsid w:val="00F33BE4"/>
    <w:rsid w:val="00F47902"/>
    <w:rsid w:val="00F50000"/>
    <w:rsid w:val="00F57AC2"/>
    <w:rsid w:val="00F6002F"/>
    <w:rsid w:val="00F62316"/>
    <w:rsid w:val="00F65616"/>
    <w:rsid w:val="00F732AB"/>
    <w:rsid w:val="00F81338"/>
    <w:rsid w:val="00F90EC0"/>
    <w:rsid w:val="00F94CBB"/>
    <w:rsid w:val="00FA3B86"/>
    <w:rsid w:val="00FB0A31"/>
    <w:rsid w:val="00FB744A"/>
    <w:rsid w:val="00FD5C40"/>
    <w:rsid w:val="00FE71C4"/>
    <w:rsid w:val="00FF11BE"/>
    <w:rsid w:val="00FF1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ne number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B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D738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2D738F"/>
    <w:rPr>
      <w:rFonts w:cs="Calibri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2D738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2D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2D73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6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0">
    <w:name w:val="Основной текст (10)"/>
    <w:uiPriority w:val="99"/>
    <w:rsid w:val="002D738F"/>
    <w:rPr>
      <w:rFonts w:ascii="Times New Roman" w:hAnsi="Times New Roman" w:cs="Times New Roman"/>
      <w:spacing w:val="0"/>
      <w:sz w:val="19"/>
      <w:szCs w:val="19"/>
    </w:rPr>
  </w:style>
  <w:style w:type="paragraph" w:styleId="2">
    <w:name w:val="Body Text Indent 2"/>
    <w:basedOn w:val="a"/>
    <w:link w:val="20"/>
    <w:uiPriority w:val="99"/>
    <w:rsid w:val="002D738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2D738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2D73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link w:val="a9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2D738F"/>
  </w:style>
  <w:style w:type="paragraph" w:styleId="ac">
    <w:name w:val="header"/>
    <w:basedOn w:val="a"/>
    <w:link w:val="ad"/>
    <w:uiPriority w:val="99"/>
    <w:rsid w:val="002D73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2D738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locked/>
    <w:rsid w:val="002D738F"/>
    <w:rPr>
      <w:rFonts w:ascii="Tahoma" w:hAnsi="Tahoma" w:cs="Tahoma"/>
      <w:sz w:val="16"/>
      <w:szCs w:val="16"/>
    </w:rPr>
  </w:style>
  <w:style w:type="table" w:customStyle="1" w:styleId="11">
    <w:name w:val="Сетка таблицы1"/>
    <w:uiPriority w:val="99"/>
    <w:rsid w:val="002D738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2D738F"/>
    <w:rPr>
      <w:rFonts w:eastAsia="Times New Roman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line number"/>
    <w:basedOn w:val="a0"/>
    <w:uiPriority w:val="99"/>
    <w:rsid w:val="002D738F"/>
  </w:style>
  <w:style w:type="numbering" w:customStyle="1" w:styleId="12">
    <w:name w:val="Нет списка1"/>
    <w:next w:val="a2"/>
    <w:uiPriority w:val="99"/>
    <w:semiHidden/>
    <w:unhideWhenUsed/>
    <w:rsid w:val="006B120A"/>
  </w:style>
  <w:style w:type="character" w:styleId="af1">
    <w:name w:val="Hyperlink"/>
    <w:basedOn w:val="a0"/>
    <w:uiPriority w:val="99"/>
    <w:unhideWhenUsed/>
    <w:rsid w:val="004917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ne number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B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D738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2D738F"/>
    <w:rPr>
      <w:rFonts w:cs="Calibri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2D738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2D7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2D73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6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0">
    <w:name w:val="Основной текст (10)"/>
    <w:uiPriority w:val="99"/>
    <w:rsid w:val="002D738F"/>
    <w:rPr>
      <w:rFonts w:ascii="Times New Roman" w:hAnsi="Times New Roman" w:cs="Times New Roman"/>
      <w:spacing w:val="0"/>
      <w:sz w:val="19"/>
      <w:szCs w:val="19"/>
    </w:rPr>
  </w:style>
  <w:style w:type="paragraph" w:styleId="2">
    <w:name w:val="Body Text Indent 2"/>
    <w:basedOn w:val="a"/>
    <w:link w:val="20"/>
    <w:uiPriority w:val="99"/>
    <w:rsid w:val="002D738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2D738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2D73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link w:val="a9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2D738F"/>
  </w:style>
  <w:style w:type="paragraph" w:styleId="ac">
    <w:name w:val="header"/>
    <w:basedOn w:val="a"/>
    <w:link w:val="ad"/>
    <w:uiPriority w:val="99"/>
    <w:rsid w:val="002D73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2D738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2D738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locked/>
    <w:rsid w:val="002D738F"/>
    <w:rPr>
      <w:rFonts w:ascii="Tahoma" w:hAnsi="Tahoma" w:cs="Tahoma"/>
      <w:sz w:val="16"/>
      <w:szCs w:val="16"/>
    </w:rPr>
  </w:style>
  <w:style w:type="table" w:customStyle="1" w:styleId="11">
    <w:name w:val="Сетка таблицы1"/>
    <w:uiPriority w:val="99"/>
    <w:rsid w:val="002D738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2D738F"/>
    <w:rPr>
      <w:rFonts w:eastAsia="Times New Roman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line number"/>
    <w:basedOn w:val="a0"/>
    <w:uiPriority w:val="99"/>
    <w:rsid w:val="002D738F"/>
  </w:style>
  <w:style w:type="numbering" w:customStyle="1" w:styleId="12">
    <w:name w:val="Нет списка1"/>
    <w:next w:val="a2"/>
    <w:uiPriority w:val="99"/>
    <w:semiHidden/>
    <w:unhideWhenUsed/>
    <w:rsid w:val="006B120A"/>
  </w:style>
  <w:style w:type="character" w:styleId="af1">
    <w:name w:val="Hyperlink"/>
    <w:basedOn w:val="a0"/>
    <w:uiPriority w:val="99"/>
    <w:unhideWhenUsed/>
    <w:rsid w:val="004917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u-102.narod.ru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microsoft.com/office/2007/relationships/stylesWithEffects" Target="stylesWithEffects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B8DF4-CB47-478B-B925-0D884DB37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11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MDOU 102</Company>
  <LinksUpToDate>false</LinksUpToDate>
  <CharactersWithSpaces>9134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Кульчинская</dc:creator>
  <cp:lastModifiedBy>User</cp:lastModifiedBy>
  <cp:revision>73</cp:revision>
  <cp:lastPrinted>2013-02-14T05:06:00Z</cp:lastPrinted>
  <dcterms:created xsi:type="dcterms:W3CDTF">2016-04-17T05:50:00Z</dcterms:created>
  <dcterms:modified xsi:type="dcterms:W3CDTF">2019-02-10T15:30:00Z</dcterms:modified>
</cp:coreProperties>
</file>