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0B3" w:rsidRDefault="001F60AC" w:rsidP="009E20B3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 xml:space="preserve">Памятка для родителей </w:t>
      </w:r>
      <w:bookmarkStart w:id="0" w:name="_GoBack"/>
      <w:bookmarkEnd w:id="0"/>
      <w:r w:rsidR="009E20B3" w:rsidRPr="009E20B3"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t xml:space="preserve"> "Как отвлечь ребёнка от капризов"</w:t>
      </w:r>
    </w:p>
    <w:p w:rsidR="009E20B3" w:rsidRPr="009E20B3" w:rsidRDefault="009E20B3" w:rsidP="009E20B3">
      <w:pPr>
        <w:shd w:val="clear" w:color="auto" w:fill="FFFFFF"/>
        <w:spacing w:after="150" w:line="315" w:lineRule="atLeast"/>
        <w:ind w:left="57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  <w:r w:rsidRPr="009E20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Детские капризы</w:t>
      </w:r>
      <w:r w:rsidRPr="009E20B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начинаются именно тогда, когда ребенок еще лежит поперек дивана.</w:t>
      </w:r>
      <w:r w:rsidRPr="009E2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20B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Лишая крошечного малыша самостоятельности в грудничковом возрасте (спать в кроватке отдельно от родителей, играть в манеже, когда в комнате никого нет), мы формируем у него чувство боязни что-то сделать одному. Поверьте, что лишение инициативы в возрасте до 2 лет скоро перейдет в проблему!</w:t>
      </w:r>
      <w:r w:rsidRPr="009E2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20B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только маленький ребенок начинает расти подрастать и проявлять свою инициативу (греметь крышкой от кастрюли, ронять на пол игрушки, проявлять любопытство к деталям внутри машинки), мы тут же бросаемся и отбираем у него понравившийся предмет, и еще при этом грозя пальцем. А ребенок настойчиво требует вернуть назад, плачет и стучит ногами. Хорошо, если от нас он услышит: «Какой ты капризный ребенок!» Но большинство уставших мам и пап предпочтут звонкий шлепок по попке или окрик.</w:t>
      </w:r>
      <w:r w:rsidRPr="009E2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20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Поэтому существует несколько правил для родителей.</w:t>
      </w:r>
      <w:r w:rsidRPr="009E2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20B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Родители должны постараться понять причину гнева своего ребенка. Если ребенок увидел игрушку в магазине. И требует ее немедленно купить – то это, конечно необоснованный каприз. Но если ребенок просит завязать самостоятельно себе шнурки, а вы не разрешаете, то эта вина ваша, что, же плохого в том, что ребенок стремится быть самостоятельным, разрешите ему это сделать. Просто запаситесь немного терпением.</w:t>
      </w:r>
      <w:r w:rsidRPr="009E2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20B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Если детский каприз по какой-то причине начался, постарайтесь отвлечь ребенка.</w:t>
      </w:r>
      <w:r w:rsidRPr="009E2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20B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3. Если ребенка не удается </w:t>
      </w:r>
      <w:proofErr w:type="gramStart"/>
      <w:r w:rsidRPr="009E20B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чем отвлечь</w:t>
      </w:r>
      <w:proofErr w:type="gramEnd"/>
      <w:r w:rsidRPr="009E20B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попробуйте не обращать на его внимание. Если же каприз ребенка переходит в истерику, то подойдите к нему и пожалейте.</w:t>
      </w:r>
      <w:r w:rsidRPr="009E2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20B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Обязательно следите за своим эмоциональным состоянием, потому что ваше настроение передается малышу.</w:t>
      </w:r>
      <w:r w:rsidRPr="009E2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20B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Не говорите своему ребенку «Если ты не замолчишь, я не буду любить тебя». Говоря неправду ребенку, вы научите его обманывать, говорить неправду.</w:t>
      </w:r>
      <w:r w:rsidRPr="009E2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20B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6. Когда каприз утихнет, поговорите с ребенком о том. Что он маму расстроил своим капризом. Но чтобы не </w:t>
      </w:r>
      <w:proofErr w:type="gramStart"/>
      <w:r w:rsidRPr="009E20B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случилось все равно говорите</w:t>
      </w:r>
      <w:proofErr w:type="gramEnd"/>
      <w:r w:rsidRPr="009E20B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что вы его любите, иначе в противном случае у ребенка возникнет чувство вины.</w:t>
      </w:r>
    </w:p>
    <w:p w:rsidR="00FB5C33" w:rsidRPr="009E20B3" w:rsidRDefault="009E20B3" w:rsidP="009E20B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20B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Пожалуйста, помните, если отношения родителя к ребенку не изменится, то его капризы никуда не денутся даже с годами! Что вы хотите для своего ребенка и от своего ребенка? </w:t>
      </w:r>
      <w:r w:rsidRPr="009E2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E20B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Общаясь со своим ребенком</w:t>
      </w:r>
      <w:proofErr w:type="gramStart"/>
      <w:r w:rsidRPr="009E20B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Pr="009E20B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 можете заглянуть чуть дальше дня сегодняшнего и представить, что так он будет общаться с вами и окружающими в будущем? И прежде чем обижаться на то, что ребенок капризен и непослушен, обратите внимание сначала на себя.</w:t>
      </w:r>
    </w:p>
    <w:sectPr w:rsidR="00FB5C33" w:rsidRPr="009E20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944"/>
    <w:rsid w:val="001F60AC"/>
    <w:rsid w:val="00631944"/>
    <w:rsid w:val="009E20B3"/>
    <w:rsid w:val="00FB5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E20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20B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9E20B3"/>
    <w:rPr>
      <w:color w:val="0000FF"/>
      <w:u w:val="single"/>
    </w:rPr>
  </w:style>
  <w:style w:type="character" w:styleId="a4">
    <w:name w:val="Strong"/>
    <w:basedOn w:val="a0"/>
    <w:uiPriority w:val="22"/>
    <w:qFormat/>
    <w:rsid w:val="009E20B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E20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20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E20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20B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9E20B3"/>
    <w:rPr>
      <w:color w:val="0000FF"/>
      <w:u w:val="single"/>
    </w:rPr>
  </w:style>
  <w:style w:type="character" w:styleId="a4">
    <w:name w:val="Strong"/>
    <w:basedOn w:val="a0"/>
    <w:uiPriority w:val="22"/>
    <w:qFormat/>
    <w:rsid w:val="009E20B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E20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20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4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16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72801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28605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373</Words>
  <Characters>2131</Characters>
  <Application>Microsoft Office Word</Application>
  <DocSecurity>0</DocSecurity>
  <Lines>17</Lines>
  <Paragraphs>4</Paragraphs>
  <ScaleCrop>false</ScaleCrop>
  <Company>SPecialiST RePack</Company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2018-10-30T10:18:00Z</dcterms:created>
  <dcterms:modified xsi:type="dcterms:W3CDTF">2019-03-24T05:03:00Z</dcterms:modified>
</cp:coreProperties>
</file>