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6C3" w:rsidRDefault="008916C3">
      <w:r>
        <w:t xml:space="preserve"> Работа  учительницы технологии и изобразительного искусства НИКОЛАЕВОЙ АНГЕЛИНЫ НИКОЛАЕВНЫ.</w:t>
      </w:r>
      <w:bookmarkStart w:id="0" w:name="_GoBack"/>
      <w:bookmarkEnd w:id="0"/>
    </w:p>
    <w:p w:rsidR="005A6322" w:rsidRPr="008916C3" w:rsidRDefault="009E67EF" w:rsidP="008916C3">
      <w:pPr>
        <w:jc w:val="center"/>
        <w:rPr>
          <w:sz w:val="32"/>
          <w:szCs w:val="32"/>
        </w:rPr>
      </w:pPr>
      <w:r w:rsidRPr="008916C3">
        <w:rPr>
          <w:sz w:val="32"/>
          <w:szCs w:val="32"/>
        </w:rPr>
        <w:t xml:space="preserve">Оформление новогодних утренников в </w:t>
      </w:r>
      <w:proofErr w:type="spellStart"/>
      <w:r w:rsidRPr="008916C3">
        <w:rPr>
          <w:sz w:val="32"/>
          <w:szCs w:val="32"/>
        </w:rPr>
        <w:t>Сунтарской</w:t>
      </w:r>
      <w:proofErr w:type="spellEnd"/>
      <w:r w:rsidRPr="008916C3">
        <w:rPr>
          <w:sz w:val="32"/>
          <w:szCs w:val="32"/>
        </w:rPr>
        <w:t xml:space="preserve"> начальной школе  им В. Г. Павлова (из опыта работы)</w:t>
      </w:r>
    </w:p>
    <w:p w:rsidR="009E67EF" w:rsidRDefault="009E67EF" w:rsidP="009E67EF">
      <w:r>
        <w:t xml:space="preserve">         </w:t>
      </w:r>
      <w:r>
        <w:t>Учеными доказано</w:t>
      </w:r>
      <w:proofErr w:type="gramStart"/>
      <w:r>
        <w:t xml:space="preserve"> ,</w:t>
      </w:r>
      <w:proofErr w:type="gramEnd"/>
      <w:r>
        <w:t xml:space="preserve"> что около80% информации человек получает через органы зрения. Не секрет, что современные дети и подростки из всех способов получения информации особое предпочтение отдают визуальному: компьютерам, гаджетам с большими возможностями, телевидением, кино. </w:t>
      </w:r>
    </w:p>
    <w:p w:rsidR="009E67EF" w:rsidRDefault="009E67EF" w:rsidP="009E67EF">
      <w:r>
        <w:t>Задействовав эти каналы восприятия, мы можем более эффективно воздействовать на формирование мировоззрения наших учащихся.</w:t>
      </w:r>
    </w:p>
    <w:p w:rsidR="009E67EF" w:rsidRDefault="009E67EF" w:rsidP="009E67EF">
      <w:r>
        <w:t>.</w:t>
      </w:r>
      <w:r w:rsidRPr="009E67EF">
        <w:t xml:space="preserve"> Детский праздник - важная часть жизни ребенка, это радостное событие, которое позволяет расслабиться, встряхнуться, забыться, а порой и просто отдохнуть от будней. И уже почти афоризмом стали слова: "Без праздников не бывает детства! ” Праздники духовно обогащают ребенка, расширяют его знания об окружающем мире, помогают восстанавливать старые и добрые традиции, объединяют и побуждают к творчеству.</w:t>
      </w:r>
    </w:p>
    <w:p w:rsidR="009E67EF" w:rsidRDefault="009E67EF" w:rsidP="009E67EF">
      <w:r w:rsidRPr="009E67EF">
        <w:t>Занимаясь его подготовкой  педагоги,  родители в первую очередь ориентируемся на интересы каждого конкретного ребенка и группы детей, для которых и готовится этот праздник. И главным критерием подбора материала здесь является зрелищность, яркость, веселость, сюрпризный момент.</w:t>
      </w:r>
    </w:p>
    <w:p w:rsidR="009E67EF" w:rsidRDefault="009E67EF" w:rsidP="009E67EF">
      <w:r w:rsidRPr="009E67EF">
        <w:t xml:space="preserve">Хотя на улице стоят -40 – - 50 градусные морозы педагоги, родители оформляют двор школы фигурками </w:t>
      </w:r>
      <w:proofErr w:type="gramStart"/>
      <w:r w:rsidRPr="009E67EF">
        <w:t>из</w:t>
      </w:r>
      <w:proofErr w:type="gramEnd"/>
      <w:r w:rsidRPr="009E67EF">
        <w:t xml:space="preserve"> льда и снега.</w:t>
      </w:r>
    </w:p>
    <w:p w:rsidR="009E67EF" w:rsidRDefault="009E67EF" w:rsidP="009E67EF">
      <w:r>
        <w:rPr>
          <w:noProof/>
          <w:lang w:eastAsia="ru-RU"/>
        </w:rPr>
        <w:drawing>
          <wp:inline distT="0" distB="0" distL="0" distR="0" wp14:anchorId="431D1C13">
            <wp:extent cx="4603115" cy="345694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115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67EF" w:rsidRDefault="009E67EF" w:rsidP="009E67EF">
      <w:r w:rsidRPr="009E67EF">
        <w:t>Школьный коридор украшаем за неделю до утренников, чтобы дети чувствовали приближение праздника</w:t>
      </w:r>
    </w:p>
    <w:p w:rsidR="009E67EF" w:rsidRDefault="009E67EF" w:rsidP="009E67EF">
      <w:r w:rsidRPr="009E67EF">
        <w:lastRenderedPageBreak/>
        <w:t>.</w:t>
      </w:r>
      <w:r>
        <w:rPr>
          <w:noProof/>
          <w:lang w:eastAsia="ru-RU"/>
        </w:rPr>
        <w:drawing>
          <wp:inline distT="0" distB="0" distL="0" distR="0" wp14:anchorId="7843F999">
            <wp:extent cx="2908300" cy="3883660"/>
            <wp:effectExtent l="0" t="0" r="635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388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67EF" w:rsidRDefault="009E67EF" w:rsidP="009E67EF">
      <w:r w:rsidRPr="009E67EF">
        <w:t>Что бы праздники в школе явились действенной формой всестороннего, гармоничного развития личности,  мы прилагаем все свое мастерство, страсть, фантазию и творчество.</w:t>
      </w:r>
    </w:p>
    <w:p w:rsidR="009E67EF" w:rsidRDefault="009E67EF" w:rsidP="009E67EF">
      <w:r>
        <w:rPr>
          <w:noProof/>
          <w:lang w:eastAsia="ru-RU"/>
        </w:rPr>
        <w:drawing>
          <wp:inline distT="0" distB="0" distL="0" distR="0" wp14:anchorId="330D1F41">
            <wp:extent cx="3347339" cy="36920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11864">
                      <a:off x="0" y="0"/>
                      <a:ext cx="3347812" cy="3692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480274F">
            <wp:extent cx="2539373" cy="341606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9" cy="3412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67EF" w:rsidRDefault="009E67EF" w:rsidP="009E67EF"/>
    <w:p w:rsidR="009E67EF" w:rsidRDefault="009E67EF" w:rsidP="009E67EF"/>
    <w:p w:rsidR="009E67EF" w:rsidRDefault="009E67EF" w:rsidP="009E67EF">
      <w:r w:rsidRPr="009E67EF">
        <w:lastRenderedPageBreak/>
        <w:t xml:space="preserve">Украшение окон </w:t>
      </w:r>
      <w:proofErr w:type="gramStart"/>
      <w:r w:rsidRPr="009E67EF">
        <w:t>–э</w:t>
      </w:r>
      <w:proofErr w:type="gramEnd"/>
      <w:r w:rsidRPr="009E67EF">
        <w:t>то проектная работа наших родителей</w:t>
      </w:r>
    </w:p>
    <w:p w:rsidR="003F4F9C" w:rsidRDefault="009E67EF" w:rsidP="009E67E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BD76163">
            <wp:extent cx="2615565" cy="30302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303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F4F9C">
        <w:rPr>
          <w:noProof/>
          <w:lang w:eastAsia="ru-RU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51326EF7">
            <wp:extent cx="2463165" cy="32797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F9C" w:rsidRDefault="003F4F9C" w:rsidP="009E67EF">
      <w:pPr>
        <w:rPr>
          <w:noProof/>
          <w:lang w:eastAsia="ru-RU"/>
        </w:rPr>
      </w:pPr>
    </w:p>
    <w:p w:rsidR="003F4F9C" w:rsidRDefault="003F4F9C" w:rsidP="009E67EF">
      <w:pPr>
        <w:rPr>
          <w:noProof/>
          <w:lang w:eastAsia="ru-RU"/>
        </w:rPr>
      </w:pPr>
    </w:p>
    <w:p w:rsidR="003F4F9C" w:rsidRDefault="003F4F9C" w:rsidP="009E67EF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49805" cy="299339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4F9C" w:rsidRDefault="003F4F9C" w:rsidP="003F4F9C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72E26459" wp14:editId="72309793">
            <wp:extent cx="2292755" cy="305375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374" cy="3063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F9C" w:rsidRDefault="003F4F9C" w:rsidP="003F4F9C">
      <w:pPr>
        <w:rPr>
          <w:noProof/>
          <w:lang w:eastAsia="ru-RU"/>
        </w:rPr>
      </w:pPr>
    </w:p>
    <w:p w:rsidR="003F4F9C" w:rsidRDefault="003F4F9C" w:rsidP="003F4F9C">
      <w:pPr>
        <w:rPr>
          <w:noProof/>
          <w:lang w:eastAsia="ru-RU"/>
        </w:rPr>
      </w:pPr>
      <w:r>
        <w:rPr>
          <w:noProof/>
          <w:lang w:eastAsia="ru-RU"/>
        </w:rPr>
        <w:t>Коридор при входе в зал каждый год стараемся украшать по разному.</w:t>
      </w:r>
    </w:p>
    <w:p w:rsidR="009E67EF" w:rsidRDefault="003F4F9C" w:rsidP="003F4F9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Встречая 2017 год  коридор украсили айсбергами , на которых сидели пингвины.</w:t>
      </w:r>
      <w:r>
        <w:rPr>
          <w:noProof/>
          <w:lang w:eastAsia="ru-RU"/>
        </w:rPr>
        <w:drawing>
          <wp:inline distT="0" distB="0" distL="0" distR="0" wp14:anchorId="2D1CA5D8">
            <wp:extent cx="2377440" cy="4224655"/>
            <wp:effectExtent l="0" t="0" r="381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422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 wp14:anchorId="53872B1B">
            <wp:extent cx="2468880" cy="4395470"/>
            <wp:effectExtent l="0" t="0" r="762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439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F9C" w:rsidRDefault="003F4F9C" w:rsidP="003F4F9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56DD6C">
            <wp:extent cx="2103409" cy="3726611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955" cy="372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60CD5199">
            <wp:extent cx="2793022" cy="3725216"/>
            <wp:effectExtent l="0" t="0" r="762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904" cy="3727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F9C" w:rsidRDefault="008916C3" w:rsidP="003F4F9C">
      <w:pPr>
        <w:rPr>
          <w:noProof/>
          <w:lang w:eastAsia="ru-RU"/>
        </w:rPr>
      </w:pPr>
      <w:r>
        <w:rPr>
          <w:noProof/>
          <w:lang w:eastAsia="ru-RU"/>
        </w:rPr>
        <w:t>2018 год.                                                                                             2019 год.</w:t>
      </w:r>
    </w:p>
    <w:p w:rsidR="008916C3" w:rsidRDefault="008916C3" w:rsidP="003F4F9C">
      <w:pPr>
        <w:rPr>
          <w:noProof/>
          <w:lang w:eastAsia="ru-RU"/>
        </w:rPr>
      </w:pPr>
    </w:p>
    <w:p w:rsidR="008916C3" w:rsidRDefault="008916C3" w:rsidP="003F4F9C">
      <w:pPr>
        <w:rPr>
          <w:noProof/>
          <w:lang w:eastAsia="ru-RU"/>
        </w:rPr>
      </w:pPr>
      <w:r w:rsidRPr="008916C3">
        <w:rPr>
          <w:noProof/>
          <w:lang w:eastAsia="ru-RU"/>
        </w:rPr>
        <w:lastRenderedPageBreak/>
        <w:t>И самая главная сцена , где выступают дети продумыватся тщательно и выполняется качественно.</w:t>
      </w:r>
    </w:p>
    <w:p w:rsidR="008916C3" w:rsidRDefault="008916C3" w:rsidP="003F4F9C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E7BD895">
            <wp:extent cx="5710687" cy="3207068"/>
            <wp:effectExtent l="0" t="0" r="444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58" cy="3206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16C3" w:rsidRDefault="008916C3" w:rsidP="008916C3">
      <w:pPr>
        <w:jc w:val="center"/>
        <w:rPr>
          <w:noProof/>
          <w:lang w:eastAsia="ru-RU"/>
        </w:rPr>
      </w:pPr>
      <w:r>
        <w:rPr>
          <w:noProof/>
          <w:lang w:eastAsia="ru-RU"/>
        </w:rPr>
        <w:t>2019 год</w:t>
      </w:r>
    </w:p>
    <w:p w:rsidR="008916C3" w:rsidRDefault="008916C3" w:rsidP="003F4F9C">
      <w:pPr>
        <w:rPr>
          <w:noProof/>
          <w:lang w:eastAsia="ru-RU"/>
        </w:rPr>
      </w:pPr>
    </w:p>
    <w:p w:rsidR="003F4F9C" w:rsidRDefault="003F4F9C" w:rsidP="009E67EF">
      <w:pPr>
        <w:rPr>
          <w:noProof/>
          <w:lang w:eastAsia="ru-RU"/>
        </w:rPr>
      </w:pPr>
    </w:p>
    <w:p w:rsidR="003F4F9C" w:rsidRDefault="008916C3" w:rsidP="009E67EF">
      <w:r>
        <w:rPr>
          <w:noProof/>
          <w:lang w:eastAsia="ru-RU"/>
        </w:rPr>
        <w:drawing>
          <wp:inline distT="0" distB="0" distL="0" distR="0" wp14:anchorId="228D430F">
            <wp:extent cx="5667555" cy="4248089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517" cy="4247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16C3" w:rsidRDefault="008916C3" w:rsidP="008916C3">
      <w:pPr>
        <w:jc w:val="center"/>
      </w:pPr>
      <w:r>
        <w:t>2018 год.</w:t>
      </w:r>
    </w:p>
    <w:sectPr w:rsidR="0089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C5D"/>
    <w:rsid w:val="003F4F9C"/>
    <w:rsid w:val="00492C5D"/>
    <w:rsid w:val="005A6322"/>
    <w:rsid w:val="008916C3"/>
    <w:rsid w:val="009E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67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67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2019-02-12T14:29:00Z</dcterms:created>
  <dcterms:modified xsi:type="dcterms:W3CDTF">2019-02-12T15:00:00Z</dcterms:modified>
</cp:coreProperties>
</file>