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8F469A" w14:textId="77777777" w:rsidR="00B072C0" w:rsidRPr="00581508" w:rsidRDefault="00B072C0" w:rsidP="00B072C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Анализ</w:t>
      </w:r>
    </w:p>
    <w:p w14:paraId="4894539E" w14:textId="77777777" w:rsidR="00B072C0" w:rsidRPr="00581508" w:rsidRDefault="00B072C0" w:rsidP="00B072C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организации физкультурно-оздоровительной и спортивно-массовой</w:t>
      </w:r>
    </w:p>
    <w:p w14:paraId="7D58ADC9" w14:textId="77777777" w:rsidR="00B072C0" w:rsidRPr="00581508" w:rsidRDefault="00B072C0" w:rsidP="00B072C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работы в МБОУ </w:t>
      </w:r>
      <w:proofErr w:type="spellStart"/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Имекской</w:t>
      </w:r>
      <w:proofErr w:type="spellEnd"/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средней </w:t>
      </w:r>
      <w:proofErr w:type="gramStart"/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общеобразовательной  школе</w:t>
      </w:r>
      <w:proofErr w:type="gramEnd"/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 2016-2017 учебный год</w:t>
      </w:r>
    </w:p>
    <w:p w14:paraId="4E0FEC9B" w14:textId="77777777" w:rsidR="00B072C0" w:rsidRPr="00581508" w:rsidRDefault="00B072C0" w:rsidP="00B072C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F4E86C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Цель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моей работы как учителя физкультуры - содействие всестороннему развитию личности на основе овладения каждым учеником личной физической культурой.</w:t>
      </w:r>
    </w:p>
    <w:p w14:paraId="75856992" w14:textId="77777777" w:rsidR="00B072C0" w:rsidRPr="00581508" w:rsidRDefault="00B072C0" w:rsidP="00B072C0">
      <w:pPr>
        <w:spacing w:after="200" w:line="276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14:paraId="1A300D4A" w14:textId="77777777" w:rsidR="00B072C0" w:rsidRPr="00581508" w:rsidRDefault="00B072C0" w:rsidP="00B072C0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Выработать у школьников умения использовать средства физической культуры для отдыха и досуга, для укрепления здоровья, для противостояния стрессам. Формировать представления о престижности высокого уровня здоровья.</w:t>
      </w:r>
    </w:p>
    <w:p w14:paraId="407A7E1D" w14:textId="77777777" w:rsidR="00B072C0" w:rsidRPr="00581508" w:rsidRDefault="00B072C0" w:rsidP="00B072C0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Обогащать двигательный опыт, повышать координационные способности путем освоения новых двигательных действий и выработки умения применять их в различных условиях.  Проводить работу по разностороннему развитию кондиционных (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силы,  выносливости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быстроты, гибкости) и координационных способностей (быстроты перестроения и согласования двигательных действий, способностей к произвольному расслаблению мышц, вестибулярной устойчивости), а также их сочетания.</w:t>
      </w:r>
    </w:p>
    <w:p w14:paraId="3644FB26" w14:textId="77777777" w:rsidR="00B072C0" w:rsidRPr="00581508" w:rsidRDefault="00B072C0" w:rsidP="00B072C0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Закрепить потребности в регулярных занятиях физическими упражнениями и избранным видом спорта, формировать адекватную самооценку, воспитывать такие нравственные и волевые качества личности, как коллективизм, целеустремленность, выдержка, самообладание.</w:t>
      </w:r>
    </w:p>
    <w:p w14:paraId="0F63A7C4" w14:textId="77777777" w:rsidR="00B072C0" w:rsidRPr="00581508" w:rsidRDefault="00B072C0" w:rsidP="00B072C0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школьников осознанных потребностей в систематических занятиях физической культурой и спортом, физическом самосовершенствовании и ведении здорового образа жизни;</w:t>
      </w:r>
    </w:p>
    <w:p w14:paraId="7D27BE33" w14:textId="77777777" w:rsidR="00B072C0" w:rsidRPr="00581508" w:rsidRDefault="00B072C0" w:rsidP="00B072C0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Подготовка и сдача норм Всероссийского физкультурно-спортивного комплекса «Готов к труду и обороне» (ГТО) </w:t>
      </w:r>
    </w:p>
    <w:p w14:paraId="78B8ACF9" w14:textId="77777777" w:rsidR="00B072C0" w:rsidRPr="00581508" w:rsidRDefault="00B072C0" w:rsidP="00581508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Основными направлениями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моей 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работы  в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течение учебного года были следующие:</w:t>
      </w:r>
    </w:p>
    <w:p w14:paraId="5FD0D5CD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использование новых педагогических технологий на уроках физической 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культуры  для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повышения качества двигательных умений, навыков и теоретических знаний учащихся;</w:t>
      </w:r>
    </w:p>
    <w:p w14:paraId="69A6F15C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технологии физического и эстетического развития детей;</w:t>
      </w:r>
    </w:p>
    <w:p w14:paraId="44865919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методы сохранения здоровья учащихся в школе и семье.</w:t>
      </w:r>
    </w:p>
    <w:p w14:paraId="7114E587" w14:textId="4C10BA00" w:rsidR="00B072C0" w:rsidRPr="00581508" w:rsidRDefault="00581508" w:rsidP="00B072C0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</w:t>
      </w:r>
      <w:r w:rsidR="00B072C0"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Уроки физической культуры в этом учебном году проводились по 3 часа в неделю, в полном соответствии с требованиями учебной программы. На уроке я </w:t>
      </w:r>
      <w:proofErr w:type="gramStart"/>
      <w:r w:rsidR="00B072C0"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выбираю  такие</w:t>
      </w:r>
      <w:proofErr w:type="gramEnd"/>
      <w:r w:rsidR="00B072C0"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формы, методики и технологии проведения урока, которые были бы эффективны, посильны и интересны для детей.</w:t>
      </w:r>
    </w:p>
    <w:p w14:paraId="49B656E4" w14:textId="77777777" w:rsidR="00B072C0" w:rsidRPr="00581508" w:rsidRDefault="00B072C0" w:rsidP="00B072C0">
      <w:pPr>
        <w:spacing w:after="200" w:line="276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Индивидуальный  подход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я осуществляю следующим образом: подбираю упражнения и дозирую нагрузку с учетом состояния здоровья, типа телосложения, развития двигательных качеств школьника. Например, при выполнении упражнения в подтягивании на перекладине можно изменить вид 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хвата  и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высоту подтягивания. </w:t>
      </w:r>
    </w:p>
    <w:p w14:paraId="73304390" w14:textId="77777777" w:rsidR="00B072C0" w:rsidRPr="00581508" w:rsidRDefault="00B072C0" w:rsidP="00B072C0">
      <w:pPr>
        <w:spacing w:after="200" w:line="276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Параллельно на уроках применяю групповой метод обучения. Ребят распределяю на группы с учетом уровня физической подготовленности или по расчёту. Назначаю учащегося, лучше всего освоившего необходимое двигательное действие, ответственным за показ упражнений. Он же контролирует выполнение одноклассниками упражнений и выявляет ошибки. 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  только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направляю и  помогаю учащемуся освоиться в роли руководителя группы.</w:t>
      </w:r>
    </w:p>
    <w:p w14:paraId="1D9CEA3E" w14:textId="77777777" w:rsidR="00B072C0" w:rsidRPr="00581508" w:rsidRDefault="00B072C0" w:rsidP="00B072C0">
      <w:pPr>
        <w:spacing w:after="200" w:line="276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Особенно интересно ребятам обучение на основе соревновательных и игровых технологий, которые попутно помогают решать проблемы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здоровьесбережения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социализации. В игре и через игровое общение у растущего ребёнка проявляется и формируется адекватное мировоззрение, потребность воздействовать на мир, правильно воспринимать происходящее. Именно в игре, независимо от сознания ребенка, работают различные группы мышц, что также благотворно влияет на здоровье. Из огромного разнообразия игр выберу те, которые помогут решить задачи конкретного урока. </w:t>
      </w:r>
    </w:p>
    <w:p w14:paraId="27D31AFA" w14:textId="77777777" w:rsidR="00B072C0" w:rsidRPr="00581508" w:rsidRDefault="00B072C0" w:rsidP="00B072C0">
      <w:pPr>
        <w:spacing w:after="200" w:line="276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Я стараюсь идти в ногу со временем и применяю на уроках физической культуры информационно-коммуникативные технологии. В 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моем  домашнем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компьютере есть электронная библиотека, которая включает в себя презентации по различным видам спорта, правилам баскетбола, материалы и  тесты для подготовки к экзаменам и олимпиадам, методические разработки уроков из опыта коллег. Вместе с ребятами мы смотрим презентации и запоминаем технику сложных двигательных действий.</w:t>
      </w:r>
    </w:p>
    <w:p w14:paraId="68BEA31D" w14:textId="77777777" w:rsidR="00B072C0" w:rsidRPr="00581508" w:rsidRDefault="00B072C0" w:rsidP="00B072C0">
      <w:pPr>
        <w:spacing w:after="200" w:line="276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начале учебного года был утвержден план спортивно-массовых мероприятий, разработаны положения о проведении спортивных праздников.       </w:t>
      </w:r>
    </w:p>
    <w:p w14:paraId="74847582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На протяжении всего учебного года в школе проводится школьные Президентские спортивные игры и президентские состязания классов по различным видам спорта. В соревнованиях принимают участие все учащиеся, кроме освобождённых от занятий физкультурой на весь учебный год (так как место класса зависит от двух факторов: показанных результатов и % участия от общего количества учащихся в классе). </w:t>
      </w:r>
    </w:p>
    <w:p w14:paraId="5AC62B89" w14:textId="77777777" w:rsidR="00B072C0" w:rsidRPr="00581508" w:rsidRDefault="00B072C0" w:rsidP="00B072C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«Кросс 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наций»(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1-11 классы)</w:t>
      </w:r>
    </w:p>
    <w:p w14:paraId="7F810B52" w14:textId="77777777" w:rsidR="00B072C0" w:rsidRPr="00581508" w:rsidRDefault="00B072C0" w:rsidP="00B072C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Баскетбол (4-11 классы)</w:t>
      </w:r>
    </w:p>
    <w:p w14:paraId="149C3FDA" w14:textId="77777777" w:rsidR="00B072C0" w:rsidRPr="00581508" w:rsidRDefault="00B072C0" w:rsidP="00B072C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Настольный теннис (3-11 классы)</w:t>
      </w:r>
    </w:p>
    <w:p w14:paraId="494A59CC" w14:textId="77777777" w:rsidR="00B072C0" w:rsidRPr="00581508" w:rsidRDefault="00B072C0" w:rsidP="00B072C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Лыжные гонки (3-11 классы)</w:t>
      </w:r>
    </w:p>
    <w:p w14:paraId="4463CB83" w14:textId="77777777" w:rsidR="00B072C0" w:rsidRPr="00581508" w:rsidRDefault="00B072C0" w:rsidP="00B072C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Весёлые  старты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»(1-3кл.,3-4кл.,5-6кл.,7-8кл.)</w:t>
      </w:r>
    </w:p>
    <w:p w14:paraId="438349B7" w14:textId="77777777" w:rsidR="00B072C0" w:rsidRPr="00581508" w:rsidRDefault="00B072C0" w:rsidP="00B072C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Волейбол, пионербол (2-11 классы)</w:t>
      </w:r>
    </w:p>
    <w:p w14:paraId="1EAFC541" w14:textId="77777777" w:rsidR="00B072C0" w:rsidRPr="00581508" w:rsidRDefault="00B072C0" w:rsidP="00B072C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Президентские состязания – март- май (3-11 классы)</w:t>
      </w:r>
    </w:p>
    <w:p w14:paraId="582F04EF" w14:textId="77777777" w:rsidR="00B072C0" w:rsidRPr="00581508" w:rsidRDefault="00B072C0" w:rsidP="00B072C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Президентские спортивные игры -октябрь- 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апрель(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5-11 классы)</w:t>
      </w:r>
    </w:p>
    <w:p w14:paraId="1EDD391E" w14:textId="77777777" w:rsidR="00B072C0" w:rsidRPr="00581508" w:rsidRDefault="00B072C0" w:rsidP="00B072C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«Шиповка 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юных»(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2-8кл.)Май</w:t>
      </w:r>
    </w:p>
    <w:p w14:paraId="27E4E3C8" w14:textId="77777777" w:rsidR="00B072C0" w:rsidRPr="00581508" w:rsidRDefault="00B072C0" w:rsidP="00B072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Спортивные секции</w:t>
      </w:r>
    </w:p>
    <w:p w14:paraId="130325C2" w14:textId="77777777" w:rsidR="00B072C0" w:rsidRPr="00581508" w:rsidRDefault="00B072C0" w:rsidP="00B07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Особое внимание уделяется внеклассной работе по физической культуре. В школе работали спортивные секции по легкой </w:t>
      </w:r>
      <w:proofErr w:type="gram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атлетике(</w:t>
      </w:r>
      <w:proofErr w:type="gram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тренер-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Карамашева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Т.И.),по ОФП (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Карамашев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С.В.), по вольной борьбе( тренер-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Сагалаков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М.И.),по волейболу( тренер-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Миягашев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Г.П.). Свободные от игры </w:t>
      </w:r>
      <w:proofErr w:type="gram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 с</w:t>
      </w:r>
      <w:proofErr w:type="gram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удовольствием играют в теннис, занимаются на тренажерах. В спортивных секциях регулярно занимались 120 человек, это больше 82 % от общего числа учащихся в школе.  Больше всех занимаются в спортивных секциях 4 </w:t>
      </w:r>
      <w:proofErr w:type="gram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класс(</w:t>
      </w:r>
      <w:proofErr w:type="gram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100%),и 6 класс(100%)</w:t>
      </w:r>
    </w:p>
    <w:p w14:paraId="0839B6BF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Спортсмены  школы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принимали активное участие в районной соревнованиях, где постоянно были призерами и победителями.</w:t>
      </w:r>
    </w:p>
    <w:p w14:paraId="2E279935" w14:textId="77777777" w:rsidR="00B072C0" w:rsidRPr="00581508" w:rsidRDefault="00B072C0" w:rsidP="00B072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Настольный теннис - 1</w:t>
      </w:r>
      <w:proofErr w:type="gram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  18.03.2017г.</w:t>
      </w:r>
      <w:proofErr w:type="gramEnd"/>
    </w:p>
    <w:p w14:paraId="402D5C0C" w14:textId="77777777" w:rsidR="00B072C0" w:rsidRPr="00581508" w:rsidRDefault="00B072C0" w:rsidP="00B072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Волейбол. Закрытие летнего сезона (девушки)-1 м.  15.10.2016</w:t>
      </w:r>
    </w:p>
    <w:p w14:paraId="27311160" w14:textId="77777777" w:rsidR="00B072C0" w:rsidRPr="00581508" w:rsidRDefault="00B072C0" w:rsidP="00B072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Волейбол. Первенство района (юноши 1999-2001 г.р.) </w:t>
      </w:r>
      <w:proofErr w:type="gram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-  3</w:t>
      </w:r>
      <w:proofErr w:type="gram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место. 01.11.2016 г.</w:t>
      </w:r>
    </w:p>
    <w:p w14:paraId="207461A0" w14:textId="77777777" w:rsidR="00B072C0" w:rsidRPr="00581508" w:rsidRDefault="00B072C0" w:rsidP="00B072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bookmarkStart w:id="0" w:name="_Hlk488009684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Волейбол. Первенство района (девушки 1999-2001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г.р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) - 2место. 01.11.2016г. </w:t>
      </w:r>
      <w:bookmarkEnd w:id="0"/>
    </w:p>
    <w:p w14:paraId="2BD1F11F" w14:textId="77777777" w:rsidR="00B072C0" w:rsidRPr="00581508" w:rsidRDefault="00B072C0" w:rsidP="00B072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Волейбол. Первенство района (девушки 2002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г.р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- 1 место. </w:t>
      </w:r>
      <w:bookmarkStart w:id="1" w:name="_Hlk488010445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02.11.2016г. </w:t>
      </w:r>
      <w:bookmarkEnd w:id="1"/>
    </w:p>
    <w:p w14:paraId="301BFC5E" w14:textId="77777777" w:rsidR="00B072C0" w:rsidRPr="00581508" w:rsidRDefault="00B072C0" w:rsidP="00B072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Волейбол (девушки 2003 г.р.)-2 место. 02.11.2016г. </w:t>
      </w:r>
    </w:p>
    <w:p w14:paraId="3CAD6E47" w14:textId="77777777" w:rsidR="00B072C0" w:rsidRPr="00581508" w:rsidRDefault="00B072C0" w:rsidP="00B072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Зимний фестиваль ГТО- 1 место в общекомандном первенстве. 11.02.2017г.</w:t>
      </w:r>
    </w:p>
    <w:p w14:paraId="646C623F" w14:textId="77777777" w:rsidR="00B072C0" w:rsidRPr="00581508" w:rsidRDefault="00B072C0" w:rsidP="00B072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Президентские состязания (7класс) - 1 место. 16.05.2017г.  </w:t>
      </w:r>
    </w:p>
    <w:p w14:paraId="2D01FD87" w14:textId="77777777" w:rsidR="00B072C0" w:rsidRPr="00581508" w:rsidRDefault="00B072C0" w:rsidP="00B072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487836821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Баскетбол(девушки)- 1 место. Январь 2017г.</w:t>
      </w:r>
    </w:p>
    <w:p w14:paraId="4067FA70" w14:textId="77777777" w:rsidR="00B072C0" w:rsidRPr="00581508" w:rsidRDefault="00B072C0" w:rsidP="00B072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Баскетбол(юноши)- 1 место. Январь 2017г.</w:t>
      </w:r>
    </w:p>
    <w:p w14:paraId="6FFF5EB8" w14:textId="77777777" w:rsidR="00B072C0" w:rsidRPr="00581508" w:rsidRDefault="00B072C0" w:rsidP="00B072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Президентские спортивные игры – 1 место. 15.05.20017г.</w:t>
      </w:r>
    </w:p>
    <w:p w14:paraId="32E1B65A" w14:textId="77777777" w:rsidR="00B072C0" w:rsidRPr="00581508" w:rsidRDefault="00B072C0" w:rsidP="00B072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Районный кросс. 22.05.2017г. Призеры: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Миягашева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Катя – 2 место,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Токмашова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Таня – 2 место, Абатуров Стас – 1 место,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Итеев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Коля -2 место,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Миягашева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Аня – 1 место,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Карамашев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Ваня – 1 место, Худяков Женя – 2 место.</w:t>
      </w:r>
    </w:p>
    <w:p w14:paraId="181D57C4" w14:textId="77777777" w:rsidR="00B072C0" w:rsidRPr="00581508" w:rsidRDefault="00B072C0" w:rsidP="00B072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Муниципальный  этап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Летнего фестиваля ГТО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с.Таштып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24.05.2017г;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Куюков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Кирилл- 2 место,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Чертыгашева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Рита -3 место. Стариков Ваня -2 место,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Сагатаев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Костя – 3 место,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Миягашева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Аня – 2 место.</w:t>
      </w:r>
    </w:p>
    <w:p w14:paraId="38BCAF1A" w14:textId="77777777" w:rsidR="00B072C0" w:rsidRPr="00581508" w:rsidRDefault="00B072C0" w:rsidP="00B072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Районные соревнования «Шиповка юных»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с.Таштып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01.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06.2017г.Результаты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место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Девочки 2006-2007 г.р.(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Миягашева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Катя, Исаева Настя, Немцева Лиза,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Шихолдаева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Даша).</w:t>
      </w: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5815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место</w:t>
      </w: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-  мальчики</w:t>
      </w:r>
      <w:proofErr w:type="gram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2006-2007г.р. (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Тодыгашев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Ян, 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Тинников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Александр,  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Карамашев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Владимир,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Кизесов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Назар).       </w:t>
      </w:r>
      <w:r w:rsidRPr="005815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! место</w:t>
      </w: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Девочки  2004-2005 г.р.(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Токмашова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Таня, Абатурова Настя,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Сагатаева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Маша.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Чертыгашева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Рита).  </w:t>
      </w:r>
      <w:r w:rsidRPr="005815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место</w:t>
      </w: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Мальчики 2004-2005 </w:t>
      </w:r>
      <w:proofErr w:type="gram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г.р.(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Тарбастаев</w:t>
      </w:r>
      <w:proofErr w:type="spellEnd"/>
      <w:proofErr w:type="gram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Вася,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Итеев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Коля,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Куюков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Кирилл, Алексеев Антон). </w:t>
      </w:r>
      <w:r w:rsidRPr="005815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место</w:t>
      </w: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девушки 2002-2003 г.р.          </w:t>
      </w:r>
      <w:proofErr w:type="gram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Миягашева</w:t>
      </w:r>
      <w:proofErr w:type="spellEnd"/>
      <w:proofErr w:type="gram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Анна, 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Токмашова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Катя, Каменская Тамара,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Здвижкова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Яна).  </w:t>
      </w:r>
      <w:r w:rsidRPr="005815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место</w:t>
      </w: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Юноши 2002-2003 г.р. </w:t>
      </w:r>
      <w:proofErr w:type="gram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Карамашев</w:t>
      </w:r>
      <w:proofErr w:type="spellEnd"/>
      <w:proofErr w:type="gram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Ваня,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Таткин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Сережа,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Сагатаев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Костя, Худяков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Женя.Сагатаев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Леня).  В личном первенстве: </w:t>
      </w:r>
      <w:r w:rsidRPr="005815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место</w:t>
      </w: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Миягашева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Анна,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Тарбастаев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Василий,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Токмашова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Татьяна.   </w:t>
      </w:r>
      <w:r w:rsidRPr="005815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место</w:t>
      </w:r>
      <w:proofErr w:type="gram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Миягашева</w:t>
      </w:r>
      <w:proofErr w:type="spellEnd"/>
      <w:proofErr w:type="gram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Катя.  </w:t>
      </w:r>
      <w:r w:rsidRPr="005815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место</w:t>
      </w:r>
      <w:proofErr w:type="gram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Итеев</w:t>
      </w:r>
      <w:proofErr w:type="spellEnd"/>
      <w:proofErr w:type="gram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Николай.                                                                         </w:t>
      </w:r>
    </w:p>
    <w:bookmarkEnd w:id="2"/>
    <w:p w14:paraId="583E3C6A" w14:textId="77777777" w:rsidR="00B072C0" w:rsidRPr="00581508" w:rsidRDefault="00B072C0" w:rsidP="00581508">
      <w:pPr>
        <w:spacing w:after="200" w:line="276" w:lineRule="auto"/>
        <w:ind w:left="36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Сдали нормы </w:t>
      </w:r>
      <w:proofErr w:type="spellStart"/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гто</w:t>
      </w:r>
      <w:proofErr w:type="spellEnd"/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</w:t>
      </w:r>
      <w:proofErr w:type="spellStart"/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зототой</w:t>
      </w:r>
      <w:proofErr w:type="spellEnd"/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знак отличия: 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Абатуров Стас (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III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 Абатурова Настя (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III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 Каменская Тамара  (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IV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Миягашева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Анна (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IV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Сагатаев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Костя(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IV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 Стариков Ваня (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IV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Карамашева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Дарья  (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VI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</w:p>
    <w:p w14:paraId="66A083D9" w14:textId="77777777" w:rsidR="00B072C0" w:rsidRPr="00581508" w:rsidRDefault="00B072C0" w:rsidP="00B072C0">
      <w:pPr>
        <w:spacing w:after="200" w:line="276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Принимали участие в республиканских соревнованиях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6EF17C4" w14:textId="77777777" w:rsidR="00B072C0" w:rsidRPr="00581508" w:rsidRDefault="00B072C0" w:rsidP="00B072C0">
      <w:pPr>
        <w:numPr>
          <w:ilvl w:val="1"/>
          <w:numId w:val="2"/>
        </w:numPr>
        <w:spacing w:after="200" w:line="276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«Шиповка юных» 10-11.09.2016г. г. Абакан</w:t>
      </w:r>
    </w:p>
    <w:p w14:paraId="0D6F7E51" w14:textId="77777777" w:rsidR="00B072C0" w:rsidRPr="00581508" w:rsidRDefault="00B072C0" w:rsidP="00B072C0">
      <w:pPr>
        <w:spacing w:after="200" w:line="276" w:lineRule="auto"/>
        <w:ind w:left="144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а) 2003-2004 г.р.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Токмашов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Данил,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Итеев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Коля, Ананьин Владимир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 </w:t>
      </w:r>
      <w:bookmarkStart w:id="3" w:name="_Hlk488011827"/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общекомандное место</w:t>
      </w:r>
      <w:bookmarkEnd w:id="3"/>
    </w:p>
    <w:p w14:paraId="094DA12D" w14:textId="77777777" w:rsidR="00B072C0" w:rsidRPr="00581508" w:rsidRDefault="00B072C0" w:rsidP="00B072C0">
      <w:pPr>
        <w:spacing w:after="200" w:line="276" w:lineRule="auto"/>
        <w:ind w:left="144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б) 2003-2004 г.р.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Миягашева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Анна,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Верпетова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Ира, Черепанова Яна - </w:t>
      </w: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общекомандное место</w:t>
      </w:r>
    </w:p>
    <w:p w14:paraId="022CF439" w14:textId="77777777" w:rsidR="00B072C0" w:rsidRPr="00581508" w:rsidRDefault="00B072C0" w:rsidP="00B072C0">
      <w:pPr>
        <w:spacing w:after="200" w:line="276" w:lineRule="auto"/>
        <w:ind w:left="144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в) 2001-2002 г.р. Сергеев Паша, Стариков Ваня,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Карамашев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Ваня,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Сайбораков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Максим, 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Хуторанский</w:t>
      </w:r>
      <w:proofErr w:type="spellEnd"/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Валера - </w:t>
      </w: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общекомандное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место.</w:t>
      </w:r>
    </w:p>
    <w:p w14:paraId="11A1DD04" w14:textId="77777777" w:rsidR="00B072C0" w:rsidRPr="00581508" w:rsidRDefault="00B072C0" w:rsidP="00B072C0">
      <w:pPr>
        <w:spacing w:after="200" w:line="276" w:lineRule="auto"/>
        <w:ind w:left="144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личном первенстве: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Миягашева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Аня -</w:t>
      </w: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 </w:t>
      </w:r>
      <w:proofErr w:type="gramStart"/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 Сергеев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Паша – </w:t>
      </w: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место.</w:t>
      </w:r>
    </w:p>
    <w:p w14:paraId="09A89FAD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2.Первенство Республики Хакасия по волейболу среди девушек 2002-2003 г.р.20-21.10.2016г. – </w:t>
      </w: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место.</w:t>
      </w:r>
    </w:p>
    <w:p w14:paraId="25026353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Региональный турнир по волейболу в с. Белый яр среди девушек 2002-2003 г.р. 18-19.11.2016г. – </w:t>
      </w: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место</w:t>
      </w:r>
    </w:p>
    <w:p w14:paraId="67A938D2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4.Зимний фестиваль ГТО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г.Сорск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февраль 2017г.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Рехлов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Еремей – </w:t>
      </w: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место</w:t>
      </w:r>
    </w:p>
    <w:p w14:paraId="61F5D00A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5. Республиканские соревнования по волейболу, среди команд общеобразовательных учреждений в 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рамках  Общероссийского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проекта  «Волейбол в школу» г. Саяногорск. Февраль 2017г.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 </w:t>
      </w: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место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Шулбаева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Маша,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Тартынская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Настя,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Токмашова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Катя, Белкина Яна,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Миягашева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Аня,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Асочакова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Катя,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Токмашова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Таня,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Пахтаева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Арина).</w:t>
      </w:r>
    </w:p>
    <w:p w14:paraId="2E3B0439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 Открытый турнир по волейболу на призы 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МБОУ  «</w:t>
      </w:r>
      <w:proofErr w:type="spellStart"/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Имекской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СОШ» среди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девуше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08.04.2017г. 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с.Имек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</w:t>
      </w: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место</w:t>
      </w:r>
    </w:p>
    <w:p w14:paraId="291DCA76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7.Республиканские соревнования по волейболу среди девушек в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с.Калинино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Усть-Абканского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района. Апрель 2017 </w:t>
      </w: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 место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</w:p>
    <w:p w14:paraId="76ECDCD7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8. Региональный этап Республики Хакасия Всероссийских спортивных соревнований школьников «Президентские состязания»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г.Черногорск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14.06.2017г.—</w:t>
      </w: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место</w:t>
      </w: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 Ананьин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Владимир,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Сагатаев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Леонид,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Чертыгашев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Вадим, Худоногов Денис, Каменская Тамара,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Миягашева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Анна,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ЧерепановаЯна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Токмашова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Татьяна).</w:t>
      </w:r>
    </w:p>
    <w:p w14:paraId="77E12B59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9.Републиканский 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этап  Летнего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фестиваля ГТО г. Черногорск. 17-18-06.2017г. </w:t>
      </w:r>
      <w:proofErr w:type="spell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Миягашева</w:t>
      </w:r>
      <w:proofErr w:type="spell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Анна </w:t>
      </w: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– 1 место </w:t>
      </w:r>
      <w:proofErr w:type="gramStart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 отбор</w:t>
      </w:r>
      <w:proofErr w:type="gramEnd"/>
      <w:r w:rsidRPr="005815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Всероссийский фестиваль ГТО в международном лагере «Артек»)</w:t>
      </w:r>
    </w:p>
    <w:p w14:paraId="4D372392" w14:textId="77777777" w:rsidR="00B072C0" w:rsidRPr="00581508" w:rsidRDefault="00B072C0" w:rsidP="00B072C0">
      <w:pPr>
        <w:spacing w:after="20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Проблемы в работе:</w:t>
      </w:r>
    </w:p>
    <w:p w14:paraId="575C65F7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Нехватка  спортивного</w:t>
      </w:r>
      <w:proofErr w:type="gram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инвентаря. </w:t>
      </w:r>
    </w:p>
    <w:p w14:paraId="0EC08AFA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 Увеличение двигательной деятельности через домашние задания, кружки, </w:t>
      </w:r>
      <w:proofErr w:type="gram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спортивные  секции</w:t>
      </w:r>
      <w:proofErr w:type="gram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B590AB8" w14:textId="77777777" w:rsidR="00B072C0" w:rsidRPr="00581508" w:rsidRDefault="00B072C0" w:rsidP="00B072C0">
      <w:pPr>
        <w:spacing w:after="20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_GoBack"/>
      <w:bookmarkEnd w:id="4"/>
      <w:r w:rsidRPr="005815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работы  на 2017-2018 учебный год</w:t>
      </w: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1FD102F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1. Скорректировать учебные тематические планы в соответствии с учебным планом.</w:t>
      </w:r>
    </w:p>
    <w:p w14:paraId="54629EA9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2. Способствовать формированию здорового образа жизни у учащихся. На уроках следует использовать методики по сохранению здоровья учащихся в школе и дома.</w:t>
      </w:r>
    </w:p>
    <w:p w14:paraId="666D8D16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Внедрять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здоровьесберегающие</w:t>
      </w:r>
      <w:proofErr w:type="spell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технологии, использование новых педагогических технологий на уроках физической </w:t>
      </w:r>
      <w:proofErr w:type="gram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культуры  для</w:t>
      </w:r>
      <w:proofErr w:type="gram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повышения качества двигательных навыков, умений, повышение теоретических знаний учащихся.</w:t>
      </w:r>
    </w:p>
    <w:p w14:paraId="13CA8114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4.  Продолжать работу по проектам и темам самообразования.</w:t>
      </w:r>
    </w:p>
    <w:p w14:paraId="5AC687F3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Подготовка и сдача норм Всероссийского физкультурно-спортивного комплекса «Готов к труду и обороне» (ГТО) </w:t>
      </w:r>
    </w:p>
    <w:p w14:paraId="0D5A4B26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6. Продолжить работу по изучению современных методов преподавания предмета.</w:t>
      </w:r>
    </w:p>
    <w:p w14:paraId="5C01AA6C" w14:textId="77777777" w:rsidR="00B072C0" w:rsidRPr="00581508" w:rsidRDefault="00B072C0" w:rsidP="00B072C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</w:t>
      </w:r>
      <w:proofErr w:type="gram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физкультуры:   </w:t>
      </w:r>
      <w:proofErr w:type="gramEnd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proofErr w:type="spellStart"/>
      <w:r w:rsidRPr="00581508">
        <w:rPr>
          <w:rFonts w:ascii="Times New Roman" w:eastAsia="Times New Roman" w:hAnsi="Times New Roman" w:cs="Times New Roman"/>
          <w:sz w:val="24"/>
          <w:szCs w:val="24"/>
          <w:lang w:eastAsia="ru-RU"/>
        </w:rPr>
        <w:t>Г.П.Миягашев</w:t>
      </w:r>
      <w:proofErr w:type="spellEnd"/>
    </w:p>
    <w:p w14:paraId="485ACB2C" w14:textId="77777777" w:rsidR="00301E9B" w:rsidRPr="00581508" w:rsidRDefault="00301E9B">
      <w:pPr>
        <w:rPr>
          <w:rFonts w:ascii="Times New Roman" w:hAnsi="Times New Roman" w:cs="Times New Roman"/>
          <w:sz w:val="24"/>
          <w:szCs w:val="24"/>
        </w:rPr>
      </w:pPr>
    </w:p>
    <w:sectPr w:rsidR="00301E9B" w:rsidRPr="00581508" w:rsidSect="00027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2D6C3E"/>
    <w:multiLevelType w:val="multilevel"/>
    <w:tmpl w:val="96246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AF73A7"/>
    <w:multiLevelType w:val="hybridMultilevel"/>
    <w:tmpl w:val="1E52A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C25C1"/>
    <w:multiLevelType w:val="hybridMultilevel"/>
    <w:tmpl w:val="403E16DA"/>
    <w:lvl w:ilvl="0" w:tplc="7922A8C0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E9B"/>
    <w:rsid w:val="00301E9B"/>
    <w:rsid w:val="00581508"/>
    <w:rsid w:val="00B0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3AE0A"/>
  <w15:chartTrackingRefBased/>
  <w15:docId w15:val="{70F248D2-22AE-45AE-A3F6-02486DB5E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1532</Words>
  <Characters>8739</Characters>
  <Application>Microsoft Office Word</Application>
  <DocSecurity>0</DocSecurity>
  <Lines>72</Lines>
  <Paragraphs>20</Paragraphs>
  <ScaleCrop>false</ScaleCrop>
  <Company/>
  <LinksUpToDate>false</LinksUpToDate>
  <CharactersWithSpaces>10251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Сотников</dc:creator>
  <cp:keywords/>
  <dc:description/>
  <cp:lastModifiedBy>Александр Сотников</cp:lastModifiedBy>
  <cp:revision>3</cp:revision>
  <dcterms:created xsi:type="dcterms:W3CDTF">2019-03-27T15:39:00Z</dcterms:created>
  <dcterms:modified xsi:type="dcterms:W3CDTF">2019-04-01T08:01:00Z</dcterms:modified>
</cp:coreProperties>
</file>