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FAD" w:rsidRPr="00495D4C" w:rsidRDefault="00EF67E0" w:rsidP="00B23FAD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495D4C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 </w:t>
      </w:r>
      <w:r w:rsidR="00B23FAD" w:rsidRPr="00495D4C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Занятие по математике "Зимнее приключение"</w:t>
      </w:r>
    </w:p>
    <w:p w:rsidR="006A1CC0" w:rsidRPr="00495D4C" w:rsidRDefault="00B23FAD" w:rsidP="00B23FAD">
      <w:pPr>
        <w:rPr>
          <w:rStyle w:val="c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Выявить степень усвоения детьми знаний, умений и навыков, полученных на предыдущих занятиях.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Образовательные: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Продолжать учить отгадывать математическ</w:t>
      </w:r>
      <w:r w:rsid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ие загадки.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Закреплять умение пользоваться количественным и порядковым счётом.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Закрепить знания о составе числа в пределах десяти.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Закрепить знания о геометрических фигурах.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-- Внимательно слушать на занятии воспитателя, действовать по предложенному плану.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- Продолжать учить понимать учебную задачу и самостоятельно выполнять её.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Учить пользоваться краткой и полной формой ответа, дополнять или исправлять высказывания товарищей.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Закреплять правила посадки при работе с тетрадью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Развивающие: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-Развивать мыслительные процессы детей: зрительное и слуховое восприятие, память, логику, творчество,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мелкую моторику и зрительно – двигательную координацию.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Воспитательные: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-Воспитывать трудолюбие, добросовестность, аккуратность.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доброжелательное отношение друг к другу.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Слово «МОЛОДЕЦ»,</w:t>
      </w:r>
      <w:r w:rsidR="00EF67E0"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касса цифр; числовые домики; мелкие камешки; тетради,</w:t>
      </w:r>
      <w:r w:rsid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счетные палочки, 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геометрические фигуры; простой, красный и синий карандаши.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ЗАНЯТИЯ: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Какой сегодня день недели, число, месяц.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Назовите первый зимний месяц.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Последний зимний месяц.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Зимушка – зима спрятала под сугробами слово, которое вы сможете прочитать, выполнив задания зимы. -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 на доске под сугробами написано слово «молодец»)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Выполнять будем в том порядке как расставила цифры Зима.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Сколько всего заданий? (7)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Какое по счёту первое задание? (5)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Какое по счёту пятое задание? (7)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Пер</w:t>
      </w:r>
      <w:r w:rsidR="006A1CC0"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вое задание Зимы у вас в тетради.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 Соедините все цифры по порядку, самое маленькое число раскрасьте красным карандашом, самое большое – синим.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 первым заданием мы справились – открываем первую букву.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Следующее задание под цифрой 2. </w:t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: Ребята, давайте поиграем в </w:t>
      </w:r>
      <w:r w:rsidR="00EC7959" w:rsidRPr="00495D4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игру "Посчитай"</w:t>
      </w:r>
      <w:r w:rsidR="00EC7959" w:rsidRPr="00495D4C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Дети по очереди отвечают на вопросы воспитателя:</w:t>
      </w:r>
      <w:r w:rsidR="006A1CC0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Сколько ушей у двух кошек? (четыре)</w:t>
      </w:r>
      <w:r w:rsidR="006A1CC0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Сколько дней в неделе? (семь)</w:t>
      </w:r>
      <w:r w:rsidR="006A1CC0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Сколько глаз у светофора? (три)</w:t>
      </w:r>
      <w:r w:rsidR="006A1CC0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Сколько пальцев на одной руке? (пять)</w:t>
      </w:r>
      <w:r w:rsidR="006A1CC0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Сколько солнышек на небе? (одно)</w:t>
      </w:r>
      <w:r w:rsidR="006A1CC0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Сколько лап у двух собак? (восемь)</w:t>
      </w:r>
      <w:r w:rsidR="006A1CC0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Сколько пальцев на двух руках? (десять)</w:t>
      </w:r>
      <w:r w:rsidR="006A1CC0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Сколько в неделе выходных дней? (два)</w:t>
      </w:r>
      <w:r w:rsidR="006A1CC0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Сколько солнышек на небе ночью? (ноль)</w:t>
      </w:r>
      <w:r w:rsidR="006A1CC0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Какое число больше восьми, но меньше десяти? (девять).</w:t>
      </w:r>
      <w:r w:rsidR="006A1CC0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Сколько пальцев на руках у двух подружек? (двадцать).</w:t>
      </w:r>
    </w:p>
    <w:p w:rsidR="006A1CC0" w:rsidRPr="00495D4C" w:rsidRDefault="006A1CC0" w:rsidP="00B23FA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-</w:t>
      </w:r>
      <w:r w:rsidR="00EC7959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Молодцы, вы справились с заданием, открываем следующую букву</w:t>
      </w:r>
      <w:r w:rsidR="00EC7959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C7959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23FAD"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3FAD"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  <w:r w:rsidR="00EC7959"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«Состав числа»</w:t>
      </w:r>
      <w:r w:rsidR="00B23FAD"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3FAD"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Зима приготовила домики для цифр (придвиньте их к себе), но не все заселились в свои квартиры. Заселите цифры в домики.</w:t>
      </w:r>
      <w:r w:rsidR="00B23FAD"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3FAD"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Проверьте, какие цифры в каких квартирах должны жить.( образец на доске)</w:t>
      </w:r>
      <w:r w:rsidR="00B23FAD"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3FAD"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справились ещё с одним заданием – открываем букву.</w:t>
      </w:r>
    </w:p>
    <w:p w:rsidR="006A1CC0" w:rsidRPr="00495D4C" w:rsidRDefault="00B23FAD" w:rsidP="00B23FAD">
      <w:pP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4 </w:t>
      </w:r>
      <w:proofErr w:type="spellStart"/>
      <w:r w:rsidR="00EC7959"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Физминутка</w:t>
      </w:r>
      <w:proofErr w:type="spellEnd"/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Следующее задание спряталось под снежинкой – это значит у нас разминка. Что зимой мы любим делать?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снежки играть,</w:t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 лыжах бегать.</w:t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 коньках по льду кататься,</w:t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 низ с горы на санках мчаться.</w:t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Любим мы ловить снежинки,</w:t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Словно зимние картинки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1 2 3 4 5 </w:t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Снежинки к нам летят опять</w:t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5 4 3 2 1 </w:t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Как снежинки мы летим</w:t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Дружно кружимся на месте</w:t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Продолжаем дело вместе</w:t>
      </w:r>
    </w:p>
    <w:p w:rsidR="006A1CC0" w:rsidRPr="00495D4C" w:rsidRDefault="00B23FAD" w:rsidP="00B23FA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5 </w:t>
      </w:r>
      <w:r w:rsidR="006A1CC0"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Игра на развитие моторики.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F67E0"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Зима нам дарит не только зимние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развлечения, но и разноцветные сверкающие льдинки. Чтобы не заморозить руки, мы будем их брать пальчиками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-- Возьмите правой рукой, большим и средним пальцем по одному камешку.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F67E0"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Возьмите каме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шек левой рукой , большим и средним пальцем.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Теперь правой рукой, большим и безымянным пальцем.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Теперь левой рукой большим и безымянным пальцем.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Правой рукой, большим и мизинцем.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Левой рукой, большим и мизинцем.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Послушайте зимнюю задачу: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Как –то шестеро ребят</w:t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 горки покатились.</w:t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Двое в саночках сидят,</w:t>
      </w:r>
      <w:r w:rsidRPr="00495D4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Сколько в снег свалились,.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 выложите вместе из камешек.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-Уберите правой рукой, тремя пальцами: большим, указательным и средним – 2 камешка.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-Теперь так же левой рукой.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Теперь обеими руками сразу, большими пальцами и мизинцами.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Справились с ещё одним заданием – открываем букву.</w:t>
      </w:r>
    </w:p>
    <w:p w:rsidR="006A1CC0" w:rsidRPr="00495D4C" w:rsidRDefault="00B23FAD" w:rsidP="00B23FA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  <w:r w:rsidR="00EC7959"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6E35E1" w:rsidRPr="00495D4C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Игровое задание со счетными палочками - Восстанови узор. </w:t>
      </w:r>
      <w:r w:rsidR="006E35E1" w:rsidRPr="00495D4C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="006E35E1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Воспитатель дает детям задание: Постройте фигуру, у которой три угла и три стороны (треугольник). </w:t>
      </w:r>
    </w:p>
    <w:p w:rsidR="006E35E1" w:rsidRPr="00495D4C" w:rsidRDefault="006E35E1" w:rsidP="00B23FA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Постройте фигуру, у которой все стороны равны (квадрат). </w:t>
      </w:r>
      <w:r w:rsidR="006A1CC0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Постройте фигуру, у которой две стороны длинные и две стороны короткие (прямоугольник).</w:t>
      </w:r>
      <w:r w:rsidR="006A1CC0"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Постройте фигуру из 4ех палочек. Что получилось? (квадрат).</w:t>
      </w:r>
      <w:r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23FAD"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Справились ещё с одним заданием открываем ещё одну букву.</w:t>
      </w:r>
    </w:p>
    <w:p w:rsidR="00495D4C" w:rsidRDefault="00B23FAD" w:rsidP="00495D4C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</w:t>
      </w:r>
      <w:r w:rsidR="006E35E1" w:rsidRPr="00495D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E35E1"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E35E1" w:rsidRPr="00495D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A1CC0" w:rsidRPr="00495D4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«Построй сказочный замок»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Придвиньте к себе геометрические фигуры, которые лежат у вас на столе.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вы думаете с помощью каких геометрических фигур можно построить замок для Зимы?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Давайте из ваших фигур построим сказочный замок.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Какие замечательные замки получились, я думаю Зимушке они бы очень 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понравились.</w:t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Мы справились с последним заданием и </w:t>
      </w:r>
      <w:r w:rsid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можем прочитать слово «МОЛОДЕЦ»</w:t>
      </w:r>
    </w:p>
    <w:p w:rsidR="00495D4C" w:rsidRDefault="00B23FAD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A1CC0" w:rsidRPr="00495D4C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РЕФЛЕКСИЯ</w:t>
      </w:r>
      <w:r w:rsidR="006A1CC0" w:rsidRPr="00495D4C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="006A1CC0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>Ребята, а теперь скажите, вам было очень трудно? Что понравилось больше всего? А что бы вы хотели узнать на следующих занятиях?</w:t>
      </w:r>
      <w:r w:rsidR="00495D4C" w:rsidRPr="00495D4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95D4C" w:rsidRPr="00495D4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каждый себе может сказать: - Я </w:t>
      </w:r>
      <w:r w:rsidR="00495D4C" w:rsidRPr="00495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МОЛОДЕЦ</w:t>
      </w: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P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</w:pPr>
      <w:r w:rsidRPr="00DC64A1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  <w:lastRenderedPageBreak/>
        <w:t>МДОУ ВМР Детский сад №9 «Малышок»</w:t>
      </w: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Pr="00DC64A1" w:rsidRDefault="00DC64A1" w:rsidP="00DC64A1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bdr w:val="none" w:sz="0" w:space="0" w:color="auto" w:frame="1"/>
          <w:shd w:val="clear" w:color="auto" w:fill="FFFFFF"/>
          <w:lang w:eastAsia="ru-RU"/>
        </w:rPr>
      </w:pPr>
      <w:r w:rsidRPr="00DC64A1">
        <w:rPr>
          <w:rFonts w:ascii="Times New Roman" w:eastAsia="Times New Roman" w:hAnsi="Times New Roman" w:cs="Times New Roman"/>
          <w:b/>
          <w:bCs/>
          <w:color w:val="000000"/>
          <w:sz w:val="56"/>
          <w:szCs w:val="56"/>
          <w:bdr w:val="none" w:sz="0" w:space="0" w:color="auto" w:frame="1"/>
          <w:shd w:val="clear" w:color="auto" w:fill="FFFFFF"/>
          <w:lang w:eastAsia="ru-RU"/>
        </w:rPr>
        <w:t>Конспект</w:t>
      </w:r>
    </w:p>
    <w:p w:rsidR="00DC64A1" w:rsidRPr="00DC64A1" w:rsidRDefault="00DC64A1" w:rsidP="00DC64A1">
      <w:pPr>
        <w:jc w:val="center"/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</w:pPr>
      <w:r w:rsidRPr="00DC64A1"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  <w:t>Непосредственно-Образовательной Деятельности</w:t>
      </w:r>
    </w:p>
    <w:p w:rsidR="00DC64A1" w:rsidRPr="00DC64A1" w:rsidRDefault="00DC64A1" w:rsidP="00DC64A1">
      <w:pPr>
        <w:jc w:val="center"/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</w:pPr>
      <w:r w:rsidRPr="00DC64A1"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  <w:t>По познавательному развитию</w:t>
      </w:r>
    </w:p>
    <w:p w:rsidR="00DC64A1" w:rsidRPr="00DC64A1" w:rsidRDefault="00DC64A1" w:rsidP="00DC64A1">
      <w:pPr>
        <w:jc w:val="center"/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</w:pPr>
      <w:r w:rsidRPr="00DC64A1"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  <w:t>«Зимнее приключение»</w:t>
      </w:r>
    </w:p>
    <w:p w:rsidR="00DC64A1" w:rsidRDefault="00DC64A1" w:rsidP="00DC64A1">
      <w:pPr>
        <w:jc w:val="center"/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</w:pPr>
      <w:r w:rsidRPr="00DC64A1"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  <w:t>В подготовительной группе «Морячки»</w:t>
      </w:r>
    </w:p>
    <w:p w:rsidR="00DC64A1" w:rsidRDefault="00DC64A1" w:rsidP="00DC64A1">
      <w:pPr>
        <w:jc w:val="center"/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DC64A1">
      <w:pPr>
        <w:jc w:val="center"/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DC64A1">
      <w:pPr>
        <w:jc w:val="center"/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</w:pPr>
    </w:p>
    <w:p w:rsidR="00DC64A1" w:rsidRPr="00DC64A1" w:rsidRDefault="00DC64A1" w:rsidP="00DC64A1">
      <w:pPr>
        <w:jc w:val="both"/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  <w:t xml:space="preserve">                                  </w:t>
      </w:r>
      <w:r w:rsidR="00992658"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  <w:t xml:space="preserve">      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48"/>
          <w:szCs w:val="48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Воспитатель: Власова Н.Ю.</w:t>
      </w: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    </w:t>
      </w: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C64A1" w:rsidRDefault="00DC64A1" w:rsidP="00DC64A1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Декабрь 2018 г.</w:t>
      </w:r>
    </w:p>
    <w:p w:rsidR="00DC64A1" w:rsidRPr="00495D4C" w:rsidRDefault="00DC64A1" w:rsidP="00495D4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A1CC0" w:rsidRPr="00495D4C" w:rsidRDefault="006A1CC0" w:rsidP="00B23FA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95D4C">
        <w:rPr>
          <w:rFonts w:ascii="Times New Roman" w:hAnsi="Times New Roman" w:cs="Times New Roman"/>
          <w:color w:val="000000"/>
          <w:sz w:val="28"/>
          <w:szCs w:val="28"/>
        </w:rPr>
        <w:br/>
      </w:r>
    </w:p>
    <w:sectPr w:rsidR="006A1CC0" w:rsidRPr="00495D4C" w:rsidSect="00BE5BBF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FAD"/>
    <w:rsid w:val="004832F6"/>
    <w:rsid w:val="00495D4C"/>
    <w:rsid w:val="006A1CC0"/>
    <w:rsid w:val="006E35E1"/>
    <w:rsid w:val="00992658"/>
    <w:rsid w:val="00B23FAD"/>
    <w:rsid w:val="00BE5BBF"/>
    <w:rsid w:val="00DC64A1"/>
    <w:rsid w:val="00EC7959"/>
    <w:rsid w:val="00EF67E0"/>
    <w:rsid w:val="00F3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C7B05"/>
  <w15:chartTrackingRefBased/>
  <w15:docId w15:val="{93626518-A062-4E56-905A-FA679910F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EC7959"/>
  </w:style>
  <w:style w:type="character" w:customStyle="1" w:styleId="c1">
    <w:name w:val="c1"/>
    <w:basedOn w:val="a0"/>
    <w:rsid w:val="00EC7959"/>
  </w:style>
  <w:style w:type="character" w:customStyle="1" w:styleId="c6">
    <w:name w:val="c6"/>
    <w:basedOn w:val="a0"/>
    <w:rsid w:val="006E3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3741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D1DF5-5C59-4913-9FAC-B4794EF95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4</cp:revision>
  <dcterms:created xsi:type="dcterms:W3CDTF">2018-12-05T18:34:00Z</dcterms:created>
  <dcterms:modified xsi:type="dcterms:W3CDTF">2018-12-09T17:26:00Z</dcterms:modified>
</cp:coreProperties>
</file>