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2F7DD3" w:rsidRDefault="002F7DD3" w:rsidP="00BA1BD5">
      <w:pPr>
        <w:pStyle w:val="10"/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</w:t>
      </w:r>
    </w:p>
    <w:p w:rsidR="002F7DD3" w:rsidRDefault="002F7DD3" w:rsidP="00BA1BD5">
      <w:pPr>
        <w:pStyle w:val="10"/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6B21EE" w:rsidRDefault="002F7DD3" w:rsidP="00BA1BD5">
      <w:pPr>
        <w:pStyle w:val="10"/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0"/>
          <w:szCs w:val="20"/>
        </w:rPr>
        <w:t xml:space="preserve">                                                                                                   </w:t>
      </w:r>
      <w:r w:rsidR="00974ABE">
        <w:rPr>
          <w:rFonts w:ascii="Times New Roman" w:eastAsia="Times New Roman" w:hAnsi="Times New Roman" w:cs="Times New Roman"/>
          <w:b/>
          <w:sz w:val="20"/>
          <w:szCs w:val="20"/>
        </w:rPr>
        <w:t xml:space="preserve"> </w:t>
      </w:r>
      <w:r w:rsidR="002E7980" w:rsidRPr="005D35A7">
        <w:rPr>
          <w:rFonts w:ascii="Times New Roman" w:eastAsia="Times New Roman" w:hAnsi="Times New Roman" w:cs="Times New Roman"/>
          <w:b/>
          <w:sz w:val="20"/>
          <w:szCs w:val="20"/>
        </w:rPr>
        <w:t>Технологическая карта урока</w:t>
      </w:r>
    </w:p>
    <w:p w:rsidR="002F7DD3" w:rsidRDefault="002F7DD3" w:rsidP="00BA1BD5">
      <w:pPr>
        <w:pStyle w:val="10"/>
        <w:spacing w:line="240" w:lineRule="auto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2F7DD3" w:rsidRPr="005D35A7" w:rsidRDefault="002F7DD3" w:rsidP="00BA1BD5">
      <w:pPr>
        <w:pStyle w:val="10"/>
        <w:spacing w:line="240" w:lineRule="auto"/>
        <w:rPr>
          <w:sz w:val="20"/>
          <w:szCs w:val="20"/>
        </w:rPr>
      </w:pPr>
    </w:p>
    <w:p w:rsidR="006B21EE" w:rsidRPr="005D35A7" w:rsidRDefault="004D5F0C" w:rsidP="00CB2F52">
      <w:pPr>
        <w:pStyle w:val="10"/>
        <w:spacing w:line="240" w:lineRule="auto"/>
        <w:ind w:firstLine="284"/>
        <w:rPr>
          <w:sz w:val="20"/>
          <w:szCs w:val="20"/>
        </w:rPr>
      </w:pPr>
      <w:r w:rsidRPr="005D35A7">
        <w:rPr>
          <w:rFonts w:ascii="Times New Roman" w:eastAsia="Times New Roman" w:hAnsi="Times New Roman" w:cs="Times New Roman"/>
          <w:b/>
          <w:sz w:val="20"/>
          <w:szCs w:val="20"/>
        </w:rPr>
        <w:t>Урок:</w:t>
      </w:r>
      <w:r w:rsidR="00AE33A1">
        <w:rPr>
          <w:rFonts w:ascii="Times New Roman" w:eastAsia="Times New Roman" w:hAnsi="Times New Roman" w:cs="Times New Roman"/>
          <w:sz w:val="20"/>
          <w:szCs w:val="20"/>
        </w:rPr>
        <w:t xml:space="preserve"> литература</w:t>
      </w:r>
    </w:p>
    <w:p w:rsidR="006B21EE" w:rsidRPr="005D35A7" w:rsidRDefault="004D5F0C" w:rsidP="00CB2F52">
      <w:pPr>
        <w:pStyle w:val="10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D35A7">
        <w:rPr>
          <w:rFonts w:ascii="Times New Roman" w:eastAsia="Times New Roman" w:hAnsi="Times New Roman" w:cs="Times New Roman"/>
          <w:b/>
          <w:sz w:val="20"/>
          <w:szCs w:val="20"/>
        </w:rPr>
        <w:t>Тема урока</w:t>
      </w:r>
      <w:r w:rsidRPr="005D35A7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="00AE33A1">
        <w:rPr>
          <w:rFonts w:ascii="Times New Roman" w:eastAsia="Times New Roman" w:hAnsi="Times New Roman" w:cs="Times New Roman"/>
          <w:sz w:val="20"/>
          <w:szCs w:val="20"/>
        </w:rPr>
        <w:t xml:space="preserve">«Природа в стихотворениях </w:t>
      </w:r>
      <w:proofErr w:type="spellStart"/>
      <w:r w:rsidR="00AE33A1">
        <w:rPr>
          <w:rFonts w:ascii="Times New Roman" w:eastAsia="Times New Roman" w:hAnsi="Times New Roman" w:cs="Times New Roman"/>
          <w:sz w:val="20"/>
          <w:szCs w:val="20"/>
        </w:rPr>
        <w:t>Ф.И.Тютчева</w:t>
      </w:r>
      <w:proofErr w:type="spellEnd"/>
      <w:r w:rsidR="007C7167" w:rsidRPr="005D35A7">
        <w:rPr>
          <w:rFonts w:ascii="Times New Roman" w:eastAsia="Times New Roman" w:hAnsi="Times New Roman" w:cs="Times New Roman"/>
          <w:sz w:val="20"/>
          <w:szCs w:val="20"/>
        </w:rPr>
        <w:t>»</w:t>
      </w:r>
    </w:p>
    <w:p w:rsidR="006B21EE" w:rsidRPr="00AE33A1" w:rsidRDefault="008C2355" w:rsidP="00AE33A1">
      <w:pPr>
        <w:pStyle w:val="10"/>
        <w:spacing w:line="240" w:lineRule="auto"/>
        <w:ind w:firstLine="284"/>
        <w:jc w:val="both"/>
        <w:rPr>
          <w:sz w:val="20"/>
          <w:szCs w:val="20"/>
        </w:rPr>
      </w:pPr>
      <w:r w:rsidRPr="005D35A7">
        <w:rPr>
          <w:rFonts w:ascii="Times New Roman" w:eastAsia="Times New Roman" w:hAnsi="Times New Roman" w:cs="Times New Roman"/>
          <w:b/>
          <w:sz w:val="20"/>
          <w:szCs w:val="20"/>
        </w:rPr>
        <w:t xml:space="preserve">Дата проведения урока: </w:t>
      </w:r>
      <w:r w:rsidR="00AE33A1">
        <w:rPr>
          <w:rFonts w:ascii="Times New Roman" w:eastAsia="Times New Roman" w:hAnsi="Times New Roman" w:cs="Times New Roman"/>
          <w:sz w:val="20"/>
          <w:szCs w:val="20"/>
        </w:rPr>
        <w:t>13.12.2017</w:t>
      </w:r>
    </w:p>
    <w:p w:rsidR="005123E3" w:rsidRPr="005D35A7" w:rsidRDefault="005123E3" w:rsidP="00CB2F52">
      <w:pPr>
        <w:pStyle w:val="10"/>
        <w:spacing w:line="240" w:lineRule="auto"/>
        <w:ind w:firstLine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D35A7">
        <w:rPr>
          <w:rFonts w:ascii="Times New Roman" w:eastAsia="Times New Roman" w:hAnsi="Times New Roman" w:cs="Times New Roman"/>
          <w:b/>
          <w:sz w:val="20"/>
          <w:szCs w:val="20"/>
        </w:rPr>
        <w:t>ОУ:</w:t>
      </w:r>
      <w:r w:rsidR="00910F17" w:rsidRPr="005D35A7">
        <w:rPr>
          <w:rFonts w:ascii="Times New Roman" w:eastAsia="Times New Roman" w:hAnsi="Times New Roman" w:cs="Times New Roman"/>
          <w:sz w:val="20"/>
          <w:szCs w:val="20"/>
        </w:rPr>
        <w:t xml:space="preserve"> ГБОУ СОШ №</w:t>
      </w:r>
      <w:r w:rsidRPr="005D35A7">
        <w:rPr>
          <w:rFonts w:ascii="Times New Roman" w:eastAsia="Times New Roman" w:hAnsi="Times New Roman" w:cs="Times New Roman"/>
          <w:sz w:val="20"/>
          <w:szCs w:val="20"/>
        </w:rPr>
        <w:t>8</w:t>
      </w:r>
      <w:r w:rsidR="00910F17" w:rsidRPr="005D35A7">
        <w:rPr>
          <w:rFonts w:ascii="Times New Roman" w:eastAsia="Times New Roman" w:hAnsi="Times New Roman" w:cs="Times New Roman"/>
          <w:sz w:val="20"/>
          <w:szCs w:val="20"/>
        </w:rPr>
        <w:t>3</w:t>
      </w:r>
    </w:p>
    <w:p w:rsidR="005123E3" w:rsidRPr="005D35A7" w:rsidRDefault="005123E3" w:rsidP="008C2355">
      <w:pPr>
        <w:pStyle w:val="10"/>
        <w:spacing w:line="240" w:lineRule="auto"/>
        <w:ind w:left="284"/>
        <w:jc w:val="both"/>
        <w:rPr>
          <w:rFonts w:ascii="Times New Roman" w:eastAsia="Times New Roman" w:hAnsi="Times New Roman" w:cs="Times New Roman"/>
          <w:sz w:val="20"/>
          <w:szCs w:val="20"/>
        </w:rPr>
      </w:pPr>
      <w:r w:rsidRPr="005D35A7">
        <w:rPr>
          <w:rFonts w:ascii="Times New Roman" w:eastAsia="Times New Roman" w:hAnsi="Times New Roman" w:cs="Times New Roman"/>
          <w:b/>
          <w:sz w:val="20"/>
          <w:szCs w:val="20"/>
        </w:rPr>
        <w:t>Учитель-предметник</w:t>
      </w:r>
      <w:r w:rsidR="00910F17" w:rsidRPr="005D35A7">
        <w:rPr>
          <w:rFonts w:ascii="Times New Roman" w:eastAsia="Times New Roman" w:hAnsi="Times New Roman" w:cs="Times New Roman"/>
          <w:sz w:val="20"/>
          <w:szCs w:val="20"/>
        </w:rPr>
        <w:t xml:space="preserve">: </w:t>
      </w:r>
      <w:r w:rsidR="00AE33A1">
        <w:rPr>
          <w:rFonts w:ascii="Times New Roman" w:eastAsia="Times New Roman" w:hAnsi="Times New Roman" w:cs="Times New Roman"/>
          <w:sz w:val="20"/>
          <w:szCs w:val="20"/>
        </w:rPr>
        <w:t>Орлова Лариса Григорьевна</w:t>
      </w:r>
      <w:r w:rsidR="003E60AE">
        <w:rPr>
          <w:rFonts w:ascii="Times New Roman" w:eastAsia="Times New Roman" w:hAnsi="Times New Roman" w:cs="Times New Roman"/>
          <w:sz w:val="20"/>
          <w:szCs w:val="20"/>
        </w:rPr>
        <w:t>, учитель-словесник</w:t>
      </w:r>
    </w:p>
    <w:p w:rsidR="003402FC" w:rsidRPr="005D35A7" w:rsidRDefault="00CB2F52" w:rsidP="00CB2F52">
      <w:pPr>
        <w:suppressAutoHyphens/>
        <w:spacing w:after="0" w:line="240" w:lineRule="auto"/>
        <w:ind w:left="284" w:hanging="284"/>
        <w:jc w:val="both"/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</w:pPr>
      <w:r w:rsidRPr="005D35A7">
        <w:rPr>
          <w:rFonts w:ascii="Times New Roman" w:eastAsia="Times New Roman" w:hAnsi="Times New Roman" w:cs="Times New Roman"/>
          <w:b/>
          <w:sz w:val="20"/>
          <w:szCs w:val="20"/>
        </w:rPr>
        <w:t xml:space="preserve">     </w:t>
      </w:r>
      <w:r w:rsidR="005123E3" w:rsidRPr="005D35A7">
        <w:rPr>
          <w:rFonts w:ascii="Times New Roman" w:eastAsia="Times New Roman" w:hAnsi="Times New Roman" w:cs="Times New Roman"/>
          <w:b/>
          <w:sz w:val="20"/>
          <w:szCs w:val="20"/>
        </w:rPr>
        <w:t xml:space="preserve">УМК: </w:t>
      </w:r>
      <w:r w:rsidR="00AE33A1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>Литература</w:t>
      </w:r>
      <w:r w:rsidR="00BF5500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 xml:space="preserve">: учебник для </w:t>
      </w:r>
      <w:r w:rsidR="003E60AE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>6</w:t>
      </w:r>
      <w:r w:rsidR="003402FC" w:rsidRPr="005D35A7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 xml:space="preserve"> класса образовательн</w:t>
      </w:r>
      <w:r w:rsidR="00AE33A1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>ых учреждений/ под ред. В.Я.Коровиной,</w:t>
      </w:r>
      <w:r w:rsidR="003402FC" w:rsidRPr="005D35A7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>.-</w:t>
      </w:r>
      <w:r w:rsidR="003E60AE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>2</w:t>
      </w:r>
      <w:r w:rsidR="003402FC" w:rsidRPr="005D35A7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>-е изд</w:t>
      </w:r>
      <w:proofErr w:type="gramStart"/>
      <w:r w:rsidR="003402FC" w:rsidRPr="005D35A7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>.-</w:t>
      </w:r>
      <w:proofErr w:type="gramEnd"/>
      <w:r w:rsidR="003402FC" w:rsidRPr="005D35A7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 xml:space="preserve">М: Просвещение, </w:t>
      </w:r>
      <w:r w:rsidR="007C7167" w:rsidRPr="005D35A7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>20</w:t>
      </w:r>
      <w:r w:rsidR="003E60AE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>13</w:t>
      </w:r>
      <w:r w:rsidR="007C7167" w:rsidRPr="005D35A7">
        <w:rPr>
          <w:rFonts w:ascii="Times New Roman" w:eastAsia="Calibri" w:hAnsi="Times New Roman" w:cs="Times New Roman"/>
          <w:bCs/>
          <w:color w:val="000000"/>
          <w:sz w:val="20"/>
          <w:szCs w:val="20"/>
          <w:lang w:eastAsia="ar-SA"/>
        </w:rPr>
        <w:t xml:space="preserve"> г.</w:t>
      </w:r>
    </w:p>
    <w:p w:rsidR="005123E3" w:rsidRPr="005D35A7" w:rsidRDefault="005123E3" w:rsidP="00DA32C4">
      <w:pPr>
        <w:pStyle w:val="10"/>
        <w:spacing w:line="240" w:lineRule="auto"/>
        <w:ind w:firstLine="567"/>
        <w:jc w:val="both"/>
        <w:rPr>
          <w:b/>
          <w:sz w:val="20"/>
          <w:szCs w:val="20"/>
        </w:rPr>
      </w:pPr>
    </w:p>
    <w:tbl>
      <w:tblPr>
        <w:tblW w:w="1502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9"/>
        <w:gridCol w:w="7926"/>
      </w:tblGrid>
      <w:tr w:rsidR="006B21EE" w:rsidRPr="005D35A7" w:rsidTr="00477307">
        <w:tc>
          <w:tcPr>
            <w:tcW w:w="709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 w:rsidP="00247692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Цели для ученика</w:t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</w:p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Обучающие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1.</w:t>
            </w:r>
            <w:r w:rsidR="00AE76BB">
              <w:rPr>
                <w:rFonts w:ascii="Times New Roman" w:eastAsia="Times New Roman" w:hAnsi="Times New Roman" w:cs="Times New Roman"/>
                <w:sz w:val="20"/>
                <w:szCs w:val="20"/>
              </w:rPr>
              <w:t>Уметь готовить о</w:t>
            </w:r>
            <w:r w:rsidR="009E652D">
              <w:rPr>
                <w:rFonts w:ascii="Times New Roman" w:eastAsia="Times New Roman" w:hAnsi="Times New Roman" w:cs="Times New Roman"/>
                <w:sz w:val="20"/>
                <w:szCs w:val="20"/>
              </w:rPr>
              <w:t>тчёт о проделанной работе в группах</w:t>
            </w:r>
            <w:r w:rsidR="00BF550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2. Совершенс</w:t>
            </w:r>
            <w:r w:rsidR="009E652D">
              <w:rPr>
                <w:rFonts w:ascii="Times New Roman" w:eastAsia="Times New Roman" w:hAnsi="Times New Roman" w:cs="Times New Roman"/>
                <w:sz w:val="20"/>
                <w:szCs w:val="20"/>
              </w:rPr>
              <w:t>твовать выразительность речи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6B21EE" w:rsidRPr="005D35A7" w:rsidRDefault="003E60A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3. </w:t>
            </w:r>
            <w:r w:rsidR="00AE76BB">
              <w:rPr>
                <w:rFonts w:ascii="Times New Roman" w:eastAsia="Times New Roman" w:hAnsi="Times New Roman" w:cs="Times New Roman"/>
                <w:sz w:val="20"/>
                <w:szCs w:val="20"/>
              </w:rPr>
              <w:t>Формировать практические умения и навыки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обучающихся по осознанном</w:t>
            </w:r>
            <w:r w:rsidR="009E6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применению их на 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практике.</w:t>
            </w:r>
          </w:p>
          <w:p w:rsidR="006B21EE" w:rsidRPr="005D35A7" w:rsidRDefault="005123E3">
            <w:pPr>
              <w:pStyle w:val="10"/>
              <w:spacing w:line="240" w:lineRule="auto"/>
              <w:jc w:val="both"/>
              <w:rPr>
                <w:i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Развивающие</w:t>
            </w:r>
            <w:r w:rsidR="004D5F0C" w:rsidRPr="005D35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:</w:t>
            </w:r>
          </w:p>
          <w:p w:rsidR="006B21EE" w:rsidRPr="005D35A7" w:rsidRDefault="003402F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 w:rsidR="00AE76BB">
              <w:rPr>
                <w:rFonts w:ascii="Times New Roman" w:eastAsia="Times New Roman" w:hAnsi="Times New Roman" w:cs="Times New Roman"/>
                <w:sz w:val="20"/>
                <w:szCs w:val="20"/>
              </w:rPr>
              <w:t>азвивать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E60AE">
              <w:rPr>
                <w:rFonts w:ascii="Times New Roman" w:eastAsia="Times New Roman" w:hAnsi="Times New Roman" w:cs="Times New Roman"/>
                <w:sz w:val="20"/>
                <w:szCs w:val="20"/>
              </w:rPr>
              <w:t>аналитиче</w:t>
            </w:r>
            <w:r w:rsidR="0071661D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AE76BB">
              <w:rPr>
                <w:rFonts w:ascii="Times New Roman" w:eastAsia="Times New Roman" w:hAnsi="Times New Roman" w:cs="Times New Roman"/>
                <w:sz w:val="20"/>
                <w:szCs w:val="20"/>
              </w:rPr>
              <w:t>кое мышление, коммуникативные умения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,  познава</w:t>
            </w:r>
            <w:r w:rsidR="00AE76BB">
              <w:rPr>
                <w:rFonts w:ascii="Times New Roman" w:eastAsia="Times New Roman" w:hAnsi="Times New Roman" w:cs="Times New Roman"/>
                <w:sz w:val="20"/>
                <w:szCs w:val="20"/>
              </w:rPr>
              <w:t>тельный  интерес</w:t>
            </w:r>
            <w:proofErr w:type="gramStart"/>
            <w:r w:rsidR="00556CB4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  <w:p w:rsidR="006B21EE" w:rsidRPr="005D35A7" w:rsidRDefault="004D5F0C">
            <w:pPr>
              <w:pStyle w:val="10"/>
              <w:spacing w:line="240" w:lineRule="auto"/>
              <w:jc w:val="both"/>
              <w:rPr>
                <w:i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Воспитыв</w:t>
            </w:r>
            <w:r w:rsidR="005123E3" w:rsidRPr="005D35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ающие</w:t>
            </w:r>
            <w:r w:rsidRPr="005D35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:</w:t>
            </w:r>
          </w:p>
          <w:p w:rsidR="006B21EE" w:rsidRPr="005D35A7" w:rsidRDefault="003402FC" w:rsidP="007C7167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оспит</w:t>
            </w:r>
            <w:r w:rsidR="00AE76BB">
              <w:rPr>
                <w:rFonts w:ascii="Times New Roman" w:eastAsia="Times New Roman" w:hAnsi="Times New Roman" w:cs="Times New Roman"/>
                <w:sz w:val="20"/>
                <w:szCs w:val="20"/>
              </w:rPr>
              <w:t>ывать культуру</w:t>
            </w:r>
            <w:r w:rsidR="009E6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речи петербуржца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,</w:t>
            </w:r>
            <w:r w:rsidR="00AE76B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воспитывать чувство</w:t>
            </w:r>
            <w:r w:rsidR="009E652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патриотизма и гордости за наших соотечественников на основе темы урока,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E76BB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воспитывать</w:t>
            </w:r>
            <w:r w:rsidR="00F8736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культуру</w:t>
            </w:r>
            <w:r w:rsidR="00C010B4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поведения при фронтальной и индивидуальной работе</w:t>
            </w:r>
            <w:r w:rsidR="00133AFE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9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 w:rsidP="00247692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Цели для учителя</w:t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</w:p>
          <w:p w:rsidR="00C010B4" w:rsidRPr="005D35A7" w:rsidRDefault="004D5F0C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Образовательные:</w:t>
            </w:r>
            <w:r w:rsidRPr="005D35A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  <w:r w:rsidR="00BA1BD5">
              <w:rPr>
                <w:rFonts w:ascii="Times New Roman" w:eastAsia="Times New Roman" w:hAnsi="Times New Roman" w:cs="Times New Roman"/>
                <w:sz w:val="20"/>
                <w:szCs w:val="20"/>
              </w:rPr>
              <w:t>обучать выразительному чтению, умению выявлять изобразительно-выразительные средства языка, понимать  язык поэзии</w:t>
            </w:r>
          </w:p>
          <w:p w:rsidR="003402FC" w:rsidRPr="005D35A7" w:rsidRDefault="004D5F0C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Развивающие:</w:t>
            </w:r>
            <w:r w:rsidRPr="005D35A7">
              <w:rPr>
                <w:rFonts w:ascii="Times New Roman" w:eastAsia="Times New Roman" w:hAnsi="Times New Roman" w:cs="Times New Roman"/>
                <w:i/>
                <w:sz w:val="20"/>
                <w:szCs w:val="20"/>
              </w:rPr>
              <w:t xml:space="preserve"> </w:t>
            </w:r>
          </w:p>
          <w:p w:rsidR="006B21EE" w:rsidRPr="005D35A7" w:rsidRDefault="00AE76BB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создавать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мотивационную основу для восприятия учебного материала, развития речи учащихся, мышления, </w:t>
            </w:r>
            <w:proofErr w:type="gramStart"/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способствовать обучению самостоятельно </w:t>
            </w:r>
            <w:r w:rsidR="00E6177E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работать</w:t>
            </w:r>
            <w:proofErr w:type="gramEnd"/>
            <w:r w:rsidR="00E6177E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 материалом</w:t>
            </w:r>
            <w:r w:rsidR="00BA1BD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а также работать в группе 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(сравнение, анализ, наблюдение, систематизация</w:t>
            </w:r>
            <w:r w:rsidR="00BA1BD5">
              <w:rPr>
                <w:rFonts w:ascii="Times New Roman" w:eastAsia="Times New Roman" w:hAnsi="Times New Roman" w:cs="Times New Roman"/>
                <w:sz w:val="20"/>
                <w:szCs w:val="20"/>
              </w:rPr>
              <w:t>); развивать умения работать с текстом, откликаться на художественное слово, развивать поисковые способности</w:t>
            </w:r>
          </w:p>
          <w:p w:rsidR="003402FC" w:rsidRPr="005D35A7" w:rsidRDefault="004D5F0C" w:rsidP="004D5F0C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Воспитательные: </w:t>
            </w:r>
          </w:p>
          <w:p w:rsidR="006B21EE" w:rsidRPr="005D35A7" w:rsidRDefault="00BA1BD5" w:rsidP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воспитывать  эстетический вкус, умение слушать и уважать мнение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другого</w:t>
            </w:r>
            <w:proofErr w:type="gramEnd"/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6B21EE" w:rsidRPr="005D35A7" w:rsidRDefault="006B21E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  <w:tr w:rsidR="006B21EE" w:rsidRPr="005D35A7" w:rsidTr="00477307">
        <w:trPr>
          <w:trHeight w:val="699"/>
        </w:trPr>
        <w:tc>
          <w:tcPr>
            <w:tcW w:w="709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 w:rsidP="00247692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Тип урока</w:t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</w:p>
          <w:p w:rsidR="006B21EE" w:rsidRPr="005D35A7" w:rsidRDefault="003402F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Комбинированный </w:t>
            </w:r>
          </w:p>
        </w:tc>
        <w:tc>
          <w:tcPr>
            <w:tcW w:w="79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 w:rsidP="00247692">
            <w:pPr>
              <w:pStyle w:val="10"/>
              <w:spacing w:line="240" w:lineRule="auto"/>
              <w:rPr>
                <w:b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Форма урока</w:t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</w:p>
          <w:p w:rsidR="006B21EE" w:rsidRPr="005D35A7" w:rsidRDefault="008641C7" w:rsidP="008641C7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Традиционная  (урок-практикум</w:t>
            </w:r>
            <w:r w:rsidR="00AE33A1">
              <w:rPr>
                <w:rFonts w:ascii="Times New Roman" w:eastAsia="Times New Roman" w:hAnsi="Times New Roman" w:cs="Times New Roman"/>
                <w:sz w:val="20"/>
                <w:szCs w:val="20"/>
              </w:rPr>
              <w:t>-исследование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6B21EE" w:rsidRPr="005D35A7" w:rsidTr="005D35A7">
        <w:trPr>
          <w:trHeight w:val="181"/>
        </w:trPr>
        <w:tc>
          <w:tcPr>
            <w:tcW w:w="709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F5500" w:rsidRDefault="009E652D" w:rsidP="003E60AE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Опорные понятия, термины</w:t>
            </w:r>
          </w:p>
          <w:p w:rsidR="009E652D" w:rsidRDefault="009E652D" w:rsidP="003E60AE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Поэзия</w:t>
            </w:r>
          </w:p>
          <w:p w:rsidR="009E652D" w:rsidRDefault="009E652D" w:rsidP="003E60AE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Строфа</w:t>
            </w:r>
          </w:p>
          <w:p w:rsidR="009E652D" w:rsidRDefault="009E652D" w:rsidP="003E60AE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Антитеза</w:t>
            </w:r>
          </w:p>
          <w:p w:rsidR="009E652D" w:rsidRDefault="009E652D" w:rsidP="003E60AE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Инверсия</w:t>
            </w:r>
          </w:p>
          <w:p w:rsidR="009E652D" w:rsidRDefault="009E652D" w:rsidP="003E60AE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Градация</w:t>
            </w:r>
          </w:p>
          <w:p w:rsidR="009E652D" w:rsidRDefault="009E652D" w:rsidP="003E60AE">
            <w:pPr>
              <w:pStyle w:val="1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параллелизм</w:t>
            </w:r>
          </w:p>
          <w:p w:rsidR="003E60AE" w:rsidRDefault="003E60AE" w:rsidP="003E60AE">
            <w:pPr>
              <w:pStyle w:val="1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60AE" w:rsidRDefault="003E60AE" w:rsidP="003E60AE">
            <w:pPr>
              <w:pStyle w:val="1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E60AE" w:rsidRPr="005D35A7" w:rsidRDefault="003E60AE" w:rsidP="003E60AE">
            <w:pPr>
              <w:pStyle w:val="1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79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 w:rsidP="00247692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Новые понятия</w:t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</w:p>
          <w:p w:rsidR="006B21EE" w:rsidRPr="005D35A7" w:rsidRDefault="004D5F0C" w:rsidP="00247692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6B21EE" w:rsidRPr="005D35A7" w:rsidRDefault="004D5F0C" w:rsidP="004B772B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</w:p>
        </w:tc>
      </w:tr>
      <w:tr w:rsidR="006B21EE" w:rsidRPr="005D35A7" w:rsidTr="00477307">
        <w:tc>
          <w:tcPr>
            <w:tcW w:w="7099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Формы контроля</w:t>
            </w:r>
            <w:r w:rsidR="004B772B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:</w:t>
            </w:r>
          </w:p>
          <w:p w:rsidR="006B21EE" w:rsidRPr="005D35A7" w:rsidRDefault="004D5F0C" w:rsidP="00C010B4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Фронтальный опрос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C010B4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Индивидуальная работа</w:t>
            </w:r>
          </w:p>
        </w:tc>
        <w:tc>
          <w:tcPr>
            <w:tcW w:w="79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3E60AE" w:rsidRPr="008A7C4E" w:rsidRDefault="008A7C4E" w:rsidP="008A7C4E">
            <w:pPr>
              <w:pStyle w:val="10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 xml:space="preserve">Домашнее задание </w:t>
            </w:r>
          </w:p>
          <w:p w:rsidR="003E60AE" w:rsidRPr="005D35A7" w:rsidRDefault="008A7C4E" w:rsidP="00BF5500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Выучить наизусть стихотворение «Неохотно и несмело»</w:t>
            </w:r>
          </w:p>
        </w:tc>
      </w:tr>
    </w:tbl>
    <w:p w:rsidR="006B21EE" w:rsidRPr="005D35A7" w:rsidRDefault="006B21EE">
      <w:pPr>
        <w:pStyle w:val="10"/>
        <w:spacing w:line="240" w:lineRule="auto"/>
        <w:jc w:val="both"/>
        <w:rPr>
          <w:sz w:val="20"/>
          <w:szCs w:val="20"/>
        </w:rPr>
      </w:pPr>
    </w:p>
    <w:p w:rsidR="00895613" w:rsidRPr="005D35A7" w:rsidRDefault="00895613">
      <w:pPr>
        <w:pStyle w:val="10"/>
        <w:spacing w:line="240" w:lineRule="auto"/>
        <w:jc w:val="both"/>
        <w:rPr>
          <w:sz w:val="20"/>
          <w:szCs w:val="20"/>
        </w:rPr>
      </w:pPr>
    </w:p>
    <w:p w:rsidR="006B21EE" w:rsidRPr="005D35A7" w:rsidRDefault="006B21EE">
      <w:pPr>
        <w:pStyle w:val="10"/>
        <w:spacing w:line="240" w:lineRule="auto"/>
        <w:jc w:val="both"/>
        <w:rPr>
          <w:sz w:val="20"/>
          <w:szCs w:val="20"/>
        </w:rPr>
      </w:pPr>
    </w:p>
    <w:tbl>
      <w:tblPr>
        <w:tblW w:w="15025" w:type="dxa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6"/>
        <w:gridCol w:w="2835"/>
        <w:gridCol w:w="3205"/>
        <w:gridCol w:w="2172"/>
        <w:gridCol w:w="2835"/>
        <w:gridCol w:w="1852"/>
      </w:tblGrid>
      <w:tr w:rsidR="006B21EE" w:rsidRPr="005D35A7" w:rsidTr="0024754F">
        <w:tc>
          <w:tcPr>
            <w:tcW w:w="21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 урока</w:t>
            </w: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Деятельность учителя</w:t>
            </w:r>
          </w:p>
        </w:tc>
        <w:tc>
          <w:tcPr>
            <w:tcW w:w="320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Деятельность ученика</w:t>
            </w:r>
          </w:p>
        </w:tc>
        <w:tc>
          <w:tcPr>
            <w:tcW w:w="217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Используемые методы, приемы, формы</w:t>
            </w: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center"/>
              <w:rPr>
                <w:b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Формируемые УУД</w:t>
            </w:r>
          </w:p>
        </w:tc>
        <w:tc>
          <w:tcPr>
            <w:tcW w:w="18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center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Результат 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взаимодействия (сотрудничества)</w:t>
            </w:r>
          </w:p>
        </w:tc>
      </w:tr>
      <w:tr w:rsidR="006B21EE" w:rsidRPr="005D35A7" w:rsidTr="0024754F">
        <w:tc>
          <w:tcPr>
            <w:tcW w:w="21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ind w:left="33"/>
              <w:rPr>
                <w:b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I.</w:t>
            </w:r>
            <w:r w:rsidR="00247692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BD41A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Организационный этап</w:t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</w:p>
          <w:p w:rsidR="006B21EE" w:rsidRPr="005D35A7" w:rsidRDefault="003E60AE">
            <w:pPr>
              <w:pStyle w:val="10"/>
              <w:spacing w:line="240" w:lineRule="auto"/>
              <w:ind w:left="33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C010B4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минут</w:t>
            </w:r>
            <w:r w:rsidR="00133AFE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6B21EE" w:rsidRPr="005D35A7" w:rsidRDefault="006B21E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Включение в деловой ритм.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Мотивация учебной деятельности.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0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к работе.</w:t>
            </w:r>
          </w:p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Самоопределение.</w:t>
            </w:r>
          </w:p>
          <w:p w:rsidR="006B21EE" w:rsidRPr="005D35A7" w:rsidRDefault="006B21EE" w:rsidP="003E60AE">
            <w:pPr>
              <w:pStyle w:val="1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7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Словесная форма.</w:t>
            </w:r>
          </w:p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Фронтальный опрос.</w:t>
            </w: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proofErr w:type="gramStart"/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Личностные</w:t>
            </w:r>
            <w:proofErr w:type="gramEnd"/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: самоопределение;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регулятивные: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целеполагание; </w:t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коммуникативные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планирование учебного сотрудничества с учителем и сверстниками.</w:t>
            </w:r>
          </w:p>
        </w:tc>
        <w:tc>
          <w:tcPr>
            <w:tcW w:w="18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Психологический настрой учителя и учащихся.</w:t>
            </w:r>
          </w:p>
        </w:tc>
      </w:tr>
      <w:tr w:rsidR="006B21EE" w:rsidRPr="005D35A7" w:rsidTr="0024754F">
        <w:tc>
          <w:tcPr>
            <w:tcW w:w="21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940CB6">
            <w:pPr>
              <w:pStyle w:val="10"/>
              <w:spacing w:line="240" w:lineRule="auto"/>
              <w:rPr>
                <w:b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II.</w:t>
            </w:r>
            <w:r w:rsidR="00BD41A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Целеполагание</w:t>
            </w:r>
            <w:r w:rsidR="004D5F0C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</w:p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6B21EE" w:rsidRPr="005D35A7" w:rsidRDefault="00211862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минут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ы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0245A0" w:rsidRDefault="008A7C4E" w:rsidP="000245A0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Создание проблемной ситуации </w:t>
            </w:r>
          </w:p>
          <w:p w:rsidR="008A7C4E" w:rsidRDefault="008A7C4E" w:rsidP="000245A0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Какие стихи помните?</w:t>
            </w:r>
          </w:p>
          <w:p w:rsidR="00BD41A8" w:rsidRDefault="00BD41A8" w:rsidP="000245A0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Что предстоит сделать на уроке?</w:t>
            </w:r>
          </w:p>
          <w:p w:rsidR="00367843" w:rsidRPr="005D35A7" w:rsidRDefault="00367843" w:rsidP="000245A0">
            <w:pPr>
              <w:pStyle w:val="1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320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0245A0" w:rsidRDefault="008A7C4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Включение в деятельность и создание делового настроя</w:t>
            </w:r>
            <w:r w:rsidR="000245A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6B21EE" w:rsidRPr="005D35A7" w:rsidRDefault="00367843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Определение цели </w:t>
            </w:r>
            <w:r w:rsidR="00680F3D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учебной деятельности</w:t>
            </w:r>
            <w:r w:rsidR="00875BF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680F3D" w:rsidRPr="005D35A7" w:rsidRDefault="008A7C4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Подготовка к отчёту групп</w:t>
            </w:r>
            <w:r w:rsidR="00875BFE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680F3D" w:rsidRPr="005D35A7" w:rsidRDefault="00680F3D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17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6B21E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  <w:p w:rsidR="006B21EE" w:rsidRDefault="006B21EE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E60AE" w:rsidRPr="005D35A7" w:rsidRDefault="003E60AE">
            <w:pPr>
              <w:pStyle w:val="10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Фронтальный опрос.</w:t>
            </w:r>
          </w:p>
          <w:p w:rsidR="006B21EE" w:rsidRPr="005D35A7" w:rsidRDefault="006B21EE">
            <w:pPr>
              <w:pStyle w:val="1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proofErr w:type="gramStart"/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Личностные</w:t>
            </w:r>
            <w:proofErr w:type="gramEnd"/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  <w:r w:rsidR="008A7C4E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соответствие материала поставленным задачам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Познавательные</w:t>
            </w:r>
            <w:r w:rsidR="008A7C4E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="008A7C4E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анализ ответов одноклассников, выводы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8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0245A0" w:rsidP="00790FB1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Активация навыков аналитического мышления. </w:t>
            </w:r>
          </w:p>
        </w:tc>
      </w:tr>
      <w:tr w:rsidR="006B21EE" w:rsidRPr="005D35A7" w:rsidTr="002E7E04">
        <w:trPr>
          <w:trHeight w:val="30"/>
        </w:trPr>
        <w:tc>
          <w:tcPr>
            <w:tcW w:w="21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41059B" w:rsidRDefault="00367843" w:rsidP="000245A0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III. Работа по теме урока</w:t>
            </w:r>
          </w:p>
          <w:p w:rsidR="0041059B" w:rsidRDefault="00BD41A8" w:rsidP="00211862">
            <w:pPr>
              <w:pStyle w:val="10"/>
              <w:spacing w:line="240" w:lineRule="auto"/>
              <w:ind w:left="720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Отчет </w:t>
            </w:r>
            <w:r w:rsidR="0021186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групп </w:t>
            </w:r>
          </w:p>
          <w:p w:rsidR="0041059B" w:rsidRDefault="0041059B" w:rsidP="0041059B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1.Пейзжи художников</w:t>
            </w:r>
          </w:p>
          <w:p w:rsidR="006B21EE" w:rsidRPr="00211862" w:rsidRDefault="0041059B" w:rsidP="0041059B">
            <w:pPr>
              <w:pStyle w:val="1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2.Биография</w:t>
            </w:r>
            <w:r w:rsidR="00211862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  <w:r w:rsidR="00BD41A8" w:rsidRPr="0021186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0569C" w:rsidRPr="00211862">
              <w:rPr>
                <w:rFonts w:ascii="Times New Roman" w:hAnsi="Times New Roman" w:cs="Times New Roman"/>
                <w:sz w:val="20"/>
                <w:szCs w:val="20"/>
              </w:rPr>
              <w:t xml:space="preserve">Работа с </w:t>
            </w:r>
            <w:r w:rsidR="00BD41A8" w:rsidRPr="00211862">
              <w:rPr>
                <w:rFonts w:ascii="Times New Roman" w:hAnsi="Times New Roman" w:cs="Times New Roman"/>
                <w:sz w:val="20"/>
                <w:szCs w:val="20"/>
              </w:rPr>
              <w:t xml:space="preserve">литературным материалом: </w:t>
            </w:r>
            <w:r w:rsidR="0000569C" w:rsidRPr="00211862">
              <w:rPr>
                <w:rFonts w:ascii="Times New Roman" w:hAnsi="Times New Roman" w:cs="Times New Roman"/>
                <w:sz w:val="20"/>
                <w:szCs w:val="20"/>
              </w:rPr>
              <w:t>те</w:t>
            </w:r>
            <w:proofErr w:type="gramStart"/>
            <w:r w:rsidR="0000569C" w:rsidRPr="00211862">
              <w:rPr>
                <w:rFonts w:ascii="Times New Roman" w:hAnsi="Times New Roman" w:cs="Times New Roman"/>
                <w:sz w:val="20"/>
                <w:szCs w:val="20"/>
              </w:rPr>
              <w:t>кс</w:t>
            </w:r>
            <w:r w:rsidR="00BD41A8" w:rsidRPr="00211862">
              <w:rPr>
                <w:rFonts w:ascii="Times New Roman" w:hAnsi="Times New Roman" w:cs="Times New Roman"/>
                <w:sz w:val="20"/>
                <w:szCs w:val="20"/>
              </w:rPr>
              <w:t>т</w:t>
            </w:r>
            <w:r w:rsidR="0000569C" w:rsidRPr="00211862">
              <w:rPr>
                <w:rFonts w:ascii="Times New Roman" w:hAnsi="Times New Roman" w:cs="Times New Roman"/>
                <w:sz w:val="20"/>
                <w:szCs w:val="20"/>
              </w:rPr>
              <w:t xml:space="preserve"> ст</w:t>
            </w:r>
            <w:proofErr w:type="gramEnd"/>
            <w:r w:rsidR="0000569C" w:rsidRPr="00211862">
              <w:rPr>
                <w:rFonts w:ascii="Times New Roman" w:hAnsi="Times New Roman" w:cs="Times New Roman"/>
                <w:sz w:val="20"/>
                <w:szCs w:val="20"/>
              </w:rPr>
              <w:t>ихотворения «Есть в осени первоначальной…» и его анализ</w:t>
            </w:r>
          </w:p>
          <w:p w:rsidR="000245A0" w:rsidRDefault="0000569C" w:rsidP="000245A0">
            <w:pPr>
              <w:pStyle w:val="1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(раздаточный материал, тетради с терминами)</w:t>
            </w:r>
          </w:p>
          <w:p w:rsidR="00BD41A8" w:rsidRPr="000245A0" w:rsidRDefault="0041059B" w:rsidP="00211862">
            <w:pPr>
              <w:pStyle w:val="1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</w:t>
            </w:r>
            <w:r w:rsidR="0021186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BD41A8">
              <w:rPr>
                <w:rFonts w:ascii="Times New Roman" w:hAnsi="Times New Roman" w:cs="Times New Roman"/>
                <w:sz w:val="20"/>
                <w:szCs w:val="20"/>
              </w:rPr>
              <w:t>минут</w:t>
            </w: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680F3D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Распределение заданий. 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Корректировка выполнения задания.</w:t>
            </w:r>
          </w:p>
        </w:tc>
        <w:tc>
          <w:tcPr>
            <w:tcW w:w="320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Default="0000569C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 анализировать новый текст</w:t>
            </w:r>
            <w:r w:rsidR="000245A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0245A0" w:rsidRPr="005D35A7" w:rsidRDefault="0000569C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 делать выводы о том, что  русский язык настолько многогранен и тонок, что не на все языки удается так точно перевести, чтобы сохранить ту интонацию и чувства, которые были заложены автором</w:t>
            </w:r>
          </w:p>
          <w:p w:rsidR="00680F3D" w:rsidRPr="005D35A7" w:rsidRDefault="00680F3D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  <w:p w:rsidR="006B21EE" w:rsidRPr="005D35A7" w:rsidRDefault="006B21EE">
            <w:pPr>
              <w:pStyle w:val="10"/>
              <w:spacing w:line="240" w:lineRule="auto"/>
              <w:rPr>
                <w:sz w:val="20"/>
                <w:szCs w:val="20"/>
              </w:rPr>
            </w:pPr>
          </w:p>
        </w:tc>
        <w:tc>
          <w:tcPr>
            <w:tcW w:w="217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895D8F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Практический метод.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Приё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 познавательной активности через </w:t>
            </w:r>
            <w:r w:rsidR="0000569C">
              <w:rPr>
                <w:rFonts w:ascii="Times New Roman" w:eastAsia="Times New Roman" w:hAnsi="Times New Roman" w:cs="Times New Roman"/>
                <w:sz w:val="20"/>
                <w:szCs w:val="20"/>
              </w:rPr>
              <w:t>выразительное и осознанное</w:t>
            </w:r>
            <w:r w:rsidR="000245A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прочтение.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6B21EE" w:rsidRPr="005D35A7" w:rsidRDefault="006B21E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895D8F" w:rsidRPr="005D35A7" w:rsidRDefault="004D5F0C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Личностные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ориентация в социальных ролях и межличностных отношений,</w:t>
            </w:r>
          </w:p>
          <w:p w:rsidR="00895D8F" w:rsidRPr="005D35A7" w:rsidRDefault="004D5F0C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регулятивные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proofErr w:type="gramStart"/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поиск и выделение необходимой информации, умение строить речевое высказывание, </w:t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коммуникативные:</w:t>
            </w:r>
            <w:proofErr w:type="gramEnd"/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инициативное сотрудничество </w:t>
            </w:r>
            <w:proofErr w:type="gramStart"/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  <w:p w:rsidR="006B21EE" w:rsidRPr="005D35A7" w:rsidRDefault="00895D8F">
            <w:pPr>
              <w:pStyle w:val="10"/>
              <w:spacing w:line="240" w:lineRule="auto"/>
              <w:rPr>
                <w:sz w:val="20"/>
                <w:szCs w:val="20"/>
              </w:rPr>
            </w:pPr>
            <w:proofErr w:type="gramStart"/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поиске</w:t>
            </w:r>
            <w:proofErr w:type="gramEnd"/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и выборе информации.</w:t>
            </w:r>
          </w:p>
        </w:tc>
        <w:tc>
          <w:tcPr>
            <w:tcW w:w="18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863DD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</w:t>
            </w:r>
            <w:r w:rsidR="0000569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построить устный ответ с использованием  литературоведческих терминов</w:t>
            </w:r>
            <w:r w:rsidR="000245A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6B21EE" w:rsidRPr="005D35A7" w:rsidTr="0024754F">
        <w:tc>
          <w:tcPr>
            <w:tcW w:w="21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D528B1" w:rsidP="00247692">
            <w:pPr>
              <w:pStyle w:val="1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lastRenderedPageBreak/>
              <w:t>IV</w:t>
            </w:r>
            <w:r w:rsidR="004D5F0C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  <w:r w:rsidR="00247692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Творческий эксперимент</w:t>
            </w:r>
            <w:r w:rsidR="004D5F0C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</w:p>
          <w:p w:rsidR="006B21EE" w:rsidRPr="005D35A7" w:rsidRDefault="004D5F0C" w:rsidP="00247692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6B21EE" w:rsidRPr="005D35A7" w:rsidRDefault="00501433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минут</w:t>
            </w:r>
            <w:r w:rsidR="00895D8F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  <w:p w:rsidR="00B645FE" w:rsidRPr="005D35A7" w:rsidRDefault="00B645F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45FE" w:rsidRPr="005D35A7" w:rsidRDefault="00B645F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45FE" w:rsidRPr="005D35A7" w:rsidRDefault="00B645F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45FE" w:rsidRPr="005D35A7" w:rsidRDefault="00B645F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45FE" w:rsidRPr="005D35A7" w:rsidRDefault="00B645F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45FE" w:rsidRPr="005D35A7" w:rsidRDefault="00B645F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B645FE" w:rsidRPr="005D35A7" w:rsidRDefault="00B645F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AE76BB" w:rsidP="00B645FE">
            <w:pPr>
              <w:pStyle w:val="10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Объяснение задания</w:t>
            </w:r>
          </w:p>
        </w:tc>
        <w:tc>
          <w:tcPr>
            <w:tcW w:w="320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9757E5" w:rsidP="00247692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Выполнение задания</w:t>
            </w:r>
            <w:r w:rsidR="00863D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парах</w:t>
            </w:r>
          </w:p>
          <w:p w:rsidR="00B645FE" w:rsidRPr="005D35A7" w:rsidRDefault="009C35E9" w:rsidP="00247692">
            <w:pPr>
              <w:pStyle w:val="10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(См. </w:t>
            </w:r>
            <w:r w:rsidR="00B645FE" w:rsidRPr="009C35E9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 xml:space="preserve">Приложение </w:t>
            </w:r>
            <w:r w:rsidR="00D528B1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17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B645F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Взаимопроверка</w:t>
            </w:r>
          </w:p>
          <w:p w:rsidR="00B645FE" w:rsidRPr="005D35A7" w:rsidRDefault="00B645F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Игра «Я редактор»</w:t>
            </w:r>
          </w:p>
          <w:p w:rsidR="00B645FE" w:rsidRPr="005D35A7" w:rsidRDefault="00B645F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80F3D" w:rsidRPr="005D35A7" w:rsidRDefault="00680F3D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gramStart"/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Личностные</w:t>
            </w:r>
            <w:proofErr w:type="gramEnd"/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: 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самопроверка и взаимопроверка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proofErr w:type="gramStart"/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Регулятивные</w:t>
            </w:r>
            <w:proofErr w:type="gramEnd"/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: контроль, оценка,</w:t>
            </w:r>
          </w:p>
          <w:p w:rsidR="006F013F" w:rsidRDefault="00BD41A8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редактирование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; </w:t>
            </w:r>
          </w:p>
          <w:p w:rsidR="006B21EE" w:rsidRPr="00D528B1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познавательные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рефлексия способов и условий  действия; </w:t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коммуникативные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управление поведением партнёра – контроль, коррекция, оценка действий партнёра.</w:t>
            </w:r>
          </w:p>
        </w:tc>
        <w:tc>
          <w:tcPr>
            <w:tcW w:w="18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B645FE" w:rsidRPr="005D35A7" w:rsidRDefault="00B645F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B21EE" w:rsidRPr="005D35A7" w:rsidRDefault="006F013F" w:rsidP="006F013F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 в</w:t>
            </w:r>
            <w:r w:rsidR="00B645FE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ид</w:t>
            </w:r>
            <w:r w:rsidR="00BD41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еть и исправлять </w:t>
            </w:r>
            <w:r w:rsidR="00B645FE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BD41A8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шибки, </w:t>
            </w:r>
            <w:r w:rsidR="00D528B1">
              <w:rPr>
                <w:rFonts w:ascii="Times New Roman" w:eastAsia="Times New Roman" w:hAnsi="Times New Roman" w:cs="Times New Roman"/>
                <w:sz w:val="20"/>
                <w:szCs w:val="20"/>
              </w:rPr>
              <w:t>при сравнении с оригинальным текстом</w:t>
            </w:r>
          </w:p>
        </w:tc>
      </w:tr>
      <w:tr w:rsidR="006B21EE" w:rsidRPr="005D35A7" w:rsidTr="0024754F">
        <w:tc>
          <w:tcPr>
            <w:tcW w:w="21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CD677E" w:rsidP="00C07DCE">
            <w:pPr>
              <w:pStyle w:val="10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</w:t>
            </w:r>
            <w:r w:rsidR="00C07DCE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  <w:r w:rsidR="00C07DCE" w:rsidRPr="00C07DCE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Тестирование по фрагменту текста</w:t>
            </w:r>
            <w:r w:rsidR="006F013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6B21EE" w:rsidRPr="005D35A7" w:rsidRDefault="00CD677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минут.</w:t>
            </w: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AE76BB">
            <w:pPr>
              <w:pStyle w:val="10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6B21EE" w:rsidRPr="005D35A7" w:rsidRDefault="00AE76BB">
            <w:pPr>
              <w:pStyle w:val="10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деятельности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</w:t>
            </w:r>
            <w:r w:rsidR="00895D8F" w:rsidRPr="005D35A7">
              <w:rPr>
                <w:sz w:val="20"/>
                <w:szCs w:val="20"/>
              </w:rPr>
              <w:t xml:space="preserve"> 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применению</w:t>
            </w:r>
            <w:r w:rsidR="00B645FE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полученных</w:t>
            </w:r>
            <w:r w:rsidR="00E6177E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знаний.</w:t>
            </w:r>
          </w:p>
        </w:tc>
        <w:tc>
          <w:tcPr>
            <w:tcW w:w="320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CD677E" w:rsidP="00CD677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Выполнение задания</w:t>
            </w:r>
            <w:r w:rsidR="00863D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 парах</w:t>
            </w:r>
            <w:r w:rsidR="006F013F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Индивидуальная работа учащихся. </w:t>
            </w:r>
            <w:r w:rsidR="00895D8F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B645FE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="006F013F">
              <w:rPr>
                <w:rFonts w:ascii="Times New Roman" w:eastAsia="Times New Roman" w:hAnsi="Times New Roman" w:cs="Times New Roman"/>
                <w:sz w:val="20"/>
                <w:szCs w:val="20"/>
              </w:rPr>
              <w:t>С</w:t>
            </w:r>
            <w:r w:rsidR="009967C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м. </w:t>
            </w:r>
            <w:r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</w:rPr>
              <w:t>Приложение 2)</w:t>
            </w:r>
          </w:p>
        </w:tc>
        <w:tc>
          <w:tcPr>
            <w:tcW w:w="217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F013F" w:rsidRPr="00CD677E" w:rsidRDefault="00863DDE">
            <w:pPr>
              <w:pStyle w:val="10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Взаимопроверка</w:t>
            </w:r>
          </w:p>
          <w:p w:rsidR="006B21EE" w:rsidRPr="005D35A7" w:rsidRDefault="006B21E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  <w:p w:rsidR="006B21EE" w:rsidRPr="005D35A7" w:rsidRDefault="006B21E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Коммуникативные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6B21EE" w:rsidRPr="005D35A7" w:rsidRDefault="00CD677E" w:rsidP="00CD677E">
            <w:pPr>
              <w:pStyle w:val="10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поиск и выбор информации</w:t>
            </w:r>
            <w:r w:rsidR="00863DD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для ответа</w:t>
            </w:r>
          </w:p>
        </w:tc>
        <w:tc>
          <w:tcPr>
            <w:tcW w:w="18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Проявление толерантности.</w:t>
            </w:r>
          </w:p>
        </w:tc>
      </w:tr>
      <w:tr w:rsidR="006B21EE" w:rsidRPr="005D35A7" w:rsidTr="0024754F">
        <w:tc>
          <w:tcPr>
            <w:tcW w:w="21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EE6F49" w:rsidP="00611429">
            <w:pPr>
              <w:pStyle w:val="10"/>
              <w:spacing w:line="240" w:lineRule="auto"/>
              <w:ind w:right="175"/>
              <w:rPr>
                <w:b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</w:t>
            </w:r>
            <w:r w:rsidR="00C07DCE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  <w:r w:rsidR="00611429" w:rsidRPr="007165CF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4D5F0C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Рефлек</w:t>
            </w:r>
            <w:r w:rsidR="0024754F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сив</w:t>
            </w:r>
            <w:r w:rsidR="004D5F0C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но-оценочный этап.</w:t>
            </w:r>
            <w:r w:rsidR="004D5F0C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br/>
            </w:r>
          </w:p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3 минуты.</w:t>
            </w: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AE76BB">
            <w:pPr>
              <w:pStyle w:val="10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Организация  рефлексии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0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9757E5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Осуществление самооценки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обственной учебной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деятельности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соотносят цель и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результаты, степень их соответствия.</w:t>
            </w:r>
            <w:r w:rsidR="0021186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="00211862">
              <w:rPr>
                <w:rFonts w:ascii="Times New Roman" w:eastAsia="Times New Roman" w:hAnsi="Times New Roman" w:cs="Times New Roman"/>
                <w:sz w:val="20"/>
                <w:szCs w:val="20"/>
              </w:rPr>
              <w:t>см</w:t>
            </w:r>
            <w:proofErr w:type="gramStart"/>
            <w:r w:rsidR="00211862">
              <w:rPr>
                <w:rFonts w:ascii="Times New Roman" w:eastAsia="Times New Roman" w:hAnsi="Times New Roman" w:cs="Times New Roman"/>
                <w:sz w:val="20"/>
                <w:szCs w:val="20"/>
              </w:rPr>
              <w:t>.П</w:t>
            </w:r>
            <w:proofErr w:type="gramEnd"/>
            <w:r w:rsidR="00211862">
              <w:rPr>
                <w:rFonts w:ascii="Times New Roman" w:eastAsia="Times New Roman" w:hAnsi="Times New Roman" w:cs="Times New Roman"/>
                <w:sz w:val="20"/>
                <w:szCs w:val="20"/>
              </w:rPr>
              <w:t>риложение</w:t>
            </w:r>
            <w:proofErr w:type="spellEnd"/>
            <w:r w:rsidR="00211862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3)</w:t>
            </w:r>
          </w:p>
        </w:tc>
        <w:tc>
          <w:tcPr>
            <w:tcW w:w="217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Беседа.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</w:p>
          <w:p w:rsidR="006B21EE" w:rsidRPr="005D35A7" w:rsidRDefault="006B21E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863DDE" w:rsidRDefault="004D5F0C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Коммуникативные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</w:p>
          <w:p w:rsidR="00611429" w:rsidRPr="007165CF" w:rsidRDefault="004D5F0C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умение с достаточной полнотой и точностью выражать свои мысли;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познавательные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: </w:t>
            </w:r>
          </w:p>
          <w:p w:rsidR="006B21EE" w:rsidRPr="005D35A7" w:rsidRDefault="004D5F0C">
            <w:pPr>
              <w:pStyle w:val="10"/>
              <w:spacing w:line="240" w:lineRule="auto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рефлексия;</w:t>
            </w: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личностные</w:t>
            </w:r>
            <w:r w:rsidR="00637C2C">
              <w:rPr>
                <w:rFonts w:ascii="Times New Roman" w:eastAsia="Times New Roman" w:hAnsi="Times New Roman" w:cs="Times New Roman"/>
                <w:sz w:val="20"/>
                <w:szCs w:val="20"/>
              </w:rPr>
              <w:t>:</w:t>
            </w:r>
            <w:r w:rsidR="00637C2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  <w:t>извлечение пользы для себя</w:t>
            </w:r>
          </w:p>
        </w:tc>
        <w:tc>
          <w:tcPr>
            <w:tcW w:w="18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Умение оценивать себя.</w:t>
            </w:r>
          </w:p>
        </w:tc>
      </w:tr>
      <w:tr w:rsidR="006B21EE" w:rsidRPr="005D35A7" w:rsidTr="0024754F">
        <w:tc>
          <w:tcPr>
            <w:tcW w:w="2126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4D5F0C" w:rsidP="00611429">
            <w:pPr>
              <w:pStyle w:val="10"/>
              <w:spacing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VII</w:t>
            </w:r>
            <w:r w:rsidR="00E1727C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>I</w:t>
            </w:r>
            <w:r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.</w:t>
            </w:r>
            <w:r w:rsidR="0061142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en-US"/>
              </w:rPr>
              <w:t xml:space="preserve"> </w:t>
            </w:r>
            <w:r w:rsidR="009F137C" w:rsidRPr="005D35A7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Домашнее задание.</w:t>
            </w:r>
          </w:p>
          <w:p w:rsidR="009F137C" w:rsidRPr="005D35A7" w:rsidRDefault="0041059B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  <w:r w:rsidR="00133AFE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минута</w:t>
            </w:r>
            <w:r w:rsidR="009F137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AE76BB" w:rsidP="00247692">
            <w:pPr>
              <w:pStyle w:val="10"/>
              <w:spacing w:line="240" w:lineRule="auto"/>
              <w:rPr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Объяснение 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домашнего задания</w:t>
            </w:r>
            <w:r w:rsidR="004D5F0C" w:rsidRPr="005D35A7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0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Default="00F87363" w:rsidP="00247692">
            <w:pPr>
              <w:pStyle w:val="1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апись</w:t>
            </w:r>
            <w:r w:rsidR="00247692" w:rsidRPr="005D35A7">
              <w:rPr>
                <w:rFonts w:ascii="Times New Roman" w:hAnsi="Times New Roman" w:cs="Times New Roman"/>
                <w:sz w:val="20"/>
                <w:szCs w:val="20"/>
              </w:rPr>
              <w:t xml:space="preserve"> в дневник</w:t>
            </w:r>
            <w:r w:rsidR="00895D8F" w:rsidRPr="005D35A7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</w:p>
          <w:p w:rsidR="009967C5" w:rsidRPr="005D35A7" w:rsidRDefault="009967C5" w:rsidP="00247692">
            <w:pPr>
              <w:pStyle w:val="1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7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6B21E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</w:tc>
        <w:tc>
          <w:tcPr>
            <w:tcW w:w="2835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9F137C">
            <w:pPr>
              <w:pStyle w:val="10"/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D35A7">
              <w:rPr>
                <w:rFonts w:ascii="Times New Roman" w:hAnsi="Times New Roman" w:cs="Times New Roman"/>
                <w:b/>
                <w:sz w:val="20"/>
                <w:szCs w:val="20"/>
              </w:rPr>
              <w:t>Познавательные:</w:t>
            </w:r>
          </w:p>
          <w:p w:rsidR="009F137C" w:rsidRPr="005D35A7" w:rsidRDefault="00611429" w:rsidP="006E6437">
            <w:pPr>
              <w:pStyle w:val="10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9F137C" w:rsidRPr="005D35A7">
              <w:rPr>
                <w:rFonts w:ascii="Times New Roman" w:hAnsi="Times New Roman" w:cs="Times New Roman"/>
                <w:sz w:val="20"/>
                <w:szCs w:val="20"/>
              </w:rPr>
              <w:t xml:space="preserve">мение делать </w:t>
            </w:r>
            <w:r w:rsidR="006E6437">
              <w:rPr>
                <w:rFonts w:ascii="Times New Roman" w:hAnsi="Times New Roman" w:cs="Times New Roman"/>
                <w:sz w:val="20"/>
                <w:szCs w:val="20"/>
              </w:rPr>
              <w:t xml:space="preserve">выводы </w:t>
            </w:r>
            <w:r w:rsidR="009F137C" w:rsidRPr="005D35A7">
              <w:rPr>
                <w:rFonts w:ascii="Times New Roman" w:hAnsi="Times New Roman" w:cs="Times New Roman"/>
                <w:sz w:val="20"/>
                <w:szCs w:val="20"/>
              </w:rPr>
              <w:t xml:space="preserve">и обосновывать </w:t>
            </w:r>
            <w:r w:rsidR="006E6437">
              <w:rPr>
                <w:rFonts w:ascii="Times New Roman" w:hAnsi="Times New Roman" w:cs="Times New Roman"/>
                <w:sz w:val="20"/>
                <w:szCs w:val="20"/>
              </w:rPr>
              <w:t>свой ответ</w:t>
            </w:r>
            <w:r w:rsidR="006243B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9F137C" w:rsidRPr="005D35A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52" w:type="dxa"/>
            <w:tcMar>
              <w:top w:w="100" w:type="dxa"/>
              <w:left w:w="108" w:type="dxa"/>
              <w:bottom w:w="100" w:type="dxa"/>
              <w:right w:w="108" w:type="dxa"/>
            </w:tcMar>
          </w:tcPr>
          <w:p w:rsidR="006B21EE" w:rsidRPr="005D35A7" w:rsidRDefault="006B21EE">
            <w:pPr>
              <w:pStyle w:val="10"/>
              <w:spacing w:line="240" w:lineRule="auto"/>
              <w:jc w:val="both"/>
              <w:rPr>
                <w:sz w:val="20"/>
                <w:szCs w:val="20"/>
              </w:rPr>
            </w:pPr>
          </w:p>
        </w:tc>
      </w:tr>
    </w:tbl>
    <w:p w:rsidR="006B21EE" w:rsidRPr="005D35A7" w:rsidRDefault="006B21EE">
      <w:pPr>
        <w:pStyle w:val="10"/>
        <w:spacing w:line="240" w:lineRule="auto"/>
        <w:rPr>
          <w:sz w:val="20"/>
          <w:szCs w:val="20"/>
        </w:rPr>
      </w:pPr>
    </w:p>
    <w:p w:rsidR="00133AFE" w:rsidRPr="005D35A7" w:rsidRDefault="00133AFE">
      <w:pPr>
        <w:pStyle w:val="10"/>
        <w:spacing w:line="240" w:lineRule="auto"/>
        <w:rPr>
          <w:sz w:val="20"/>
          <w:szCs w:val="20"/>
        </w:rPr>
      </w:pPr>
    </w:p>
    <w:p w:rsidR="00133AFE" w:rsidRPr="005D35A7" w:rsidRDefault="00133AFE">
      <w:pPr>
        <w:pStyle w:val="10"/>
        <w:spacing w:line="240" w:lineRule="auto"/>
        <w:rPr>
          <w:sz w:val="20"/>
          <w:szCs w:val="20"/>
        </w:rPr>
      </w:pPr>
    </w:p>
    <w:p w:rsidR="005D35A7" w:rsidRDefault="005D35A7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5D35A7" w:rsidRDefault="005D35A7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5D35A7" w:rsidRDefault="005D35A7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5D35A7" w:rsidRDefault="005D35A7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6754FA" w:rsidRDefault="006754FA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5D35A7" w:rsidRDefault="005D35A7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133AFE" w:rsidRDefault="00133AFE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5D35A7">
        <w:rPr>
          <w:rFonts w:ascii="Times New Roman" w:hAnsi="Times New Roman" w:cs="Times New Roman"/>
          <w:b/>
          <w:i/>
          <w:sz w:val="20"/>
          <w:szCs w:val="20"/>
        </w:rPr>
        <w:t>Приложение 1</w:t>
      </w:r>
      <w:r w:rsidR="004D4428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4D4428" w:rsidRDefault="004D4428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proofErr w:type="spellStart"/>
      <w:r>
        <w:rPr>
          <w:rFonts w:ascii="Times New Roman" w:hAnsi="Times New Roman" w:cs="Times New Roman"/>
          <w:b/>
          <w:i/>
          <w:sz w:val="20"/>
          <w:szCs w:val="20"/>
        </w:rPr>
        <w:t>Ф.И.Тютчев</w:t>
      </w:r>
      <w:proofErr w:type="spellEnd"/>
    </w:p>
    <w:p w:rsidR="004D4428" w:rsidRDefault="004D4428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lastRenderedPageBreak/>
        <w:t>Осенний вечер</w:t>
      </w:r>
    </w:p>
    <w:p w:rsidR="004D4428" w:rsidRDefault="004D4428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Есть в светлости осенних вечеров</w:t>
      </w:r>
    </w:p>
    <w:p w:rsidR="004D4428" w:rsidRDefault="004D4428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--------,--------------- прелесть:</w:t>
      </w:r>
    </w:p>
    <w:p w:rsidR="004D4428" w:rsidRDefault="004D4428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-------------- блеск и пестрота дерев</w:t>
      </w:r>
    </w:p>
    <w:p w:rsidR="004D4428" w:rsidRDefault="004D4428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------------ листьев----------,-------------шелест</w:t>
      </w:r>
    </w:p>
    <w:p w:rsidR="00B54939" w:rsidRDefault="00B54939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------------- и ---------------- лазурь</w:t>
      </w:r>
    </w:p>
    <w:p w:rsidR="00B54939" w:rsidRDefault="00B54939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Над ---------,--------------- землёю</w:t>
      </w:r>
    </w:p>
    <w:p w:rsidR="00B54939" w:rsidRDefault="00B54939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И, как предчувствие -------------- бурь</w:t>
      </w:r>
    </w:p>
    <w:p w:rsidR="00B54939" w:rsidRDefault="00B54939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-------------, -------------- </w:t>
      </w:r>
      <w:proofErr w:type="spellStart"/>
      <w:r>
        <w:rPr>
          <w:rFonts w:ascii="Times New Roman" w:hAnsi="Times New Roman" w:cs="Times New Roman"/>
          <w:b/>
          <w:i/>
          <w:sz w:val="20"/>
          <w:szCs w:val="20"/>
        </w:rPr>
        <w:t>ветр</w:t>
      </w:r>
      <w:proofErr w:type="spellEnd"/>
      <w:r>
        <w:rPr>
          <w:rFonts w:ascii="Times New Roman" w:hAnsi="Times New Roman" w:cs="Times New Roman"/>
          <w:b/>
          <w:i/>
          <w:sz w:val="20"/>
          <w:szCs w:val="20"/>
        </w:rPr>
        <w:t xml:space="preserve"> порою.</w:t>
      </w:r>
    </w:p>
    <w:p w:rsidR="00B54939" w:rsidRDefault="00B54939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Ущерб, </w:t>
      </w:r>
      <w:proofErr w:type="spellStart"/>
      <w:r>
        <w:rPr>
          <w:rFonts w:ascii="Times New Roman" w:hAnsi="Times New Roman" w:cs="Times New Roman"/>
          <w:b/>
          <w:i/>
          <w:sz w:val="20"/>
          <w:szCs w:val="20"/>
        </w:rPr>
        <w:t>изнеможденье</w:t>
      </w:r>
      <w:proofErr w:type="spellEnd"/>
      <w:r>
        <w:rPr>
          <w:rFonts w:ascii="Times New Roman" w:hAnsi="Times New Roman" w:cs="Times New Roman"/>
          <w:b/>
          <w:i/>
          <w:sz w:val="20"/>
          <w:szCs w:val="20"/>
        </w:rPr>
        <w:t>-и на всём</w:t>
      </w:r>
    </w:p>
    <w:p w:rsidR="00B54939" w:rsidRDefault="00B54939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Та кроткая улыбка увядания</w:t>
      </w:r>
    </w:p>
    <w:p w:rsidR="00B54939" w:rsidRDefault="00B54939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Что в существе ------------ мы зовём</w:t>
      </w:r>
    </w:p>
    <w:p w:rsidR="00B54939" w:rsidRDefault="00B54939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------------------- стыдливостью страданья.</w:t>
      </w:r>
    </w:p>
    <w:p w:rsidR="00B54939" w:rsidRDefault="00B54939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B54939" w:rsidRDefault="00B54939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На доске слова: умильная, зловещий, таинственная, томный</w:t>
      </w:r>
      <w:proofErr w:type="gramStart"/>
      <w:r>
        <w:rPr>
          <w:rFonts w:ascii="Times New Roman" w:hAnsi="Times New Roman" w:cs="Times New Roman"/>
          <w:b/>
          <w:i/>
          <w:sz w:val="20"/>
          <w:szCs w:val="20"/>
        </w:rPr>
        <w:t xml:space="preserve"> ,</w:t>
      </w:r>
      <w:proofErr w:type="gramEnd"/>
      <w:r>
        <w:rPr>
          <w:rFonts w:ascii="Times New Roman" w:hAnsi="Times New Roman" w:cs="Times New Roman"/>
          <w:b/>
          <w:i/>
          <w:sz w:val="20"/>
          <w:szCs w:val="20"/>
        </w:rPr>
        <w:t xml:space="preserve"> багряных, лёгкий, божественной,</w:t>
      </w:r>
      <w:r w:rsidR="00CD677E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разумном,</w:t>
      </w:r>
      <w:r w:rsidR="00CD677E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кроткая,</w:t>
      </w:r>
      <w:r w:rsidR="00CD677E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порывистый,</w:t>
      </w:r>
      <w:r w:rsidR="00CD677E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холодный,</w:t>
      </w:r>
      <w:r w:rsidR="00CD677E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сиротеющей,</w:t>
      </w:r>
      <w:r w:rsidR="00CD677E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сходящих,</w:t>
      </w:r>
      <w:r w:rsidR="00CD677E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i/>
          <w:sz w:val="20"/>
          <w:szCs w:val="20"/>
        </w:rPr>
        <w:t>грустной</w:t>
      </w:r>
      <w:r w:rsidR="00CD677E">
        <w:rPr>
          <w:rFonts w:ascii="Times New Roman" w:hAnsi="Times New Roman" w:cs="Times New Roman"/>
          <w:b/>
          <w:i/>
          <w:sz w:val="20"/>
          <w:szCs w:val="20"/>
        </w:rPr>
        <w:t>, туманная, тихая.</w:t>
      </w:r>
    </w:p>
    <w:p w:rsidR="004D4428" w:rsidRPr="005D35A7" w:rsidRDefault="004D4428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133AFE" w:rsidRDefault="00133AFE">
      <w:pPr>
        <w:pStyle w:val="1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77A52" w:rsidRDefault="00177A52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D506B1" w:rsidRDefault="00D506B1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5D35A7">
        <w:rPr>
          <w:rFonts w:ascii="Times New Roman" w:hAnsi="Times New Roman" w:cs="Times New Roman"/>
          <w:b/>
          <w:i/>
          <w:sz w:val="20"/>
          <w:szCs w:val="20"/>
        </w:rPr>
        <w:t>Приложение 2</w:t>
      </w:r>
      <w:r w:rsidR="00B36B68">
        <w:rPr>
          <w:rFonts w:ascii="Times New Roman" w:hAnsi="Times New Roman" w:cs="Times New Roman"/>
          <w:b/>
          <w:i/>
          <w:sz w:val="20"/>
          <w:szCs w:val="20"/>
        </w:rPr>
        <w:t xml:space="preserve"> </w:t>
      </w:r>
    </w:p>
    <w:p w:rsidR="00B36B68" w:rsidRDefault="00B36B68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Тестирование по фрагменту текста</w:t>
      </w:r>
    </w:p>
    <w:p w:rsidR="00B36B68" w:rsidRDefault="00B36B68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  Поэт описывает природу в осеннем праздничном убранстве. Её «умильная таинственная прелесть» </w:t>
      </w:r>
      <w:proofErr w:type="gramStart"/>
      <w:r>
        <w:rPr>
          <w:rFonts w:ascii="Times New Roman" w:hAnsi="Times New Roman" w:cs="Times New Roman"/>
          <w:b/>
          <w:i/>
          <w:sz w:val="20"/>
          <w:szCs w:val="20"/>
        </w:rPr>
        <w:t xml:space="preserve">наложила свой мягкий умиротворяющий отпечаток на всю___________ стихотворения… Открывающая </w:t>
      </w:r>
      <w:proofErr w:type="spellStart"/>
      <w:r>
        <w:rPr>
          <w:rFonts w:ascii="Times New Roman" w:hAnsi="Times New Roman" w:cs="Times New Roman"/>
          <w:b/>
          <w:i/>
          <w:sz w:val="20"/>
          <w:szCs w:val="20"/>
        </w:rPr>
        <w:t>стихотворение_____________выполняет</w:t>
      </w:r>
      <w:proofErr w:type="spellEnd"/>
      <w:proofErr w:type="gramEnd"/>
      <w:r>
        <w:rPr>
          <w:rFonts w:ascii="Times New Roman" w:hAnsi="Times New Roman" w:cs="Times New Roman"/>
          <w:b/>
          <w:i/>
          <w:sz w:val="20"/>
          <w:szCs w:val="20"/>
        </w:rPr>
        <w:t xml:space="preserve"> не только ритмообразующую, но и экспрессивную функцию. Пониманием природы как одушевлённого целого обусловлены многие особенности </w:t>
      </w:r>
      <w:proofErr w:type="spellStart"/>
      <w:r>
        <w:rPr>
          <w:rFonts w:ascii="Times New Roman" w:hAnsi="Times New Roman" w:cs="Times New Roman"/>
          <w:b/>
          <w:i/>
          <w:sz w:val="20"/>
          <w:szCs w:val="20"/>
        </w:rPr>
        <w:t>тютчевской</w:t>
      </w:r>
      <w:proofErr w:type="spellEnd"/>
      <w:r>
        <w:rPr>
          <w:rFonts w:ascii="Times New Roman" w:hAnsi="Times New Roman" w:cs="Times New Roman"/>
          <w:b/>
          <w:i/>
          <w:sz w:val="20"/>
          <w:szCs w:val="20"/>
        </w:rPr>
        <w:t xml:space="preserve"> поэтики – прежде всего________________. Мы все употребляем в повседневной речи метафоры</w:t>
      </w:r>
      <w:r w:rsidR="007F76B9">
        <w:rPr>
          <w:rFonts w:ascii="Times New Roman" w:hAnsi="Times New Roman" w:cs="Times New Roman"/>
          <w:b/>
          <w:i/>
          <w:sz w:val="20"/>
          <w:szCs w:val="20"/>
        </w:rPr>
        <w:t>, не замечая их.</w:t>
      </w:r>
      <w:r w:rsidR="001E63B7">
        <w:rPr>
          <w:rFonts w:ascii="Times New Roman" w:hAnsi="Times New Roman" w:cs="Times New Roman"/>
          <w:b/>
          <w:i/>
          <w:sz w:val="20"/>
          <w:szCs w:val="20"/>
        </w:rPr>
        <w:t xml:space="preserve"> Мы говорим: небо нахмурилось</w:t>
      </w:r>
      <w:r w:rsidR="00810CCC">
        <w:rPr>
          <w:rFonts w:ascii="Times New Roman" w:hAnsi="Times New Roman" w:cs="Times New Roman"/>
          <w:b/>
          <w:i/>
          <w:sz w:val="20"/>
          <w:szCs w:val="20"/>
        </w:rPr>
        <w:t>, солнце выглянуло, звёзды смотрят, но при этом ни небо, ни звёзды не приобретают в нашем сознании свойств живых существ.</w:t>
      </w:r>
    </w:p>
    <w:p w:rsidR="00810CCC" w:rsidRDefault="00810CCC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  Тютчев даже ходячие, стёртые метафоры заставляет звучать по-новому, освежая их _____________...ми и тем самым как бы внося «душу» в описываемые картины и явления природы.</w:t>
      </w:r>
    </w:p>
    <w:p w:rsidR="00810CCC" w:rsidRDefault="00810CCC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        </w:t>
      </w:r>
      <w:proofErr w:type="spellStart"/>
      <w:r>
        <w:rPr>
          <w:rFonts w:ascii="Times New Roman" w:hAnsi="Times New Roman" w:cs="Times New Roman"/>
          <w:b/>
          <w:i/>
          <w:sz w:val="20"/>
          <w:szCs w:val="20"/>
        </w:rPr>
        <w:t>К.Г.Пигарев</w:t>
      </w:r>
      <w:proofErr w:type="spellEnd"/>
      <w:r>
        <w:rPr>
          <w:rFonts w:ascii="Times New Roman" w:hAnsi="Times New Roman" w:cs="Times New Roman"/>
          <w:b/>
          <w:i/>
          <w:sz w:val="20"/>
          <w:szCs w:val="20"/>
        </w:rPr>
        <w:t xml:space="preserve">. </w:t>
      </w:r>
      <w:proofErr w:type="spellStart"/>
      <w:r>
        <w:rPr>
          <w:rFonts w:ascii="Times New Roman" w:hAnsi="Times New Roman" w:cs="Times New Roman"/>
          <w:b/>
          <w:i/>
          <w:sz w:val="20"/>
          <w:szCs w:val="20"/>
        </w:rPr>
        <w:t>Ф.И.Тютчев</w:t>
      </w:r>
      <w:proofErr w:type="spellEnd"/>
      <w:r>
        <w:rPr>
          <w:rFonts w:ascii="Times New Roman" w:hAnsi="Times New Roman" w:cs="Times New Roman"/>
          <w:b/>
          <w:i/>
          <w:sz w:val="20"/>
          <w:szCs w:val="20"/>
        </w:rPr>
        <w:t xml:space="preserve"> и его время. 1978</w:t>
      </w:r>
    </w:p>
    <w:p w:rsidR="006D3418" w:rsidRPr="005D35A7" w:rsidRDefault="006D3418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Список терминов:1.интонация; 2.риторический вопрос; 3.разговорная лексика; 4.метафора; 5.вопросно-ответная форма изложения; 6.эпитет; 7.инверсия; 8. Гипербола.</w:t>
      </w:r>
    </w:p>
    <w:p w:rsidR="00D506B1" w:rsidRDefault="00D506B1">
      <w:pPr>
        <w:pStyle w:val="1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177A52" w:rsidRPr="007165CF" w:rsidRDefault="00177A52" w:rsidP="00F52259">
      <w:pPr>
        <w:pStyle w:val="1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9967C5" w:rsidRPr="005D35A7" w:rsidRDefault="009967C5">
      <w:pPr>
        <w:pStyle w:val="10"/>
        <w:spacing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D506B1" w:rsidRDefault="00D506B1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 w:rsidRPr="005D35A7">
        <w:rPr>
          <w:rFonts w:ascii="Times New Roman" w:hAnsi="Times New Roman" w:cs="Times New Roman"/>
          <w:b/>
          <w:i/>
          <w:sz w:val="20"/>
          <w:szCs w:val="20"/>
        </w:rPr>
        <w:t>Приложение 3</w:t>
      </w:r>
    </w:p>
    <w:p w:rsidR="00B75515" w:rsidRDefault="00B75515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                                              Карта рефлексии</w:t>
      </w:r>
    </w:p>
    <w:p w:rsidR="00B75515" w:rsidRDefault="00B75515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</w:p>
    <w:p w:rsidR="00B75515" w:rsidRDefault="00B75515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Отметьте «+» или </w:t>
      </w:r>
      <w:proofErr w:type="gramStart"/>
      <w:r>
        <w:rPr>
          <w:rFonts w:ascii="Times New Roman" w:hAnsi="Times New Roman" w:cs="Times New Roman"/>
          <w:b/>
          <w:i/>
          <w:sz w:val="20"/>
          <w:szCs w:val="20"/>
        </w:rPr>
        <w:t>«-</w:t>
      </w:r>
      <w:proofErr w:type="gramEnd"/>
      <w:r>
        <w:rPr>
          <w:rFonts w:ascii="Times New Roman" w:hAnsi="Times New Roman" w:cs="Times New Roman"/>
          <w:b/>
          <w:i/>
          <w:sz w:val="20"/>
          <w:szCs w:val="20"/>
        </w:rPr>
        <w:t>« то выражение, которое соответствует вашему состоянию.</w:t>
      </w:r>
    </w:p>
    <w:p w:rsidR="00B75515" w:rsidRDefault="00B75515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 xml:space="preserve"> 1.Своей работой на уроке я  доволен______</w:t>
      </w:r>
    </w:p>
    <w:p w:rsidR="00B75515" w:rsidRDefault="00B75515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2.Своей работой в группе я доволен_________</w:t>
      </w:r>
    </w:p>
    <w:p w:rsidR="00B75515" w:rsidRDefault="00B75515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3.Для меня не было подходящего задания______</w:t>
      </w:r>
    </w:p>
    <w:p w:rsidR="00B75515" w:rsidRDefault="00B75515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4.Урок для меня был коротким____________</w:t>
      </w:r>
    </w:p>
    <w:p w:rsidR="00B75515" w:rsidRDefault="00B75515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5.За урок я устал____________</w:t>
      </w:r>
    </w:p>
    <w:p w:rsidR="00B75515" w:rsidRDefault="00B75515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6.Моё настроение улучшилось_________</w:t>
      </w:r>
    </w:p>
    <w:p w:rsidR="00B75515" w:rsidRDefault="00B75515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7.Материал мне был интересен__________</w:t>
      </w:r>
    </w:p>
    <w:p w:rsidR="00B75515" w:rsidRPr="005D35A7" w:rsidRDefault="00B75515">
      <w:pPr>
        <w:pStyle w:val="10"/>
        <w:spacing w:line="240" w:lineRule="auto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i/>
          <w:sz w:val="20"/>
          <w:szCs w:val="20"/>
        </w:rPr>
        <w:t>8.Материал мне был полезен____________</w:t>
      </w:r>
    </w:p>
    <w:p w:rsidR="009967C5" w:rsidRDefault="009967C5" w:rsidP="009967C5">
      <w:pPr>
        <w:pStyle w:val="10"/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</w:p>
    <w:p w:rsidR="009967C5" w:rsidRDefault="009967C5">
      <w:pPr>
        <w:pStyle w:val="10"/>
        <w:spacing w:line="240" w:lineRule="auto"/>
        <w:rPr>
          <w:rFonts w:ascii="Times New Roman" w:hAnsi="Times New Roman" w:cs="Times New Roman"/>
          <w:sz w:val="20"/>
          <w:szCs w:val="20"/>
        </w:rPr>
      </w:pPr>
    </w:p>
    <w:p w:rsidR="009967C5" w:rsidRDefault="009967C5" w:rsidP="009967C5">
      <w:pPr>
        <w:pStyle w:val="10"/>
        <w:spacing w:line="240" w:lineRule="auto"/>
        <w:ind w:left="720"/>
        <w:rPr>
          <w:rFonts w:ascii="Times New Roman" w:hAnsi="Times New Roman" w:cs="Times New Roman"/>
          <w:b/>
          <w:sz w:val="20"/>
          <w:szCs w:val="20"/>
        </w:rPr>
      </w:pPr>
    </w:p>
    <w:p w:rsidR="009967C5" w:rsidRDefault="009967C5" w:rsidP="009967C5">
      <w:pPr>
        <w:pStyle w:val="10"/>
        <w:spacing w:line="240" w:lineRule="auto"/>
        <w:ind w:left="720"/>
        <w:rPr>
          <w:rFonts w:ascii="Times New Roman" w:hAnsi="Times New Roman" w:cs="Times New Roman"/>
          <w:b/>
          <w:sz w:val="20"/>
          <w:szCs w:val="20"/>
        </w:rPr>
      </w:pPr>
    </w:p>
    <w:p w:rsidR="009967C5" w:rsidRDefault="009967C5" w:rsidP="009967C5">
      <w:pPr>
        <w:pStyle w:val="10"/>
        <w:spacing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F5461E" w:rsidRPr="009967C5" w:rsidRDefault="00F5461E" w:rsidP="009967C5">
      <w:pPr>
        <w:pStyle w:val="10"/>
        <w:spacing w:line="240" w:lineRule="auto"/>
        <w:ind w:left="720"/>
        <w:rPr>
          <w:rFonts w:ascii="Times New Roman" w:hAnsi="Times New Roman" w:cs="Times New Roman"/>
          <w:b/>
          <w:sz w:val="20"/>
          <w:szCs w:val="20"/>
        </w:rPr>
      </w:pPr>
    </w:p>
    <w:sectPr w:rsidR="00F5461E" w:rsidRPr="009967C5" w:rsidSect="00FE5199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925A3"/>
    <w:multiLevelType w:val="hybridMultilevel"/>
    <w:tmpl w:val="52D41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9B3A12"/>
    <w:multiLevelType w:val="multilevel"/>
    <w:tmpl w:val="6816A738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eastAsia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2520" w:hanging="72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600" w:hanging="108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eastAsia="Times New Roman" w:hint="default"/>
        <w:b/>
      </w:rPr>
    </w:lvl>
  </w:abstractNum>
  <w:abstractNum w:abstractNumId="2">
    <w:nsid w:val="1A94568A"/>
    <w:multiLevelType w:val="hybridMultilevel"/>
    <w:tmpl w:val="D182EA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3803B4"/>
    <w:multiLevelType w:val="hybridMultilevel"/>
    <w:tmpl w:val="864A4144"/>
    <w:lvl w:ilvl="0" w:tplc="041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4">
    <w:nsid w:val="4B0D7033"/>
    <w:multiLevelType w:val="hybridMultilevel"/>
    <w:tmpl w:val="30E065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88E09F6"/>
    <w:multiLevelType w:val="hybridMultilevel"/>
    <w:tmpl w:val="9E1E72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E0C3347"/>
    <w:multiLevelType w:val="hybridMultilevel"/>
    <w:tmpl w:val="F0D24AE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66465B49"/>
    <w:multiLevelType w:val="hybridMultilevel"/>
    <w:tmpl w:val="67CEB8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7"/>
  </w:num>
  <w:num w:numId="5">
    <w:abstractNumId w:val="3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21EE"/>
    <w:rsid w:val="0000569C"/>
    <w:rsid w:val="00012824"/>
    <w:rsid w:val="000245A0"/>
    <w:rsid w:val="000E5200"/>
    <w:rsid w:val="00133AFE"/>
    <w:rsid w:val="00177A52"/>
    <w:rsid w:val="001B54AC"/>
    <w:rsid w:val="001D68B8"/>
    <w:rsid w:val="001E63B7"/>
    <w:rsid w:val="002056D1"/>
    <w:rsid w:val="00211862"/>
    <w:rsid w:val="0024754F"/>
    <w:rsid w:val="00247692"/>
    <w:rsid w:val="002C3B4C"/>
    <w:rsid w:val="002E68DB"/>
    <w:rsid w:val="002E7980"/>
    <w:rsid w:val="002E7E04"/>
    <w:rsid w:val="002F7DD3"/>
    <w:rsid w:val="00313EB6"/>
    <w:rsid w:val="003402FC"/>
    <w:rsid w:val="00363F09"/>
    <w:rsid w:val="00367843"/>
    <w:rsid w:val="003C42AD"/>
    <w:rsid w:val="003D50C1"/>
    <w:rsid w:val="003E565D"/>
    <w:rsid w:val="003E60AE"/>
    <w:rsid w:val="0041059B"/>
    <w:rsid w:val="00477307"/>
    <w:rsid w:val="004B772B"/>
    <w:rsid w:val="004D4428"/>
    <w:rsid w:val="004D5F0C"/>
    <w:rsid w:val="00501433"/>
    <w:rsid w:val="005123E3"/>
    <w:rsid w:val="00556CB4"/>
    <w:rsid w:val="005C60FB"/>
    <w:rsid w:val="005D35A7"/>
    <w:rsid w:val="00611429"/>
    <w:rsid w:val="006243BD"/>
    <w:rsid w:val="00637C2C"/>
    <w:rsid w:val="00647756"/>
    <w:rsid w:val="006666EC"/>
    <w:rsid w:val="006754FA"/>
    <w:rsid w:val="00680F3D"/>
    <w:rsid w:val="006874E8"/>
    <w:rsid w:val="006B21EE"/>
    <w:rsid w:val="006D3418"/>
    <w:rsid w:val="006E6437"/>
    <w:rsid w:val="006F013F"/>
    <w:rsid w:val="007165CF"/>
    <w:rsid w:val="0071661D"/>
    <w:rsid w:val="00737036"/>
    <w:rsid w:val="00763818"/>
    <w:rsid w:val="00790FB1"/>
    <w:rsid w:val="007A64C1"/>
    <w:rsid w:val="007C7167"/>
    <w:rsid w:val="007F76B9"/>
    <w:rsid w:val="00810CCC"/>
    <w:rsid w:val="008311BC"/>
    <w:rsid w:val="00863DDE"/>
    <w:rsid w:val="008641C7"/>
    <w:rsid w:val="00875BFE"/>
    <w:rsid w:val="00895613"/>
    <w:rsid w:val="00895D8F"/>
    <w:rsid w:val="008A7C4E"/>
    <w:rsid w:val="008C2355"/>
    <w:rsid w:val="008D48C6"/>
    <w:rsid w:val="008E795D"/>
    <w:rsid w:val="00910F17"/>
    <w:rsid w:val="00940CB6"/>
    <w:rsid w:val="00974ABE"/>
    <w:rsid w:val="00974D1D"/>
    <w:rsid w:val="009757E5"/>
    <w:rsid w:val="009911B5"/>
    <w:rsid w:val="009967C5"/>
    <w:rsid w:val="009B79BB"/>
    <w:rsid w:val="009C35E9"/>
    <w:rsid w:val="009E652D"/>
    <w:rsid w:val="009F137C"/>
    <w:rsid w:val="00A01A64"/>
    <w:rsid w:val="00A43DDE"/>
    <w:rsid w:val="00AE33A1"/>
    <w:rsid w:val="00AE76BB"/>
    <w:rsid w:val="00AF1164"/>
    <w:rsid w:val="00B36B68"/>
    <w:rsid w:val="00B54939"/>
    <w:rsid w:val="00B645FE"/>
    <w:rsid w:val="00B75515"/>
    <w:rsid w:val="00BA1BD5"/>
    <w:rsid w:val="00BA64E1"/>
    <w:rsid w:val="00BD41A8"/>
    <w:rsid w:val="00BF5500"/>
    <w:rsid w:val="00C010B4"/>
    <w:rsid w:val="00C07DCE"/>
    <w:rsid w:val="00C5734C"/>
    <w:rsid w:val="00CB2F52"/>
    <w:rsid w:val="00CD677E"/>
    <w:rsid w:val="00CF50B7"/>
    <w:rsid w:val="00D15E35"/>
    <w:rsid w:val="00D33920"/>
    <w:rsid w:val="00D506B1"/>
    <w:rsid w:val="00D528B1"/>
    <w:rsid w:val="00DA32C4"/>
    <w:rsid w:val="00DF4199"/>
    <w:rsid w:val="00E1727C"/>
    <w:rsid w:val="00E6177E"/>
    <w:rsid w:val="00E61DD9"/>
    <w:rsid w:val="00E77ABE"/>
    <w:rsid w:val="00EE6F49"/>
    <w:rsid w:val="00F051AD"/>
    <w:rsid w:val="00F52259"/>
    <w:rsid w:val="00F5461E"/>
    <w:rsid w:val="00F87363"/>
    <w:rsid w:val="00FE5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6B21EE"/>
    <w:pPr>
      <w:spacing w:before="480" w:after="120"/>
      <w:outlineLvl w:val="0"/>
    </w:pPr>
    <w:rPr>
      <w:b/>
      <w:sz w:val="48"/>
    </w:rPr>
  </w:style>
  <w:style w:type="paragraph" w:styleId="2">
    <w:name w:val="heading 2"/>
    <w:basedOn w:val="10"/>
    <w:next w:val="10"/>
    <w:rsid w:val="006B21EE"/>
    <w:pPr>
      <w:spacing w:before="360" w:after="80"/>
      <w:outlineLvl w:val="1"/>
    </w:pPr>
    <w:rPr>
      <w:b/>
      <w:sz w:val="36"/>
    </w:rPr>
  </w:style>
  <w:style w:type="paragraph" w:styleId="3">
    <w:name w:val="heading 3"/>
    <w:basedOn w:val="10"/>
    <w:next w:val="10"/>
    <w:rsid w:val="006B21EE"/>
    <w:pPr>
      <w:spacing w:before="280" w:after="80"/>
      <w:outlineLvl w:val="2"/>
    </w:pPr>
    <w:rPr>
      <w:b/>
      <w:sz w:val="28"/>
    </w:rPr>
  </w:style>
  <w:style w:type="paragraph" w:styleId="4">
    <w:name w:val="heading 4"/>
    <w:basedOn w:val="10"/>
    <w:next w:val="10"/>
    <w:rsid w:val="006B21EE"/>
    <w:pPr>
      <w:spacing w:before="240" w:after="40"/>
      <w:outlineLvl w:val="3"/>
    </w:pPr>
    <w:rPr>
      <w:b/>
      <w:sz w:val="24"/>
    </w:rPr>
  </w:style>
  <w:style w:type="paragraph" w:styleId="5">
    <w:name w:val="heading 5"/>
    <w:basedOn w:val="10"/>
    <w:next w:val="10"/>
    <w:rsid w:val="006B21EE"/>
    <w:pPr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B21EE"/>
    <w:pPr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B21EE"/>
    <w:pPr>
      <w:spacing w:after="0"/>
    </w:pPr>
    <w:rPr>
      <w:rFonts w:ascii="Arial" w:eastAsia="Arial" w:hAnsi="Arial" w:cs="Arial"/>
      <w:color w:val="000000"/>
    </w:rPr>
  </w:style>
  <w:style w:type="paragraph" w:styleId="a3">
    <w:name w:val="Title"/>
    <w:basedOn w:val="10"/>
    <w:next w:val="10"/>
    <w:rsid w:val="006B21EE"/>
    <w:pPr>
      <w:spacing w:before="480" w:after="120"/>
    </w:pPr>
    <w:rPr>
      <w:b/>
      <w:sz w:val="72"/>
    </w:rPr>
  </w:style>
  <w:style w:type="paragraph" w:styleId="a4">
    <w:name w:val="Subtitle"/>
    <w:basedOn w:val="10"/>
    <w:next w:val="10"/>
    <w:rsid w:val="006B21EE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a5">
    <w:name w:val="Balloon Text"/>
    <w:basedOn w:val="a"/>
    <w:link w:val="a6"/>
    <w:uiPriority w:val="99"/>
    <w:semiHidden/>
    <w:unhideWhenUsed/>
    <w:rsid w:val="00DA3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32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10"/>
    <w:next w:val="10"/>
    <w:rsid w:val="006B21EE"/>
    <w:pPr>
      <w:spacing w:before="480" w:after="120"/>
      <w:outlineLvl w:val="0"/>
    </w:pPr>
    <w:rPr>
      <w:b/>
      <w:sz w:val="48"/>
    </w:rPr>
  </w:style>
  <w:style w:type="paragraph" w:styleId="2">
    <w:name w:val="heading 2"/>
    <w:basedOn w:val="10"/>
    <w:next w:val="10"/>
    <w:rsid w:val="006B21EE"/>
    <w:pPr>
      <w:spacing w:before="360" w:after="80"/>
      <w:outlineLvl w:val="1"/>
    </w:pPr>
    <w:rPr>
      <w:b/>
      <w:sz w:val="36"/>
    </w:rPr>
  </w:style>
  <w:style w:type="paragraph" w:styleId="3">
    <w:name w:val="heading 3"/>
    <w:basedOn w:val="10"/>
    <w:next w:val="10"/>
    <w:rsid w:val="006B21EE"/>
    <w:pPr>
      <w:spacing w:before="280" w:after="80"/>
      <w:outlineLvl w:val="2"/>
    </w:pPr>
    <w:rPr>
      <w:b/>
      <w:sz w:val="28"/>
    </w:rPr>
  </w:style>
  <w:style w:type="paragraph" w:styleId="4">
    <w:name w:val="heading 4"/>
    <w:basedOn w:val="10"/>
    <w:next w:val="10"/>
    <w:rsid w:val="006B21EE"/>
    <w:pPr>
      <w:spacing w:before="240" w:after="40"/>
      <w:outlineLvl w:val="3"/>
    </w:pPr>
    <w:rPr>
      <w:b/>
      <w:sz w:val="24"/>
    </w:rPr>
  </w:style>
  <w:style w:type="paragraph" w:styleId="5">
    <w:name w:val="heading 5"/>
    <w:basedOn w:val="10"/>
    <w:next w:val="10"/>
    <w:rsid w:val="006B21EE"/>
    <w:pPr>
      <w:spacing w:before="220" w:after="40"/>
      <w:outlineLvl w:val="4"/>
    </w:pPr>
    <w:rPr>
      <w:b/>
    </w:rPr>
  </w:style>
  <w:style w:type="paragraph" w:styleId="6">
    <w:name w:val="heading 6"/>
    <w:basedOn w:val="10"/>
    <w:next w:val="10"/>
    <w:rsid w:val="006B21EE"/>
    <w:pPr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6B21EE"/>
    <w:pPr>
      <w:spacing w:after="0"/>
    </w:pPr>
    <w:rPr>
      <w:rFonts w:ascii="Arial" w:eastAsia="Arial" w:hAnsi="Arial" w:cs="Arial"/>
      <w:color w:val="000000"/>
    </w:rPr>
  </w:style>
  <w:style w:type="paragraph" w:styleId="a3">
    <w:name w:val="Title"/>
    <w:basedOn w:val="10"/>
    <w:next w:val="10"/>
    <w:rsid w:val="006B21EE"/>
    <w:pPr>
      <w:spacing w:before="480" w:after="120"/>
    </w:pPr>
    <w:rPr>
      <w:b/>
      <w:sz w:val="72"/>
    </w:rPr>
  </w:style>
  <w:style w:type="paragraph" w:styleId="a4">
    <w:name w:val="Subtitle"/>
    <w:basedOn w:val="10"/>
    <w:next w:val="10"/>
    <w:rsid w:val="006B21EE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a5">
    <w:name w:val="Balloon Text"/>
    <w:basedOn w:val="a"/>
    <w:link w:val="a6"/>
    <w:uiPriority w:val="99"/>
    <w:semiHidden/>
    <w:unhideWhenUsed/>
    <w:rsid w:val="00DA32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A32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5</Pages>
  <Words>1082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Технологическая карта урока.docx</vt:lpstr>
    </vt:vector>
  </TitlesOfParts>
  <Company>Grizli777</Company>
  <LinksUpToDate>false</LinksUpToDate>
  <CharactersWithSpaces>7240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Технологическая карта урока.docx</dc:title>
  <dc:creator>Методист ИМЦ</dc:creator>
  <cp:lastModifiedBy>hp 08</cp:lastModifiedBy>
  <cp:revision>17</cp:revision>
  <cp:lastPrinted>2014-01-30T09:51:00Z</cp:lastPrinted>
  <dcterms:created xsi:type="dcterms:W3CDTF">2015-11-19T09:55:00Z</dcterms:created>
  <dcterms:modified xsi:type="dcterms:W3CDTF">2016-12-08T13:35:00Z</dcterms:modified>
</cp:coreProperties>
</file>