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762" w:rsidRPr="00E87B52" w:rsidRDefault="00282762" w:rsidP="008835A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Учитель-логопед: </w:t>
      </w:r>
      <w:r w:rsidRPr="00E87B52">
        <w:rPr>
          <w:rFonts w:ascii="Times New Roman" w:hAnsi="Times New Roman" w:cs="Times New Roman"/>
          <w:color w:val="000000"/>
          <w:sz w:val="28"/>
          <w:szCs w:val="28"/>
        </w:rPr>
        <w:t>Бабушкина Людмила Александровна.</w:t>
      </w:r>
    </w:p>
    <w:p w:rsidR="00282762" w:rsidRPr="00E87B52" w:rsidRDefault="00282762" w:rsidP="008835A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>Место работы</w:t>
      </w:r>
      <w:r w:rsidRPr="00E87B52">
        <w:rPr>
          <w:rFonts w:ascii="Times New Roman" w:hAnsi="Times New Roman" w:cs="Times New Roman"/>
          <w:color w:val="000000"/>
          <w:sz w:val="28"/>
          <w:szCs w:val="28"/>
        </w:rPr>
        <w:t>: МОУ «С(К)ОШИ № 4» г. Магнитогорска</w:t>
      </w:r>
    </w:p>
    <w:p w:rsidR="008835AB" w:rsidRPr="00E87B52" w:rsidRDefault="008835AB" w:rsidP="008835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Тема занятия: </w:t>
      </w:r>
      <w:r w:rsidRPr="00E87B52">
        <w:rPr>
          <w:rFonts w:ascii="Times New Roman" w:hAnsi="Times New Roman" w:cs="Times New Roman"/>
          <w:sz w:val="28"/>
          <w:szCs w:val="28"/>
        </w:rPr>
        <w:t xml:space="preserve">Дифференциация звуков [Д], [Д’]. Буква Д. </w:t>
      </w:r>
    </w:p>
    <w:p w:rsidR="008835AB" w:rsidRPr="00E87B52" w:rsidRDefault="008835AB" w:rsidP="008835AB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sz w:val="28"/>
          <w:szCs w:val="28"/>
        </w:rPr>
        <w:t>Лексическая тема</w:t>
      </w:r>
      <w:r w:rsidRPr="00E87B52">
        <w:rPr>
          <w:rFonts w:ascii="Times New Roman" w:hAnsi="Times New Roman" w:cs="Times New Roman"/>
          <w:sz w:val="28"/>
          <w:szCs w:val="28"/>
        </w:rPr>
        <w:t>: Зимующие птицы.</w:t>
      </w: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835AB" w:rsidRPr="00E87B52" w:rsidRDefault="008835AB" w:rsidP="008835AB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>Тип занятия</w:t>
      </w:r>
      <w:r w:rsidRPr="00E87B52">
        <w:rPr>
          <w:rFonts w:ascii="Times New Roman" w:hAnsi="Times New Roman" w:cs="Times New Roman"/>
          <w:color w:val="000000"/>
          <w:sz w:val="28"/>
          <w:szCs w:val="28"/>
        </w:rPr>
        <w:t>: подгрупповое.</w:t>
      </w:r>
    </w:p>
    <w:p w:rsidR="00102F7C" w:rsidRPr="00E87B52" w:rsidRDefault="00102F7C" w:rsidP="008835AB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>Класс:</w:t>
      </w:r>
      <w:r w:rsidRPr="00E87B52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</w:p>
    <w:p w:rsidR="008835AB" w:rsidRPr="00E87B52" w:rsidRDefault="008835AB" w:rsidP="008835A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 занятия: </w:t>
      </w:r>
      <w:r w:rsidRPr="00E87B5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дифференцировать звуки [д] и [</w:t>
      </w:r>
      <w:proofErr w:type="spellStart"/>
      <w:r w:rsidRPr="00E87B52">
        <w:rPr>
          <w:rFonts w:ascii="Times New Roman" w:eastAsia="Times New Roman" w:hAnsi="Times New Roman" w:cs="Times New Roman"/>
          <w:color w:val="000000"/>
          <w:sz w:val="28"/>
          <w:szCs w:val="28"/>
        </w:rPr>
        <w:t>дь</w:t>
      </w:r>
      <w:proofErr w:type="spellEnd"/>
      <w:r w:rsidRPr="00E87B52">
        <w:rPr>
          <w:rFonts w:ascii="Times New Roman" w:eastAsia="Times New Roman" w:hAnsi="Times New Roman" w:cs="Times New Roman"/>
          <w:color w:val="000000"/>
          <w:sz w:val="28"/>
          <w:szCs w:val="28"/>
        </w:rPr>
        <w:t>] на слух и в произношении</w:t>
      </w:r>
    </w:p>
    <w:p w:rsidR="008835AB" w:rsidRPr="00E87B52" w:rsidRDefault="008835AB" w:rsidP="008835AB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E87B52">
        <w:rPr>
          <w:i/>
          <w:color w:val="000000"/>
          <w:sz w:val="28"/>
          <w:szCs w:val="28"/>
        </w:rPr>
        <w:t>Коррекционно-образовательные: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shd w:val="clear" w:color="auto" w:fill="FFFFFF"/>
        </w:rPr>
      </w:pPr>
      <w:r w:rsidRPr="00E87B52">
        <w:rPr>
          <w:color w:val="000000"/>
          <w:sz w:val="28"/>
          <w:szCs w:val="28"/>
          <w:shd w:val="clear" w:color="auto" w:fill="FFFFFF"/>
        </w:rPr>
        <w:t>Развивать умения дифференцировать звуки</w:t>
      </w:r>
      <w:r w:rsidRPr="00E87B5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87B52">
        <w:rPr>
          <w:i/>
          <w:iCs/>
          <w:color w:val="000000"/>
          <w:sz w:val="28"/>
          <w:szCs w:val="28"/>
          <w:shd w:val="clear" w:color="auto" w:fill="FFFFFF"/>
        </w:rPr>
        <w:t>[д]</w:t>
      </w:r>
      <w:r w:rsidRPr="00E87B5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87B52">
        <w:rPr>
          <w:color w:val="000000"/>
          <w:sz w:val="28"/>
          <w:szCs w:val="28"/>
          <w:shd w:val="clear" w:color="auto" w:fill="FFFFFF"/>
        </w:rPr>
        <w:t>—</w:t>
      </w:r>
      <w:r w:rsidRPr="00E87B5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87B52">
        <w:rPr>
          <w:i/>
          <w:iCs/>
          <w:color w:val="000000"/>
          <w:sz w:val="28"/>
          <w:szCs w:val="28"/>
          <w:shd w:val="clear" w:color="auto" w:fill="FFFFFF"/>
        </w:rPr>
        <w:t>[</w:t>
      </w:r>
      <w:proofErr w:type="spellStart"/>
      <w:r w:rsidRPr="00E87B52">
        <w:rPr>
          <w:i/>
          <w:iCs/>
          <w:color w:val="000000"/>
          <w:sz w:val="28"/>
          <w:szCs w:val="28"/>
          <w:shd w:val="clear" w:color="auto" w:fill="FFFFFF"/>
        </w:rPr>
        <w:t>дь</w:t>
      </w:r>
      <w:proofErr w:type="spellEnd"/>
      <w:r w:rsidRPr="00E87B52">
        <w:rPr>
          <w:i/>
          <w:iCs/>
          <w:color w:val="000000"/>
          <w:sz w:val="28"/>
          <w:szCs w:val="28"/>
          <w:shd w:val="clear" w:color="auto" w:fill="FFFFFF"/>
        </w:rPr>
        <w:t>’]</w:t>
      </w:r>
      <w:r w:rsidRPr="00E87B5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87B52">
        <w:rPr>
          <w:color w:val="000000"/>
          <w:sz w:val="28"/>
          <w:szCs w:val="28"/>
          <w:shd w:val="clear" w:color="auto" w:fill="FFFFFF"/>
        </w:rPr>
        <w:t xml:space="preserve">по твёрдости – мягкости на слух и в </w:t>
      </w:r>
      <w:proofErr w:type="gramStart"/>
      <w:r w:rsidRPr="00E87B52">
        <w:rPr>
          <w:color w:val="000000"/>
          <w:sz w:val="28"/>
          <w:szCs w:val="28"/>
          <w:shd w:val="clear" w:color="auto" w:fill="FFFFFF"/>
        </w:rPr>
        <w:t>произношении</w:t>
      </w:r>
      <w:r w:rsidRPr="00E87B52">
        <w:rPr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E87B52">
        <w:rPr>
          <w:color w:val="333333"/>
          <w:sz w:val="28"/>
          <w:szCs w:val="28"/>
          <w:shd w:val="clear" w:color="auto" w:fill="FFFFFF"/>
        </w:rPr>
        <w:t xml:space="preserve"> умение давать характеристику звуков.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Уточнение и активизация словарного запаса по теме «Зимующие птицы»;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Развитие грамматического строя речи.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7B52">
        <w:rPr>
          <w:i/>
          <w:color w:val="000000"/>
          <w:sz w:val="28"/>
          <w:szCs w:val="28"/>
        </w:rPr>
        <w:t>Коррекционно-развивающие:</w:t>
      </w:r>
      <w:r w:rsidRPr="00E87B52">
        <w:rPr>
          <w:color w:val="000000"/>
          <w:sz w:val="28"/>
          <w:szCs w:val="28"/>
        </w:rPr>
        <w:t xml:space="preserve"> 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Развитие слухового и фонематического восприятия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Развитие внимания и памяти;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 xml:space="preserve">Развитие зрительного </w:t>
      </w:r>
      <w:proofErr w:type="spellStart"/>
      <w:r w:rsidRPr="00E87B52">
        <w:rPr>
          <w:color w:val="000000"/>
          <w:sz w:val="28"/>
          <w:szCs w:val="28"/>
        </w:rPr>
        <w:t>гнозиса</w:t>
      </w:r>
      <w:proofErr w:type="spellEnd"/>
      <w:r w:rsidRPr="00E87B52">
        <w:rPr>
          <w:color w:val="000000"/>
          <w:sz w:val="28"/>
          <w:szCs w:val="28"/>
        </w:rPr>
        <w:t>;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7B52">
        <w:rPr>
          <w:sz w:val="28"/>
          <w:szCs w:val="28"/>
        </w:rPr>
        <w:t>Развитие мышления на материале описательных загадок;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Развитие мелкой, общей моторики;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spellStart"/>
      <w:r w:rsidRPr="00E87B52">
        <w:rPr>
          <w:i/>
          <w:color w:val="000000"/>
          <w:sz w:val="28"/>
          <w:szCs w:val="28"/>
        </w:rPr>
        <w:t>Коррекционно</w:t>
      </w:r>
      <w:proofErr w:type="spellEnd"/>
      <w:r w:rsidRPr="00E87B52">
        <w:rPr>
          <w:i/>
          <w:color w:val="000000"/>
          <w:sz w:val="28"/>
          <w:szCs w:val="28"/>
        </w:rPr>
        <w:t xml:space="preserve"> - воспитательные: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Формирование культуры поведения на занятиях;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Формирование навыков сотрудничества, взаимопонимания, доброжелательности.</w:t>
      </w:r>
    </w:p>
    <w:p w:rsidR="008835AB" w:rsidRPr="00E87B52" w:rsidRDefault="008835AB" w:rsidP="008835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7B52">
        <w:rPr>
          <w:color w:val="000000"/>
          <w:sz w:val="28"/>
          <w:szCs w:val="28"/>
        </w:rPr>
        <w:t>Формирование мотивации на сохранение здоровья, на бережное отношение к осанке.</w:t>
      </w:r>
    </w:p>
    <w:p w:rsidR="008835AB" w:rsidRPr="00E87B52" w:rsidRDefault="008835AB" w:rsidP="008835AB">
      <w:pPr>
        <w:pBdr>
          <w:bottom w:val="single" w:sz="12" w:space="1" w:color="auto"/>
        </w:pBd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Речевой материал: </w:t>
      </w:r>
      <w:r w:rsidRPr="00E87B52">
        <w:rPr>
          <w:rFonts w:ascii="Times New Roman" w:hAnsi="Times New Roman" w:cs="Times New Roman"/>
          <w:color w:val="000000"/>
          <w:sz w:val="28"/>
          <w:szCs w:val="28"/>
        </w:rPr>
        <w:t xml:space="preserve">зимующие птицы, синица, дятел, </w:t>
      </w:r>
      <w:r w:rsidRPr="00E87B52">
        <w:rPr>
          <w:rFonts w:ascii="Times New Roman" w:hAnsi="Times New Roman" w:cs="Times New Roman"/>
          <w:sz w:val="28"/>
          <w:szCs w:val="28"/>
        </w:rPr>
        <w:t xml:space="preserve">клест, голубь, свиристель, снегирь, ворона, воробей. </w:t>
      </w:r>
    </w:p>
    <w:p w:rsidR="008835AB" w:rsidRPr="00E87B52" w:rsidRDefault="008835AB" w:rsidP="008835AB">
      <w:pPr>
        <w:pBdr>
          <w:bottom w:val="single" w:sz="12" w:space="1" w:color="auto"/>
        </w:pBd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Pr="00E87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7B52">
        <w:rPr>
          <w:rFonts w:ascii="Times New Roman" w:hAnsi="Times New Roman" w:cs="Times New Roman"/>
          <w:sz w:val="28"/>
          <w:szCs w:val="28"/>
        </w:rPr>
        <w:t xml:space="preserve">опорные картины «Погода»; предметные картинки; зеркала; тетради, ручки, карандаши, синие, зелёные кружки; счетные палочки; буквы </w:t>
      </w:r>
      <w:proofErr w:type="gramStart"/>
      <w:r w:rsidRPr="00E87B52">
        <w:rPr>
          <w:rFonts w:ascii="Times New Roman" w:hAnsi="Times New Roman" w:cs="Times New Roman"/>
          <w:sz w:val="28"/>
          <w:szCs w:val="28"/>
        </w:rPr>
        <w:t>А,О</w:t>
      </w:r>
      <w:proofErr w:type="gramEnd"/>
      <w:r w:rsidRPr="00E87B52">
        <w:rPr>
          <w:rFonts w:ascii="Times New Roman" w:hAnsi="Times New Roman" w:cs="Times New Roman"/>
          <w:sz w:val="28"/>
          <w:szCs w:val="28"/>
        </w:rPr>
        <w:t xml:space="preserve">,У,Ы,И,Е. </w:t>
      </w:r>
    </w:p>
    <w:p w:rsidR="008835AB" w:rsidRPr="00E87B52" w:rsidRDefault="008835AB" w:rsidP="008835AB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7B52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</w:t>
      </w:r>
    </w:p>
    <w:p w:rsidR="008835AB" w:rsidRPr="00E87B52" w:rsidRDefault="008835AB" w:rsidP="008835AB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3"/>
        <w:gridCol w:w="27"/>
        <w:gridCol w:w="5338"/>
      </w:tblGrid>
      <w:tr w:rsidR="008835AB" w:rsidRPr="00E87B52" w:rsidTr="00282762">
        <w:trPr>
          <w:trHeight w:val="176"/>
        </w:trPr>
        <w:tc>
          <w:tcPr>
            <w:tcW w:w="5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5AB" w:rsidRPr="00E87B52" w:rsidRDefault="008835AB">
            <w:pPr>
              <w:shd w:val="clear" w:color="auto" w:fill="FFFFFF"/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логопеда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5AB" w:rsidRPr="00E87B52" w:rsidRDefault="008835AB">
            <w:pPr>
              <w:shd w:val="clear" w:color="auto" w:fill="FFFFFF"/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детей</w:t>
            </w:r>
          </w:p>
        </w:tc>
      </w:tr>
      <w:tr w:rsidR="008835AB" w:rsidRPr="00E87B52" w:rsidTr="00282762">
        <w:trPr>
          <w:trHeight w:val="19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5AB" w:rsidRPr="00E87B52" w:rsidRDefault="008835AB" w:rsidP="008835AB">
            <w:pPr>
              <w:shd w:val="clear" w:color="auto" w:fill="FFFFFF"/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  <w:t>I</w:t>
            </w:r>
            <w:r w:rsidRPr="00E87B5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. Организационный момент </w:t>
            </w:r>
          </w:p>
        </w:tc>
      </w:tr>
      <w:tr w:rsidR="008835AB" w:rsidRPr="00E87B52" w:rsidTr="00282762">
        <w:trPr>
          <w:trHeight w:val="176"/>
        </w:trPr>
        <w:tc>
          <w:tcPr>
            <w:tcW w:w="5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На меня все посмотрели.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И за парту тихо сели.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Здравствуйте!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Расскажите о сегодняшнем дне.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Какое число?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Какая неделя?</w:t>
            </w:r>
          </w:p>
          <w:p w:rsidR="008835AB" w:rsidRPr="00E87B52" w:rsidRDefault="008835A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Какая погода?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Здравствуйте!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Сегодня</w:t>
            </w: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….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Погода на улице…</w:t>
            </w:r>
          </w:p>
          <w:p w:rsidR="008835AB" w:rsidRPr="00E87B52" w:rsidRDefault="008835AB">
            <w:pPr>
              <w:shd w:val="clear" w:color="auto" w:fill="FFFFFF"/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5AB" w:rsidRPr="00E87B52" w:rsidTr="00282762">
        <w:trPr>
          <w:trHeight w:val="19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5AB" w:rsidRPr="00E87B52" w:rsidRDefault="008835AB" w:rsidP="008835AB">
            <w:pPr>
              <w:shd w:val="clear" w:color="auto" w:fill="FFFFFF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  <w:lastRenderedPageBreak/>
              <w:t>II</w:t>
            </w:r>
            <w:r w:rsidRPr="00E87B5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. Основная часть </w:t>
            </w:r>
          </w:p>
        </w:tc>
      </w:tr>
      <w:tr w:rsidR="008835AB" w:rsidRPr="00E87B52" w:rsidTr="00282762">
        <w:trPr>
          <w:trHeight w:val="4096"/>
        </w:trPr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1.Артикуляционная гимнастика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Заборчик, хоботок, заборчик – хоботок, окошечко, поем хоботком, поем заборчиком, лягушка, обезьянка, собачка,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орешко</w:t>
            </w:r>
            <w:proofErr w:type="spell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, лопатка, иголка, часики, качели, чашечка, лошадка.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2.Сообщение темы занятия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К нам на занятие, сегодня, пришли девочки, Дана и Дина.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Сейчас они расскажут стихотворение, а вы хлопаете в ладоши на слова – ладушки, ладушки.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Хорошо?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Мы веселые подружки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Ладушки, ладушки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На ногах у нас сапожки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Ладушки, ладушки.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В сарафанах наших разных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Ладушки, ладушки.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Мы похожи словно сестры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Ладушки, ладушки</w:t>
            </w: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Вот какие у нас веселые подружки.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Как наших девочек зовут.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В слове Дана, какой звук первый.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Какой это звук?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Каким цветом обозначаем этот звук?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Правильно. Поэтому Дана у нас в синем сарафанчике.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В слове Дина, какой звук первый?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Какой это звук?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Каким цветом обозначаем этот звук?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Правильно. Поэтому Дина у нас в зелёном сарафанчике.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Чем они отличаются?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Чем они похожи?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 вы думаете, о каких звуках сегодня пойдет речь?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Сегодня будем повторять звуки Д, Д’.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Ребята, Дана и Дина пришли к вам с непустыми руками. Они приготовили вам много заданий.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Игра «Кто внимательный».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Я буду говорить слова, а вы будете определять в каких их них есть звук Д или Д’.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Если звук твердый поднимаете синий кружок, а если мягкий, то зеленый.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Слова: ягода, день, дрова, дерево, друг, деньги, дрозд, помидор, душ, дети.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Игра «Выбери картинку».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Дина и </w:t>
            </w: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Дана  принесли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нам картинки. Вы должны найти сначала те картинки, которые начинаются со звука Д, а потом – предметы, названия которых начинается со звука Д’.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Слова: дом, дым, дорога, девочка, дверь, дерево, дуб, дятел, звезда.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Работа в тетради.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Там где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стоит точка, записываем число.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Какой буквой обозначим звуки [Д], [Д’].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Дети, а на, что похожа буква Дэ?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Посмотрите на картинку и послушайте стихотворение о букве Дэ.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Этот домик буква Д.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В домике окошко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Из трубы идет дымок.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в окне </w:t>
            </w:r>
            <w:proofErr w:type="spellStart"/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Каркуша</w:t>
            </w:r>
            <w:proofErr w:type="spellEnd"/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(т.е. ворона).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Посмотрите, к нам прилетела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Каркуша</w:t>
            </w:r>
            <w:proofErr w:type="spell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. Она шепнула мне на ушко, что слушала вас внимательно. Но не все запомнила. А ей так хочется повторить и увидеть букву Д.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Сложите букву Д палочками.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А теперь хочется научиться читать слоги с буквой Д.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Давайте, почитаем слоги с буквой Д.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ДА – ДО – ДУ – ДЫ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– ДИ – ДЕ.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proofErr w:type="spellStart"/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Раз, два, три, четыре, пять.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Мы во двор пришли гулять.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Бабу снежную лепили,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Птичек крошками кормили, </w:t>
            </w:r>
            <w:proofErr w:type="gramStart"/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gramEnd"/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горки мы потом катились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А ещё в снегу валялись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Все в снегу домой пришли.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i/>
                <w:sz w:val="28"/>
                <w:szCs w:val="28"/>
              </w:rPr>
              <w:t>Съели суп, и спать легли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7. Работа с загадками.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Посмотрите, что девочки принесли к нам на урок? Учитель показывает кормушку.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А для чего эта кормушка?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Сейчас к нам прилетят птицы.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А какие вы сами мне скажите?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Послушайте загадку.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А) Все хлопочет и вертится,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Все свистит и суетится,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Ей на месте не сидится, называется…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(синица).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Б) На окне дремала птица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Галка, галка, что вам снится!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Отвечала птица сонно: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Я не галка я</w:t>
            </w: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….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(ворона).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В) Зимой на ветках яблоки,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Скорей их собери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И вдруг вспорхнули яблоки,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Да, это ж …(снегири).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Г) Бегает лишь вскачь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Прыгает как мяч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Прыг, прыг,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Серый бок. Кто это? (Воробей)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А какие это птицы?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Почему их называют зимующими?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Кто из вас видел зимующих птиц?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Ребята, а каких вы еще знаете зимующих птиц?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Эти птицы у нас зимуют, им холодно и голодно. Особенно страшен голод.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Вот поэтому девочки решили построить им кормушку и подкармливать каждый день птиц.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Ребята, а вы знаете, кто из птиц является санитаром леса?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Дятел. Он лечит деревья от короедов. Ему легче жить среди зимующих птиц, потому что он питается семенами.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Что есть у всех этих птиц, но нет у животных и человека?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Чем они отличаются?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8. Д/и «Скажи наоборот».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А) У вороны клюв большой, а у воробья …(маленький).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Б) У воробья туловище мелкое, а у вороны …(крупное).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В) У воробья хвост короткий, а у вороны …(длинный).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Г) У вороны лапки толстые, а у воробья …(тонкие).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Д) Воробей маленькая птица, а ворона …. (большая).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А вы знаете. Как эти птицы подают голоса?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воробей - чирикает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- синица и снегирь свистят.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ворона каркает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сорока трещит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9. Упражнение «Снегопад».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( Раздаю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детям карточки. Каждая карточка разделена на 9 равных </w:t>
            </w: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квадратов. В каждом квадрате нарисован предмет.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Например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: зонт, снеговик, санки, платье, снегирь, варежки, лыжи, снеговик, снежинка).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Задание: Игра </w:t>
            </w: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« Снегопад</w:t>
            </w:r>
            <w:proofErr w:type="gram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Рассмотрите картинки у себя на карточке и закройте те картинки, которые не имеют отношения к зиме.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Замечательно! Вы справились с этим заданием.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Теперь закройте, те картинки, которые не относятся к зимующим птицам.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Кто остался?</w:t>
            </w:r>
          </w:p>
        </w:tc>
        <w:tc>
          <w:tcPr>
            <w:tcW w:w="5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задания.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Хорошо.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Дети хлопают.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Дина, Дана.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[Д].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Согласный, звонкий, твердый.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Синим.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[Д’].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Согласный, звонкий, мягкий.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Зеленым.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[Д] – твердый, [Д’] – мягкий.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-Согласные, звонкие.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О звуках Д и Д’.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[Д]: ягода, дрова, друг, дрозд, помидор, душ.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[Д’]: день, дерево, деньги, дети.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[Д]: дом, дым, дорога, дверь, дуб, звезда.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[Д’]: девочка, дерево, дятел.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Буквой Дэ.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На дом.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Дети складывают.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Ребята читают.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Кормушку.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Чтобы птичек кормить.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B52" w:rsidRPr="00E87B52" w:rsidRDefault="00E87B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Синица.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Ворона.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Снегири.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Воробей.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Зимующие.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зимуют с нами.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Дятел, клест, голубь, свиристель.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Нет.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туловище, крылья, клюв, перья, лапы, хвост.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окраской, размером, оперением.</w:t>
            </w:r>
          </w:p>
          <w:p w:rsidR="008835AB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B52" w:rsidRPr="00E87B52" w:rsidRDefault="00E87B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Маленький.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Крупное.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Длинный.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Тонкие.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Большая.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-чик –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чирик</w:t>
            </w:r>
            <w:proofErr w:type="spellEnd"/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с..</w:t>
            </w:r>
            <w:proofErr w:type="gram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с..с</w:t>
            </w:r>
            <w:proofErr w:type="spellEnd"/>
            <w:proofErr w:type="gramEnd"/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Кар - кар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proofErr w:type="spell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proofErr w:type="spellEnd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proofErr w:type="spellEnd"/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выполняют. 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Птица (синица).</w:t>
            </w:r>
          </w:p>
        </w:tc>
      </w:tr>
      <w:tr w:rsidR="008835AB" w:rsidRPr="00E87B52" w:rsidTr="00282762">
        <w:trPr>
          <w:trHeight w:val="19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5AB" w:rsidRPr="00E87B52" w:rsidRDefault="008835AB" w:rsidP="008835AB">
            <w:pPr>
              <w:shd w:val="clear" w:color="auto" w:fill="FFFFFF"/>
              <w:spacing w:after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en-US"/>
              </w:rPr>
              <w:lastRenderedPageBreak/>
              <w:t>III</w:t>
            </w:r>
            <w:r w:rsidRPr="00E87B5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. Заключительная часть </w:t>
            </w:r>
          </w:p>
        </w:tc>
      </w:tr>
      <w:tr w:rsidR="008835AB" w:rsidRPr="00E87B52" w:rsidTr="00282762">
        <w:trPr>
          <w:trHeight w:val="2602"/>
        </w:trPr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5AB" w:rsidRPr="00E87B52" w:rsidRDefault="008835A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изученного материала.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Чем мы сегодня занимались на уроке?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О каких звуках мы говорили?</w:t>
            </w: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С какими птицами познакомились?</w:t>
            </w:r>
          </w:p>
          <w:p w:rsidR="008835AB" w:rsidRPr="00E87B52" w:rsidRDefault="008835A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Оценка деятельности учеников.</w:t>
            </w:r>
          </w:p>
        </w:tc>
        <w:tc>
          <w:tcPr>
            <w:tcW w:w="5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5AB" w:rsidRPr="00E87B52" w:rsidRDefault="008835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- Занимались на уроке гимнастикой для губ и языка, пальчиковой гимнастикой. Отгадывали загадки. Составляли слоги, читали.</w:t>
            </w:r>
          </w:p>
          <w:p w:rsidR="008835AB" w:rsidRPr="00E87B52" w:rsidRDefault="008835A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7B52">
              <w:rPr>
                <w:rFonts w:ascii="Times New Roman" w:hAnsi="Times New Roman" w:cs="Times New Roman"/>
                <w:sz w:val="28"/>
                <w:szCs w:val="28"/>
              </w:rPr>
              <w:t>Говорили о звуках Д, Д’.</w:t>
            </w:r>
          </w:p>
        </w:tc>
      </w:tr>
    </w:tbl>
    <w:p w:rsidR="00547017" w:rsidRPr="00E87B52" w:rsidRDefault="00547017">
      <w:pPr>
        <w:rPr>
          <w:sz w:val="28"/>
          <w:szCs w:val="28"/>
        </w:rPr>
      </w:pPr>
    </w:p>
    <w:sectPr w:rsidR="00547017" w:rsidRPr="00E87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3F5"/>
    <w:rsid w:val="000A23F5"/>
    <w:rsid w:val="00102F7C"/>
    <w:rsid w:val="00282762"/>
    <w:rsid w:val="00547017"/>
    <w:rsid w:val="008835AB"/>
    <w:rsid w:val="00E8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2C12"/>
  <w15:chartTrackingRefBased/>
  <w15:docId w15:val="{73509BDF-DAA5-4B02-A7C4-57783691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5A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3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83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5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1100</Words>
  <Characters>6276</Characters>
  <Application>Microsoft Office Word</Application>
  <DocSecurity>0</DocSecurity>
  <Lines>52</Lines>
  <Paragraphs>14</Paragraphs>
  <ScaleCrop>false</ScaleCrop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2019-01-28T17:46:00Z</dcterms:created>
  <dcterms:modified xsi:type="dcterms:W3CDTF">2019-04-15T19:19:00Z</dcterms:modified>
</cp:coreProperties>
</file>