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b/>
          <w:bCs/>
          <w:color w:val="000000"/>
          <w:sz w:val="22"/>
          <w:szCs w:val="22"/>
        </w:rPr>
        <w:t>Комплексный анализ текста</w:t>
      </w:r>
      <w:r w:rsidRPr="00CE4994">
        <w:rPr>
          <w:color w:val="000000"/>
          <w:sz w:val="22"/>
          <w:szCs w:val="22"/>
        </w:rPr>
        <w:t xml:space="preserve"> 7 </w:t>
      </w:r>
      <w:proofErr w:type="spellStart"/>
      <w:r w:rsidRPr="00CE4994">
        <w:rPr>
          <w:color w:val="000000"/>
          <w:sz w:val="22"/>
          <w:szCs w:val="22"/>
        </w:rPr>
        <w:t>кл</w:t>
      </w:r>
      <w:proofErr w:type="spellEnd"/>
      <w:r w:rsidRPr="00CE4994">
        <w:rPr>
          <w:color w:val="000000"/>
          <w:sz w:val="22"/>
          <w:szCs w:val="22"/>
        </w:rPr>
        <w:t>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Прочитайте внимательно текст и выполните задания 1 - 9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1.В тысяча девятьсот пятьдесят первом году в Михайловском рядом с основным домом восстанавливали сожженный фашистами флигелек, в котором располагалась кухня.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2.Закончив работу, строители увидели, как на крыльцо влетела ласточка, покружилась и стала лепить гнездо на низком косяке входной двери.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3.В отстроенном доме открылся музей, стали приходить люди, чтобы поклониться земле, так любимой Пушкиным.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 xml:space="preserve">4.Никто не замечал птички и её гнезда слепленного под крышей. 5.Заметили лишь после появления птенцов, пищавших целый день. 6.Многие посетители думали, что гнездо и ласточка не настоящие, а музейный макет. 7.Они пытались потрогать их пальцами. 8. Какой-то заботливый </w:t>
      </w:r>
      <w:proofErr w:type="gramStart"/>
      <w:r w:rsidRPr="00CE4994">
        <w:rPr>
          <w:color w:val="000000"/>
          <w:sz w:val="22"/>
          <w:szCs w:val="22"/>
        </w:rPr>
        <w:t>мальчик</w:t>
      </w:r>
      <w:proofErr w:type="gramEnd"/>
      <w:r w:rsidRPr="00CE4994">
        <w:rPr>
          <w:color w:val="000000"/>
          <w:sz w:val="22"/>
          <w:szCs w:val="22"/>
        </w:rPr>
        <w:t xml:space="preserve"> защищая птичек повесил объявление граждане входите осторожнее.</w:t>
      </w:r>
      <w:r w:rsidR="00CE4994" w:rsidRPr="00CE4994">
        <w:rPr>
          <w:color w:val="000000"/>
          <w:sz w:val="22"/>
          <w:szCs w:val="22"/>
        </w:rPr>
        <w:t xml:space="preserve"> </w:t>
      </w:r>
      <w:r w:rsidRPr="00CE4994">
        <w:rPr>
          <w:color w:val="000000"/>
          <w:sz w:val="22"/>
          <w:szCs w:val="22"/>
        </w:rPr>
        <w:t>Здесь живут ласточки, которых любил Пушкин.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9. С тех пор экскурсанты не трогали птичек.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______________________________________________________________________________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1.Определите тему и основную мысль текста.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2.Определите тип речи текста.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3.В предложениях 1, 2 найдите слово с чередующейся гласной в корне. Выпишите его, проведите морфемный разбор.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4.Выпишите предложение с прямой речью, расставьте знаки препинания.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5.Среди предложений 2 – 4 найдите и выпишите предложение, осложненное причастным оборотом.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6.Укажите номе</w:t>
      </w:r>
      <w:proofErr w:type="gramStart"/>
      <w:r w:rsidRPr="00CE4994">
        <w:rPr>
          <w:color w:val="000000"/>
          <w:sz w:val="22"/>
          <w:szCs w:val="22"/>
        </w:rPr>
        <w:t>р(</w:t>
      </w:r>
      <w:proofErr w:type="gramEnd"/>
      <w:r w:rsidRPr="00CE4994">
        <w:rPr>
          <w:color w:val="000000"/>
          <w:sz w:val="22"/>
          <w:szCs w:val="22"/>
        </w:rPr>
        <w:t>а) предложения(</w:t>
      </w:r>
      <w:proofErr w:type="spellStart"/>
      <w:r w:rsidRPr="00CE4994">
        <w:rPr>
          <w:color w:val="000000"/>
          <w:sz w:val="22"/>
          <w:szCs w:val="22"/>
        </w:rPr>
        <w:t>ий</w:t>
      </w:r>
      <w:proofErr w:type="spellEnd"/>
      <w:r w:rsidRPr="00CE4994">
        <w:rPr>
          <w:color w:val="000000"/>
          <w:sz w:val="22"/>
          <w:szCs w:val="22"/>
        </w:rPr>
        <w:t>), где употреблены однородные дополнения.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7.В каком предложении употреблено обращение? Укажите его номер и выпишите обращение.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9.Выпишите из текста деепричастия, определите их вид.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____________________________________________________________________________________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b/>
          <w:bCs/>
          <w:color w:val="000000"/>
          <w:sz w:val="22"/>
          <w:szCs w:val="22"/>
        </w:rPr>
        <w:t>Комплексный анализ текста</w:t>
      </w:r>
      <w:r w:rsidRPr="00CE4994">
        <w:rPr>
          <w:color w:val="000000"/>
          <w:sz w:val="22"/>
          <w:szCs w:val="22"/>
        </w:rPr>
        <w:t xml:space="preserve"> 7 </w:t>
      </w:r>
      <w:proofErr w:type="spellStart"/>
      <w:r w:rsidRPr="00CE4994">
        <w:rPr>
          <w:color w:val="000000"/>
          <w:sz w:val="22"/>
          <w:szCs w:val="22"/>
        </w:rPr>
        <w:t>кл</w:t>
      </w:r>
      <w:proofErr w:type="spellEnd"/>
      <w:r w:rsidRPr="00CE4994">
        <w:rPr>
          <w:color w:val="000000"/>
          <w:sz w:val="22"/>
          <w:szCs w:val="22"/>
        </w:rPr>
        <w:t>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Прочитайте внимательно текст и выполните задания 1 - 9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1.В тысяча девятьсот пятьдесят первом году в Михайловском рядом с основным домом восстанавливали сожженный фашистами флигелек, в котором располагалась кухня.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2.Закончив работу, строители увидели, как на крыльцо влетела ласточка, покружилась и стала лепить гнездо на низком косяке входной двери.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3.В отстроенном доме открылся музей, стали приходить люди, чтобы поклониться земле, так любимой Пушкиным.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 xml:space="preserve">4.Никто не замечал птички и её гнезда слепленного под крышей. 5.Заметили лишь после появления птенцов, пищавших целый день. 6.Многие посетители думали, что гнездо и ласточка не настоящие, а музейный макет. 7.Они пытались потрогать их пальцами. 8. Какой-то заботливый мальчик защищая птичек повесил объявление граждане входите </w:t>
      </w:r>
      <w:proofErr w:type="spellStart"/>
      <w:r w:rsidRPr="00CE4994">
        <w:rPr>
          <w:color w:val="000000"/>
          <w:sz w:val="22"/>
          <w:szCs w:val="22"/>
        </w:rPr>
        <w:t>осторожнее</w:t>
      </w:r>
      <w:proofErr w:type="gramStart"/>
      <w:r w:rsidRPr="00CE4994">
        <w:rPr>
          <w:color w:val="000000"/>
          <w:sz w:val="22"/>
          <w:szCs w:val="22"/>
        </w:rPr>
        <w:t>.З</w:t>
      </w:r>
      <w:proofErr w:type="gramEnd"/>
      <w:r w:rsidRPr="00CE4994">
        <w:rPr>
          <w:color w:val="000000"/>
          <w:sz w:val="22"/>
          <w:szCs w:val="22"/>
        </w:rPr>
        <w:t>десь</w:t>
      </w:r>
      <w:proofErr w:type="spellEnd"/>
      <w:r w:rsidRPr="00CE4994">
        <w:rPr>
          <w:color w:val="000000"/>
          <w:sz w:val="22"/>
          <w:szCs w:val="22"/>
        </w:rPr>
        <w:t xml:space="preserve"> живут ласточки, которых любил Пушкин.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9. С тех пор экскурсанты не трогали птичек.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_______________________________________________________________________________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1.Определите тему и основную мысль текста.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2.Определите тип речи текста.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3.В предложениях 1, 2 найдите слово с чередующейся гласной в корне. Выпишите его, проведите морфемный разбор.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4.Выпишите предложение с прямой речью, расставьте знаки препинания.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5.Среди предложений 2 – 4 найдите и выпишите предложение, осложненное причастным оборотом.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6.Укажите номе</w:t>
      </w:r>
      <w:proofErr w:type="gramStart"/>
      <w:r w:rsidRPr="00CE4994">
        <w:rPr>
          <w:color w:val="000000"/>
          <w:sz w:val="22"/>
          <w:szCs w:val="22"/>
        </w:rPr>
        <w:t>р(</w:t>
      </w:r>
      <w:proofErr w:type="gramEnd"/>
      <w:r w:rsidRPr="00CE4994">
        <w:rPr>
          <w:color w:val="000000"/>
          <w:sz w:val="22"/>
          <w:szCs w:val="22"/>
        </w:rPr>
        <w:t>а) предложения(</w:t>
      </w:r>
      <w:proofErr w:type="spellStart"/>
      <w:r w:rsidRPr="00CE4994">
        <w:rPr>
          <w:color w:val="000000"/>
          <w:sz w:val="22"/>
          <w:szCs w:val="22"/>
        </w:rPr>
        <w:t>ий</w:t>
      </w:r>
      <w:proofErr w:type="spellEnd"/>
      <w:r w:rsidRPr="00CE4994">
        <w:rPr>
          <w:color w:val="000000"/>
          <w:sz w:val="22"/>
          <w:szCs w:val="22"/>
        </w:rPr>
        <w:t>), где употреблены однородные дополнения.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7.В каком предложении употреблено обращение? Укажите его номер и выпишите обращение.</w:t>
      </w:r>
    </w:p>
    <w:p w:rsidR="000867AD" w:rsidRPr="00CE4994" w:rsidRDefault="000867AD" w:rsidP="000867AD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E4994">
        <w:rPr>
          <w:color w:val="000000"/>
          <w:sz w:val="22"/>
          <w:szCs w:val="22"/>
        </w:rPr>
        <w:t>9.Выпишите из текста деепричастия, определите их вид.</w:t>
      </w:r>
    </w:p>
    <w:p w:rsidR="00833A83" w:rsidRPr="00CE4994" w:rsidRDefault="00833A83" w:rsidP="000867AD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833A83" w:rsidRPr="00CE4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7AD"/>
    <w:rsid w:val="000867AD"/>
    <w:rsid w:val="00833A83"/>
    <w:rsid w:val="00CA04D9"/>
    <w:rsid w:val="00CE4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3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2018-04-20T14:29:00Z</cp:lastPrinted>
  <dcterms:created xsi:type="dcterms:W3CDTF">2018-04-20T14:03:00Z</dcterms:created>
  <dcterms:modified xsi:type="dcterms:W3CDTF">2018-04-20T14:30:00Z</dcterms:modified>
</cp:coreProperties>
</file>