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F6D" w:rsidRPr="00445173" w:rsidRDefault="008F0F6D" w:rsidP="008F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"/>
        <w:gridCol w:w="155"/>
      </w:tblGrid>
      <w:tr w:rsidR="008F0F6D" w:rsidRPr="00445173" w:rsidTr="00012C72">
        <w:trPr>
          <w:tblCellSpacing w:w="15" w:type="dxa"/>
        </w:trPr>
        <w:tc>
          <w:tcPr>
            <w:tcW w:w="1708" w:type="pct"/>
            <w:vAlign w:val="center"/>
            <w:hideMark/>
          </w:tcPr>
          <w:p w:rsidR="008F0F6D" w:rsidRPr="00445173" w:rsidRDefault="008F0F6D" w:rsidP="008F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pct"/>
            <w:vAlign w:val="center"/>
            <w:hideMark/>
          </w:tcPr>
          <w:p w:rsidR="008F0F6D" w:rsidRPr="00445173" w:rsidRDefault="008F0F6D" w:rsidP="008F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2C72" w:rsidRPr="00E4071D" w:rsidRDefault="00012C72" w:rsidP="00E407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E407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</w:t>
      </w:r>
      <w:r w:rsidRPr="00E407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Сценарий ко Дню Победы в детском саду</w:t>
      </w:r>
    </w:p>
    <w:p w:rsidR="00E019CF" w:rsidRPr="00E4071D" w:rsidRDefault="00E019CF" w:rsidP="00012C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«Мы помним те великие годы».</w:t>
      </w:r>
    </w:p>
    <w:p w:rsidR="00E4071D" w:rsidRPr="00E4071D" w:rsidRDefault="00E4071D" w:rsidP="00E407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 торжественные звуки песни-легенды «День Победы» </w:t>
      </w:r>
      <w:r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8F0F6D" w:rsidRPr="00E4071D" w:rsidRDefault="008F0F6D" w:rsidP="008F0F6D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уже</w:t>
      </w:r>
      <w:r w:rsidR="00DD5BD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510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нашей родной Россией светит мирное солнце, закончилась Великая</w:t>
      </w:r>
      <w:r w:rsidR="00A20900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Отечественная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война. Наш народ победил фашистскую Германию. Сколько книг, сколько стихов и песен написано о великом подвиге советского народа! Много фильмов рассказывает нам о тяжелом послевоенном времени. И в нашем детском саду этот праздник – один из </w:t>
      </w:r>
      <w:r w:rsidR="001F279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 любимых праздников в году.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65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СТ.ГР. 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МАЛЬЧИК: С весной пришла к нам Победа –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света, праздник добра</w:t>
      </w:r>
      <w:r w:rsidR="00D33F3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каждый мальчишка знает об этом</w:t>
      </w:r>
      <w:r w:rsidR="00D33F3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Сколько трагедий война принесла. </w:t>
      </w:r>
    </w:p>
    <w:p w:rsidR="007A5EB0" w:rsidRPr="00E4071D" w:rsidRDefault="00765260" w:rsidP="008F0F6D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ПОДГ.ГР.№ 3 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ДЕВОЧКА: Из года в год газеты отдаляют</w:t>
      </w:r>
      <w:r w:rsidR="00D33F3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Своих потомков дальше от тех лет</w:t>
      </w:r>
      <w:r w:rsidR="00D33F3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май всем вновь напоминает,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ценой достался мир для всех.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 №1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2: Цветут мирно цветы на могилах,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солнцу красному мотыльки летят,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те, кому война сломала крылья,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Священным вечным сном в могила</w:t>
      </w:r>
      <w:r w:rsidR="00DD33B9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х спят.</w:t>
      </w:r>
      <w:r w:rsidR="00DD33B9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D33B9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СТ.ГР. </w:t>
      </w:r>
      <w:r w:rsidR="00A02E55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2</w:t>
      </w:r>
      <w:r w:rsidR="007A5EB0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A02E55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 на праздник</w:t>
      </w:r>
      <w:r w:rsidR="007A5EB0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 мы</w:t>
      </w:r>
      <w:r w:rsidR="00D33F3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02E55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радость, и грусть в </w:t>
      </w:r>
      <w:r w:rsidR="00A20900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глазах.</w:t>
      </w:r>
      <w:r w:rsidR="00A02E55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D267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7A5EB0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сохраним </w:t>
      </w:r>
      <w:r w:rsidR="006D267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минуты</w:t>
      </w:r>
      <w:r w:rsidR="007A5EB0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долгую память в сердцах!</w:t>
      </w:r>
    </w:p>
    <w:p w:rsidR="00A02E55" w:rsidRPr="00E4071D" w:rsidRDefault="00765260" w:rsidP="008F0F6D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 №1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И возле Вечного огня</w:t>
      </w:r>
      <w:r w:rsidR="00D33F34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Возложим красные цветы</w:t>
      </w:r>
      <w:r w:rsidR="006D267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память о Победе сохраним навеки,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</w:t>
      </w:r>
      <w:r w:rsidR="00A02E55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 в мирном мире жили я и ты! </w:t>
      </w:r>
    </w:p>
    <w:p w:rsidR="00E4071D" w:rsidRDefault="00765260" w:rsidP="00E4071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ПОДГ. ГР.№ 3 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t>МАЛЬЧИК: Мы</w:t>
      </w:r>
      <w:r w:rsidR="001F2792" w:rsidRPr="00E407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t>- правну</w:t>
      </w:r>
      <w:r w:rsidR="00DD33B9" w:rsidRPr="00E4071D">
        <w:rPr>
          <w:rFonts w:ascii="Times New Roman" w:hAnsi="Times New Roman" w:cs="Times New Roman"/>
          <w:sz w:val="28"/>
          <w:szCs w:val="28"/>
          <w:lang w:eastAsia="ru-RU"/>
        </w:rPr>
        <w:t>ки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t>- воинов - героев,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br/>
        <w:t>Мы о войне из книжек узнаем,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br/>
        <w:t>Или из фильмов о страшном бое,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br/>
        <w:t>Как все врага бомбили день за днем</w:t>
      </w:r>
      <w:r w:rsidR="006D2677" w:rsidRPr="00E4071D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2E55" w:rsidRPr="00E4071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02E55" w:rsidRPr="00E4071D">
        <w:rPr>
          <w:lang w:eastAsia="ru-RU"/>
        </w:rPr>
        <w:br w:type="textWrapping" w:clear="all"/>
      </w:r>
      <w:r w:rsidR="008F0F6D" w:rsidRPr="00E4071D">
        <w:rPr>
          <w:lang w:eastAsia="ru-RU"/>
        </w:rPr>
        <w:br/>
      </w:r>
    </w:p>
    <w:p w:rsidR="00E4071D" w:rsidRDefault="00E4071D" w:rsidP="00E4071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2311" w:rsidRPr="00E4071D" w:rsidRDefault="008F0F6D" w:rsidP="00E4071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hAnsi="Times New Roman" w:cs="Times New Roman"/>
          <w:sz w:val="28"/>
          <w:szCs w:val="28"/>
          <w:lang w:eastAsia="ru-RU"/>
        </w:rPr>
        <w:t>ВОСПИТАТЕЛЬ: Уже сколько лет прошло,</w:t>
      </w:r>
      <w:r w:rsidR="006D2677" w:rsidRPr="00E4071D">
        <w:rPr>
          <w:rFonts w:ascii="Times New Roman" w:hAnsi="Times New Roman" w:cs="Times New Roman"/>
          <w:sz w:val="28"/>
          <w:szCs w:val="28"/>
          <w:lang w:eastAsia="ru-RU"/>
        </w:rPr>
        <w:t xml:space="preserve"> как выстрелы кончились, а в памяти сегодня страшные, печальные картины! </w:t>
      </w:r>
      <w:r w:rsidR="006D2677" w:rsidRPr="00E4071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82311" w:rsidRPr="00E4071D">
        <w:rPr>
          <w:rFonts w:ascii="Times New Roman" w:hAnsi="Times New Roman" w:cs="Times New Roman"/>
          <w:i/>
          <w:sz w:val="28"/>
          <w:szCs w:val="28"/>
          <w:lang w:eastAsia="ru-RU"/>
        </w:rPr>
        <w:t>(Дети выстраиваются в две шеренги)</w:t>
      </w:r>
    </w:p>
    <w:p w:rsidR="00B82311" w:rsidRPr="00E4071D" w:rsidRDefault="008F0F6D" w:rsidP="00E4071D">
      <w:pPr>
        <w:pStyle w:val="a8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4071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На мультимедийную доску транслируются видеосюжеты о второй мировой войне. </w:t>
      </w:r>
      <w:r w:rsidRPr="00E4071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AA7C82" w:rsidRPr="00E4071D" w:rsidRDefault="008F0F6D" w:rsidP="00AA7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Двадцать втрое июня 1941 года.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день и год вечно будут жить в памяти людей. Дорогую цену заплатил наш народ за участие в самой страшной войне. На рассвете упали фашистские бомбы на наши мирные дома, на безграничные пшеничные поля. Радио принесло страшную весть. Черные крылья войны закр</w:t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ыли солнце. Кровью и пожарами ка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тилась она по нашей родной земле.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Сорок первый. Самый сложный. Горькие пути отступления. Пожарища на месте сел, черные руины там, где совсем недавно бурлила счастливая жизнь.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нас напали среди ночи</w:t>
      </w:r>
      <w:r w:rsidR="00B8231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начали всех убивать,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Топтать наши нивы,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Огнем и кровью наш к</w:t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 счастливый поливать.</w:t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рассвете того лета мирно спали страны дети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Гитлер подлый дал приказ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Край наш мирный уб</w:t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</w:t>
      </w:r>
      <w:r w:rsidR="00362358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Всех людей, а значит нас</w:t>
      </w:r>
      <w:r w:rsidR="00362358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A7C8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свободе! К Победе!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автоматами в руках</w:t>
      </w:r>
      <w:r w:rsidR="00362358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Вставайте, смелые и гордые,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Врагам не ведом наш страх.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Вставай, народ мой,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победный, правый бой!</w:t>
      </w:r>
    </w:p>
    <w:p w:rsidR="00794CE7" w:rsidRPr="00E4071D" w:rsidRDefault="00362358" w:rsidP="00AA7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Вставай народ</w:t>
      </w:r>
      <w:r w:rsidR="00794CE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94CE7" w:rsidRPr="00E4071D" w:rsidRDefault="00794CE7" w:rsidP="00AA7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Услышали мы клич земли.</w:t>
      </w:r>
    </w:p>
    <w:p w:rsidR="00794CE7" w:rsidRPr="00E4071D" w:rsidRDefault="00794CE7" w:rsidP="00AA7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Солдаты, воины, все взрослые и дети!</w:t>
      </w:r>
    </w:p>
    <w:p w:rsidR="00E4071D" w:rsidRDefault="00794CE7" w:rsidP="00E4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за другом шли родители, сыны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орогами священной той войны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D558D" w:rsidRPr="0007793C" w:rsidRDefault="0007793C" w:rsidP="0007793C">
      <w:pPr>
        <w:spacing w:after="0" w:line="240" w:lineRule="auto"/>
        <w:rPr>
          <w:rStyle w:val="a3"/>
          <w:rFonts w:ascii="Times New Roman" w:eastAsia="Times New Roman" w:hAnsi="Times New Roman" w:cs="Times New Roman"/>
          <w:b/>
          <w:i/>
          <w:iCs/>
          <w:color w:val="auto"/>
          <w:sz w:val="36"/>
          <w:szCs w:val="36"/>
          <w:u w:val="non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6337D1" w:rsidRPr="0007793C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(Демонстрация ролика)</w:t>
      </w:r>
      <w:r w:rsidR="000D558D" w:rsidRPr="0007793C">
        <w:rPr>
          <w:rStyle w:val="a3"/>
          <w:b/>
          <w:bCs/>
          <w:color w:val="000000"/>
          <w:sz w:val="36"/>
          <w:szCs w:val="36"/>
        </w:rPr>
        <w:t xml:space="preserve"> </w:t>
      </w:r>
    </w:p>
    <w:p w:rsidR="000D558D" w:rsidRDefault="000D558D" w:rsidP="000D558D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 1:</w:t>
      </w:r>
      <w:r>
        <w:rPr>
          <w:rStyle w:val="c0"/>
          <w:color w:val="000000"/>
          <w:sz w:val="28"/>
          <w:szCs w:val="28"/>
        </w:rPr>
        <w:t> Память! В ней никогда не должно стереться всё то, что принёс с собой коварный фашизм. Никогда! Мы расплатились с ним  ценой огромной, страшной, прошли через кромешный ад. Каждый восьмой человек нашей страны погиб на войне. Миллионы беззащитных людей замучены, расстреляны, задушены в газовых камерах фашистских концлагерей. Светом любви нашей, скорби нашей пусть озарятся имена павших. Склоним головы перед величием их подвига. Он никогда не будет забыт нами.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 xml:space="preserve"> </w:t>
      </w: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Помните! Через века, через года, - помните!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тех, кто уже не придет никогда, - помните!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плачьте! В горле сдержите стоны, горькие стоны.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Памяти павших будьте достойны! Вечно достойны!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Хлебом и песней, мечтой и стихами, жизнью просторной,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Каждой секундой, каждым дыханьем будьте достойны!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Мечту пронесите через года и жизнью наполните!..</w:t>
      </w:r>
    </w:p>
    <w:p w:rsidR="000D558D" w:rsidRPr="000D558D" w:rsidRDefault="000D558D" w:rsidP="000D55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о тех, кто уже не придет никогда, - заклинаю, - помните!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 – </w:t>
      </w: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Прошу встать всех. Почтим погибших воинов минутой молчания.</w:t>
      </w:r>
      <w:r w:rsidRPr="000D558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(Минута молчания) (Звучит метроном)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 –</w:t>
      </w: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Прошу всех садиться.</w:t>
      </w:r>
    </w:p>
    <w:p w:rsidR="000D558D" w:rsidRDefault="000D558D" w:rsidP="000D558D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337D1" w:rsidRPr="00E4071D" w:rsidRDefault="006337D1" w:rsidP="00D03EA8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71D" w:rsidRDefault="008F0F6D" w:rsidP="00D03EA8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4071D" w:rsidRDefault="00E4071D" w:rsidP="00D03EA8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F6D" w:rsidRPr="00E4071D" w:rsidRDefault="008F0F6D" w:rsidP="00D03EA8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сейчас с вами попробуем представить себя такими же сообразительными и поиграем в игру.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"Умные разведчики"</w:t>
      </w:r>
      <w:r w:rsidR="00BF011D" w:rsidRPr="00E407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2C6B5D" w:rsidRPr="00E407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(с залом)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ВОСПИТАТЕЛЬ: Вам нужно быстро отвечать на вопросы.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Как называются наплечные знаки у военных?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Без чего не бывает самолета?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Какие цвета нашего флага?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Без чего не бывает корабля?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Как называется наша страна?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Что выкрикивали солдаты, когда шли в бой?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Кто помогал раненым?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Чем награждали героев?</w:t>
      </w:r>
    </w:p>
    <w:p w:rsidR="006337D1" w:rsidRPr="00E4071D" w:rsidRDefault="009012A0" w:rsidP="00C30C8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Танец «Птицы мои птицы»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" Будь Внимательный"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ВОСПИТАТЕЛЬ: Молодцы, вы умные дети. А теперь покажите свою ловкость.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2C6B5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воспитателя</w:t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4 разноцветных флажка, синий - молчать, желтый - аплодировать, зеленый – топать, красный - кричать "Ура"</w:t>
      </w:r>
      <w:r w:rsidR="008F0F6D" w:rsidRPr="00E4071D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89230" cy="189230"/>
            <wp:effectExtent l="0" t="0" r="1270" b="1270"/>
            <wp:docPr id="5" name="Рисунок 5" descr="http://every-holiday.ru/upload/bb_panel/smiles/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very-holiday.ru/upload/bb_panel/smiles/6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 читает текст, а дети должны соответственно давать ответы и реагировать с помощью флагов.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«Наступила весна, пригрело солнышко, друзья пошли в лес. В лесу пели птички, но для того, чтобы их услышать – нужно тихо-тихо стоять у дерева и … </w:t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(МОЛЧАТЬ, синий флажок)</w:t>
      </w:r>
    </w:p>
    <w:p w:rsidR="00E4071D" w:rsidRDefault="008F0F6D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когда птички споют свою весеннюю песенку, можно им дружно … </w:t>
      </w:r>
      <w:r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(ПОАПЛОДИРОВАТЬ, желтый флажок)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Наслушавшись птичек, нужно быстро домой … </w:t>
      </w:r>
      <w:r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(ТОПАТЬ, зеленый флажок)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Потому, что нужно успеть одеть красивую одежду, пойти на центральную площадь города, где пройдет парад Победы, и всем дружно кричать</w:t>
      </w:r>
      <w:r w:rsidR="006337D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(УРА, красный флажок)</w:t>
      </w:r>
      <w:r w:rsid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4071D" w:rsidRDefault="008F0F6D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</w:p>
    <w:p w:rsidR="008B4C5A" w:rsidRPr="00E4071D" w:rsidRDefault="008F0F6D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ребята, справились с заданием. </w:t>
      </w:r>
    </w:p>
    <w:p w:rsidR="008B4C5A" w:rsidRPr="00E4071D" w:rsidRDefault="008B4C5A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Россия! Россия!</w:t>
      </w:r>
    </w:p>
    <w:p w:rsidR="008B4C5A" w:rsidRPr="00E4071D" w:rsidRDefault="008B4C5A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слове огонь и сила!</w:t>
      </w:r>
    </w:p>
    <w:p w:rsidR="004A3D76" w:rsidRPr="00E4071D" w:rsidRDefault="008B4C5A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Могуча, красива</w:t>
      </w:r>
      <w:r w:rsidR="004A3D76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непобедима!</w:t>
      </w:r>
    </w:p>
    <w:p w:rsidR="00765260" w:rsidRDefault="00E4071D" w:rsidP="00C30C8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4A3D76" w:rsidRPr="00E4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</w:t>
      </w:r>
      <w:r w:rsidR="009012A0" w:rsidRPr="00E4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Лизаветта</w:t>
      </w:r>
      <w:r w:rsidR="004A3D76" w:rsidRPr="00E4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уже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4года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живем в мирной стране. Что делают люди, чтобы был мир? </w:t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</w:p>
    <w:p w:rsidR="00765260" w:rsidRDefault="00765260" w:rsidP="00C30C8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765260" w:rsidRDefault="00765260" w:rsidP="00C30C8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62358" w:rsidRPr="00E4071D" w:rsidRDefault="008F0F6D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страже мира стоит и наша армия. Она оснащена самой новой техникой. И я думаю, </w:t>
      </w:r>
    </w:p>
    <w:p w:rsidR="00765260" w:rsidRDefault="008F0F6D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наши ребята во время военной службы научатся руководить ею.</w:t>
      </w:r>
      <w:r w:rsid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A3D76" w:rsidRPr="00E4071D" w:rsidRDefault="00765260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СТ.ГР.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Чтобы солдатом настоящим стать,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Нужно много уметь и знать,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Храбрым и ловким надо быть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бегать, прыгать и быстро плыть.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ВОСПИТАТЕЛЬ: Тяжело в обучении - легко в бою,-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говорил Суворов.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Покажут связи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отвагу свою -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Пройдут через реки и горы.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ВОСПИТАТЕЛЬ: Для военных всегда важна надежная связь, для того, чтобы постоянно иметь информацию и передать своевременно команду. Сейчас наши мальчики, будущие солдаты, посоревнуются. Приглашаем!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Эстафета «Связисты»</w:t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Участники преодолевают необычные препятствия: задача 1 – перелаз под дугой, задача 2- пройти по доске, задача 3 – перелаз через тоннель, затем, наконец добежать к кубу, на котором стоит телефон или лежит рация и позвонить по телефону, сказав: " Приказ выполнен!"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ВОСПИТАТЕЛЬ: Следующий конкурс для девочек. Медсестры должны проявлять заботу о солдатах. И чтобы быть готовыми ко всему - будем учить бинтовать раненных солдат.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A3D76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Каждая девочка подходит к мальчику, по знаку ведущей девочки должны забинтовать небольшим бинтом мальчикам руку. Кто первый справится - тот и победитель.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ВОСПИТАТЕЛЬ: Молодцы, и мальчики и девочки ! Вы в садике научились быть выносливыми и ловкими, готовыми всегда прийти на помощь. Так держать!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 №3 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ДЕВОЧКА:</w:t>
      </w:r>
    </w:p>
    <w:p w:rsidR="004A3D76" w:rsidRPr="00E4071D" w:rsidRDefault="004A3D76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 любим свою -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расивую и величественную</w:t>
      </w:r>
      <w:r w:rsidR="006337D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оторую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ВЕТЕРАНЫ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ЗАЩИТИЛИ</w:t>
      </w:r>
    </w:p>
    <w:p w:rsidR="004A3D76" w:rsidRPr="00E4071D" w:rsidRDefault="004A3D76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Великую Отечественную!</w:t>
      </w:r>
    </w:p>
    <w:p w:rsidR="009012A0" w:rsidRPr="00E4071D" w:rsidRDefault="008F0F6D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012A0" w:rsidRPr="00E4071D" w:rsidRDefault="009012A0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2A0" w:rsidRPr="00E4071D" w:rsidRDefault="009012A0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662" w:rsidRPr="00E4071D" w:rsidRDefault="00765260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ПОДГ.ГР. №1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МАЛЬЧИК: </w:t>
      </w:r>
      <w:r w:rsidR="00794CE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 память снова нас ведет</w:t>
      </w:r>
      <w:r w:rsidR="006337D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4CE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далекие и грозные</w:t>
      </w:r>
      <w:r w:rsidR="006337D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4CE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 Спасибо от детей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4CE7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ы говорим Отчизне</w:t>
      </w:r>
      <w:r w:rsidR="00C30C8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ВОСПИТАТЕЛЬ: 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 российский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символ мира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земле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вьётся  не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спеша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Чтобы 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мирном 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</w:t>
      </w:r>
    </w:p>
    <w:p w:rsidR="009012A0" w:rsidRPr="00E4071D" w:rsidRDefault="00FB5662" w:rsidP="00C30C81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Процветала  матушка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плач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не слышать,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войны не закрут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 водоворот,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будь готов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сомкнуть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Ряд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рядом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за мир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народ!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12A0" w:rsidRPr="00E4071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                                          Танец «Кадриль» </w:t>
      </w:r>
    </w:p>
    <w:p w:rsidR="008B4C5A" w:rsidRPr="00E4071D" w:rsidRDefault="00765260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ГР.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ДЕВОЧКА: Цветет земля родная вся вокруг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мы растем с ней в этот 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славный 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</w:t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8F0F6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B566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светит солнце</w:t>
      </w:r>
      <w:r w:rsidR="00BF011D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друзей</w:t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подруг</w:t>
      </w:r>
    </w:p>
    <w:p w:rsidR="008B4C5A" w:rsidRPr="00E4071D" w:rsidRDefault="008B4C5A" w:rsidP="00C30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счастье не покинет нас!</w:t>
      </w:r>
    </w:p>
    <w:p w:rsidR="00E13706" w:rsidRPr="00E4071D" w:rsidRDefault="008F0F6D" w:rsidP="00794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65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ПОДГ.ГР. №3 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Чтобы войны не знать, чтоб</w:t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мире жить,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Армия наша на посту стоит.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небе </w:t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F2792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самолеты, в море </w:t>
      </w:r>
      <w:r w:rsidR="0084020F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корабли</w:t>
      </w:r>
      <w:r w:rsidR="0084020F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Берегут просторы родной земли</w:t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65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 ГР. №1 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ДЕВОЧКА: Как хорошо проснуться на рассвете.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хорошо, что мирные нам снятся сны.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хорошо, что вертится планета,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хорошо, что нет войны</w:t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65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ПОДГ.ГР №3  </w:t>
      </w:r>
      <w:bookmarkStart w:id="0" w:name="_GoBack"/>
      <w:bookmarkEnd w:id="0"/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Как хорошо скворцы поют,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хорошо всех в мире полюбить</w:t>
      </w:r>
      <w:r w:rsidR="0084020F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хорошо смеяться</w:t>
      </w:r>
      <w:r w:rsidR="008B4C5A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любить.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хорошо всем в мире жить!</w:t>
      </w:r>
    </w:p>
    <w:p w:rsidR="00E13706" w:rsidRPr="00E4071D" w:rsidRDefault="00E13706" w:rsidP="00794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58D" w:rsidRDefault="008F0F6D" w:rsidP="00794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C30C81"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</w:t>
      </w:r>
      <w:r w:rsidRP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рузья! Сегодня светлое весеннее утро. Праздник ощущается везде: в ярких красках цветов, говорливых стаях птичек и светлых искренних открытых улыбках. Это потому, что нам хорошо жить, мы веселые и счастливые дети в прекрасной стране, где властвует мир, счастье и согласие. Желаем всем 100 лет жить без слез, без горя, без кручины, бе</w:t>
      </w:r>
      <w:r w:rsidR="00E4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войны. Слава миру на земле! </w:t>
      </w:r>
    </w:p>
    <w:p w:rsidR="0084020F" w:rsidRPr="00E4071D" w:rsidRDefault="00E4071D" w:rsidP="00794C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                   </w:t>
      </w:r>
      <w:r w:rsidR="009012A0" w:rsidRPr="00E4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 «Моя Армия »</w:t>
      </w:r>
    </w:p>
    <w:p w:rsidR="0084020F" w:rsidRPr="00E4071D" w:rsidRDefault="00E4071D" w:rsidP="00E4071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</w:t>
      </w:r>
      <w:r w:rsidR="0084020F" w:rsidRPr="00E4071D">
        <w:rPr>
          <w:color w:val="333333"/>
          <w:sz w:val="28"/>
          <w:szCs w:val="28"/>
        </w:rPr>
        <w:t>Выходят все участники концерта на</w:t>
      </w:r>
      <w:r w:rsidR="0084020F" w:rsidRPr="00E4071D">
        <w:rPr>
          <w:rStyle w:val="apple-converted-space"/>
          <w:color w:val="333333"/>
          <w:sz w:val="28"/>
          <w:szCs w:val="28"/>
        </w:rPr>
        <w:t> </w:t>
      </w:r>
      <w:r w:rsidR="0084020F" w:rsidRPr="00E4071D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сцену и исполняют песню</w:t>
      </w:r>
      <w:r w:rsidR="0084020F" w:rsidRPr="00E4071D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="0084020F" w:rsidRPr="00E4071D">
        <w:rPr>
          <w:i/>
          <w:iCs/>
          <w:color w:val="333333"/>
          <w:sz w:val="28"/>
          <w:szCs w:val="28"/>
          <w:bdr w:val="none" w:sz="0" w:space="0" w:color="auto" w:frame="1"/>
        </w:rPr>
        <w:t>«День</w:t>
      </w:r>
      <w:r w:rsidR="0084020F" w:rsidRPr="00E4071D">
        <w:rPr>
          <w:rStyle w:val="apple-converted-space"/>
          <w:i/>
          <w:iCs/>
          <w:color w:val="333333"/>
          <w:sz w:val="28"/>
          <w:szCs w:val="28"/>
          <w:bdr w:val="none" w:sz="0" w:space="0" w:color="auto" w:frame="1"/>
        </w:rPr>
        <w:t> </w:t>
      </w:r>
      <w:r w:rsidR="0084020F" w:rsidRPr="00E4071D">
        <w:rPr>
          <w:rStyle w:val="a4"/>
          <w:b w:val="0"/>
          <w:i/>
          <w:iCs/>
          <w:color w:val="333333"/>
          <w:sz w:val="28"/>
          <w:szCs w:val="28"/>
          <w:bdr w:val="none" w:sz="0" w:space="0" w:color="auto" w:frame="1"/>
        </w:rPr>
        <w:t>Победы</w:t>
      </w:r>
      <w:r w:rsidR="0084020F" w:rsidRPr="00E4071D">
        <w:rPr>
          <w:i/>
          <w:iCs/>
          <w:color w:val="333333"/>
          <w:sz w:val="28"/>
          <w:szCs w:val="28"/>
          <w:bdr w:val="none" w:sz="0" w:space="0" w:color="auto" w:frame="1"/>
        </w:rPr>
        <w:t>»</w:t>
      </w:r>
    </w:p>
    <w:p w:rsidR="008F0F6D" w:rsidRPr="00E4071D" w:rsidRDefault="008F0F6D" w:rsidP="008F0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7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2"/>
      </w:tblGrid>
      <w:tr w:rsidR="008F0F6D" w:rsidRPr="00E4071D" w:rsidTr="000D558D">
        <w:trPr>
          <w:tblCellSpacing w:w="15" w:type="dxa"/>
        </w:trPr>
        <w:tc>
          <w:tcPr>
            <w:tcW w:w="1111" w:type="pct"/>
            <w:vAlign w:val="center"/>
            <w:hideMark/>
          </w:tcPr>
          <w:p w:rsidR="008F0F6D" w:rsidRPr="00E4071D" w:rsidRDefault="008F0F6D" w:rsidP="008F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1" w:type="pct"/>
            <w:vAlign w:val="center"/>
            <w:hideMark/>
          </w:tcPr>
          <w:p w:rsidR="008F0F6D" w:rsidRPr="00E4071D" w:rsidRDefault="008F0F6D" w:rsidP="008F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173" w:rsidRPr="00E4071D" w:rsidTr="000D558D">
        <w:trPr>
          <w:tblCellSpacing w:w="15" w:type="dxa"/>
        </w:trPr>
        <w:tc>
          <w:tcPr>
            <w:tcW w:w="1111" w:type="pct"/>
            <w:vAlign w:val="center"/>
            <w:hideMark/>
          </w:tcPr>
          <w:p w:rsidR="00445173" w:rsidRPr="00E4071D" w:rsidRDefault="00445173" w:rsidP="008F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1" w:type="pct"/>
            <w:vAlign w:val="center"/>
            <w:hideMark/>
          </w:tcPr>
          <w:p w:rsidR="00445173" w:rsidRPr="00E4071D" w:rsidRDefault="00445173" w:rsidP="008F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 – </w:t>
      </w: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Много было поражений в этой нелегкой войне, но русский солдат выстоял и победил. Знали солдаты, что многих ожидает смерть, что это не праздник, не парад, но когда была объявлена Победа, то праздновали они ее песнями, плясками, радостно обнимались и целовались, дарили друг другу цветы.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Дороги войны… Сколько их пройдено советскими воинами  по степям и болотам, каменистым перевалам и холмам, лесным массивам и чистым полям. И всюду с воином-освободителем шагала песня. Она звала на подвиг, приближала нашу победу и надежду на долгое счастье.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                </w:t>
      </w:r>
      <w:r w:rsidRPr="000D558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Для вас звучит песня «Солнечный круг»,  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 – </w:t>
      </w: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вот она – долгожданная Победа! Весь мир вздохнул с облегчением! И встал советский Воин – освободитель на огромный пьедестал в берлинском Трептов-парке, прижимая к груди своей спасенную девочку, как символ торжества  над поверженным фашизмом, как олицетворение светлых надежд всего человечества и как напоминание о старинном изречении «Кто к нам с мечом придет, от меча и погибнет!».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 –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left="-360" w:right="544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праздник входит в каждый дом,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left="-360" w:right="544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радость к людям с ним приходит следом.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left="-360" w:right="544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поздравляем вас с Великим днём!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left="-360" w:right="544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днём Славы!</w:t>
      </w:r>
    </w:p>
    <w:p w:rsidR="000D558D" w:rsidRPr="000D558D" w:rsidRDefault="000D558D" w:rsidP="000D558D">
      <w:pPr>
        <w:shd w:val="clear" w:color="auto" w:fill="FFFFFF"/>
        <w:spacing w:after="0" w:line="240" w:lineRule="auto"/>
        <w:ind w:left="-360" w:right="544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55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днём Победы!</w:t>
      </w:r>
    </w:p>
    <w:p w:rsidR="00324113" w:rsidRPr="00E4071D" w:rsidRDefault="00324113">
      <w:pPr>
        <w:rPr>
          <w:rFonts w:ascii="Times New Roman" w:hAnsi="Times New Roman" w:cs="Times New Roman"/>
          <w:sz w:val="28"/>
          <w:szCs w:val="28"/>
        </w:rPr>
      </w:pPr>
    </w:p>
    <w:p w:rsidR="00D33F34" w:rsidRPr="00E4071D" w:rsidRDefault="00D33F34">
      <w:pPr>
        <w:rPr>
          <w:rFonts w:ascii="Times New Roman" w:hAnsi="Times New Roman" w:cs="Times New Roman"/>
          <w:sz w:val="28"/>
          <w:szCs w:val="28"/>
        </w:rPr>
      </w:pPr>
    </w:p>
    <w:p w:rsidR="00D33F34" w:rsidRPr="00E4071D" w:rsidRDefault="00D33F34">
      <w:pPr>
        <w:rPr>
          <w:rFonts w:ascii="Times New Roman" w:hAnsi="Times New Roman" w:cs="Times New Roman"/>
          <w:sz w:val="28"/>
          <w:szCs w:val="28"/>
        </w:rPr>
      </w:pPr>
    </w:p>
    <w:p w:rsidR="00D33F34" w:rsidRPr="00E4071D" w:rsidRDefault="00D33F34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p w:rsidR="00445173" w:rsidRPr="00E4071D" w:rsidRDefault="00445173">
      <w:pPr>
        <w:rPr>
          <w:rFonts w:ascii="Times New Roman" w:hAnsi="Times New Roman" w:cs="Times New Roman"/>
          <w:sz w:val="28"/>
          <w:szCs w:val="28"/>
        </w:rPr>
      </w:pPr>
    </w:p>
    <w:sectPr w:rsidR="00445173" w:rsidRPr="00E4071D" w:rsidSect="00E4071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42E8"/>
    <w:multiLevelType w:val="multilevel"/>
    <w:tmpl w:val="EE2A5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927512"/>
    <w:multiLevelType w:val="multilevel"/>
    <w:tmpl w:val="EF9E147E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oNotDisplayPageBoundaries/>
  <w:proofState w:spelling="clean"/>
  <w:defaultTabStop w:val="708"/>
  <w:characterSpacingControl w:val="doNotCompress"/>
  <w:compat/>
  <w:rsids>
    <w:rsidRoot w:val="008F0F6D"/>
    <w:rsid w:val="00012C72"/>
    <w:rsid w:val="0007793C"/>
    <w:rsid w:val="000D558D"/>
    <w:rsid w:val="001125FC"/>
    <w:rsid w:val="001341E6"/>
    <w:rsid w:val="00146509"/>
    <w:rsid w:val="001510DE"/>
    <w:rsid w:val="001F2792"/>
    <w:rsid w:val="002C6B5D"/>
    <w:rsid w:val="00324113"/>
    <w:rsid w:val="00362358"/>
    <w:rsid w:val="003A481C"/>
    <w:rsid w:val="0042091E"/>
    <w:rsid w:val="00445173"/>
    <w:rsid w:val="004A3D76"/>
    <w:rsid w:val="00515E49"/>
    <w:rsid w:val="00561E04"/>
    <w:rsid w:val="006337D1"/>
    <w:rsid w:val="006D2677"/>
    <w:rsid w:val="00765260"/>
    <w:rsid w:val="00794CE7"/>
    <w:rsid w:val="007A5EB0"/>
    <w:rsid w:val="0084020F"/>
    <w:rsid w:val="008B4C5A"/>
    <w:rsid w:val="008C7F9C"/>
    <w:rsid w:val="008F0F6D"/>
    <w:rsid w:val="009012A0"/>
    <w:rsid w:val="00A02E55"/>
    <w:rsid w:val="00A20900"/>
    <w:rsid w:val="00AA7C82"/>
    <w:rsid w:val="00B82311"/>
    <w:rsid w:val="00BF011D"/>
    <w:rsid w:val="00C30C81"/>
    <w:rsid w:val="00D03EA8"/>
    <w:rsid w:val="00D33F34"/>
    <w:rsid w:val="00DD33B9"/>
    <w:rsid w:val="00DD5BD4"/>
    <w:rsid w:val="00E019CF"/>
    <w:rsid w:val="00E13706"/>
    <w:rsid w:val="00E4071D"/>
    <w:rsid w:val="00FB5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509"/>
  </w:style>
  <w:style w:type="paragraph" w:styleId="1">
    <w:name w:val="heading 1"/>
    <w:basedOn w:val="a"/>
    <w:link w:val="10"/>
    <w:uiPriority w:val="9"/>
    <w:qFormat/>
    <w:rsid w:val="008F0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F0F6D"/>
    <w:rPr>
      <w:color w:val="0000FF"/>
      <w:u w:val="single"/>
    </w:rPr>
  </w:style>
  <w:style w:type="character" w:customStyle="1" w:styleId="left">
    <w:name w:val="left"/>
    <w:basedOn w:val="a0"/>
    <w:rsid w:val="008F0F6D"/>
  </w:style>
  <w:style w:type="character" w:customStyle="1" w:styleId="center">
    <w:name w:val="center"/>
    <w:basedOn w:val="a0"/>
    <w:rsid w:val="008F0F6D"/>
  </w:style>
  <w:style w:type="character" w:styleId="a4">
    <w:name w:val="Strong"/>
    <w:basedOn w:val="a0"/>
    <w:uiPriority w:val="22"/>
    <w:qFormat/>
    <w:rsid w:val="008F0F6D"/>
    <w:rPr>
      <w:b/>
      <w:bCs/>
    </w:rPr>
  </w:style>
  <w:style w:type="character" w:customStyle="1" w:styleId="ya-share2counter">
    <w:name w:val="ya-share2__counter"/>
    <w:basedOn w:val="a0"/>
    <w:rsid w:val="008F0F6D"/>
  </w:style>
  <w:style w:type="paragraph" w:styleId="a5">
    <w:name w:val="Balloon Text"/>
    <w:basedOn w:val="a"/>
    <w:link w:val="a6"/>
    <w:uiPriority w:val="99"/>
    <w:semiHidden/>
    <w:unhideWhenUsed/>
    <w:rsid w:val="008F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0F6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03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03EA8"/>
  </w:style>
  <w:style w:type="paragraph" w:styleId="a8">
    <w:name w:val="No Spacing"/>
    <w:uiPriority w:val="1"/>
    <w:qFormat/>
    <w:rsid w:val="00E4071D"/>
    <w:pPr>
      <w:spacing w:after="0" w:line="240" w:lineRule="auto"/>
    </w:pPr>
  </w:style>
  <w:style w:type="paragraph" w:customStyle="1" w:styleId="c3">
    <w:name w:val="c3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D558D"/>
  </w:style>
  <w:style w:type="character" w:customStyle="1" w:styleId="c0">
    <w:name w:val="c0"/>
    <w:basedOn w:val="a0"/>
    <w:rsid w:val="000D558D"/>
  </w:style>
  <w:style w:type="paragraph" w:customStyle="1" w:styleId="c11">
    <w:name w:val="c11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D558D"/>
  </w:style>
  <w:style w:type="paragraph" w:customStyle="1" w:styleId="c27">
    <w:name w:val="c27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D558D"/>
  </w:style>
  <w:style w:type="paragraph" w:customStyle="1" w:styleId="c18">
    <w:name w:val="c18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D558D"/>
  </w:style>
  <w:style w:type="paragraph" w:customStyle="1" w:styleId="c10">
    <w:name w:val="c10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D558D"/>
  </w:style>
  <w:style w:type="character" w:customStyle="1" w:styleId="c7">
    <w:name w:val="c7"/>
    <w:basedOn w:val="a0"/>
    <w:rsid w:val="000D558D"/>
  </w:style>
  <w:style w:type="paragraph" w:customStyle="1" w:styleId="c4">
    <w:name w:val="c4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0D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0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F0F6D"/>
    <w:rPr>
      <w:color w:val="0000FF"/>
      <w:u w:val="single"/>
    </w:rPr>
  </w:style>
  <w:style w:type="character" w:customStyle="1" w:styleId="left">
    <w:name w:val="left"/>
    <w:basedOn w:val="a0"/>
    <w:rsid w:val="008F0F6D"/>
  </w:style>
  <w:style w:type="character" w:customStyle="1" w:styleId="center">
    <w:name w:val="center"/>
    <w:basedOn w:val="a0"/>
    <w:rsid w:val="008F0F6D"/>
  </w:style>
  <w:style w:type="character" w:styleId="a4">
    <w:name w:val="Strong"/>
    <w:basedOn w:val="a0"/>
    <w:uiPriority w:val="22"/>
    <w:qFormat/>
    <w:rsid w:val="008F0F6D"/>
    <w:rPr>
      <w:b/>
      <w:bCs/>
    </w:rPr>
  </w:style>
  <w:style w:type="character" w:customStyle="1" w:styleId="ya-share2counter">
    <w:name w:val="ya-share2__counter"/>
    <w:basedOn w:val="a0"/>
    <w:rsid w:val="008F0F6D"/>
  </w:style>
  <w:style w:type="paragraph" w:styleId="a5">
    <w:name w:val="Balloon Text"/>
    <w:basedOn w:val="a"/>
    <w:link w:val="a6"/>
    <w:uiPriority w:val="99"/>
    <w:semiHidden/>
    <w:unhideWhenUsed/>
    <w:rsid w:val="008F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0F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2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1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2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7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1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73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90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8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9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400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9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Мухтар</cp:lastModifiedBy>
  <cp:revision>20</cp:revision>
  <cp:lastPrinted>2019-05-05T23:09:00Z</cp:lastPrinted>
  <dcterms:created xsi:type="dcterms:W3CDTF">2017-04-13T05:04:00Z</dcterms:created>
  <dcterms:modified xsi:type="dcterms:W3CDTF">2019-05-05T23:10:00Z</dcterms:modified>
</cp:coreProperties>
</file>