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BB2" w:rsidRPr="006E1BB2" w:rsidRDefault="006E1BB2" w:rsidP="006E1BB2">
      <w:pPr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333333"/>
          <w:kern w:val="36"/>
          <w:sz w:val="24"/>
          <w:szCs w:val="24"/>
          <w:lang w:eastAsia="ru-RU"/>
        </w:rPr>
        <w:t>Конспект занятия «Лето красное пришло.» во второй младшей группе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расширять словарный запас по теме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6E1BB2">
        <w:rPr>
          <w:rFonts w:ascii="Arial" w:eastAsia="Times New Roman" w:hAnsi="Arial" w:cs="Arial"/>
          <w:bCs/>
          <w:i/>
          <w:iCs/>
          <w:color w:val="111111"/>
          <w:sz w:val="24"/>
          <w:szCs w:val="24"/>
          <w:lang w:eastAsia="ru-RU"/>
        </w:rPr>
        <w:t>Лето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— закрепить знания детей о последовательности времен года, названии летних месяцев, характерных признаках лета как времени года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— продолжить работу по составлению предложений, верному согласованию слов в предложении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— развивать логическое мышление, память, внимание, мелкую моторику.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— воспитывать чувство взаимопомощи, коллективизма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Словарь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июнь, июль, август, долгожданный, жаркий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Оборудование и материалы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сюжетные картинки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«Времена года. </w:t>
      </w:r>
      <w:r w:rsidRPr="006E1BB2">
        <w:rPr>
          <w:rFonts w:ascii="Arial" w:eastAsia="Times New Roman" w:hAnsi="Arial" w:cs="Arial"/>
          <w:bCs/>
          <w:i/>
          <w:iCs/>
          <w:color w:val="111111"/>
          <w:sz w:val="24"/>
          <w:szCs w:val="24"/>
          <w:lang w:eastAsia="ru-RU"/>
        </w:rPr>
        <w:t>Лето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презентация на тему </w:t>
      </w: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Лето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6E1BB2" w:rsidRPr="006E1BB2" w:rsidRDefault="006E1BB2" w:rsidP="006E1BB2">
      <w:pPr>
        <w:spacing w:after="0" w:line="240" w:lineRule="auto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sz w:val="24"/>
          <w:szCs w:val="24"/>
          <w:lang w:eastAsia="ru-RU"/>
        </w:rPr>
        <w:t>Ход занятия: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I. Организационный момент.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Ребята, отгадайте загадку и скажите, о каком времени года мы будем говорить сегодня.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Я соткано из зноя,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Несу тепло с собою,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Я реки согреваю,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«Купайтесь!»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— приглашаю.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И любите за это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Вы все меня. Я — …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Дети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 </w:t>
      </w: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Лето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Верно. Сегодня наше </w:t>
      </w: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занятие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будет посвящено лету.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II. Основная часть. Презентация.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Лето — это солнца луч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(слайд 2)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Тёплый дождик из-под туч,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Лето — яркие цветы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Необычной </w:t>
      </w: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красоты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Лето — тёплая река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Стайкой в небе облака.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Лето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! </w:t>
      </w: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Лето к нам идёт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!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Всё ликует и поёт.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lastRenderedPageBreak/>
        <w:t>За весной следует </w:t>
      </w: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лето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 </w:t>
      </w: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Летом всюду кипит жизнь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. Небо - ярко – </w:t>
      </w:r>
      <w:proofErr w:type="spellStart"/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голубое</w:t>
      </w:r>
      <w:proofErr w:type="spellEnd"/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 Солнце светит, под его жаркими лучами распускаются цветы, зреют ягоды.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(слайд 3)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Лучи солнца нагревают воздух, землю. Воду в реках и озерах.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(слайд 4)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Дождевая вода питает все живое. Луг и поляна радуют сочной зеленью и яркими цветами.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(Слайд 5)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Ягоды </w:t>
      </w: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краснеют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под теплыми лучами солнца.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(слайд 6)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 гнезде дрозда подрастают птенцы. На солнечной полянке играют лисята.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(слайд 7)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Шмели собирают душистый нектар. Разноцветные бабочки порхают с цветка на цветок.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(слайд 8)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Физкуль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минутка.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Поспела в лесу душистая земляника.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(слайд 9)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Свое гнездо иволга строит на высоком дереве. Ласточка строит свое гнездо из комочков сырой земли, прилепляя их под карнизами, навесами, балками.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(слайд 10)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Длинноногая цапля ловит рыбу и лягушек. Пятнистых оленей не видно среди кустов.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Это защитная </w:t>
      </w: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окраска от хищных зверей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(Слайд 11)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Бобры острыми зубами перегрызают стволы деревьев. Строят надежные плотины.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(Слайд 12)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 садах </w:t>
      </w: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краснеют спелые яблоки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 Созревают груши.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(слайд 13)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На полях убираю урожай.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(слайд 14)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Загадки о лете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(слайд 15)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Солнце печёт, Липа цветёт. Рожь поспевает, Когда это бывает?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6E1BB2">
        <w:rPr>
          <w:rFonts w:ascii="Arial" w:eastAsia="Times New Roman" w:hAnsi="Arial" w:cs="Arial"/>
          <w:bCs/>
          <w:i/>
          <w:iCs/>
          <w:color w:val="111111"/>
          <w:sz w:val="24"/>
          <w:szCs w:val="24"/>
          <w:lang w:eastAsia="ru-RU"/>
        </w:rPr>
        <w:t>Лето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Что выше леса, Краше света, Без огня горит?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(Солнце)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Желтый солнечный глазок,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Белоснежный лепесток.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То не роза и не кашка,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Что же за цветок? </w:t>
      </w:r>
      <w:r w:rsidRPr="006E1BB2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(Ромашка)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III. Подведение итогов </w:t>
      </w: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занятия</w:t>
      </w:r>
    </w:p>
    <w:p w:rsidR="006E1BB2" w:rsidRPr="006E1BB2" w:rsidRDefault="006E1BB2" w:rsidP="006E1BB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О каком времени года говорили на </w:t>
      </w:r>
      <w:r w:rsidRPr="006E1BB2">
        <w:rPr>
          <w:rFonts w:ascii="Arial" w:eastAsia="Times New Roman" w:hAnsi="Arial" w:cs="Arial"/>
          <w:bCs/>
          <w:color w:val="111111"/>
          <w:sz w:val="24"/>
          <w:szCs w:val="24"/>
          <w:lang w:eastAsia="ru-RU"/>
        </w:rPr>
        <w:t>занятии</w:t>
      </w: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?</w:t>
      </w:r>
    </w:p>
    <w:p w:rsidR="006E1BB2" w:rsidRPr="006E1BB2" w:rsidRDefault="006E1BB2" w:rsidP="006E1BB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6E1BB2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Назовите летние месяцы.</w:t>
      </w:r>
    </w:p>
    <w:p w:rsidR="002B7830" w:rsidRPr="006E1BB2" w:rsidRDefault="002B7830">
      <w:pPr>
        <w:rPr>
          <w:sz w:val="24"/>
          <w:szCs w:val="24"/>
        </w:rPr>
      </w:pPr>
    </w:p>
    <w:sectPr w:rsidR="002B7830" w:rsidRPr="006E1BB2" w:rsidSect="002B7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E1BB2"/>
    <w:rsid w:val="002B7830"/>
    <w:rsid w:val="006E1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30"/>
  </w:style>
  <w:style w:type="paragraph" w:styleId="1">
    <w:name w:val="heading 1"/>
    <w:basedOn w:val="a"/>
    <w:link w:val="10"/>
    <w:uiPriority w:val="9"/>
    <w:qFormat/>
    <w:rsid w:val="006E1B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E1B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6E1BB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1B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E1BB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E1BB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line">
    <w:name w:val="headline"/>
    <w:basedOn w:val="a"/>
    <w:rsid w:val="006E1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E1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1B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3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128791">
          <w:marLeft w:val="0"/>
          <w:marRight w:val="0"/>
          <w:marTop w:val="450"/>
          <w:marBottom w:val="300"/>
          <w:divBdr>
            <w:top w:val="dotted" w:sz="6" w:space="0" w:color="A8C2C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96273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383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2</cp:revision>
  <dcterms:created xsi:type="dcterms:W3CDTF">2019-06-25T15:14:00Z</dcterms:created>
  <dcterms:modified xsi:type="dcterms:W3CDTF">2019-06-25T15:16:00Z</dcterms:modified>
</cp:coreProperties>
</file>