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2A2" w:rsidRDefault="00987FD0">
      <w:r>
        <w:t xml:space="preserve">                                « ДОБРОТА СПАСЕТ МИР»</w:t>
      </w:r>
    </w:p>
    <w:p w:rsidR="00987FD0" w:rsidRDefault="00987FD0"/>
    <w:p w:rsidR="00987FD0" w:rsidRDefault="00987FD0">
      <w:r>
        <w:t>Одной из  важных задач воспитания детей является знакомство с окружающей действительностью. Знакомство  с живой и не живой природой делают детей  добрее</w:t>
      </w:r>
      <w:proofErr w:type="gramStart"/>
      <w:r>
        <w:t xml:space="preserve"> ,</w:t>
      </w:r>
      <w:proofErr w:type="gramEnd"/>
      <w:r>
        <w:t>внимательнее , отзывчивее…Мир природы уника</w:t>
      </w:r>
      <w:r w:rsidR="00835714">
        <w:t>лен и у детей вызывает восторг ,р</w:t>
      </w:r>
      <w:r>
        <w:t>адость</w:t>
      </w:r>
      <w:r w:rsidR="00835714">
        <w:t>…</w:t>
      </w:r>
    </w:p>
    <w:p w:rsidR="00835714" w:rsidRDefault="00835714">
      <w:r>
        <w:t>Надо учить любить природу, бережно относиться к ней</w:t>
      </w:r>
      <w:proofErr w:type="gramStart"/>
      <w:r>
        <w:t xml:space="preserve"> .</w:t>
      </w:r>
      <w:proofErr w:type="gramEnd"/>
      <w:r>
        <w:t>Накормить белочку в  парке или уток на пруду ,сделать кормушку своими руками , вроде бы пустяк. Этот  маленький поступок для ребенка героизм</w:t>
      </w:r>
      <w:proofErr w:type="gramStart"/>
      <w:r>
        <w:t xml:space="preserve"> .</w:t>
      </w:r>
      <w:proofErr w:type="gramEnd"/>
      <w:r>
        <w:t xml:space="preserve">  У </w:t>
      </w:r>
      <w:r w:rsidR="003F1375">
        <w:t>детей появляется чувство ответственности  и собственного достоинства.</w:t>
      </w:r>
    </w:p>
    <w:p w:rsidR="003F1375" w:rsidRDefault="003F1375">
      <w:r>
        <w:t>Методы воспитания могут быть разнообразными</w:t>
      </w:r>
      <w:proofErr w:type="gramStart"/>
      <w:r>
        <w:t xml:space="preserve"> ,</w:t>
      </w:r>
      <w:proofErr w:type="gramEnd"/>
      <w:r>
        <w:t xml:space="preserve"> беседы ,наблюдения</w:t>
      </w:r>
      <w:r w:rsidR="006F33A4">
        <w:t xml:space="preserve"> </w:t>
      </w:r>
      <w:bookmarkStart w:id="0" w:name="_GoBack"/>
      <w:bookmarkEnd w:id="0"/>
      <w:r>
        <w:t>,экскурсии, игры , Рисование , лепка , чтение художественной литературы…..</w:t>
      </w:r>
    </w:p>
    <w:p w:rsidR="003F1375" w:rsidRDefault="003F1375">
      <w:r>
        <w:t>Формировать у дошкольников полное представление об окружающей действительности и развивать умение использовать знания в социуме</w:t>
      </w:r>
      <w:r w:rsidR="006F33A4">
        <w:t>.</w:t>
      </w:r>
    </w:p>
    <w:p w:rsidR="00987FD0" w:rsidRDefault="00987FD0"/>
    <w:sectPr w:rsidR="00987F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D0"/>
    <w:rsid w:val="003F1375"/>
    <w:rsid w:val="004932A2"/>
    <w:rsid w:val="006F33A4"/>
    <w:rsid w:val="007C1140"/>
    <w:rsid w:val="00835714"/>
    <w:rsid w:val="0098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2019-06-28T18:53:00Z</dcterms:created>
  <dcterms:modified xsi:type="dcterms:W3CDTF">2019-06-28T19:25:00Z</dcterms:modified>
</cp:coreProperties>
</file>