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586" w:rsidRPr="00603586" w:rsidRDefault="00603586" w:rsidP="00603586">
      <w:pPr>
        <w:pStyle w:val="1"/>
        <w:shd w:val="clear" w:color="auto" w:fill="FFFFFF"/>
        <w:spacing w:before="150" w:beforeAutospacing="0" w:after="450" w:afterAutospacing="0" w:line="288" w:lineRule="atLeast"/>
        <w:rPr>
          <w:rFonts w:ascii="Arial" w:hAnsi="Arial" w:cs="Arial"/>
          <w:b w:val="0"/>
          <w:bCs w:val="0"/>
          <w:color w:val="333333"/>
          <w:sz w:val="45"/>
          <w:szCs w:val="45"/>
        </w:rPr>
      </w:pPr>
      <w:r>
        <w:t xml:space="preserve"> </w:t>
      </w:r>
      <w:r w:rsidRPr="00603586">
        <w:rPr>
          <w:rFonts w:ascii="Arial" w:hAnsi="Arial" w:cs="Arial"/>
          <w:b w:val="0"/>
          <w:bCs w:val="0"/>
          <w:color w:val="333333"/>
          <w:sz w:val="45"/>
          <w:szCs w:val="45"/>
        </w:rPr>
        <w:t>Социальный проект «</w:t>
      </w:r>
      <w:proofErr w:type="spellStart"/>
      <w:r w:rsidRPr="00603586">
        <w:rPr>
          <w:rFonts w:ascii="Arial" w:hAnsi="Arial" w:cs="Arial"/>
          <w:b w:val="0"/>
          <w:bCs w:val="0"/>
          <w:color w:val="333333"/>
          <w:sz w:val="45"/>
          <w:szCs w:val="45"/>
        </w:rPr>
        <w:t>Фитбол</w:t>
      </w:r>
      <w:proofErr w:type="spellEnd"/>
      <w:r w:rsidRPr="00603586">
        <w:rPr>
          <w:rFonts w:ascii="Arial" w:hAnsi="Arial" w:cs="Arial"/>
          <w:b w:val="0"/>
          <w:bCs w:val="0"/>
          <w:color w:val="333333"/>
          <w:sz w:val="45"/>
          <w:szCs w:val="45"/>
        </w:rPr>
        <w:t>-гимнастика для коррекции осанки дошколь</w:t>
      </w:r>
      <w:r w:rsidR="008B0B88">
        <w:rPr>
          <w:rFonts w:ascii="Arial" w:hAnsi="Arial" w:cs="Arial"/>
          <w:b w:val="0"/>
          <w:bCs w:val="0"/>
          <w:color w:val="333333"/>
          <w:sz w:val="45"/>
          <w:szCs w:val="45"/>
        </w:rPr>
        <w:t xml:space="preserve">ников» (подготовительная </w:t>
      </w:r>
      <w:r w:rsidRPr="00603586">
        <w:rPr>
          <w:rFonts w:ascii="Arial" w:hAnsi="Arial" w:cs="Arial"/>
          <w:b w:val="0"/>
          <w:bCs w:val="0"/>
          <w:color w:val="333333"/>
          <w:sz w:val="45"/>
          <w:szCs w:val="45"/>
        </w:rPr>
        <w:t xml:space="preserve"> группа)</w:t>
      </w:r>
    </w:p>
    <w:p w:rsidR="008B0B88" w:rsidRDefault="008B0B88" w:rsidP="00603586">
      <w:pPr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  <w:r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Яшина Альбина</w:t>
      </w:r>
    </w:p>
    <w:p w:rsidR="00603586" w:rsidRPr="00603586" w:rsidRDefault="00603586" w:rsidP="0060358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br/>
        <w:t>ПАСПОРТ </w:t>
      </w:r>
      <w:r w:rsidRPr="0060358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ПРОЕКТА</w:t>
      </w: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603586" w:rsidRPr="00603586" w:rsidRDefault="00603586" w:rsidP="0060358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Вид </w:t>
      </w:r>
      <w:r w:rsidRPr="0060358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проекта</w:t>
      </w: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603586" w:rsidRPr="00603586" w:rsidRDefault="00603586" w:rsidP="0060358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ИССЛЕДОВАТЕЛЬСК</w:t>
      </w:r>
      <w:proofErr w:type="gramStart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О-</w:t>
      </w:r>
      <w:proofErr w:type="gramEnd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ТВОРЧЕСКИЙ</w:t>
      </w:r>
    </w:p>
    <w:p w:rsidR="00603586" w:rsidRPr="00603586" w:rsidRDefault="00603586" w:rsidP="0060358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Продолжительность </w:t>
      </w:r>
      <w:r w:rsidRPr="0060358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проекта</w:t>
      </w: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603586" w:rsidRPr="00603586" w:rsidRDefault="00603586" w:rsidP="0060358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 СЕНТЯБРЯ ПО ЯНВАРЬ</w:t>
      </w:r>
      <w:r w:rsidR="008B0B8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</w:p>
    <w:p w:rsidR="00603586" w:rsidRPr="00603586" w:rsidRDefault="00603586" w:rsidP="0060358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Участники </w:t>
      </w:r>
      <w:r w:rsidRPr="0060358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проекта</w:t>
      </w: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603586" w:rsidRPr="00603586" w:rsidRDefault="00603586" w:rsidP="0060358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ДЕТИ </w:t>
      </w:r>
      <w:r w:rsidRPr="0060358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ПОДГОТОВИТЕЛЬНОЙ К ШКОЛЕ ГРУППЫ</w:t>
      </w:r>
    </w:p>
    <w:p w:rsidR="00603586" w:rsidRPr="00603586" w:rsidRDefault="00603586" w:rsidP="0060358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ВОСПИТАТЕЛИ</w:t>
      </w:r>
    </w:p>
    <w:p w:rsidR="00603586" w:rsidRPr="00603586" w:rsidRDefault="00603586" w:rsidP="0060358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РОДИТЕЛИ</w:t>
      </w:r>
    </w:p>
    <w:p w:rsidR="00603586" w:rsidRPr="00603586" w:rsidRDefault="00603586" w:rsidP="0060358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ИНСТРУКТОР ПО ФИЗИЧЕСКОЙ КУЛЬТУРЕ</w:t>
      </w:r>
    </w:p>
    <w:p w:rsidR="00603586" w:rsidRPr="00603586" w:rsidRDefault="00603586" w:rsidP="008B0B88">
      <w:pPr>
        <w:spacing w:before="225" w:after="225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bookmarkStart w:id="0" w:name="_GoBack"/>
      <w:bookmarkEnd w:id="0"/>
    </w:p>
    <w:p w:rsidR="00603586" w:rsidRPr="00603586" w:rsidRDefault="00603586" w:rsidP="0060358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Образовательные области</w:t>
      </w: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603586" w:rsidRPr="00603586" w:rsidRDefault="00603586" w:rsidP="0060358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Социально</w:t>
      </w: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-коммуникативное развитие</w:t>
      </w:r>
    </w:p>
    <w:p w:rsidR="00603586" w:rsidRPr="00603586" w:rsidRDefault="00603586" w:rsidP="0060358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Познавательное развитие</w:t>
      </w:r>
    </w:p>
    <w:p w:rsidR="00603586" w:rsidRPr="00603586" w:rsidRDefault="00603586" w:rsidP="0060358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Физическое развитие</w:t>
      </w:r>
    </w:p>
    <w:p w:rsidR="00603586" w:rsidRPr="00603586" w:rsidRDefault="00603586" w:rsidP="0060358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Речевое развитие</w:t>
      </w:r>
    </w:p>
    <w:p w:rsidR="00603586" w:rsidRPr="00603586" w:rsidRDefault="00603586" w:rsidP="0060358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АКТУАЛЬНОСТЬ ТЕМЫ</w:t>
      </w: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603586" w:rsidRPr="00603586" w:rsidRDefault="00603586" w:rsidP="0060358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Забота о здоровье — это важнейший труд воспитателя.</w:t>
      </w:r>
    </w:p>
    <w:p w:rsidR="00603586" w:rsidRPr="00603586" w:rsidRDefault="00603586" w:rsidP="0060358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От жизнерадостности, бодрости детей зависит их</w:t>
      </w:r>
    </w:p>
    <w:p w:rsidR="00603586" w:rsidRPr="00603586" w:rsidRDefault="00603586" w:rsidP="0060358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духовная жизнь, </w:t>
      </w:r>
      <w:proofErr w:type="spellStart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мировозрение</w:t>
      </w:r>
      <w:proofErr w:type="spellEnd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, </w:t>
      </w:r>
      <w:proofErr w:type="gramStart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умственное</w:t>
      </w:r>
      <w:proofErr w:type="gramEnd"/>
    </w:p>
    <w:p w:rsidR="00603586" w:rsidRPr="00603586" w:rsidRDefault="00603586" w:rsidP="0060358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развитие, прочность знаний, вера в свои силы</w:t>
      </w:r>
    </w:p>
    <w:p w:rsidR="00603586" w:rsidRPr="00603586" w:rsidRDefault="00603586" w:rsidP="0060358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В. А. Сухомлинский</w:t>
      </w:r>
    </w:p>
    <w:p w:rsidR="00603586" w:rsidRPr="00603586" w:rsidRDefault="00603586" w:rsidP="0060358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Современное состояние общества, высочайшие темпы его развития предъявляют всё новые более высокие требования к человеку и его здоровью.</w:t>
      </w:r>
    </w:p>
    <w:p w:rsidR="00603586" w:rsidRPr="00603586" w:rsidRDefault="00603586" w:rsidP="0060358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 создавшейся обстановке естественным стало активное использование педагогических технологий, нацеленных на охрану здоровья </w:t>
      </w:r>
      <w:r w:rsidRPr="0060358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дошкольников</w:t>
      </w: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По словам профессора Н. К. Смирнова, “</w:t>
      </w:r>
      <w:proofErr w:type="spellStart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здоровьесберегающие</w:t>
      </w:r>
      <w:proofErr w:type="spellEnd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образовательные технологии – это системный подход к обучению и воспитанию, построенный на стремлении педагога не нанести ущерб здоровью воспитанников”.</w:t>
      </w:r>
    </w:p>
    <w:p w:rsidR="00603586" w:rsidRPr="00603586" w:rsidRDefault="00603586" w:rsidP="0060358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Выбор </w:t>
      </w:r>
      <w:proofErr w:type="spellStart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здоровьесберегающих</w:t>
      </w:r>
      <w:proofErr w:type="spellEnd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педагогических технологий зависит от программ, по которым работают педагоги, конкретных условий ДОУ, профессиональной компетентности педагогов и показаний заболеваемости детей.</w:t>
      </w:r>
    </w:p>
    <w:p w:rsidR="00603586" w:rsidRPr="00603586" w:rsidRDefault="00603586" w:rsidP="0060358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ЦЕЛЬ </w:t>
      </w:r>
      <w:r w:rsidRPr="0060358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ПРОЕКТА</w:t>
      </w: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603586" w:rsidRPr="00603586" w:rsidRDefault="00603586" w:rsidP="0060358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 Развитие физических качеств и укрепление здоровья детей, создание условий для </w:t>
      </w:r>
      <w:proofErr w:type="spellStart"/>
      <w:r w:rsidRPr="0060358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фитбол</w:t>
      </w:r>
      <w:proofErr w:type="spellEnd"/>
      <w:r w:rsidRPr="0060358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 xml:space="preserve"> - гимнастики</w:t>
      </w:r>
      <w:proofErr w:type="gramStart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;</w:t>
      </w:r>
      <w:proofErr w:type="gramEnd"/>
    </w:p>
    <w:p w:rsidR="00603586" w:rsidRPr="00603586" w:rsidRDefault="00603586" w:rsidP="0060358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 Содействие профилактике и </w:t>
      </w:r>
      <w:r w:rsidRPr="0060358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коррекции</w:t>
      </w: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различных заболеваний (</w:t>
      </w:r>
      <w:proofErr w:type="spellStart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опорно</w:t>
      </w:r>
      <w:proofErr w:type="spellEnd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– двигательного аппарата, болезней легких, внутренних органов и др.) Развитие двигательных способностей (силы, координации, гибкости, функции равновесия, вестибулярного аппарата и др.)</w:t>
      </w:r>
    </w:p>
    <w:p w:rsidR="00603586" w:rsidRPr="00603586" w:rsidRDefault="00603586" w:rsidP="0060358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 Развитие музыкально – ритмических, танцевальных и творческих способностей.</w:t>
      </w:r>
    </w:p>
    <w:p w:rsidR="00603586" w:rsidRPr="00603586" w:rsidRDefault="00603586" w:rsidP="0060358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• Целью </w:t>
      </w:r>
      <w:proofErr w:type="spellStart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здоровьесберегающих</w:t>
      </w:r>
      <w:proofErr w:type="spellEnd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технологий является обеспечение ребенку возможности сохранения здоровья, формирование у него необходимых знаний, умений, навыков по здоровому образу жизни.</w:t>
      </w:r>
    </w:p>
    <w:p w:rsidR="00603586" w:rsidRPr="00603586" w:rsidRDefault="00603586" w:rsidP="0060358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• Включить все аспекты </w:t>
      </w:r>
      <w:proofErr w:type="spellStart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здоровьесберегающих</w:t>
      </w:r>
      <w:proofErr w:type="spellEnd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педагогических технологий в воздействия педагога на здоровье ребенка на разных уровнях — информационном, психологическом, биоэнергетическом.</w:t>
      </w:r>
    </w:p>
    <w:p w:rsidR="00603586" w:rsidRPr="00603586" w:rsidRDefault="00603586" w:rsidP="0060358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Гипотеза</w:t>
      </w: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603586" w:rsidRPr="00603586" w:rsidRDefault="00603586" w:rsidP="0060358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Главным приоритетом </w:t>
      </w:r>
      <w:r w:rsidRPr="0060358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дошкольного</w:t>
      </w: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 учреждения является оптимизация психологической и физической нагрузки воспитанников, создание условий для сохранения и укрепления здоровья детей, развитие их умения готовности творить свое здоровье. Однако, организуя </w:t>
      </w:r>
      <w:proofErr w:type="spellStart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воспитательно</w:t>
      </w:r>
      <w:proofErr w:type="spellEnd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-образовательный процесс, жизнедеятельность детей в </w:t>
      </w:r>
      <w:r w:rsidRPr="0060358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дошкольном учреждении</w:t>
      </w: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мы часто забываем, что является главным в воспитании и развитии </w:t>
      </w:r>
      <w:r w:rsidRPr="0060358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дошкольников</w:t>
      </w: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и делаем акцент на получение и освоение знаний. Но знания не могут быть восприняты полноценно ребенком с несформированным физическим развитием и плохим здоровьем.</w:t>
      </w:r>
    </w:p>
    <w:p w:rsidR="00603586" w:rsidRPr="00603586" w:rsidRDefault="00603586" w:rsidP="0060358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ЗАДАЧИ </w:t>
      </w:r>
      <w:r w:rsidRPr="0060358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ПРОЕКТА</w:t>
      </w: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603586" w:rsidRPr="00603586" w:rsidRDefault="00603586" w:rsidP="0060358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1. Развитие двигательных качеств;</w:t>
      </w:r>
    </w:p>
    <w:p w:rsidR="00603586" w:rsidRPr="00603586" w:rsidRDefault="00603586" w:rsidP="0060358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2. Обучение основным двигательным действиям;</w:t>
      </w:r>
    </w:p>
    <w:p w:rsidR="00603586" w:rsidRPr="00603586" w:rsidRDefault="00603586" w:rsidP="0060358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3. Развитие и совершенствование координации движений и равновесия;</w:t>
      </w:r>
    </w:p>
    <w:p w:rsidR="00603586" w:rsidRPr="00603586" w:rsidRDefault="00603586" w:rsidP="0060358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4. Укрепление мышечного корсета, создание навыка правильной </w:t>
      </w:r>
      <w:r w:rsidRPr="0060358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осанки</w:t>
      </w: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603586" w:rsidRPr="00603586" w:rsidRDefault="00603586" w:rsidP="0060358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5. Улучшения функционирования сердечно-сосудистой и </w:t>
      </w:r>
      <w:proofErr w:type="gramStart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дыхательной</w:t>
      </w:r>
      <w:proofErr w:type="gramEnd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систем;</w:t>
      </w:r>
    </w:p>
    <w:p w:rsidR="00603586" w:rsidRPr="00603586" w:rsidRDefault="00603586" w:rsidP="0060358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6. Нормализация работы нервной системы, стимуляция нервн</w:t>
      </w:r>
      <w:proofErr w:type="gramStart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о-</w:t>
      </w:r>
      <w:proofErr w:type="gramEnd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психического развития;</w:t>
      </w:r>
    </w:p>
    <w:p w:rsidR="00603586" w:rsidRPr="00603586" w:rsidRDefault="00603586" w:rsidP="0060358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7. Улучшение кровоснабжения позвоночника, суставов и внутренних органов, устранение венозного застоя;</w:t>
      </w:r>
    </w:p>
    <w:p w:rsidR="00603586" w:rsidRPr="00603586" w:rsidRDefault="00603586" w:rsidP="0060358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8. Улучшение коммуникативной и эмоционально-волевой сферы;</w:t>
      </w:r>
    </w:p>
    <w:p w:rsidR="00603586" w:rsidRPr="00603586" w:rsidRDefault="00603586" w:rsidP="0060358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9. Развитие мелкой моторики и речи;</w:t>
      </w:r>
    </w:p>
    <w:p w:rsidR="00603586" w:rsidRPr="00603586" w:rsidRDefault="00603586" w:rsidP="0060358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10. Адаптация организма к физической нагрузке</w:t>
      </w:r>
    </w:p>
    <w:p w:rsidR="00603586" w:rsidRPr="00603586" w:rsidRDefault="00603586" w:rsidP="0060358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ПРЕДПОЛАГАЕМЫЙ РЕЗУЛЬТАТ</w:t>
      </w: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603586" w:rsidRPr="00603586" w:rsidRDefault="00603586" w:rsidP="0060358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Оздоровление </w:t>
      </w:r>
      <w:r w:rsidRPr="0060358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дошкольников</w:t>
      </w: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посредством занятий </w:t>
      </w:r>
      <w:proofErr w:type="spellStart"/>
      <w:r w:rsidRPr="0060358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фитбол</w:t>
      </w:r>
      <w:proofErr w:type="spellEnd"/>
      <w:r w:rsidRPr="0060358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 xml:space="preserve"> – гимнастикой</w:t>
      </w: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. </w:t>
      </w:r>
      <w:proofErr w:type="spellStart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Сформированность</w:t>
      </w:r>
      <w:proofErr w:type="spellEnd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двигательной сферы ребенка развитие силы мышц, поддерживающих правильную </w:t>
      </w:r>
      <w:r w:rsidRPr="0060358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осанку</w:t>
      </w: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603586" w:rsidRPr="00603586" w:rsidRDefault="00603586" w:rsidP="0060358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Способность удерживать равновесие, развивает физические </w:t>
      </w:r>
      <w:r w:rsidRPr="00603586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качества</w:t>
      </w: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выносливость, ловкость, быстрота, гибкость.</w:t>
      </w:r>
    </w:p>
    <w:p w:rsidR="00603586" w:rsidRPr="00603586" w:rsidRDefault="00603586" w:rsidP="0060358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ПРОГРАММНОЕ СОДЕРЖАНИЕ</w:t>
      </w:r>
    </w:p>
    <w:p w:rsidR="00603586" w:rsidRPr="00603586" w:rsidRDefault="00603586" w:rsidP="0060358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Наименование этапов работ Мероприятия Срок Выход</w:t>
      </w:r>
    </w:p>
    <w:p w:rsidR="00603586" w:rsidRPr="00603586" w:rsidRDefault="00603586" w:rsidP="0060358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подготовительный</w:t>
      </w: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Анкетирование родителей Сентябрь Результаты анкетирования</w:t>
      </w:r>
    </w:p>
    <w:p w:rsidR="00603586" w:rsidRPr="00603586" w:rsidRDefault="00603586" w:rsidP="0060358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Мониторинг по оздоровительной деятельности детей Сентябрь Результаты наблюдений</w:t>
      </w:r>
    </w:p>
    <w:p w:rsidR="00603586" w:rsidRPr="00603586" w:rsidRDefault="00603586" w:rsidP="0060358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Определение целей и задач </w:t>
      </w:r>
      <w:r w:rsidRPr="0060358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проекта</w:t>
      </w: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Сентябрь Организация работы педагогов на </w:t>
      </w:r>
      <w:r w:rsidRPr="0060358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группах</w:t>
      </w:r>
    </w:p>
    <w:p w:rsidR="00603586" w:rsidRPr="00603586" w:rsidRDefault="00603586" w:rsidP="0060358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основной этап Разработка тематики </w:t>
      </w:r>
      <w:r w:rsidRPr="0060358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проекта Сентябрь</w:t>
      </w:r>
    </w:p>
    <w:p w:rsidR="00603586" w:rsidRPr="00603586" w:rsidRDefault="00603586" w:rsidP="0060358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Тематический план-конспект</w:t>
      </w:r>
    </w:p>
    <w:p w:rsidR="00603586" w:rsidRPr="00603586" w:rsidRDefault="00603586" w:rsidP="0060358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Организационное родительское собрание 1 неделя октября Протокол родительского собрания</w:t>
      </w:r>
    </w:p>
    <w:p w:rsidR="00603586" w:rsidRPr="00603586" w:rsidRDefault="00603586" w:rsidP="0060358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Создание папок-передвижек с информацией о </w:t>
      </w:r>
      <w:proofErr w:type="spellStart"/>
      <w:r w:rsidRPr="0060358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фитболе</w:t>
      </w:r>
      <w:proofErr w:type="spellEnd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Октябрь Папка-передвижка</w:t>
      </w:r>
    </w:p>
    <w:p w:rsidR="00603586" w:rsidRPr="00603586" w:rsidRDefault="00603586" w:rsidP="0060358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Совместная работа воспитателя с инструктором по ФК и педагогов ДОУ</w:t>
      </w:r>
    </w:p>
    <w:p w:rsidR="00603586" w:rsidRPr="00603586" w:rsidRDefault="00603586" w:rsidP="0060358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(создание и ведение тетради взаимодействия)</w:t>
      </w: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Октябрь Тетрадь взаимодействия</w:t>
      </w:r>
    </w:p>
    <w:p w:rsidR="00603586" w:rsidRPr="00603586" w:rsidRDefault="00603586" w:rsidP="0060358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Создание и заполнение паспортов здоровья для каждого воспитанника ДОУ Октябрь Паспорт здоровья</w:t>
      </w:r>
    </w:p>
    <w:p w:rsidR="00603586" w:rsidRPr="00603586" w:rsidRDefault="00603586" w:rsidP="0060358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«Нетрадиционные формы на физкультуре»</w:t>
      </w:r>
    </w:p>
    <w:p w:rsidR="00603586" w:rsidRPr="00603586" w:rsidRDefault="00603586" w:rsidP="0060358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 xml:space="preserve">(релаксация, </w:t>
      </w:r>
      <w:proofErr w:type="spellStart"/>
      <w:r w:rsidRPr="0060358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психогимнастика</w:t>
      </w:r>
      <w:proofErr w:type="spellEnd"/>
      <w:r w:rsidRPr="0060358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, пальчиковый и точечный массаж)</w:t>
      </w: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Октябрь Консультация для воспитателей</w:t>
      </w:r>
    </w:p>
    <w:p w:rsidR="00603586" w:rsidRPr="00603586" w:rsidRDefault="00603586" w:rsidP="0060358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Тематическая разработка по дыхательной гимнастике, буклеты для родителей Октябрь-ноябрь Буклеты с материалом для закрепления по дыхательной гимнастике</w:t>
      </w:r>
    </w:p>
    <w:p w:rsidR="00603586" w:rsidRPr="00603586" w:rsidRDefault="00603586" w:rsidP="0060358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Накопление фотоматериала занятий по </w:t>
      </w:r>
      <w:proofErr w:type="spellStart"/>
      <w:r w:rsidRPr="0060358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фитболу</w:t>
      </w:r>
      <w:proofErr w:type="spellEnd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Ноябрь Создание фотоальбома</w:t>
      </w:r>
    </w:p>
    <w:p w:rsidR="00603586" w:rsidRPr="00603586" w:rsidRDefault="00603586" w:rsidP="0060358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Подготовка</w:t>
      </w: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proofErr w:type="gramStart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</w:t>
      </w:r>
      <w:proofErr w:type="gramEnd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proofErr w:type="gramStart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мастер</w:t>
      </w:r>
      <w:proofErr w:type="gramEnd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– классу по использованию </w:t>
      </w:r>
      <w:proofErr w:type="spellStart"/>
      <w:r w:rsidRPr="0060358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фитбола</w:t>
      </w:r>
      <w:proofErr w:type="spellEnd"/>
      <w:r w:rsidRPr="0060358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 xml:space="preserve"> на ОД для детей</w:t>
      </w: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, педагогов. Мастер-класс. Декабрь Консультация для педагогов </w:t>
      </w:r>
      <w:proofErr w:type="gramStart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</w:t>
      </w:r>
      <w:proofErr w:type="gramEnd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использовании нетрадиционных методов в интеграции с физкультурой; практическое представление родителям о </w:t>
      </w:r>
      <w:proofErr w:type="spellStart"/>
      <w:r w:rsidRPr="0060358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фитболе</w:t>
      </w:r>
      <w:proofErr w:type="spellEnd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603586" w:rsidRPr="00603586" w:rsidRDefault="00603586" w:rsidP="0060358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Оценочный этап Комплексная оценка промежуточных результатов Конец декабря Результаты наблюдения</w:t>
      </w:r>
    </w:p>
    <w:p w:rsidR="00603586" w:rsidRPr="00603586" w:rsidRDefault="00603586" w:rsidP="0060358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Анкетирование родителей Январь Результаты анкетирования</w:t>
      </w:r>
    </w:p>
    <w:p w:rsidR="00603586" w:rsidRPr="00603586" w:rsidRDefault="00603586" w:rsidP="0060358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spellStart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Заключитель</w:t>
      </w:r>
      <w:proofErr w:type="spellEnd"/>
    </w:p>
    <w:p w:rsidR="00603586" w:rsidRPr="00603586" w:rsidRDefault="00603586" w:rsidP="0060358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spellStart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ный</w:t>
      </w:r>
      <w:proofErr w:type="spellEnd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этап Сбор информации от всех участников </w:t>
      </w:r>
      <w:r w:rsidRPr="0060358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проекта Январь</w:t>
      </w:r>
    </w:p>
    <w:p w:rsidR="00603586" w:rsidRPr="00603586" w:rsidRDefault="00603586" w:rsidP="0060358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Педагогическая копилка, продолжение </w:t>
      </w:r>
      <w:r w:rsidRPr="0060358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проекта</w:t>
      </w: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603586" w:rsidRPr="00603586" w:rsidRDefault="00603586" w:rsidP="0060358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ЛИТЕРАТУРА</w:t>
      </w:r>
    </w:p>
    <w:p w:rsidR="00603586" w:rsidRPr="00603586" w:rsidRDefault="00603586" w:rsidP="0060358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1. </w:t>
      </w:r>
      <w:proofErr w:type="spellStart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Шиян</w:t>
      </w:r>
      <w:proofErr w:type="spellEnd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Б. М. "Теория и методика физического воспитания". Учеб</w:t>
      </w:r>
      <w:proofErr w:type="gramStart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  <w:proofErr w:type="gramEnd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proofErr w:type="spellStart"/>
      <w:proofErr w:type="gramStart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</w:t>
      </w:r>
      <w:proofErr w:type="gramEnd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особ</w:t>
      </w:r>
      <w:proofErr w:type="spellEnd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– М., 1988. – 98с.</w:t>
      </w:r>
    </w:p>
    <w:p w:rsidR="00603586" w:rsidRPr="00603586" w:rsidRDefault="00603586" w:rsidP="0060358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2. Юрко Г. П. "Методические рекомендации для </w:t>
      </w:r>
      <w:proofErr w:type="spellStart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физкультурно</w:t>
      </w:r>
      <w:proofErr w:type="spellEnd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– оздоровительных занятий". Метод</w:t>
      </w:r>
      <w:proofErr w:type="gramStart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  <w:proofErr w:type="gramEnd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proofErr w:type="spellStart"/>
      <w:proofErr w:type="gramStart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</w:t>
      </w:r>
      <w:proofErr w:type="gramEnd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особ</w:t>
      </w:r>
      <w:proofErr w:type="spellEnd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– М., 1985. – 45с.</w:t>
      </w:r>
    </w:p>
    <w:p w:rsidR="00603586" w:rsidRPr="00603586" w:rsidRDefault="00603586" w:rsidP="0060358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3. Янкелевич Е. От трёх до семи. "Физкультура и спорт". Метод</w:t>
      </w:r>
      <w:proofErr w:type="gramStart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  <w:proofErr w:type="gramEnd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proofErr w:type="spellStart"/>
      <w:proofErr w:type="gramStart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</w:t>
      </w:r>
      <w:proofErr w:type="gramEnd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особ</w:t>
      </w:r>
      <w:proofErr w:type="spellEnd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– М., 1977. – 69с.</w:t>
      </w:r>
    </w:p>
    <w:p w:rsidR="00603586" w:rsidRPr="00603586" w:rsidRDefault="00603586" w:rsidP="0060358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4. </w:t>
      </w:r>
      <w:proofErr w:type="spellStart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Хухлаева</w:t>
      </w:r>
      <w:proofErr w:type="spellEnd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Д. В. "Занятия по физической культуре". Кн. Для воспитателя детского сада. – М., 1992. – 38с.</w:t>
      </w:r>
    </w:p>
    <w:p w:rsidR="00603586" w:rsidRPr="00603586" w:rsidRDefault="00603586" w:rsidP="0060358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5. </w:t>
      </w:r>
      <w:proofErr w:type="spellStart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Чепурных</w:t>
      </w:r>
      <w:proofErr w:type="spellEnd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О. В. "Физическое воспитание". Учеб</w:t>
      </w:r>
      <w:proofErr w:type="gramStart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  <w:proofErr w:type="gramEnd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proofErr w:type="spellStart"/>
      <w:proofErr w:type="gramStart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</w:t>
      </w:r>
      <w:proofErr w:type="gramEnd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особ</w:t>
      </w:r>
      <w:proofErr w:type="spellEnd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– М., 1987. – 418с.</w:t>
      </w:r>
    </w:p>
    <w:p w:rsidR="00603586" w:rsidRPr="00603586" w:rsidRDefault="00603586" w:rsidP="0060358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 xml:space="preserve">6. </w:t>
      </w:r>
      <w:proofErr w:type="spellStart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Шебеко</w:t>
      </w:r>
      <w:proofErr w:type="spellEnd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В. Н. и Ермак Н. Н., а так же Шишкина В. А. Физическое воспитание </w:t>
      </w:r>
      <w:r w:rsidRPr="0060358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дошкольников</w:t>
      </w: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3-и издания, - М. ,1998. – 112с.</w:t>
      </w:r>
    </w:p>
    <w:p w:rsidR="00603586" w:rsidRPr="00603586" w:rsidRDefault="00603586" w:rsidP="0060358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7. </w:t>
      </w:r>
      <w:proofErr w:type="spellStart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Шебеко</w:t>
      </w:r>
      <w:proofErr w:type="spellEnd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В. Н. и др. Методика физического воспитания в </w:t>
      </w:r>
      <w:r w:rsidRPr="0060358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дошкольных учреждениях</w:t>
      </w: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: учебник для учащихся </w:t>
      </w:r>
      <w:proofErr w:type="spellStart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пед</w:t>
      </w:r>
      <w:proofErr w:type="spellEnd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колледжей и училищ. – Мн.: Университетское, 1998. – 184с.</w:t>
      </w:r>
    </w:p>
    <w:p w:rsidR="00603586" w:rsidRPr="00603586" w:rsidRDefault="00603586" w:rsidP="0060358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8. Шишкина В. А. Движение + </w:t>
      </w:r>
      <w:r w:rsidRPr="00603586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движения</w:t>
      </w: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Кн. для воспитателя дет</w:t>
      </w:r>
      <w:proofErr w:type="gramStart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  <w:proofErr w:type="gramEnd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proofErr w:type="gramStart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</w:t>
      </w:r>
      <w:proofErr w:type="gramEnd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ада. – М.: Просвещение, 1992. – 96 с.</w:t>
      </w:r>
    </w:p>
    <w:p w:rsidR="00603586" w:rsidRPr="00603586" w:rsidRDefault="00603586" w:rsidP="0060358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9. </w:t>
      </w:r>
      <w:proofErr w:type="spellStart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Шиян</w:t>
      </w:r>
      <w:proofErr w:type="spellEnd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Б. М. "Теория и методика физического воспитания".</w:t>
      </w:r>
    </w:p>
    <w:p w:rsidR="00603586" w:rsidRPr="00603586" w:rsidRDefault="00603586" w:rsidP="0060358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10. Сайкина Е. Г. ,Кузьмина С. В. Программа по </w:t>
      </w:r>
      <w:proofErr w:type="spellStart"/>
      <w:r w:rsidRPr="0060358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фитбол</w:t>
      </w:r>
      <w:proofErr w:type="spellEnd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– аэробике для детей </w:t>
      </w:r>
      <w:r w:rsidRPr="0060358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дошкольного и младшего школьного возраста </w:t>
      </w:r>
      <w:r w:rsidRPr="0060358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«Танцы на мячах»</w:t>
      </w: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603586" w:rsidRPr="00603586" w:rsidRDefault="00603586" w:rsidP="0060358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11. Сайкина. У. Г., Кузьмина С. В. Структура оздоровительно-</w:t>
      </w:r>
      <w:proofErr w:type="spellStart"/>
      <w:r w:rsidRPr="0060358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коррекционных</w:t>
      </w: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прграмм</w:t>
      </w:r>
      <w:proofErr w:type="spellEnd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для детей по </w:t>
      </w:r>
      <w:proofErr w:type="spellStart"/>
      <w:r w:rsidRPr="0060358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фитболу</w:t>
      </w:r>
      <w:proofErr w:type="spellEnd"/>
      <w:r w:rsidRPr="0060358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 </w:t>
      </w:r>
      <w:r w:rsidRPr="0060358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 xml:space="preserve">«Танцы на </w:t>
      </w:r>
      <w:proofErr w:type="spellStart"/>
      <w:r w:rsidRPr="0060358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мячах»</w:t>
      </w:r>
      <w:proofErr w:type="gramStart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,С</w:t>
      </w:r>
      <w:proofErr w:type="gramEnd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Пб</w:t>
      </w:r>
      <w:proofErr w:type="spellEnd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РГПУ им А. И. Герцена,2005</w:t>
      </w:r>
    </w:p>
    <w:p w:rsidR="00603586" w:rsidRPr="00603586" w:rsidRDefault="00603586" w:rsidP="0060358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12. </w:t>
      </w:r>
      <w:proofErr w:type="spellStart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КазакевичН</w:t>
      </w:r>
      <w:proofErr w:type="spellEnd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В., Кузьмина С. В. </w:t>
      </w:r>
      <w:proofErr w:type="spellStart"/>
      <w:r w:rsidRPr="0060358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Фитбол</w:t>
      </w:r>
      <w:proofErr w:type="spellEnd"/>
      <w:r w:rsidRPr="0060358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-гимнастика</w:t>
      </w: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как средство развития координационных способностей у </w:t>
      </w:r>
      <w:r w:rsidRPr="0060358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дошкольников 5-7 лет</w:t>
      </w: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603586" w:rsidRPr="00603586" w:rsidRDefault="00603586" w:rsidP="0060358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13. Кузьмина С. В. Возможности применения </w:t>
      </w:r>
      <w:proofErr w:type="spellStart"/>
      <w:r w:rsidRPr="0060358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фитболов</w:t>
      </w:r>
      <w:proofErr w:type="spellEnd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в различных оздоровительных занятиях с детьми </w:t>
      </w:r>
      <w:r w:rsidRPr="00603586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дошкольного и младшего школьного возраста</w:t>
      </w: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603586" w:rsidRPr="00603586" w:rsidRDefault="00603586" w:rsidP="00603586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14. </w:t>
      </w:r>
      <w:proofErr w:type="spellStart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Потапчук</w:t>
      </w:r>
      <w:proofErr w:type="spellEnd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А. А., Т. С. </w:t>
      </w:r>
      <w:proofErr w:type="spellStart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Овчинникова</w:t>
      </w:r>
      <w:proofErr w:type="spellEnd"/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60358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proofErr w:type="gramStart"/>
      <w:r w:rsidRPr="0060358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Двигательный</w:t>
      </w:r>
      <w:proofErr w:type="gramEnd"/>
      <w:r w:rsidRPr="0060358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 xml:space="preserve"> </w:t>
      </w:r>
      <w:proofErr w:type="spellStart"/>
      <w:r w:rsidRPr="0060358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игротренинг</w:t>
      </w:r>
      <w:proofErr w:type="spellEnd"/>
      <w:r w:rsidRPr="0060358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 xml:space="preserve"> для </w:t>
      </w:r>
      <w:r w:rsidRPr="00603586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дошкольников</w:t>
      </w:r>
      <w:r w:rsidRPr="0060358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603586" w:rsidRPr="00603586" w:rsidRDefault="00603586" w:rsidP="00603586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60358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15. Ресурсы интернета</w:t>
      </w:r>
    </w:p>
    <w:p w:rsidR="00114684" w:rsidRDefault="008B0B88"/>
    <w:sectPr w:rsidR="001146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AEB"/>
    <w:rsid w:val="00034AEB"/>
    <w:rsid w:val="00603586"/>
    <w:rsid w:val="007E5792"/>
    <w:rsid w:val="008B0B88"/>
    <w:rsid w:val="008C6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035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0358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6035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6035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0358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035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0358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6035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6035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035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3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04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1038</Words>
  <Characters>5920</Characters>
  <Application>Microsoft Office Word</Application>
  <DocSecurity>0</DocSecurity>
  <Lines>49</Lines>
  <Paragraphs>13</Paragraphs>
  <ScaleCrop>false</ScaleCrop>
  <Company>Hewlett-Packard</Company>
  <LinksUpToDate>false</LinksUpToDate>
  <CharactersWithSpaces>6945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2019-07-31T06:40:00Z</dcterms:created>
  <dcterms:modified xsi:type="dcterms:W3CDTF">2019-08-27T07:26:00Z</dcterms:modified>
</cp:coreProperties>
</file>