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614" w:rsidRPr="00A305AB" w:rsidRDefault="00A305AB" w:rsidP="00A305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5AB">
        <w:rPr>
          <w:rFonts w:ascii="Times New Roman" w:hAnsi="Times New Roman" w:cs="Times New Roman"/>
          <w:sz w:val="28"/>
          <w:szCs w:val="28"/>
        </w:rPr>
        <w:t>Конспект  образовательной деятельности  аппликация</w:t>
      </w:r>
    </w:p>
    <w:p w:rsidR="00A305AB" w:rsidRPr="00CE437B" w:rsidRDefault="00A305AB" w:rsidP="00A305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37B">
        <w:rPr>
          <w:rFonts w:ascii="Times New Roman" w:hAnsi="Times New Roman" w:cs="Times New Roman"/>
          <w:b/>
          <w:sz w:val="28"/>
          <w:szCs w:val="28"/>
        </w:rPr>
        <w:t>«Украшение кокошника»</w:t>
      </w:r>
    </w:p>
    <w:p w:rsidR="001C1AE8" w:rsidRPr="00CE437B" w:rsidRDefault="001C1AE8" w:rsidP="00A305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37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C1AE8" w:rsidRDefault="00A305AB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знакомить с видами декоративно-прикладного искусства поделками    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поеток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бисера, стекляруса;   </w:t>
      </w:r>
    </w:p>
    <w:p w:rsidR="001C1AE8" w:rsidRDefault="001C1AE8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</w:t>
      </w:r>
      <w:r w:rsidR="00A305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навыки выполнять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композиции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кокошнике соблюдая симметрию и используя простейшие элементы растительного и геометрического орнамента;  </w:t>
      </w:r>
    </w:p>
    <w:p w:rsidR="001C1AE8" w:rsidRDefault="001C1AE8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-закрепить умение работать поролоновыми тампонами; </w:t>
      </w:r>
    </w:p>
    <w:p w:rsidR="001C1AE8" w:rsidRDefault="001C1AE8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воображение, фантазию, чувство ритма и цветной гармонии.</w:t>
      </w:r>
    </w:p>
    <w:p w:rsidR="001C1AE8" w:rsidRPr="00CE437B" w:rsidRDefault="001C1AE8" w:rsidP="00A305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37B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CE437B" w:rsidRDefault="001C1AE8" w:rsidP="00CE43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437B">
        <w:rPr>
          <w:rFonts w:ascii="Times New Roman" w:hAnsi="Times New Roman" w:cs="Times New Roman"/>
          <w:sz w:val="28"/>
          <w:szCs w:val="28"/>
        </w:rPr>
        <w:t>наглядный: просмотр презентации с изображением русских б</w:t>
      </w:r>
      <w:r w:rsidR="00CE437B">
        <w:rPr>
          <w:rFonts w:ascii="Times New Roman" w:hAnsi="Times New Roman" w:cs="Times New Roman"/>
          <w:sz w:val="28"/>
          <w:szCs w:val="28"/>
        </w:rPr>
        <w:t>арышень;</w:t>
      </w:r>
    </w:p>
    <w:p w:rsidR="00CE437B" w:rsidRDefault="00CE437B" w:rsidP="00CE43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437B">
        <w:rPr>
          <w:rFonts w:ascii="Times New Roman" w:hAnsi="Times New Roman" w:cs="Times New Roman"/>
          <w:sz w:val="28"/>
          <w:szCs w:val="28"/>
        </w:rPr>
        <w:t>словестный: беседа по образцам украшенных кокошников, вопросы,</w:t>
      </w:r>
      <w:r>
        <w:rPr>
          <w:rFonts w:ascii="Times New Roman" w:hAnsi="Times New Roman" w:cs="Times New Roman"/>
          <w:sz w:val="28"/>
          <w:szCs w:val="28"/>
        </w:rPr>
        <w:t xml:space="preserve"> ответы;</w:t>
      </w:r>
      <w:r w:rsidRPr="00CE43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1AE8" w:rsidRPr="00CE437B" w:rsidRDefault="00CE437B" w:rsidP="00CE43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437B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CE437B">
        <w:rPr>
          <w:rFonts w:ascii="Times New Roman" w:hAnsi="Times New Roman" w:cs="Times New Roman"/>
          <w:sz w:val="28"/>
          <w:szCs w:val="28"/>
        </w:rPr>
        <w:t xml:space="preserve">: </w:t>
      </w:r>
      <w:r w:rsidR="001C1AE8" w:rsidRPr="00CE437B">
        <w:rPr>
          <w:rFonts w:ascii="Times New Roman" w:hAnsi="Times New Roman" w:cs="Times New Roman"/>
          <w:sz w:val="28"/>
          <w:szCs w:val="28"/>
        </w:rPr>
        <w:t xml:space="preserve"> </w:t>
      </w:r>
      <w:r w:rsidRPr="00CE437B">
        <w:rPr>
          <w:rFonts w:ascii="Times New Roman" w:hAnsi="Times New Roman" w:cs="Times New Roman"/>
          <w:sz w:val="28"/>
          <w:szCs w:val="28"/>
        </w:rPr>
        <w:t>украшение кокошников.</w:t>
      </w:r>
      <w:r w:rsidR="001C1AE8" w:rsidRPr="00CE437B">
        <w:rPr>
          <w:rFonts w:ascii="Times New Roman" w:hAnsi="Times New Roman" w:cs="Times New Roman"/>
          <w:sz w:val="28"/>
          <w:szCs w:val="28"/>
        </w:rPr>
        <w:t xml:space="preserve">   </w:t>
      </w:r>
      <w:r w:rsidRPr="00CE43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1C1AE8" w:rsidRPr="00CE43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AE8" w:rsidRDefault="00CE437B" w:rsidP="00A305A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401E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ноутбук, презентация с изображением русских барышень; образцы украшенных кокошников</w:t>
      </w:r>
      <w:r w:rsidR="009F40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401E">
        <w:rPr>
          <w:rFonts w:ascii="Times New Roman" w:hAnsi="Times New Roman" w:cs="Times New Roman"/>
          <w:sz w:val="28"/>
          <w:szCs w:val="28"/>
        </w:rPr>
        <w:t>поетки</w:t>
      </w:r>
      <w:proofErr w:type="spellEnd"/>
      <w:r w:rsidR="009F401E">
        <w:rPr>
          <w:rFonts w:ascii="Times New Roman" w:hAnsi="Times New Roman" w:cs="Times New Roman"/>
          <w:sz w:val="28"/>
          <w:szCs w:val="28"/>
        </w:rPr>
        <w:t xml:space="preserve">, бисер, клубок ниток, (по количеству детей), простые карандаши, поролоновые тампоны, гуашь, палитры, контурные изображения кокошников.                                                                 </w:t>
      </w:r>
      <w:proofErr w:type="gramEnd"/>
    </w:p>
    <w:p w:rsidR="001C1AE8" w:rsidRDefault="009F401E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 w:rsidRPr="009F401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слова тесьма,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401E" w:rsidRDefault="009F401E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C3C">
        <w:rPr>
          <w:rFonts w:ascii="Times New Roman" w:hAnsi="Times New Roman" w:cs="Times New Roman"/>
          <w:b/>
          <w:sz w:val="28"/>
          <w:szCs w:val="28"/>
        </w:rPr>
        <w:t>Ход: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предлагает посмотреть слайды с русскими красавицами. Задает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изображен на слайдах?                                                   </w:t>
      </w:r>
    </w:p>
    <w:p w:rsidR="009F401E" w:rsidRDefault="009F401E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Русские красавицы.</w:t>
      </w:r>
    </w:p>
    <w:p w:rsidR="009F401E" w:rsidRDefault="009F401E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</w:t>
      </w:r>
      <w:r w:rsidR="00C42167">
        <w:rPr>
          <w:rFonts w:ascii="Times New Roman" w:hAnsi="Times New Roman" w:cs="Times New Roman"/>
          <w:sz w:val="28"/>
          <w:szCs w:val="28"/>
        </w:rPr>
        <w:t>О том, что это такое, говорит русский национальный костюм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Рубаха, сарафан, кокошник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Можно сказать, что одежда нарядная? Почему?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 </w:t>
      </w:r>
      <w:proofErr w:type="gramStart"/>
      <w:r>
        <w:rPr>
          <w:rFonts w:ascii="Times New Roman" w:hAnsi="Times New Roman" w:cs="Times New Roman"/>
          <w:sz w:val="28"/>
          <w:szCs w:val="28"/>
        </w:rPr>
        <w:t>Украшена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узорами.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Каким образом выполнялись эти узоры?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Их рисовали, вышивали нитками, тесьмой, выполняли в виде аппликаций.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2. (кокошники)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Посмотрите на тот кокошник (Репродукция одной из картин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И.Глазунова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). Чем выполнен узор на нем?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Жемчугом, драгоценными камнями.</w:t>
      </w:r>
    </w:p>
    <w:p w:rsidR="00C42167" w:rsidRDefault="00C42167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Этот кокошник нарядный, </w:t>
      </w:r>
      <w:r w:rsidR="003435D0">
        <w:rPr>
          <w:rFonts w:ascii="Times New Roman" w:hAnsi="Times New Roman" w:cs="Times New Roman"/>
          <w:sz w:val="28"/>
          <w:szCs w:val="28"/>
        </w:rPr>
        <w:t>праздничный, дорогой. Не все девушки могли носить такой головной убор. Сегодня мы будем украшать кокошники другим материалом (Показ). Как он называется?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Бисер.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 из чего он сделан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Из цветного стекла.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Для чего в нем дырочки?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Чтобы продевать нитку.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Бисером украшают одежду, из бисера делают браслеты, кулоны, бусы.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слайда 3. Какого цвета стекло?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Золотого, золотистого.</w:t>
      </w:r>
    </w:p>
    <w:p w:rsidR="003435D0" w:rsidRDefault="00044B4E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</w:t>
      </w:r>
      <w:r w:rsidR="003435D0">
        <w:rPr>
          <w:rFonts w:ascii="Times New Roman" w:hAnsi="Times New Roman" w:cs="Times New Roman"/>
          <w:sz w:val="28"/>
          <w:szCs w:val="28"/>
        </w:rPr>
        <w:t>Пояса, браслеты, брошки, кулоны, ожерелья-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все из бисера цветные украшенья.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 мастерицы ловкою рукой</w:t>
      </w:r>
    </w:p>
    <w:p w:rsidR="003435D0" w:rsidRDefault="003435D0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ниточку нанизывают </w:t>
      </w:r>
      <w:r w:rsidR="00044B4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исер золотой</w:t>
      </w:r>
      <w:r w:rsidR="00044B4E">
        <w:rPr>
          <w:rFonts w:ascii="Times New Roman" w:hAnsi="Times New Roman" w:cs="Times New Roman"/>
          <w:sz w:val="28"/>
          <w:szCs w:val="28"/>
        </w:rPr>
        <w:t>.</w:t>
      </w:r>
    </w:p>
    <w:p w:rsidR="00C42167" w:rsidRDefault="00044B4E" w:rsidP="00044B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Бисером вышивали разные узоры: геометрические фигуры, рас</w:t>
      </w:r>
      <w:r w:rsidR="00136C3C">
        <w:rPr>
          <w:rFonts w:ascii="Times New Roman" w:hAnsi="Times New Roman" w:cs="Times New Roman"/>
          <w:sz w:val="28"/>
          <w:szCs w:val="28"/>
        </w:rPr>
        <w:t xml:space="preserve">тительные элементы и даже птиц. </w:t>
      </w:r>
      <w:r>
        <w:rPr>
          <w:rFonts w:ascii="Times New Roman" w:hAnsi="Times New Roman" w:cs="Times New Roman"/>
          <w:sz w:val="28"/>
          <w:szCs w:val="28"/>
        </w:rPr>
        <w:t xml:space="preserve">У нас вместо ниток будет карандаш, а бисер будем рисовать тампонами. Попробуйте  карандашом нарисовать нитяной узор. Украшая кокошники, не забывайте, что рисунок правой стороны должен повторять рисунок левой. Какой кокошник вы ы надели на гулянье? Почему? </w:t>
      </w:r>
    </w:p>
    <w:p w:rsidR="001C1AE8" w:rsidRDefault="00136C3C" w:rsidP="00136C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305AB" w:rsidRPr="00A305AB" w:rsidRDefault="00A305AB" w:rsidP="00A305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136C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1628775"/>
            <wp:effectExtent l="0" t="0" r="0" b="0"/>
            <wp:docPr id="2" name="Рисунок 2" descr="C:\Users\Admin\Documents\IMG_4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IMG_43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77" cy="163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sectPr w:rsidR="00A305AB" w:rsidRPr="00A30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817F3"/>
    <w:multiLevelType w:val="hybridMultilevel"/>
    <w:tmpl w:val="19A2A2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AB"/>
    <w:rsid w:val="00000051"/>
    <w:rsid w:val="00044B4E"/>
    <w:rsid w:val="000A2FB7"/>
    <w:rsid w:val="000B7051"/>
    <w:rsid w:val="000C14C3"/>
    <w:rsid w:val="000F14A0"/>
    <w:rsid w:val="000F2E90"/>
    <w:rsid w:val="00101E38"/>
    <w:rsid w:val="00102877"/>
    <w:rsid w:val="00132D7A"/>
    <w:rsid w:val="00136C3C"/>
    <w:rsid w:val="00153BB6"/>
    <w:rsid w:val="00157EF2"/>
    <w:rsid w:val="001C1AE8"/>
    <w:rsid w:val="001D57A3"/>
    <w:rsid w:val="001E4A38"/>
    <w:rsid w:val="001E6614"/>
    <w:rsid w:val="00222895"/>
    <w:rsid w:val="00224A72"/>
    <w:rsid w:val="00232CB9"/>
    <w:rsid w:val="00251293"/>
    <w:rsid w:val="002B3181"/>
    <w:rsid w:val="002C65FF"/>
    <w:rsid w:val="002F3900"/>
    <w:rsid w:val="003435D0"/>
    <w:rsid w:val="00374D06"/>
    <w:rsid w:val="003B784D"/>
    <w:rsid w:val="003F0CCB"/>
    <w:rsid w:val="00410628"/>
    <w:rsid w:val="00414366"/>
    <w:rsid w:val="00463E38"/>
    <w:rsid w:val="00481AA6"/>
    <w:rsid w:val="004A0EC7"/>
    <w:rsid w:val="00530E13"/>
    <w:rsid w:val="005321FF"/>
    <w:rsid w:val="00533F5E"/>
    <w:rsid w:val="00562EA5"/>
    <w:rsid w:val="00572172"/>
    <w:rsid w:val="005A3C88"/>
    <w:rsid w:val="005F6553"/>
    <w:rsid w:val="005F6698"/>
    <w:rsid w:val="00603EE1"/>
    <w:rsid w:val="00606C99"/>
    <w:rsid w:val="00622547"/>
    <w:rsid w:val="00647F2B"/>
    <w:rsid w:val="00683307"/>
    <w:rsid w:val="006A2E31"/>
    <w:rsid w:val="006C7893"/>
    <w:rsid w:val="006E0574"/>
    <w:rsid w:val="007104E1"/>
    <w:rsid w:val="00715625"/>
    <w:rsid w:val="007379E6"/>
    <w:rsid w:val="007724B8"/>
    <w:rsid w:val="00772FEB"/>
    <w:rsid w:val="00773657"/>
    <w:rsid w:val="00786F55"/>
    <w:rsid w:val="007959F2"/>
    <w:rsid w:val="007A4D0D"/>
    <w:rsid w:val="007B594D"/>
    <w:rsid w:val="007C06B0"/>
    <w:rsid w:val="008705AE"/>
    <w:rsid w:val="00891699"/>
    <w:rsid w:val="0089343B"/>
    <w:rsid w:val="008A3DE4"/>
    <w:rsid w:val="008E31D3"/>
    <w:rsid w:val="00915C10"/>
    <w:rsid w:val="00950107"/>
    <w:rsid w:val="009A08DB"/>
    <w:rsid w:val="009C15F2"/>
    <w:rsid w:val="009F401E"/>
    <w:rsid w:val="00A06256"/>
    <w:rsid w:val="00A11E67"/>
    <w:rsid w:val="00A15FE7"/>
    <w:rsid w:val="00A305AB"/>
    <w:rsid w:val="00A62250"/>
    <w:rsid w:val="00A9727C"/>
    <w:rsid w:val="00AB1F58"/>
    <w:rsid w:val="00AB40E5"/>
    <w:rsid w:val="00AC04C6"/>
    <w:rsid w:val="00AC1E1F"/>
    <w:rsid w:val="00AC2C15"/>
    <w:rsid w:val="00B34937"/>
    <w:rsid w:val="00B52E2A"/>
    <w:rsid w:val="00B5588C"/>
    <w:rsid w:val="00B75229"/>
    <w:rsid w:val="00B9164C"/>
    <w:rsid w:val="00B94F21"/>
    <w:rsid w:val="00BE3A2D"/>
    <w:rsid w:val="00C264BE"/>
    <w:rsid w:val="00C42167"/>
    <w:rsid w:val="00CD647A"/>
    <w:rsid w:val="00CE437B"/>
    <w:rsid w:val="00D02DBB"/>
    <w:rsid w:val="00D113E9"/>
    <w:rsid w:val="00D54706"/>
    <w:rsid w:val="00DB23EE"/>
    <w:rsid w:val="00DE09A9"/>
    <w:rsid w:val="00DF293D"/>
    <w:rsid w:val="00E036D8"/>
    <w:rsid w:val="00E55EBC"/>
    <w:rsid w:val="00E635BB"/>
    <w:rsid w:val="00EA5C80"/>
    <w:rsid w:val="00EB147D"/>
    <w:rsid w:val="00EC1301"/>
    <w:rsid w:val="00EC301C"/>
    <w:rsid w:val="00EE1B14"/>
    <w:rsid w:val="00F01DCD"/>
    <w:rsid w:val="00F575BF"/>
    <w:rsid w:val="00FA5893"/>
    <w:rsid w:val="00FB347E"/>
    <w:rsid w:val="00FC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7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6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7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6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2017-03-01T16:21:00Z</dcterms:created>
  <dcterms:modified xsi:type="dcterms:W3CDTF">2017-03-01T17:38:00Z</dcterms:modified>
</cp:coreProperties>
</file>