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793" w:rsidRDefault="007F7793" w:rsidP="007F7793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МОУ «</w:t>
      </w:r>
      <w:proofErr w:type="spellStart"/>
      <w:r>
        <w:rPr>
          <w:b/>
          <w:bCs/>
          <w:color w:val="000000"/>
          <w:sz w:val="28"/>
          <w:szCs w:val="28"/>
        </w:rPr>
        <w:t>Макаровская</w:t>
      </w:r>
      <w:proofErr w:type="spellEnd"/>
      <w:r>
        <w:rPr>
          <w:b/>
          <w:bCs/>
          <w:color w:val="000000"/>
          <w:sz w:val="28"/>
          <w:szCs w:val="28"/>
        </w:rPr>
        <w:t xml:space="preserve"> СОШ </w:t>
      </w:r>
      <w:proofErr w:type="spellStart"/>
      <w:r>
        <w:rPr>
          <w:b/>
          <w:bCs/>
          <w:color w:val="000000"/>
          <w:sz w:val="28"/>
          <w:szCs w:val="28"/>
        </w:rPr>
        <w:t>Ртищевского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района Саратовской области»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F7793">
        <w:rPr>
          <w:b/>
          <w:bCs/>
          <w:color w:val="000000"/>
          <w:sz w:val="28"/>
          <w:szCs w:val="28"/>
        </w:rPr>
        <w:t>Обобщение опыта работы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proofErr w:type="gramStart"/>
      <w:r w:rsidRPr="007F7793">
        <w:rPr>
          <w:b/>
          <w:bCs/>
          <w:color w:val="000000"/>
          <w:sz w:val="28"/>
          <w:szCs w:val="28"/>
        </w:rPr>
        <w:t>учителя</w:t>
      </w:r>
      <w:proofErr w:type="gramEnd"/>
      <w:r w:rsidRPr="007F7793">
        <w:rPr>
          <w:b/>
          <w:bCs/>
          <w:color w:val="000000"/>
          <w:sz w:val="28"/>
          <w:szCs w:val="28"/>
        </w:rPr>
        <w:t xml:space="preserve"> физической культуры </w:t>
      </w:r>
      <w:r>
        <w:rPr>
          <w:b/>
          <w:bCs/>
          <w:color w:val="000000"/>
          <w:sz w:val="28"/>
          <w:szCs w:val="28"/>
        </w:rPr>
        <w:t>первой категории Левина Валерия Александровича</w:t>
      </w:r>
    </w:p>
    <w:p w:rsid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b/>
          <w:bCs/>
          <w:color w:val="000000"/>
          <w:sz w:val="28"/>
          <w:szCs w:val="28"/>
        </w:rPr>
        <w:t>Тема: «</w:t>
      </w:r>
      <w:proofErr w:type="spellStart"/>
      <w:r w:rsidRPr="007F7793">
        <w:rPr>
          <w:b/>
          <w:bCs/>
          <w:color w:val="000000"/>
          <w:sz w:val="28"/>
          <w:szCs w:val="28"/>
        </w:rPr>
        <w:t>Здоровьесберегающие</w:t>
      </w:r>
      <w:proofErr w:type="spellEnd"/>
      <w:r w:rsidRPr="007F7793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Pr="007F7793">
        <w:rPr>
          <w:b/>
          <w:bCs/>
          <w:color w:val="000000"/>
          <w:sz w:val="28"/>
          <w:szCs w:val="28"/>
        </w:rPr>
        <w:t>технологии »</w:t>
      </w:r>
      <w:proofErr w:type="gramEnd"/>
      <w:r w:rsidRPr="007F7793">
        <w:rPr>
          <w:b/>
          <w:bCs/>
          <w:color w:val="000000"/>
          <w:sz w:val="28"/>
          <w:szCs w:val="28"/>
        </w:rPr>
        <w:br/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Дети – цветы жизни! С этим утверждением трудно не согласиться. Наши дети дарят нам положительные эмоции, радуют нас своими победами, ДЕТИ – ЭТО ПРЕКРАСНО!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Изо дня в день мы следим за развитием детей. Мы переживаем их неудачи, как свои личные, и радуемся их успехам так искренне, как сами дети.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Что главное в воспитании детей? Ребенок должен расти здоровым. Жизнь неизбежно столкнет его с какими-то испытаниями. Что бы это ни было – резкая смена температуры или инфекция, физическая нагрузка или душевное волнение, крепкий организм ответит целесообразными реакциями, отстоит себя, а слабый потерпит поражение.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 xml:space="preserve">Недаром в народе говорят: «Здоровому – всё здорово!» Понятие «Здоровье человека», на первый взгляд, представляется простым и ясным. Здоровый человек вообще не задумывается над смыслом этого состояния. Не случайно </w:t>
      </w:r>
      <w:proofErr w:type="spellStart"/>
      <w:r w:rsidRPr="007F7793">
        <w:rPr>
          <w:color w:val="000000"/>
          <w:sz w:val="28"/>
          <w:szCs w:val="28"/>
        </w:rPr>
        <w:t>Ф.Энгельс</w:t>
      </w:r>
      <w:proofErr w:type="spellEnd"/>
      <w:r w:rsidRPr="007F7793">
        <w:rPr>
          <w:color w:val="000000"/>
          <w:sz w:val="28"/>
          <w:szCs w:val="28"/>
        </w:rPr>
        <w:t xml:space="preserve"> в свое время сделал очень простое определение здоровья: «Здоровье – это то, о чем мы вспоминаем, когда его нет». На самом же деле – это один из важнейших критериев человеческого бытия.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По определению Всемирной организации здравоохранения, здоровье – это полное физическое, психическое и социальное благополучие, а не только отсутствие болезни, т.е. это физическая, социальная, психологическая гармония человека, доброжелательные отношения с людьми, природой и самим собой.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Здоровье – важнейшая предпосылка правильного формирования характера, развития инициативы, сильной воли, дарований и природных способностей. Из чего следует, что при воспитании ребенка необходимо обращать пристальное внимание формированию у него навыков здорового образа жизни, бережного и ответственного отношения к своему здоровью. Конечно, эту задачу призваны решать, в первую очередь, родители. Но и школьная среда – мощный фактор, влияющий на здоровье детей и подростков.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 xml:space="preserve">Известно, что здоровый ученик лучше учится, качественно работает, лучше усваивает правила и нормы и не имеет особых трудностей с адаптацией к новым людям и ситуациям. Только здоровый человек может в полной мере стать творцом своей судьбы, добиться определенных успехов в карьере, </w:t>
      </w:r>
      <w:r w:rsidRPr="007F7793">
        <w:rPr>
          <w:color w:val="000000"/>
          <w:sz w:val="28"/>
          <w:szCs w:val="28"/>
        </w:rPr>
        <w:lastRenderedPageBreak/>
        <w:t>продуктивно проводить свой досуг, быть созидателем в окружающем его мире.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Сохранение и укрепление здоровья школьников – одна из важнейших задач, поставленных Президентом РФ перед современной школой.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Без физкультуры теряют смысл все разговоры о полноценном здоровье.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Опираясь на суждения, высказанные по поводу приоритетов в воспитании ребенка, осмелюсь сказать, что в этом плане учителю физкультуры отводится очень важная миссия. Ведь именно он напрямую, непосредственно занимается развитием двигательных качеств, приобщением детей к здоровому образу жизни.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 xml:space="preserve">Я очень трепетно отношусь к своему здоровью и здоровью окружающих, 40 с лишним лет в качестве учителя </w:t>
      </w:r>
      <w:proofErr w:type="gramStart"/>
      <w:r w:rsidRPr="007F7793">
        <w:rPr>
          <w:color w:val="000000"/>
          <w:sz w:val="28"/>
          <w:szCs w:val="28"/>
        </w:rPr>
        <w:t>( не</w:t>
      </w:r>
      <w:proofErr w:type="gramEnd"/>
      <w:r w:rsidRPr="007F7793">
        <w:rPr>
          <w:color w:val="000000"/>
          <w:sz w:val="28"/>
          <w:szCs w:val="28"/>
        </w:rPr>
        <w:t xml:space="preserve"> имея за плечами опыта работы Я пришла в школу. Здесь я встретила полное взаимопонимание и поддержку со стороны педагогического коллектива. Для меня были созданы все условия для плодотворной, эффективной и продуктивной деятельности на благо лицея.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Взрослым, которые работают с детьми, далеко не безразлично, какой станет их смена. Поэтому каждый педагог ставит перед собой определенные цели.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Цель моей работы заключается в создании реальных условий, способствующих сохранению духовно-нравственного, психического и физического здоровья детей.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Реализация вышеуказанной цели обеспечивается решением следующих задач:</w:t>
      </w:r>
    </w:p>
    <w:p w:rsidR="007F7793" w:rsidRPr="007F7793" w:rsidRDefault="007F7793" w:rsidP="007F779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Формирование ценностных ориентаций к здоровому образу жизни;</w:t>
      </w:r>
    </w:p>
    <w:p w:rsidR="007F7793" w:rsidRPr="007F7793" w:rsidRDefault="007F7793" w:rsidP="007F779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Формирование нравственно-этических и эстетических качеств личности учащегося;</w:t>
      </w:r>
    </w:p>
    <w:p w:rsidR="007F7793" w:rsidRPr="007F7793" w:rsidRDefault="007F7793" w:rsidP="007F779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Формирование двигательных умений и навыков;</w:t>
      </w:r>
    </w:p>
    <w:p w:rsidR="007F7793" w:rsidRPr="007F7793" w:rsidRDefault="007F7793" w:rsidP="007F779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Формирование ориентации к физическому самосовершенствованию.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В своей работе я использую личностно-ориентированные технологии. Как известно, в классе, который приходит на урок физической культуры, далеко не одинаковый состав учащихся. Все они заметно отличаются по своему физическому развитию, состоянию здоровья, подготовленности. Интересы учеников и отношение их к занятиям также различны.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 xml:space="preserve">Одни любят баскетбол, хоккей, футбол, другие – гимнастику, акробатику, легкую атлетику. Есть и такие, которых не интересует ни один вид упражнений. Что же делать? Как приобщить ребенка к уроку, как показать ему, что урок – это ещё и радость общения, и радость познания. Как сделать урок интересным для ученика? Для начала я стараюсь подружить ребенка с предметом, подружить с уроком. Что такое дружба, дети понимают очень </w:t>
      </w:r>
      <w:r w:rsidRPr="007F7793">
        <w:rPr>
          <w:color w:val="000000"/>
          <w:sz w:val="28"/>
          <w:szCs w:val="28"/>
        </w:rPr>
        <w:lastRenderedPageBreak/>
        <w:t>хорошо, и они готовы принять её. Дети в подавляющем большинстве оценивают предмет по учителю, который его преподает. И само представление об учебной дисциплине у ребенка складывается по тому, кто преподносит её и как преподносит. Жесты, мимика, интонация, юмор, нестандартные обращения к ученикам, которые я использую, помогают им адаптироваться и с радостью приходить на урок физической культуры. Например, выполнил ребенок упражнение хорошо – вместо стандартного «Молодец!», я покажу ему большой палец. Выкрикивает кто-нибудь – прикладываю палец к губам. Выполнил ученик трудный элемент – я пожму ему руку. Это первый момент.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Второй заключается в следующем: чтобы ребенок полюбил урок, его надо сделать не просто интересным, а личностно значимым для самого ребенка. С чего начать? Конечно же, с творческого задания организационной деятельности:</w:t>
      </w:r>
    </w:p>
    <w:p w:rsidR="007F7793" w:rsidRPr="007F7793" w:rsidRDefault="007F7793" w:rsidP="007F779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Поставить цель по предмету на год, на четверть, на неделю. (Например, на первом уроке мои ученики заполняют анкету, в которой есть вопросы: что я хочу узнать и чему я хочу научиться на уроке физкультуры. В конце года – сверяем ожидания и реальные достижения. Это полезно не только детям, но и мне для дальнейшего планирования своей работы).</w:t>
      </w:r>
    </w:p>
    <w:p w:rsidR="007F7793" w:rsidRPr="007F7793" w:rsidRDefault="007F7793" w:rsidP="007F779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Составить план домашней работы, разработать викторину для одноклассников на спортивную тематику, урок для младших школьников и т.д.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Детская дружба начинается с игры. Где есть место игре – самому понятному языку для ребенка практически любого возраста, - там обязательно зародится и дружба. Так что игре на своих уроках я уделяю особое внимание. Именно в игре ученики не только отрабатывают элементы, но и невольно настраивают себя на положительное отношение к самому предмету. Иными словами, ребенок протягивает уроку руку дружбы, потому что начинает чувствовать к нему симпатию.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Подружить школьника с уроком – задача не одного дня. В педагогике вообще не бывает ничего быстрого. Главное – последовательность и терпение. Всходы непременно будут, не стоит только торопить события.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 xml:space="preserve">Урок физкультуры будет результативен только тогда, когда классный коллектив представляет собой хорошо организованную группу. С этой целью в каждом классе создается физкультурный актив, на который я могу надежно опереться. На первых уроках путем проведения тестирования определяется уровень физической подготовленности учащихся. На основе полученных результатов в классе формируется 4 отделения мальчиков (юношей) и девочек (девушек): слабое и сильное. По сравнению с другими предметами «Физическая культура» имеет ряд преимуществ. Выполнение физических упражнений, например, исключает возможность «списать» задание. </w:t>
      </w:r>
      <w:r w:rsidRPr="007F7793">
        <w:rPr>
          <w:color w:val="000000"/>
          <w:sz w:val="28"/>
          <w:szCs w:val="28"/>
        </w:rPr>
        <w:lastRenderedPageBreak/>
        <w:t xml:space="preserve">Посмотреть, как это делает кто-то другой, ученик может, но выполнять он будет сам, действуя согласно своим индивидуальным особенностям. Самое сложное – в полной мере разработать творческие задания, ориентируясь на возраст учеников. Я постоянно задаю себе вопрос: </w:t>
      </w:r>
      <w:proofErr w:type="gramStart"/>
      <w:r w:rsidRPr="007F7793">
        <w:rPr>
          <w:color w:val="000000"/>
          <w:sz w:val="28"/>
          <w:szCs w:val="28"/>
        </w:rPr>
        <w:t>« А</w:t>
      </w:r>
      <w:proofErr w:type="gramEnd"/>
      <w:r w:rsidRPr="007F7793">
        <w:rPr>
          <w:color w:val="000000"/>
          <w:sz w:val="28"/>
          <w:szCs w:val="28"/>
        </w:rPr>
        <w:t xml:space="preserve"> будет ли интересно? А будет ли это полезно и нужно моему ученику?» Проведение уроков по группам повышает интерес к занятиям, развивает самостоятельность, активность.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Мой педагогический опыт позволяет мне сделать вывод, что ученики подготовительной группы здоровья из-за слабого физического развития имеют низкий уровень физической подготовленности. Вследствие этого, ученик за выполнение контрольного упражнения получает низкую отметку. Это приводит к плохой оценке за четверть. В результате чего у ученика пропадает интерес к занятиям, возникает нежелание заниматься. Чтобы этого не произошло, к оценке за упражнение в качестве поощрения за выполненную работу он получает дополнительный балл и положительные эмоции (ученик доволен).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Уроки физической культуры включают большой объем теоретического материала, на который выделяется минимальное количество часов, поэтому я стараюсь применять в работе электронные презентации. Их использование позволяет значительно повысить эффективность обучения, так как одновременно задействованы зрительный и слуховой каналы восприятия.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Для того чтобы учитель был интересен своим ученикам, он должен постоянно самосовершенствоваться. Именно поэтому я много времени уделяю самообразованию, изучаю передовой педагогический опыт. Я с удовольствием «брожу» по Интернету в поисках новой информации по физической культуре, чтобы на моем уроке каждый ученик имел возможность активно, с интересом заниматься, овладевать знаниями и умениями.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Работаю над методической проблемой «Разработка теоретических уроков по предмету физическая культура», реализую её на открытых уроках и внеклассных мероприятиях.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2015</w:t>
      </w:r>
      <w:r w:rsidRPr="007F7793">
        <w:rPr>
          <w:color w:val="000000"/>
          <w:sz w:val="28"/>
          <w:szCs w:val="28"/>
        </w:rPr>
        <w:t xml:space="preserve"> г. </w:t>
      </w:r>
      <w:proofErr w:type="gramStart"/>
      <w:r w:rsidRPr="007F7793">
        <w:rPr>
          <w:color w:val="000000"/>
          <w:sz w:val="28"/>
          <w:szCs w:val="28"/>
        </w:rPr>
        <w:t xml:space="preserve">« </w:t>
      </w:r>
      <w:r>
        <w:rPr>
          <w:color w:val="000000"/>
          <w:sz w:val="28"/>
          <w:szCs w:val="28"/>
        </w:rPr>
        <w:t>Актуальные</w:t>
      </w:r>
      <w:proofErr w:type="gramEnd"/>
      <w:r>
        <w:rPr>
          <w:color w:val="000000"/>
          <w:sz w:val="28"/>
          <w:szCs w:val="28"/>
        </w:rPr>
        <w:t xml:space="preserve"> проблемы формирования культуры безопасного и здорового образа жизни». Участие в работе круглого стола.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5</w:t>
      </w:r>
      <w:r w:rsidRPr="007F7793">
        <w:rPr>
          <w:color w:val="000000"/>
          <w:sz w:val="28"/>
          <w:szCs w:val="28"/>
        </w:rPr>
        <w:t>г. – «Игровые приёмы на уроках лыжной подготовки» (в рамках методической недели «Современный урок 21 века»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5</w:t>
      </w:r>
      <w:r w:rsidRPr="007F7793">
        <w:rPr>
          <w:color w:val="000000"/>
          <w:sz w:val="28"/>
          <w:szCs w:val="28"/>
        </w:rPr>
        <w:t>г. - открытый урок «Лыжная подготовка» (в рамках РМО учителей физической культуры)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6</w:t>
      </w:r>
      <w:r w:rsidRPr="007F7793">
        <w:rPr>
          <w:color w:val="000000"/>
          <w:sz w:val="28"/>
          <w:szCs w:val="28"/>
        </w:rPr>
        <w:t xml:space="preserve">г. – обобщал опыт работы на методическом объединении учителей физической культуры </w:t>
      </w:r>
      <w:proofErr w:type="spellStart"/>
      <w:proofErr w:type="gramStart"/>
      <w:r>
        <w:rPr>
          <w:color w:val="000000"/>
          <w:sz w:val="28"/>
          <w:szCs w:val="28"/>
        </w:rPr>
        <w:t>Ртищевского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7F7793">
        <w:rPr>
          <w:color w:val="000000"/>
          <w:sz w:val="28"/>
          <w:szCs w:val="28"/>
        </w:rPr>
        <w:t xml:space="preserve"> района</w:t>
      </w:r>
      <w:proofErr w:type="gramEnd"/>
      <w:r w:rsidRPr="007F7793">
        <w:rPr>
          <w:color w:val="000000"/>
          <w:sz w:val="28"/>
          <w:szCs w:val="28"/>
        </w:rPr>
        <w:t xml:space="preserve"> по теме «Формы работы на уроках физической культуры с ослабленными детьми».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lastRenderedPageBreak/>
        <w:t>201</w:t>
      </w:r>
      <w:r>
        <w:rPr>
          <w:color w:val="000000"/>
          <w:sz w:val="28"/>
          <w:szCs w:val="28"/>
        </w:rPr>
        <w:t>6г. – обобщал</w:t>
      </w:r>
      <w:r w:rsidRPr="007F7793">
        <w:rPr>
          <w:color w:val="000000"/>
          <w:sz w:val="28"/>
          <w:szCs w:val="28"/>
        </w:rPr>
        <w:t xml:space="preserve"> опыт работы на методическом объединении учителей физической </w:t>
      </w:r>
      <w:proofErr w:type="gramStart"/>
      <w:r w:rsidRPr="007F7793">
        <w:rPr>
          <w:color w:val="000000"/>
          <w:sz w:val="28"/>
          <w:szCs w:val="28"/>
        </w:rPr>
        <w:t>культуры  по</w:t>
      </w:r>
      <w:proofErr w:type="gramEnd"/>
      <w:r w:rsidRPr="007F7793">
        <w:rPr>
          <w:color w:val="000000"/>
          <w:sz w:val="28"/>
          <w:szCs w:val="28"/>
        </w:rPr>
        <w:t xml:space="preserve"> теме « Современный урок физической культуры</w:t>
      </w:r>
      <w:r>
        <w:rPr>
          <w:color w:val="000000"/>
          <w:sz w:val="28"/>
          <w:szCs w:val="28"/>
        </w:rPr>
        <w:t>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7</w:t>
      </w:r>
      <w:r w:rsidRPr="007F7793">
        <w:rPr>
          <w:color w:val="000000"/>
          <w:sz w:val="28"/>
          <w:szCs w:val="28"/>
        </w:rPr>
        <w:t>г-выступление на районном августовском секционном заседании учителей физической культуры «Внедрение новых технологий по физическому воспитанию»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7</w:t>
      </w:r>
      <w:r w:rsidRPr="007F7793">
        <w:rPr>
          <w:color w:val="000000"/>
          <w:sz w:val="28"/>
          <w:szCs w:val="28"/>
        </w:rPr>
        <w:t xml:space="preserve">г- </w:t>
      </w:r>
      <w:proofErr w:type="gramStart"/>
      <w:r w:rsidRPr="007F7793">
        <w:rPr>
          <w:color w:val="000000"/>
          <w:sz w:val="28"/>
          <w:szCs w:val="28"/>
        </w:rPr>
        <w:t xml:space="preserve">« </w:t>
      </w:r>
      <w:proofErr w:type="spellStart"/>
      <w:r w:rsidRPr="007F7793">
        <w:rPr>
          <w:color w:val="000000"/>
          <w:sz w:val="28"/>
          <w:szCs w:val="28"/>
        </w:rPr>
        <w:t>Здоровьесберегающие</w:t>
      </w:r>
      <w:proofErr w:type="spellEnd"/>
      <w:proofErr w:type="gramEnd"/>
      <w:r w:rsidRPr="007F7793">
        <w:rPr>
          <w:color w:val="000000"/>
          <w:sz w:val="28"/>
          <w:szCs w:val="28"/>
        </w:rPr>
        <w:t xml:space="preserve"> технологии» на уроках физкультуры»</w:t>
      </w:r>
    </w:p>
    <w:p w:rsid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8</w:t>
      </w:r>
      <w:r w:rsidRPr="007F7793">
        <w:rPr>
          <w:color w:val="000000"/>
          <w:sz w:val="28"/>
          <w:szCs w:val="28"/>
        </w:rPr>
        <w:t>г- «Система подготовки к олимпиаде</w:t>
      </w:r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физкльтуре</w:t>
      </w:r>
      <w:proofErr w:type="spellEnd"/>
      <w:r w:rsidRPr="007F7793">
        <w:rPr>
          <w:color w:val="000000"/>
          <w:sz w:val="28"/>
          <w:szCs w:val="28"/>
        </w:rPr>
        <w:t>»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2019 г. Исследовательская деятельность на уроках физической культуры.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В нашей школе присутствует атмосфера сотворчества между учениками и педагогами. Дети ощущают к себе доверие со стороны учителей, и это является основным принципом взаимоотношений между нами (взрослыми и детьми). Большая работа проводится с министерством по спорту школьного совета старшеклассников. Ни одно спортивное мероприятие не обходится без их участия. Ребята с огромным удовольствием следят за всем происходящим, а потом освещают всю информацию в школьном пресс-центре.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 xml:space="preserve">Современная жизнь насыщена событиями. Активная жизненная позиция помогает мне черпать энергию, необходимую для преодоления препятствий, которые ежедневно ставит перед нами жизнь. Обучающиеся принимают активное участие в спортивных соревнованиях в зачет спартакиады работников образовательных учреждений </w:t>
      </w:r>
      <w:proofErr w:type="spellStart"/>
      <w:r w:rsidR="00480B1D">
        <w:rPr>
          <w:color w:val="000000"/>
          <w:sz w:val="28"/>
          <w:szCs w:val="28"/>
        </w:rPr>
        <w:t>Ртищевского</w:t>
      </w:r>
      <w:proofErr w:type="spellEnd"/>
      <w:r w:rsidRPr="007F7793">
        <w:rPr>
          <w:color w:val="000000"/>
          <w:sz w:val="28"/>
          <w:szCs w:val="28"/>
        </w:rPr>
        <w:t xml:space="preserve"> района.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bookmarkStart w:id="0" w:name="_GoBack"/>
      <w:bookmarkEnd w:id="0"/>
      <w:r w:rsidRPr="007F7793">
        <w:rPr>
          <w:color w:val="000000"/>
          <w:sz w:val="28"/>
          <w:szCs w:val="28"/>
        </w:rPr>
        <w:t xml:space="preserve">Достойное участие и победы наших школьников в спортивных мероприятиях и соревнованиях вселяют в меня уверенность в том, что реализация </w:t>
      </w:r>
      <w:proofErr w:type="spellStart"/>
      <w:r w:rsidRPr="007F7793">
        <w:rPr>
          <w:color w:val="000000"/>
          <w:sz w:val="28"/>
          <w:szCs w:val="28"/>
        </w:rPr>
        <w:t>здоровьесберегающих</w:t>
      </w:r>
      <w:proofErr w:type="spellEnd"/>
      <w:r w:rsidRPr="007F7793">
        <w:rPr>
          <w:color w:val="000000"/>
          <w:sz w:val="28"/>
          <w:szCs w:val="28"/>
        </w:rPr>
        <w:t xml:space="preserve"> технологий приносит свои плоды в деле укрепления и сохранения здоровья.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b/>
          <w:bCs/>
          <w:color w:val="000000"/>
          <w:sz w:val="28"/>
          <w:szCs w:val="28"/>
        </w:rPr>
        <w:t>Выводы</w:t>
      </w:r>
      <w:r w:rsidRPr="007F7793">
        <w:rPr>
          <w:color w:val="000000"/>
          <w:sz w:val="28"/>
          <w:szCs w:val="28"/>
        </w:rPr>
        <w:t xml:space="preserve">: формируя у учащихся интерес и потребность к систематическим занятиям физкультурой и спортом, стремление к укреплению здоровья, мы получаем результаты, которые можно сложить </w:t>
      </w:r>
      <w:proofErr w:type="gramStart"/>
      <w:r w:rsidRPr="007F7793">
        <w:rPr>
          <w:color w:val="000000"/>
          <w:sz w:val="28"/>
          <w:szCs w:val="28"/>
        </w:rPr>
        <w:t>в  следующую</w:t>
      </w:r>
      <w:proofErr w:type="gramEnd"/>
      <w:r w:rsidRPr="007F7793">
        <w:rPr>
          <w:color w:val="000000"/>
          <w:sz w:val="28"/>
          <w:szCs w:val="28"/>
        </w:rPr>
        <w:t xml:space="preserve"> цепочку: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-Увеличивая двигательную активность школьников, мы способствуем улучшению здоровья;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-Здоровые дети показывают высокий уровень успеваемости на уроках физической культуры;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-Высокий уровень успеваемости на уроках физической культуры порождает увеличение числа победителей в районных соревнованиях. 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Результаты мониторинговых исследований позволяют выделить причины и наметить пути по сохранению и укреплению здоровья. Одной из основных задач физической подготовки является формирование у учащихся двигательных навыков и умений.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lastRenderedPageBreak/>
        <w:t>Ныне говорят, что быть учителем не престижно, несовременно, но я с этим не согласна. Может ли кто-то быть современнее людей, которые воспитывают будущее страны?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t>В завершении хотелось бы сказать всем учителям: «Так дарите же своим ученикам подарки – дарите ученикам свои уроки! Чем чаще вы будете делать подарки им, тем больше будете получать отдачи в ответ!»</w:t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br/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br/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br/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br/>
      </w:r>
    </w:p>
    <w:p w:rsidR="007F7793" w:rsidRPr="007F7793" w:rsidRDefault="007F7793" w:rsidP="007F77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F7793">
        <w:rPr>
          <w:color w:val="000000"/>
          <w:sz w:val="28"/>
          <w:szCs w:val="28"/>
        </w:rPr>
        <w:br/>
      </w:r>
    </w:p>
    <w:p w:rsidR="00C44F39" w:rsidRPr="007F7793" w:rsidRDefault="00C44F39">
      <w:pPr>
        <w:rPr>
          <w:rFonts w:ascii="Times New Roman" w:hAnsi="Times New Roman" w:cs="Times New Roman"/>
          <w:sz w:val="28"/>
          <w:szCs w:val="28"/>
        </w:rPr>
      </w:pPr>
    </w:p>
    <w:sectPr w:rsidR="00C44F39" w:rsidRPr="007F7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22521"/>
    <w:multiLevelType w:val="multilevel"/>
    <w:tmpl w:val="56905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AD0FBC"/>
    <w:multiLevelType w:val="multilevel"/>
    <w:tmpl w:val="AA62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984"/>
    <w:rsid w:val="00480B1D"/>
    <w:rsid w:val="007F7793"/>
    <w:rsid w:val="00816984"/>
    <w:rsid w:val="00C4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C2D21-7892-4D43-9012-7EE7AA90A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7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4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1808</Words>
  <Characters>10312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евросеть</dc:creator>
  <cp:keywords/>
  <dc:description/>
  <cp:lastModifiedBy>евросеть</cp:lastModifiedBy>
  <cp:revision>3</cp:revision>
  <dcterms:created xsi:type="dcterms:W3CDTF">2019-10-10T15:08:00Z</dcterms:created>
  <dcterms:modified xsi:type="dcterms:W3CDTF">2019-10-10T15:20:00Z</dcterms:modified>
</cp:coreProperties>
</file>