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E06" w:rsidRPr="00712CA4" w:rsidRDefault="003D2687" w:rsidP="00022E06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gramEnd"/>
      <w:r w:rsidR="00022E06"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02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бразования</w:t>
      </w:r>
      <w:r w:rsidR="00022E06"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02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формировании личности </w:t>
      </w:r>
      <w:r w:rsidR="00022E06"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ребёнка</w:t>
      </w:r>
    </w:p>
    <w:p w:rsidR="00712CA4" w:rsidRPr="00712CA4" w:rsidRDefault="00712CA4" w:rsidP="00712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E06" w:rsidRDefault="00022E06" w:rsidP="00712CA4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2E06" w:rsidRDefault="00712CA4" w:rsidP="00712CA4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</w:p>
    <w:p w:rsidR="00712CA4" w:rsidRPr="00712CA4" w:rsidRDefault="00712CA4" w:rsidP="00712CA4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Дошкольный период детства</w:t>
      </w:r>
    </w:p>
    <w:p w:rsidR="00712CA4" w:rsidRDefault="00712CA4" w:rsidP="00022E06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Роль детского сада и воспитателей в воспитании ребёнка</w:t>
      </w:r>
    </w:p>
    <w:p w:rsidR="00022E06" w:rsidRDefault="00022E06" w:rsidP="00022E06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2E06" w:rsidRPr="00022E06" w:rsidRDefault="00022E06" w:rsidP="00022E06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2CA4" w:rsidRPr="00712CA4" w:rsidRDefault="00712CA4" w:rsidP="00712CA4">
      <w:pPr>
        <w:spacing w:before="16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</w:p>
    <w:p w:rsidR="00712CA4" w:rsidRPr="00712CA4" w:rsidRDefault="00712CA4" w:rsidP="00712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образовательное учреждение - первое и самое ответственное звено в общей системе образования. Обладая высокой пластичностью функций мозга и психики, ребенок имеет большие потенциальные возможности развития, реализация которых зависит от непосредственного влияния окружающих взрослых, от воспитания и обучения, что обуславливает особую актуальность выбранной темы.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последние годы психологи все чаще обращают внимание педагогов дошкольных учреждений и родителей на значимость проблемы развития, воспитания и обучения ребенка с рождения до 3 лет.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Отечественные и зарубежные ученые приходят к единому мнению о наличии особой чувствительности детей этого возраста к речевому, сенсорному, умственному, физическому, эстетическому, патриотическому и другим направлениям развития личности.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Ранний возраст рассматривается как уникальный в плане решения обучающих, развивающих и воспитательных задач. В первые годы жизни важно обеспечить физическое, умственное, нравственное и эстетическое развитие детей. Большое значение в воспитании здоровых и хорошо развитых детей имеет правильная организация их жизни в период привыкания (адаптации) к детскому учреждению. Процесс привыкания к новым условиям труден для формирующейся нервной системы ребенка. В этот период необходимо обеспечить единство воспитательных приемов, используемых в семье и детском учреждении. Одно из условий своевременного и полноценного развития детей - их хорошее, уравновешенное настроение. Оно поддерживается правильной организацией жизни.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этот период - возраст раннего детства, время созревания всех основополагающих функций, является самым благоприятным для воспитания и обучения ребенка. Период от рождения до 6 лет имеет жизненно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значение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всей будущей жизни ребенка. Образовательная программа, учитывающая психофизиологические особенности ребёнка в возрасте от 1 года до 3 лет, является базой для развития интеллектуального потенциала ребёнка. Обучение погружает </w:t>
      </w: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ребёнка в мир информации по всем разделам человеческих знаний в оптимальный возрастной период (от 1 года до 3 лет). Только в результате непосредственного обучения в период от 1 года до 3 лет возникает возможность гармоничного воздействия на умственное созревание благодаря занятиям по следующим направлениям: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сенсорное развитие,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всех психических процессов (памяти, внимания, мышления, восприятия, воображения и речи),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элементарных математических представлений,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развития речи,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и крупной моторики,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музыкальное развитие,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развитие (обучение лепке, рисованию, конструированию).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детей, с раннего возраста занимающихся в ДОУ по образовательной программе, формируются эстетические мерки в результате усвоения норм и правил поведения, отражающие отношение к универсальным человеческим ценностям. Дети становятся все более самостоятельными, независимыми от взрослых. Обогащается их социальный опыт, усложняются взаимоотношения с окружающими, так как у них формируется самостоятельное представление о себе, оценка себя, своих действий и внешних качеств. В процессе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по программе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ДОУ у детей возникает важное новообразование - осознание своего социального «Я». Дети, получающие задания от педагога, ненавязчиво с раннего возраста учатся организованности, что ведёт к отсутствию комплексов, к преодолению излишней застенчивости. Правильно построенная воспитательно-образовательная программа учит детей самоорганизованности - формируется предпосылка на всю жизнь к организации своей деятельности, учёбы, работы. Параллельно с получением дошкольного образования и воспитания дети учатся работать в коллективе.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темы связана еще и с тем, что в наши дни существует достаточно много различных методик и педагогических школ, как продолжающих традиции, так и основывающихся на новых технологиях обучения. Успешное осуществление задач воспитательной работы зависит от педагогически обоснованного выбора ее форм и методов, от правильной организации всей жизни детей. Вместе с тем значительное сокращение ясельных групп в дошкольных учреждениях в 90-е годы ХХ века сказалось на практике работы с детьми раннего возраста. Например, значительно уменьшилось количество научной и методической литературы, раскрывающей специфику организации педагогического процесса с детьми до 3 лет; не обогащалась материальная база дошкольных учреждений пособиями и необходимым оборудованием для работы в ясельных группах. Подавляющая часть развивающих программ, разработанных в последние годы, </w:t>
      </w: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рассчитана на работу с детьми 4 лет и старше. Поэтому сегодня следует говорить не о развитии системы раннего образования, а о его возрождении, необходимости создания новых программ, методических пособий, подготовки квалифицированных кадров, способных за короткое время решить проблему научной организации процесса развития и обучения детей раннего возраста с учетом новых направлений в педагогической теории и практике.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работы является изучение современных моделей дошкольного образования в России.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исследования - дошкольное образование.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исследования: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психолого-педагогические, методические аспекты воспитания и обучаемости детей дошкольного возраста;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возрастную периодизацию и характеристику детей;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педагогические условия воспитания и обучения детей в ДОУ.</w:t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современные модели дошкольного образования в России.</w:t>
      </w:r>
    </w:p>
    <w:p w:rsidR="00712CA4" w:rsidRPr="00712CA4" w:rsidRDefault="00712CA4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Дошкольный период детства</w:t>
      </w:r>
    </w:p>
    <w:p w:rsidR="00712CA4" w:rsidRPr="00712CA4" w:rsidRDefault="00712CA4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Обычно выделяют младший дошкольный возраст (3 - 4 года), средний (4 - 5 лет) и старший (5 - 7 лет). Дошкольное детство - один из самых важных этапов жизни ребенка, в значительной мере определяющий все его последующее развитие. На протяжении этого периода идет интенсивное развитие и созревание всех систем и функций детского организма: увеличиваются рост ребенка (на 20-25 см), масса тела и объем мозга, совершенствуется нервная система и развивается высшая нервная деятельность. Все это создает предпосылки для дальнейшего развития и становления познавательных психических процессов и личности ребенка, овладения новыми видами деятельности. На границе раннего и дошкольного детства принципиально меняется характер совместной деятельности ребенка и взрослого: ребенок уже способен к определенной доле самостоятельности и испытывает острую потребность в реализации этой новой способности. Удовлетворение потребности в самостоятельности, предполагающее изменение всей сложившейся к этому времени системы отношений взрослого и ребенка, снимает негативные симптомы периода перехода от раннего детства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дошкольному. В концепции ведущей деятельности в качестве ведущей деятельности дошкольного возраста рассматривается сюжетно-ролевая игра. Помимо игровой, для дошкольного возраста характерны разные формы продуктивной деятельности: конструирование, рисование, лепка, аппликация и пр. Можно наблюдать также элементы учения и труда, хотя учебной и трудовой деятельности в развитой форме у дошкольника еще </w:t>
      </w: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нет. В дошкольном возрасте мотивы и желания ребенка начинают образовывать систему (иерархию), в которой выделяются более и менее значимые. Ребенок переходит от импульсивного, ситуативного поведения к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личностному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опосредованному представлениями или образами. Образ поведения и результата действия становится его регулятором и выступает в качестве образца. Это ярко проявляется в рисовании и конструировании: от случайных действий и подражания готовым образцам дети переходят к созданию и воплощению собственных замыслов. К концу дошкольного возраста управление своим поведением становится предметом сознания самих детей, что означает новую ступень в развитии произвольности и самосознания. С развитием произвольного поведения и усвоением нравственных норм дети начинают руководствоваться в своих действиях не только непосредственными желаниями, но и требованиями окружающих. При преобладании наглядно-действенных и наглядно-образных форм мышления, в дошкольном возрасте закладываются основы логического мышления, смысловой памяти, произвольного внимания, совершенствуется координация психических функций. Средний дошкольный возраст - пик эмоционального развития ребенка, расцвета воображения и творческих форм детской деятельности. В то же время, повышенная эмоциональность дошкольника создает основу для возникновения различных неврозов и трудностей поведения. Для дошкольного возраста характерны внеситуативные речевые формы общения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взрослым. Более богатым и содержательным становится общение детей друг с другом. Сверстник для дошкольника является более предпочитаемым партнером по совместной деятельности, чем взрослый. Дошкольный возраст - сензитивный период для развития многих человеческих способностей, усвоения знаний и умений. Поэтому дошкольное обучение и воспитание является традиционным и развитым направлением педагогики. Однако обучение в дошкольном возрасте имеет свою ярко выраженную специфику. Ребенок в дошкольном возрасте уже может учиться по программе взрослого (учителя), однако лишь в меру того, насколько программа учителя становится его собственной программой, т. е. насколько он принимает ее. Поэтому формы и методы обучения в дошкольном возрасте связаны с игрой и предметной деятельностью. Рисование, лепка, аппликация, конструирование и другие виды деятельности дошкольника, предъявляющие особые требования к различным психическим функциям, предоставляют широкие возможности для организации и проведения развивающей работы с детьми. Важно и то, что все их отличает способность к взаимной компенсации с точки зрения развивающего эффекта, что позволяет учитывать интересы и склонности самого ребенка. В старшем дошкольном возрасте большое внимание уделяется подготовке к школе, в результате чего у детей начинают формироваться такие элементы учебной деятельности как умение действовать по образцу, ориентироваться на правило и на способ действия, совершенствуется тонкая моторика руки, получает дальнейшее развитие произвольность познавательных психических процессов.</w:t>
      </w:r>
    </w:p>
    <w:p w:rsidR="00712CA4" w:rsidRDefault="00712CA4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2E06" w:rsidRDefault="00022E06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E06" w:rsidRPr="00712CA4" w:rsidRDefault="00022E06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 Роль детского сада и воспитателей в воспитании ребёнка</w:t>
      </w:r>
    </w:p>
    <w:p w:rsidR="00712CA4" w:rsidRPr="00712CA4" w:rsidRDefault="00712CA4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12CA4" w:rsidRPr="00712CA4" w:rsidRDefault="00712CA4" w:rsidP="00022E06">
      <w:pPr>
        <w:spacing w:before="168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времена нашего детства родители практически всегда отдавали ребенка в детский сад потому что, как правило, ребенка было не с кем оставить. Но сейчас ситуация выглядит немного иначе: после принятия закона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увеличении оплачиваемого отпуска по уходу за ребенком (с двух месяцев до трех лет), значительная часть матерей отдала предпочтение воспитывать своих детей в домашних условиях, а потом отдавать в детский сад. Сейчас в дошкольных учреждениях количество детей младше трех лет резко сократилось. Сейчас мы можем говорить о том, что в детских садах произошло изменение возрастной структуры контингента. В этой связи можно говорить о намечающейся тенденции все большей специализации дошкольных учреждений на воспитании детей старшего дошкольного возраста. Одним из возможных последствий этой тенденции будет все большая специализация системы дошкольного воспитания и по своим целям, и по своему содержанию, и по методам работы на подготовку детей к школе. И все таки, подобная специализация довольно опасна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потому что на второй план отодвигаются ключевые психолого-педагогические аспекты возрастного развития, например, полноценное усвоение игровой деятельности. Главным доказательством эффективности детского сада является поступление ребенка в школу. Ведь в последнее время условия школ по приему первоклассников несколько изменились, а программы образования в детском саду остаются пока на уровень ниже школьных. Насколько хорошо воспитатели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подготовят ребенка в детском саду к школе зависит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будущее. Смогут ли они развить способности ребенка, привить ему интерес к учебной деятельности так, что бы у ребенка было желание учиться. И теперь очень многие родители принимая решение отдать ребенка в детский сад, ориентируются, прежде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то, что может детский сад дать их детям? Насколько хорошо ребенок будет подготовлен к школе после посещения детского сада? Перед тем как отдать ребенка в детский сад многие родители интересуются уровнем профессиональной квалификации воспитателя. Родителям очень важно знать и иметь представление о человеке, который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 время с их ребенком. Что это за человек, нравится ли он ребенку, - очень важный момент. Будет ли ребенок доверять этому человеку, возникнет ли у него желание сотрудничать и слушаться этого человека. Насколько он профессионален в своем ремесле? Какие знания он даст ребенку? Давайте рассмотрим данные опроса из книги «Социология семейного воспитания» (В.С. Собкин,</w:t>
      </w:r>
      <w:r w:rsidR="00022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Е.М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Марич, Москва 2002,247 стр.). Данные полученные в ходе опроса свидетельствуют о том, что 68,8% родителей удовлетворены профессиональной квалификацией воспитателя, около 12% родителей в разной степени не удовлетворены профессиональной квалификацией воспитателя. При этом явно негативно оценивающих профессиональную квалификацию единицы, таких родителей 1%. Данные этого опроса говорят о том, что большинство родителей доверяют воспитателю, что они полагаются на его профессионализм. Именно воспитатель в детском саду является главным источником знаний для ребенка. В детском саду воспитатель заменяет ребенку близкого взрослого. Он </w:t>
      </w: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занимается воспитанием, организацией досуга. Иногда бывает так, что взрослые, отдавая ребенка в детский сад, таким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образом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снимают с себя часть ответственности за воспитание ребенка и перекладывают эту ответственность на воспитателя. С одной стороны родители считают, что воспитатель сможет больше объяснить ребенку и больше передать знаний и умений. Это может быть и хорошо, потому что у воспитателей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правило, большой опыт общения с детьми и всегда есть ответы на типичные "детские" вопросы . Но как показывает практика, большинство родителей, отдавших ребенка в детский сад, частично отстраняются от обязанности его воспитывать, таким образом возлагая эту ответственность на воспитателей. Но вклад в развитие ребенка должны делать не только близкие взрослые или только воспитатели, а только их взаимодействие привет к тому, что ребенок будет быстрее получать знания и умения и перенимать культурно-исторический опыт. Д.Б. Эльконин пишет: «В процессе совместной деятельности взрослые постепенно передают общественно выработанные способы потребления предметов. В совместной деятельности взрослые организуют деятельность ребенка, а затем осуществляют функции поощрения и </w:t>
      </w:r>
      <w:proofErr w:type="gramStart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ходом формирования этих действий...».</w:t>
      </w:r>
    </w:p>
    <w:p w:rsidR="00712CA4" w:rsidRPr="00712CA4" w:rsidRDefault="00712CA4" w:rsidP="00022E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675D5" w:rsidRPr="00712CA4" w:rsidRDefault="007675D5">
      <w:pPr>
        <w:rPr>
          <w:rFonts w:ascii="Times New Roman" w:hAnsi="Times New Roman" w:cs="Times New Roman"/>
          <w:sz w:val="28"/>
          <w:szCs w:val="28"/>
        </w:rPr>
      </w:pPr>
    </w:p>
    <w:sectPr w:rsidR="007675D5" w:rsidRPr="00712CA4" w:rsidSect="00712CA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12CA4"/>
    <w:rsid w:val="00022E06"/>
    <w:rsid w:val="003D2687"/>
    <w:rsid w:val="00712CA4"/>
    <w:rsid w:val="00764C68"/>
    <w:rsid w:val="007675D5"/>
    <w:rsid w:val="00A2613E"/>
    <w:rsid w:val="00BB6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2158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Super</cp:lastModifiedBy>
  <cp:revision>4</cp:revision>
  <cp:lastPrinted>2014-05-13T16:11:00Z</cp:lastPrinted>
  <dcterms:created xsi:type="dcterms:W3CDTF">2014-05-13T16:12:00Z</dcterms:created>
  <dcterms:modified xsi:type="dcterms:W3CDTF">2019-10-12T11:28:00Z</dcterms:modified>
</cp:coreProperties>
</file>