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F0" w:rsidRPr="00056981" w:rsidRDefault="00C556F0" w:rsidP="00C556F0">
      <w:pPr>
        <w:rPr>
          <w:rFonts w:ascii="Times New Roman" w:hAnsi="Times New Roman" w:cs="Times New Roman"/>
          <w:b/>
          <w:sz w:val="28"/>
          <w:szCs w:val="28"/>
        </w:rPr>
      </w:pPr>
      <w:r w:rsidRPr="00056981">
        <w:rPr>
          <w:rFonts w:ascii="Times New Roman" w:hAnsi="Times New Roman" w:cs="Times New Roman"/>
          <w:b/>
          <w:sz w:val="28"/>
          <w:szCs w:val="28"/>
        </w:rPr>
        <w:t>Статья.</w:t>
      </w:r>
    </w:p>
    <w:p w:rsidR="00C556F0" w:rsidRPr="00056981" w:rsidRDefault="00C556F0" w:rsidP="00C556F0">
      <w:pPr>
        <w:rPr>
          <w:rFonts w:ascii="Times New Roman" w:hAnsi="Times New Roman" w:cs="Times New Roman"/>
          <w:b/>
          <w:sz w:val="28"/>
          <w:szCs w:val="28"/>
        </w:rPr>
      </w:pPr>
      <w:r w:rsidRPr="00056981">
        <w:rPr>
          <w:rFonts w:ascii="Times New Roman" w:hAnsi="Times New Roman" w:cs="Times New Roman"/>
          <w:b/>
          <w:sz w:val="28"/>
          <w:szCs w:val="28"/>
        </w:rPr>
        <w:t>Тема: «</w:t>
      </w:r>
      <w:r w:rsidR="00C43C8B" w:rsidRPr="00056981">
        <w:rPr>
          <w:rFonts w:ascii="Times New Roman" w:hAnsi="Times New Roman" w:cs="Times New Roman"/>
          <w:b/>
          <w:sz w:val="28"/>
          <w:szCs w:val="28"/>
        </w:rPr>
        <w:t>Безопасность на дороге</w:t>
      </w:r>
      <w:r w:rsidRPr="00056981">
        <w:rPr>
          <w:rFonts w:ascii="Times New Roman" w:hAnsi="Times New Roman" w:cs="Times New Roman"/>
          <w:b/>
          <w:sz w:val="28"/>
          <w:szCs w:val="28"/>
        </w:rPr>
        <w:t>»</w:t>
      </w:r>
    </w:p>
    <w:p w:rsidR="00E35C7D" w:rsidRPr="00056981" w:rsidRDefault="00531F06" w:rsidP="00E35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– самая уязвимая категория участников дорожного движения. Максимально защитить их от возможной беды – обязанность родителей и воспитателей.</w:t>
      </w:r>
    </w:p>
    <w:p w:rsidR="00B32024" w:rsidRPr="00056981" w:rsidRDefault="00531F06" w:rsidP="00B32024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Самыми распространенными ошибками, которые совершают дети, являются: неожиданный выход на проезжую часть в неустановленном месте, выход из-за стоящего транспорта, неподчинения сигналам светофора, нарушение прав</w:t>
      </w:r>
      <w:r w:rsidR="00F14AFD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 езды на велосипедах и т. д.  </w:t>
      </w:r>
      <w:r w:rsidR="00B32024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 </w:t>
      </w:r>
      <w:proofErr w:type="gramStart"/>
      <w:r w:rsidR="00B32024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proofErr w:type="gramEnd"/>
      <w:r w:rsidR="00B32024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безопасность детей</w:t>
      </w:r>
      <w:r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32024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дорогах зависит от взрослых. Порой низкий уровень культуры правил дорожного движения приводит к тяжелым последствиям, а порой </w:t>
      </w:r>
      <w:r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цена этому - детская </w:t>
      </w:r>
      <w:r w:rsidR="007F28A1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жизнь.</w:t>
      </w:r>
      <w:r w:rsidR="007F28A1"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Очень</w:t>
      </w:r>
      <w:r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важно в дошкольном возрасте формировать навыки выполнения правил поведения на улице</w:t>
      </w:r>
      <w:r w:rsidR="00E35C7D"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>, дороге. У</w:t>
      </w:r>
      <w:r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>личное движение  делает дороги всё более опасными для детей. Из всех участников движения самые недисциплинированные – пешеходы. Несчастные случаи с детьми  происходят на улицах потому, что дети или не знают правил движения, или нарушают их, не сознавая опасных последствий. Поэтому очень важно воспитывать у детей чувство ответственности за своё поведение на улице и добиваться того, чтобы соблюдение правил дорожного движения стало для них привычкой</w:t>
      </w:r>
      <w:r w:rsidR="0079736D"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А задача воспитател</w:t>
      </w:r>
      <w:r w:rsidR="0079736D"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>я -</w:t>
      </w:r>
      <w:r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прививать дет</w:t>
      </w:r>
      <w:r w:rsid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>ям навыки и умения, связанные с безопасностью дорожного движения.</w:t>
      </w:r>
      <w:r w:rsidR="007F28A1"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32024" w:rsidRPr="00056981" w:rsidRDefault="007F28A1" w:rsidP="00B3202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Правилам</w:t>
      </w:r>
      <w:r w:rsidR="00531F06"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дорожного движения мы учим детей с раннего возраста. В детском саду ребёнок должен усвоить основные понятия  дорожного движения, а так же научиться важнейшим правилам поведения на дороге. Чтобы привить нашим детям навыки правильного поведения на улице, дороге, нужна кропотливая,</w:t>
      </w:r>
      <w:r w:rsid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повседневная работа с использованием </w:t>
      </w:r>
      <w:r w:rsidR="00531F06"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различных </w:t>
      </w:r>
      <w:r w:rsidR="005C5B99"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педагогических </w:t>
      </w:r>
      <w:r w:rsid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>методов</w:t>
      </w:r>
      <w:r w:rsidRPr="00056981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Например</w:t>
      </w:r>
      <w:r w:rsidR="005C5B99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через непосредственное восприятие окружающего мира, в процессе которого дети активно знакомятся с различными дорожными ситуациями, воспринимают и называют предметы, явления, действия людей, их взаимоотношения между собой, анализируют эти отношения и делают выводы.</w:t>
      </w:r>
    </w:p>
    <w:p w:rsidR="005C5B99" w:rsidRPr="00056981" w:rsidRDefault="005C5B99" w:rsidP="00B3202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 родителей, воспитателей, занятия, чтение художественной литературы, просмотры телевизионных передач и видеофильмов,</w:t>
      </w:r>
      <w:r w:rsidR="00F14AFD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подвижные </w:t>
      </w:r>
      <w:r w:rsidR="00B32024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игры. Все</w:t>
      </w:r>
      <w:r w:rsidR="00F14AFD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</w:t>
      </w:r>
      <w:r w:rsidR="00F14AFD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 влияет на усвоения знаний у детей правил безопасности на дорогах.</w:t>
      </w:r>
    </w:p>
    <w:p w:rsidR="00B32024" w:rsidRPr="00056981" w:rsidRDefault="00B32024" w:rsidP="00B320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группе</w:t>
      </w:r>
      <w:r w:rsidR="007F28A1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проводим </w:t>
      </w:r>
      <w:r w:rsidR="005C5B99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интересные и познавательные тематические занятия по ознакомлению дошкольников с правилами безопасност</w:t>
      </w:r>
      <w:r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дороге, развлечения,</w:t>
      </w:r>
      <w:r w:rsidR="007F28A1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сюжетно</w:t>
      </w:r>
      <w:r w:rsidR="005C5B99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-ролевые и </w:t>
      </w:r>
      <w:r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творческие, беседы. Ц</w:t>
      </w:r>
      <w:r w:rsidR="00F14AFD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елью, которых является</w:t>
      </w:r>
      <w:r w:rsidR="005C5B99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 детей с улицей, её особенностями, закрепить правила поведения на </w:t>
      </w:r>
      <w:r w:rsidR="008278BF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улице</w:t>
      </w:r>
      <w:r w:rsidR="00827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дороге</w:t>
      </w:r>
      <w:proofErr w:type="gramStart"/>
      <w:r w:rsidR="00827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5B99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5C5B99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 внимательным, идти только по тротуару, переходить улицу в установленном месте</w:t>
      </w:r>
      <w:r w:rsidR="007F28A1" w:rsidRPr="00056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47229" w:rsidRDefault="007F28A1" w:rsidP="00A4722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56981">
        <w:rPr>
          <w:rFonts w:ascii="Times New Roman" w:hAnsi="Times New Roman" w:cs="Times New Roman"/>
          <w:color w:val="000000"/>
          <w:sz w:val="28"/>
          <w:szCs w:val="28"/>
        </w:rPr>
        <w:t>Каждому ребенку важно уяснить, что дорога предста</w:t>
      </w:r>
      <w:r w:rsidR="00A47229">
        <w:rPr>
          <w:rFonts w:ascii="Times New Roman" w:hAnsi="Times New Roman" w:cs="Times New Roman"/>
          <w:color w:val="000000"/>
          <w:sz w:val="28"/>
          <w:szCs w:val="28"/>
        </w:rPr>
        <w:t>вляет собой опасность для жизни!!!</w:t>
      </w:r>
      <w:r w:rsidR="00A47229" w:rsidRPr="000569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47229" w:rsidRDefault="00F14AFD" w:rsidP="00A472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6981">
        <w:rPr>
          <w:rFonts w:ascii="Times New Roman" w:hAnsi="Times New Roman" w:cs="Times New Roman"/>
          <w:color w:val="000000"/>
          <w:sz w:val="28"/>
          <w:szCs w:val="28"/>
        </w:rPr>
        <w:t xml:space="preserve">Для того чтобы повысит уровень </w:t>
      </w:r>
      <w:r w:rsidR="00C43C8B" w:rsidRPr="00056981">
        <w:rPr>
          <w:rFonts w:ascii="Times New Roman" w:hAnsi="Times New Roman" w:cs="Times New Roman"/>
          <w:color w:val="000000"/>
          <w:sz w:val="28"/>
          <w:szCs w:val="28"/>
        </w:rPr>
        <w:t>безопасности</w:t>
      </w:r>
      <w:r w:rsidR="00C43C8B" w:rsidRPr="00056981">
        <w:rPr>
          <w:rFonts w:ascii="Times New Roman" w:hAnsi="Times New Roman" w:cs="Times New Roman"/>
          <w:sz w:val="28"/>
          <w:szCs w:val="28"/>
        </w:rPr>
        <w:t>, нам</w:t>
      </w:r>
      <w:r w:rsidRPr="00056981">
        <w:rPr>
          <w:rFonts w:ascii="Times New Roman" w:hAnsi="Times New Roman" w:cs="Times New Roman"/>
          <w:sz w:val="28"/>
          <w:szCs w:val="28"/>
        </w:rPr>
        <w:t xml:space="preserve"> нужно </w:t>
      </w:r>
      <w:r w:rsidR="008531CF">
        <w:rPr>
          <w:rFonts w:ascii="Times New Roman" w:hAnsi="Times New Roman" w:cs="Times New Roman"/>
          <w:sz w:val="28"/>
          <w:szCs w:val="28"/>
        </w:rPr>
        <w:t>научиться</w:t>
      </w:r>
      <w:r w:rsidRPr="00056981">
        <w:rPr>
          <w:rFonts w:ascii="Times New Roman" w:hAnsi="Times New Roman" w:cs="Times New Roman"/>
          <w:sz w:val="28"/>
          <w:szCs w:val="28"/>
        </w:rPr>
        <w:t xml:space="preserve"> адекватно реагировать на дорожные ситуации и прогнозировать свое поведение в тех или иных обстоятельствах.</w:t>
      </w:r>
    </w:p>
    <w:p w:rsidR="00CD491C" w:rsidRPr="00A02963" w:rsidRDefault="00C43C8B">
      <w:pPr>
        <w:rPr>
          <w:rFonts w:ascii="Times New Roman" w:hAnsi="Times New Roman" w:cs="Times New Roman"/>
          <w:sz w:val="28"/>
          <w:szCs w:val="28"/>
        </w:rPr>
      </w:pPr>
      <w:r w:rsidRPr="00056981">
        <w:rPr>
          <w:rFonts w:ascii="Times New Roman" w:hAnsi="Times New Roman" w:cs="Times New Roman"/>
          <w:sz w:val="28"/>
          <w:szCs w:val="28"/>
        </w:rPr>
        <w:t xml:space="preserve"> Правильно усвоенн</w:t>
      </w:r>
      <w:r w:rsidR="00056981" w:rsidRPr="00056981">
        <w:rPr>
          <w:rFonts w:ascii="Times New Roman" w:hAnsi="Times New Roman" w:cs="Times New Roman"/>
          <w:sz w:val="28"/>
          <w:szCs w:val="28"/>
        </w:rPr>
        <w:t>ые правила дорожного движения по</w:t>
      </w:r>
      <w:r w:rsidRPr="00056981"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056981">
        <w:rPr>
          <w:rFonts w:ascii="Times New Roman" w:hAnsi="Times New Roman" w:cs="Times New Roman"/>
          <w:sz w:val="28"/>
          <w:szCs w:val="28"/>
        </w:rPr>
        <w:t>не только сохранить свою жизнь, но и жизнь других людей</w:t>
      </w:r>
      <w:r w:rsidRPr="00056981">
        <w:rPr>
          <w:rFonts w:ascii="Times New Roman" w:hAnsi="Times New Roman" w:cs="Times New Roman"/>
          <w:sz w:val="28"/>
          <w:szCs w:val="28"/>
        </w:rPr>
        <w:t>!</w:t>
      </w:r>
      <w:r w:rsidR="00A47229">
        <w:rPr>
          <w:rFonts w:ascii="Times New Roman" w:hAnsi="Times New Roman" w:cs="Times New Roman"/>
          <w:sz w:val="28"/>
          <w:szCs w:val="28"/>
        </w:rPr>
        <w:t>!!</w:t>
      </w:r>
      <w:r w:rsidR="00A02963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0" w:name="_GoBack"/>
      <w:bookmarkEnd w:id="0"/>
    </w:p>
    <w:sectPr w:rsidR="00CD491C" w:rsidRPr="00A02963" w:rsidSect="00FB0B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03E82"/>
    <w:multiLevelType w:val="multilevel"/>
    <w:tmpl w:val="9B302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62C"/>
    <w:rsid w:val="00056981"/>
    <w:rsid w:val="00101156"/>
    <w:rsid w:val="002F462C"/>
    <w:rsid w:val="00531F06"/>
    <w:rsid w:val="005C5B99"/>
    <w:rsid w:val="005C7FF2"/>
    <w:rsid w:val="006B2895"/>
    <w:rsid w:val="007571BA"/>
    <w:rsid w:val="0079736D"/>
    <w:rsid w:val="007F28A1"/>
    <w:rsid w:val="008278BF"/>
    <w:rsid w:val="008531CF"/>
    <w:rsid w:val="009E1058"/>
    <w:rsid w:val="00A02963"/>
    <w:rsid w:val="00A47229"/>
    <w:rsid w:val="00B32024"/>
    <w:rsid w:val="00C43C8B"/>
    <w:rsid w:val="00C556F0"/>
    <w:rsid w:val="00CD491C"/>
    <w:rsid w:val="00E35C7D"/>
    <w:rsid w:val="00F14AFD"/>
    <w:rsid w:val="00FB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B0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B0B90"/>
  </w:style>
  <w:style w:type="character" w:styleId="a3">
    <w:name w:val="Hyperlink"/>
    <w:basedOn w:val="a0"/>
    <w:uiPriority w:val="99"/>
    <w:semiHidden/>
    <w:unhideWhenUsed/>
    <w:rsid w:val="007F28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B0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B0B90"/>
  </w:style>
  <w:style w:type="character" w:styleId="a3">
    <w:name w:val="Hyperlink"/>
    <w:basedOn w:val="a0"/>
    <w:uiPriority w:val="99"/>
    <w:semiHidden/>
    <w:unhideWhenUsed/>
    <w:rsid w:val="007F28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377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050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dcterms:created xsi:type="dcterms:W3CDTF">2019-10-27T16:25:00Z</dcterms:created>
  <dcterms:modified xsi:type="dcterms:W3CDTF">2019-10-28T17:03:00Z</dcterms:modified>
</cp:coreProperties>
</file>