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7578" w:rsidRPr="00367578" w:rsidRDefault="00367578" w:rsidP="00367578">
      <w:pPr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367578">
        <w:rPr>
          <w:rFonts w:ascii="Arial" w:eastAsia="Times New Roman" w:hAnsi="Arial" w:cs="Arial"/>
          <w:b/>
          <w:color w:val="333333"/>
          <w:kern w:val="36"/>
          <w:sz w:val="45"/>
          <w:szCs w:val="45"/>
          <w:lang w:eastAsia="ru-RU"/>
        </w:rPr>
        <w:t xml:space="preserve">           </w:t>
      </w:r>
      <w:r w:rsidRPr="00367578">
        <w:rPr>
          <w:rFonts w:ascii="Arial" w:eastAsia="Times New Roman" w:hAnsi="Arial" w:cs="Arial"/>
          <w:b/>
          <w:color w:val="111111"/>
          <w:sz w:val="27"/>
          <w:szCs w:val="27"/>
          <w:lang w:eastAsia="ru-RU"/>
        </w:rPr>
        <w:t xml:space="preserve"> </w:t>
      </w:r>
      <w:r w:rsidRPr="00367578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Консультация для родителей «Кризис трех лет»</w:t>
      </w:r>
      <w:bookmarkStart w:id="0" w:name="_GoBack"/>
      <w:bookmarkEnd w:id="0"/>
    </w:p>
    <w:p w:rsidR="00367578" w:rsidRPr="00367578" w:rsidRDefault="00367578" w:rsidP="00367578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367578" w:rsidRPr="00367578" w:rsidRDefault="00367578" w:rsidP="0036757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675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Уважаемые </w:t>
      </w:r>
      <w:r w:rsidRPr="0036757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родители</w:t>
      </w:r>
      <w:r w:rsidRPr="003675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 Сегодня мы хотим поговорить с вами о таком этапе развития ребенка, как </w:t>
      </w:r>
      <w:r w:rsidRPr="0036757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кризис 3-х лет</w:t>
      </w:r>
      <w:r w:rsidRPr="003675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367578" w:rsidRPr="00367578" w:rsidRDefault="00367578" w:rsidP="0036757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675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Задание для </w:t>
      </w:r>
      <w:r w:rsidRPr="0036757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родителей</w:t>
      </w:r>
      <w:r w:rsidRPr="003675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367578" w:rsidRPr="00367578" w:rsidRDefault="00367578" w:rsidP="0036757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675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Напишите, что вас беспокоит в ваших детях. (</w:t>
      </w:r>
      <w:r w:rsidRPr="0036757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Родители</w:t>
      </w:r>
      <w:r w:rsidRPr="003675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пишут свои проблемы на листах бумаги, затем листы опускаются в мешочек.)</w:t>
      </w:r>
    </w:p>
    <w:p w:rsidR="00367578" w:rsidRPr="00367578" w:rsidRDefault="00367578" w:rsidP="0036757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675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Упрямства и капризы малышей довольно часто омрачают жизнь </w:t>
      </w:r>
      <w:r w:rsidRPr="0036757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родителей</w:t>
      </w:r>
      <w:r w:rsidRPr="003675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Постараемся разобраться в причинах появления и особенностях этих неприятных нарушений поведения ребенка.</w:t>
      </w:r>
    </w:p>
    <w:p w:rsidR="00367578" w:rsidRPr="00367578" w:rsidRDefault="00367578" w:rsidP="0036757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675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Период упрямства начинается примерно с 1,5 лет.</w:t>
      </w:r>
    </w:p>
    <w:p w:rsidR="00367578" w:rsidRPr="00367578" w:rsidRDefault="00367578" w:rsidP="0036757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675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Как правило, эта фаза заканчивается к 3,5-4 годам.</w:t>
      </w:r>
    </w:p>
    <w:p w:rsidR="00367578" w:rsidRPr="00367578" w:rsidRDefault="00367578" w:rsidP="0036757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675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Пик упрямства приходится на 2,5-3 года, отсюда и название </w:t>
      </w:r>
      <w:r w:rsidRPr="0036757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кризис 3 лет или кризис </w:t>
      </w:r>
      <w:r w:rsidRPr="0036757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«Я сам»</w:t>
      </w:r>
      <w:r w:rsidRPr="003675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367578" w:rsidRPr="00367578" w:rsidRDefault="00367578" w:rsidP="0036757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675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Мальчики упрямятся сильнее, чем девочки.</w:t>
      </w:r>
    </w:p>
    <w:p w:rsidR="00367578" w:rsidRPr="00367578" w:rsidRDefault="00367578" w:rsidP="0036757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675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Девочки капризничают, чаще, чем мальчики.</w:t>
      </w:r>
    </w:p>
    <w:p w:rsidR="00367578" w:rsidRPr="00367578" w:rsidRDefault="00367578" w:rsidP="0036757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675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В </w:t>
      </w:r>
      <w:r w:rsidRPr="0036757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кризисный</w:t>
      </w:r>
      <w:r w:rsidRPr="003675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период приступы упрямства и капризности случаются у детей по 5 раз в день. У некоторых – до 20 раз.</w:t>
      </w:r>
    </w:p>
    <w:p w:rsidR="00367578" w:rsidRPr="00367578" w:rsidRDefault="00367578" w:rsidP="0036757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6757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Кризис</w:t>
      </w:r>
      <w:r w:rsidRPr="003675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сопровождается массой позитивных и негативных изменений в детском организме, но все трудности носят временный, проходящий характер.</w:t>
      </w:r>
    </w:p>
    <w:p w:rsidR="00367578" w:rsidRPr="00367578" w:rsidRDefault="00367578" w:rsidP="0036757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675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три года дети сравнивают себя с взрослыми и хотят во всем быть похожими на нас. Они ожидают от семьи признания своей независимости и самостоятельности. Ребенок не может ждать, пока вырастет - он уже сегодня, немедленно, сейчас хочет быть </w:t>
      </w:r>
      <w:r w:rsidRPr="00367578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взрослым</w:t>
      </w:r>
      <w:r w:rsidRPr="003675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36757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«Я сам! Я сама!»</w:t>
      </w:r>
    </w:p>
    <w:p w:rsidR="00367578" w:rsidRPr="00367578" w:rsidRDefault="00367578" w:rsidP="0036757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6757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Кризис</w:t>
      </w:r>
      <w:r w:rsidRPr="003675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— это перестройка ребенка, его взросление.</w:t>
      </w:r>
    </w:p>
    <w:p w:rsidR="00367578" w:rsidRPr="00367578" w:rsidRDefault="00367578" w:rsidP="0036757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675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Продолжительность и острота проявлений эмоциональных реакций во многом зависят от темперамента ребенка, семейного стиля воспитания, особенности отношений между мамой и малышом.</w:t>
      </w:r>
    </w:p>
    <w:p w:rsidR="00367578" w:rsidRPr="00367578" w:rsidRDefault="00367578" w:rsidP="0036757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675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Ребенок осознает себя отдельной личностью, с собственными желаниями и потребностями. Это важнейшее новообразование данного возрастного </w:t>
      </w:r>
      <w:r w:rsidRPr="0036757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кризиса</w:t>
      </w:r>
      <w:r w:rsidRPr="003675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появление нового качества – самосознания.</w:t>
      </w:r>
    </w:p>
    <w:p w:rsidR="00367578" w:rsidRPr="00367578" w:rsidRDefault="00367578" w:rsidP="0036757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675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Ребенок в этот период не понимает, как получить признание и одобрение от </w:t>
      </w:r>
      <w:r w:rsidRPr="0036757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родителей</w:t>
      </w:r>
      <w:r w:rsidRPr="003675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а взрослые продолжают обращаться с ребенком, как с маленьким и несмышленым, а для него самого он уже самостоятельный и большой. И подобная несправедливость заставляет его бунтовать, становится упрямым, капризным, вздорным.</w:t>
      </w:r>
    </w:p>
    <w:p w:rsidR="00367578" w:rsidRPr="00367578" w:rsidRDefault="00367578" w:rsidP="0036757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675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Рассмотрим симптомы </w:t>
      </w:r>
      <w:r w:rsidRPr="0036757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кризиса</w:t>
      </w:r>
      <w:r w:rsidRPr="003675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367578" w:rsidRPr="00367578" w:rsidRDefault="00367578" w:rsidP="0036757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675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 xml:space="preserve">1. Негативизм - стремление все </w:t>
      </w:r>
      <w:proofErr w:type="gramStart"/>
      <w:r w:rsidRPr="003675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сделать</w:t>
      </w:r>
      <w:proofErr w:type="gramEnd"/>
      <w:r w:rsidRPr="003675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наоборот, вопреки всем требованиям и просьбам взрослых. Кстати, негативизм зачастую </w:t>
      </w:r>
      <w:r w:rsidRPr="00367578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избирателен</w:t>
      </w:r>
      <w:r w:rsidRPr="003675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ребенок не выполняет просьбы отдельного человека, чаще всего мамы, а с остальными ведет себя как прежде.</w:t>
      </w:r>
    </w:p>
    <w:p w:rsidR="00367578" w:rsidRPr="00367578" w:rsidRDefault="00367578" w:rsidP="0036757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67578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Совет</w:t>
      </w:r>
      <w:r w:rsidRPr="003675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367578" w:rsidRPr="00367578" w:rsidRDefault="00367578" w:rsidP="0036757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675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 следует говорить с детьми в приказном тоне. Если ребенок по отношению к вам настроен негативно, дайте ему возможность успокоиться. Иногда помогают и просьбы </w:t>
      </w:r>
      <w:r w:rsidRPr="00367578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наоборот</w:t>
      </w:r>
      <w:r w:rsidRPr="003675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36757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«Не одевайся, мы сегодня никуда не пойдем»</w:t>
      </w:r>
      <w:r w:rsidRPr="003675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«Ты не спи, тебе не нужно спать, ты просто закрой глазки, чтобы они отдохнули. А сам не спи, глазки будут закрыты, ты увидишь мультик, пока глазки отдыхают»</w:t>
      </w:r>
    </w:p>
    <w:p w:rsidR="00367578" w:rsidRPr="00367578" w:rsidRDefault="00367578" w:rsidP="0036757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675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Упрямство часто путают с настойчивостью. Однако настойчивость является полезным волевым качеством, которое позволяет маленькому человечку достигать цель, несмотря на сложности.</w:t>
      </w:r>
    </w:p>
    <w:p w:rsidR="00367578" w:rsidRPr="00367578" w:rsidRDefault="00367578" w:rsidP="0036757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675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Пример, вы позвали сына обедать, а он отказывается. Вы начинаете убеждать, а он </w:t>
      </w:r>
      <w:r w:rsidRPr="00367578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отвечает</w:t>
      </w:r>
      <w:r w:rsidRPr="003675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36757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«Я уже сказал, что не буду кушать, значит, не буду»</w:t>
      </w:r>
      <w:r w:rsidRPr="003675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367578" w:rsidRPr="00367578" w:rsidRDefault="00367578" w:rsidP="0036757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67578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Совет</w:t>
      </w:r>
      <w:r w:rsidRPr="003675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367578" w:rsidRPr="00367578" w:rsidRDefault="00367578" w:rsidP="0036757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675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 старайтесь переубедить кроху, потому что вы лишите его шанса выйти с достоинством из затруднительного положения. Возможный выход – сказать, что вы оставите еду на столе, а он сможет покушать, когда проголодается. Этот способ лучше применять лишь на время </w:t>
      </w:r>
      <w:r w:rsidRPr="0036757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кризиса</w:t>
      </w:r>
      <w:r w:rsidRPr="003675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367578" w:rsidRPr="00367578" w:rsidRDefault="00367578" w:rsidP="0036757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675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 Деспотизм - наиболее часто этот симптом встречается в семьях с единственным малышом. Он пытается заставить мать и отца делать так, как ему хочется. К примеру, дочка требует, чтобы мама все время находилась рядом с ней. Если в семье несколько деток, то деспотические реакции проявляются как </w:t>
      </w:r>
      <w:r w:rsidRPr="00367578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ревность</w:t>
      </w:r>
      <w:r w:rsidRPr="003675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малыш кричит, топает, толкается, отбирает у братика или сестренки игрушки.</w:t>
      </w:r>
    </w:p>
    <w:p w:rsidR="00367578" w:rsidRPr="00367578" w:rsidRDefault="00367578" w:rsidP="0036757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67578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Совет</w:t>
      </w:r>
      <w:r w:rsidRPr="003675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367578" w:rsidRPr="00367578" w:rsidRDefault="00367578" w:rsidP="0036757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675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 поддавайтесь на манипуляции. И в то же время старайтесь уделять больше внимания детям. Они должны осознать, что </w:t>
      </w:r>
      <w:r w:rsidRPr="0036757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родительское</w:t>
      </w:r>
      <w:r w:rsidRPr="003675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внимание можно привлечь и без скандалов и истерик. Привлекайте кроху к домашним делам – готовьте вместе ужин для папы или займитесь совместной уборкой, стиркой.</w:t>
      </w:r>
    </w:p>
    <w:p w:rsidR="00367578" w:rsidRPr="00367578" w:rsidRDefault="00367578" w:rsidP="0036757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675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4. Симптом обесценивания. Для ребенка пропадает ценность старых привязанностей – к людям, любимым куклам и машинкам, книгам, правилам поведения. Внезапно он начинает ломать игрушки, рвать книжки, обзывать или </w:t>
      </w:r>
      <w:proofErr w:type="gramStart"/>
      <w:r w:rsidRPr="003675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кривляться</w:t>
      </w:r>
      <w:proofErr w:type="gramEnd"/>
      <w:r w:rsidRPr="003675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перед бабушкой, произносить грубости.</w:t>
      </w:r>
    </w:p>
    <w:p w:rsidR="00367578" w:rsidRPr="00367578" w:rsidRDefault="00367578" w:rsidP="0036757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67578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Совет</w:t>
      </w:r>
      <w:r w:rsidRPr="003675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367578" w:rsidRPr="00367578" w:rsidRDefault="00367578" w:rsidP="0036757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675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Постарайтесь отвлечь детей другими игрушками. Вместо машин займитесь </w:t>
      </w:r>
      <w:r w:rsidRPr="0036757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конструктором</w:t>
      </w:r>
      <w:r w:rsidRPr="003675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вместо книжек выберите рисование. </w:t>
      </w:r>
      <w:proofErr w:type="gramStart"/>
      <w:r w:rsidRPr="003675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Почаще</w:t>
      </w:r>
      <w:proofErr w:type="gramEnd"/>
      <w:r w:rsidRPr="003675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рассматривайте картинки на </w:t>
      </w:r>
      <w:r w:rsidRPr="00367578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тему</w:t>
      </w:r>
      <w:r w:rsidRPr="003675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как следует себя вести с другими людьми. </w:t>
      </w:r>
      <w:r w:rsidRPr="003675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Только не стоит читать нравоучений, лучше проигрывайте тревожащие вас реакции ребенка в сюжетно-ролевых играх. (Назови бабушку ласково, </w:t>
      </w:r>
      <w:r w:rsidRPr="0036757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«Помоги кому - либо»</w:t>
      </w:r>
      <w:r w:rsidRPr="003675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36757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«Полечи книжку или игрушку»</w:t>
      </w:r>
      <w:r w:rsidRPr="003675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</w:t>
      </w:r>
    </w:p>
    <w:p w:rsidR="00367578" w:rsidRPr="00367578" w:rsidRDefault="00367578" w:rsidP="0036757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675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5. Строптивость направлена против норм воспитания, образа жизни в целом, против тех правил, которые были в жизни ребенка до </w:t>
      </w:r>
      <w:r w:rsidRPr="0036757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трех лет</w:t>
      </w:r>
      <w:r w:rsidRPr="003675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Зачастую она встречается в семьях, в которых существуют разногласия по вопросу воспитания между мамой и папой, </w:t>
      </w:r>
      <w:r w:rsidRPr="0036757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родителями и бабушкой</w:t>
      </w:r>
      <w:r w:rsidRPr="003675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Малыш просто перестает выполнять любые требования.</w:t>
      </w:r>
    </w:p>
    <w:p w:rsidR="00367578" w:rsidRPr="00367578" w:rsidRDefault="00367578" w:rsidP="0036757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67578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Совет</w:t>
      </w:r>
      <w:r w:rsidRPr="003675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367578" w:rsidRPr="00367578" w:rsidRDefault="00367578" w:rsidP="0036757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675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Если кроха не хочет убирать игрушки прямо сейчас, займите его другой деятельностью – например, порисуйте. А через несколько минут вы обнаружите, что он сам начнет складывать машинки в корзину, без вашего напоминания.</w:t>
      </w:r>
    </w:p>
    <w:p w:rsidR="00367578" w:rsidRPr="00367578" w:rsidRDefault="00367578" w:rsidP="0036757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675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6. Бунт ребенок находится в стадии войны со всеми, протестуя против каждого </w:t>
      </w:r>
      <w:r w:rsidRPr="00367578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решения</w:t>
      </w:r>
      <w:r w:rsidRPr="003675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36757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«Не хочу, не буду!»</w:t>
      </w:r>
      <w:r w:rsidRPr="003675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367578" w:rsidRPr="00367578" w:rsidRDefault="00367578" w:rsidP="0036757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67578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Совет</w:t>
      </w:r>
      <w:r w:rsidRPr="003675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Попробуйте оставаться спокойными, доброжелательными, выслушивайте детское мнение. Однако настаивайте на своем решении, если дело касается безопасности </w:t>
      </w:r>
      <w:r w:rsidRPr="00367578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ребенка</w:t>
      </w:r>
      <w:r w:rsidRPr="003675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36757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«Нельзя играть с мячиком на проезжей части!»</w:t>
      </w:r>
      <w:r w:rsidRPr="003675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367578" w:rsidRPr="00367578" w:rsidRDefault="00367578" w:rsidP="0036757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675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7. Своеволие </w:t>
      </w:r>
      <w:proofErr w:type="gramStart"/>
      <w:r w:rsidRPr="003675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–р</w:t>
      </w:r>
      <w:proofErr w:type="gramEnd"/>
      <w:r w:rsidRPr="003675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ебенок все хочет делать сам, отказывается от помощи там, где еще мало что умеет. Ребенок хочет самостоятельно купить какой-либо товар в магазине, рассчитаться на кассе, перейти дорогу, не держась за мамину руку. Неудивительно, что подобные желания не вызывают особого восторга у взрослых.</w:t>
      </w:r>
    </w:p>
    <w:p w:rsidR="00367578" w:rsidRPr="00367578" w:rsidRDefault="00367578" w:rsidP="0036757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67578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Совет</w:t>
      </w:r>
      <w:r w:rsidRPr="003675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367578" w:rsidRPr="00367578" w:rsidRDefault="00367578" w:rsidP="0036757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675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Разрешите малышу самому сделать то, к чему он стремится. Если выполнит желаемое – получит бесценный опыт, если не сумеет – сделает в следующий раз. Конечно, это относится лишь к тем ситуациям, которые абсолютно безопасны для детей.</w:t>
      </w:r>
    </w:p>
    <w:p w:rsidR="00367578" w:rsidRPr="00367578" w:rsidRDefault="00367578" w:rsidP="0036757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675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Задание для </w:t>
      </w:r>
      <w:r w:rsidRPr="0036757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родителей</w:t>
      </w:r>
      <w:r w:rsidRPr="003675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367578" w:rsidRPr="00367578" w:rsidRDefault="00367578" w:rsidP="0036757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6757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Родители</w:t>
      </w:r>
      <w:r w:rsidRPr="003675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достают из мешочка листы с проблемными ситуациями, идет обсуждение. Каждый </w:t>
      </w:r>
      <w:r w:rsidRPr="0036757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родитель</w:t>
      </w:r>
      <w:r w:rsidRPr="003675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имеет право высказаться, посоветовать, что можно сделать в данной ситуации.</w:t>
      </w:r>
    </w:p>
    <w:p w:rsidR="00367578" w:rsidRPr="00367578" w:rsidRDefault="00367578" w:rsidP="0036757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675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Можно предложить следующие проблемные </w:t>
      </w:r>
      <w:r w:rsidRPr="00367578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ситуации</w:t>
      </w:r>
      <w:r w:rsidRPr="003675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367578" w:rsidRPr="00367578" w:rsidRDefault="00367578" w:rsidP="0036757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675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- Ребенок не хочет убирать игрушки за собой. </w:t>
      </w:r>
      <w:r w:rsidRPr="0036757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«Не хочу!»</w:t>
      </w:r>
      <w:r w:rsidRPr="003675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Раньше убирал без проблем.</w:t>
      </w:r>
    </w:p>
    <w:p w:rsidR="00367578" w:rsidRPr="00367578" w:rsidRDefault="00367578" w:rsidP="0036757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675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- Мама не купила очередную игрушку в магазине. Похожая есть дома. У ребенка истерика.</w:t>
      </w:r>
    </w:p>
    <w:p w:rsidR="00367578" w:rsidRPr="00367578" w:rsidRDefault="00367578" w:rsidP="0036757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675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• - Ребенок кричит, топает ногами, не подпускает маму помочь завязать шнурки на ботинках </w:t>
      </w:r>
      <w:r w:rsidRPr="0036757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(застегнуть пуговицы)</w:t>
      </w:r>
      <w:r w:rsidRPr="003675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367578" w:rsidRPr="00367578" w:rsidRDefault="00367578" w:rsidP="0036757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 w:rsidRPr="003675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- Ребенок все время говорит </w:t>
      </w:r>
      <w:r w:rsidRPr="0036757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«нет»</w:t>
      </w:r>
      <w:r w:rsidRPr="003675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(- Пойдем в магазин?</w:t>
      </w:r>
      <w:proofErr w:type="gramEnd"/>
      <w:r w:rsidRPr="003675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Нет! Пойдем гулять? Нет! Хорошо, не пойдем. </w:t>
      </w:r>
      <w:proofErr w:type="gramStart"/>
      <w:r w:rsidRPr="003675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Нет, пойдем)</w:t>
      </w:r>
      <w:proofErr w:type="gramEnd"/>
    </w:p>
    <w:p w:rsidR="00367578" w:rsidRPr="00367578" w:rsidRDefault="00367578" w:rsidP="0036757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675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- В детском саду ребенок одевается сам, а дома одеваться не хочет.</w:t>
      </w:r>
    </w:p>
    <w:p w:rsidR="00367578" w:rsidRPr="00367578" w:rsidRDefault="00367578" w:rsidP="0036757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675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Что могут сделать </w:t>
      </w:r>
      <w:r w:rsidRPr="0036757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родители во время кризиса</w:t>
      </w:r>
      <w:r w:rsidRPr="003675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367578" w:rsidRPr="00367578" w:rsidRDefault="00367578" w:rsidP="0036757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675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 придавайте большого значения упрямству и капризности. Примите это как необходимость, со временем это проходит.</w:t>
      </w:r>
    </w:p>
    <w:p w:rsidR="00367578" w:rsidRPr="00367578" w:rsidRDefault="00367578" w:rsidP="0036757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675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Истеричность и капризность требуют зрителей. Не прибегайте к помощи посторонних.</w:t>
      </w:r>
    </w:p>
    <w:p w:rsidR="00367578" w:rsidRPr="00367578" w:rsidRDefault="00367578" w:rsidP="0036757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675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 время приступа оставайтесь рядом. Дайте ребенку почувствовать, что вы его понимаете.</w:t>
      </w:r>
    </w:p>
    <w:p w:rsidR="00367578" w:rsidRPr="00367578" w:rsidRDefault="00367578" w:rsidP="0036757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675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 пытайтесь во время приступа что-нибудь внушать ребенку. Это бесполезно. Ругать не имеет смысла, шлепки еще сильнее будут провоцировать ребенка.</w:t>
      </w:r>
    </w:p>
    <w:p w:rsidR="00367578" w:rsidRPr="00367578" w:rsidRDefault="00367578" w:rsidP="0036757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675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 сдавайтесь даже тогда, когда приступ у ребенка протекает в общественном месте. Чаще всего помогает только одно - взять за руку и увести.</w:t>
      </w:r>
    </w:p>
    <w:p w:rsidR="00367578" w:rsidRPr="00367578" w:rsidRDefault="00367578" w:rsidP="0036757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675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Будьте в поведении с ребенком настойчивы. Если вы сказали </w:t>
      </w:r>
      <w:r w:rsidRPr="0036757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«нет»</w:t>
      </w:r>
      <w:r w:rsidRPr="003675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оставайтесь и дальше при этом мнении.</w:t>
      </w:r>
    </w:p>
    <w:p w:rsidR="00367578" w:rsidRPr="00367578" w:rsidRDefault="00367578" w:rsidP="0036757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67578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Постарайтесь схитрить</w:t>
      </w:r>
      <w:r w:rsidRPr="003675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36757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«Ох, какая у меня есть интересная игрушка!»</w:t>
      </w:r>
      <w:r w:rsidRPr="003675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36757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(книжка, штучка и т. д.)</w:t>
      </w:r>
      <w:r w:rsidRPr="003675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 </w:t>
      </w:r>
      <w:r w:rsidRPr="0036757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«А что это там за окном</w:t>
      </w:r>
      <w:proofErr w:type="gramStart"/>
      <w:r w:rsidRPr="0036757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. ?»</w:t>
      </w:r>
      <w:r w:rsidRPr="003675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- </w:t>
      </w:r>
      <w:proofErr w:type="gramEnd"/>
      <w:r w:rsidRPr="003675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подобные маневры заинтригуют и отвлекут, т. к. у малышей очень подвижное внимание, легко переключаемое. Лучше сделать вид, что вы очень заинтересовались чем-то, восхитились. Акцентируйте эмоции и смотрите только </w:t>
      </w:r>
      <w:r w:rsidRPr="0036757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«туда»</w:t>
      </w:r>
      <w:r w:rsidRPr="003675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</w:t>
      </w:r>
      <w:proofErr w:type="gramStart"/>
      <w:r w:rsidRPr="003675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</w:t>
      </w:r>
      <w:r w:rsidRPr="0036757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«Ух ты, вот это да!</w:t>
      </w:r>
      <w:proofErr w:type="gramEnd"/>
      <w:r w:rsidRPr="0036757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gramStart"/>
      <w:r w:rsidRPr="0036757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Какая красота!»</w:t>
      </w:r>
      <w:r w:rsidRPr="003675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).</w:t>
      </w:r>
      <w:proofErr w:type="gramEnd"/>
      <w:r w:rsidRPr="003675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Говорите больше, чтобы малыш не успевал вставить свои требования в промежутки.</w:t>
      </w:r>
    </w:p>
    <w:p w:rsidR="00367578" w:rsidRPr="00367578" w:rsidRDefault="00367578" w:rsidP="0036757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675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 надо обращаться непосредственно к плачущему или кричащему ребенку и уговаривать его не кричать - подольете огонь в масло. После истерики, ссоры, когда ребенок успокоился, пожалейте его, объясните, в чем он не прав. Дайте ему понять, что вы любите его любого.</w:t>
      </w:r>
    </w:p>
    <w:p w:rsidR="00367578" w:rsidRPr="00367578" w:rsidRDefault="00367578" w:rsidP="0036757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675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Нежелательно использовать авторитарную модель взаимодействия в общении с ребенком. Это может провоцировать приступы негативизма всякий раз, когда отдается строгий </w:t>
      </w:r>
      <w:r w:rsidRPr="00367578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приказ</w:t>
      </w:r>
      <w:r w:rsidRPr="003675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36757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«Не трогай!»</w:t>
      </w:r>
      <w:r w:rsidRPr="003675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36757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«Ешь быстро!»</w:t>
      </w:r>
      <w:r w:rsidRPr="003675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 т. п.</w:t>
      </w:r>
    </w:p>
    <w:p w:rsidR="00367578" w:rsidRPr="00367578" w:rsidRDefault="00367578" w:rsidP="0036757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675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Как можно меньше вмешивайтесь и торопите ребенка. Пусть он одевается и раздевается в свое удовольствие </w:t>
      </w:r>
      <w:r w:rsidRPr="0036757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(если, конечно, позволяет время)</w:t>
      </w:r>
      <w:r w:rsidRPr="003675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Развивайте самостоятельность! Чрезмерная заботливость неизбежно делает </w:t>
      </w:r>
      <w:r w:rsidRPr="003675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ребенка слишком зависимым от </w:t>
      </w:r>
      <w:r w:rsidRPr="0036757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родителей</w:t>
      </w:r>
      <w:r w:rsidRPr="003675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ведет к серьезным проблемам в дальнейшем.</w:t>
      </w:r>
    </w:p>
    <w:p w:rsidR="00367578" w:rsidRPr="00367578" w:rsidRDefault="00367578" w:rsidP="0036757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675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Иногда можно воспользоваться приемом действия </w:t>
      </w:r>
      <w:r w:rsidRPr="0036757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«от противного»</w:t>
      </w:r>
      <w:r w:rsidRPr="003675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- разрешить кричать. </w:t>
      </w:r>
      <w:r w:rsidRPr="00367578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«Ты собираешься плакать? Можно, я тебе разрешаю»</w:t>
      </w:r>
      <w:r w:rsidRPr="003675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Кричать не будет, так как это разрешено. Сам факт дозволенности сбивает ребенка с толку.</w:t>
      </w:r>
    </w:p>
    <w:p w:rsidR="00367578" w:rsidRPr="00367578" w:rsidRDefault="00367578" w:rsidP="0036757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675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Если частые приступы капризности, истерики, необходимо давать капли валерианы или пустырника. Если вы на чем-то настаиваете, оставайтесь неприступными, доводите дело до конца. При этом будьте спокойными. Меньше слов - больше дела. </w:t>
      </w:r>
      <w:proofErr w:type="gramStart"/>
      <w:r w:rsidRPr="003675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Побольше</w:t>
      </w:r>
      <w:proofErr w:type="gramEnd"/>
      <w:r w:rsidRPr="003675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совместных дел. Это может быть и игра, прогулка, уборка квартиры, приготовление пищи и т. д. Ребенок должен усвоить с детства, что мама и папа - главные люди в семье. Они принимают решения. Их слово - закон.</w:t>
      </w:r>
    </w:p>
    <w:p w:rsidR="00367578" w:rsidRPr="00367578" w:rsidRDefault="00367578" w:rsidP="0036757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675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Таким образом, </w:t>
      </w:r>
      <w:r w:rsidRPr="0036757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кризис трехлетнего</w:t>
      </w:r>
      <w:r w:rsidRPr="003675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возраста – абсолютно нормальное явление для взрослеющего ребенка, которое поможет ему стать самостоятельной личностью. И еще один важный момент – чем доверительнее и мягче взаимоотношения между малышом и матерью, тем легче он пройдет этот этап. Раздражение, категоричность и крики взрослых только усугубят негативное поведение ребенка.</w:t>
      </w:r>
    </w:p>
    <w:p w:rsidR="00367578" w:rsidRPr="00367578" w:rsidRDefault="00367578" w:rsidP="0036757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675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Желаю вам успехов в воспитании детей. Только совместными усилиями мы пройдем этот этап в жизни детей спокойно и безболезненно! Спасибо!</w:t>
      </w:r>
    </w:p>
    <w:p w:rsidR="00367578" w:rsidRPr="00367578" w:rsidRDefault="00367578" w:rsidP="0036757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675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Что делать при </w:t>
      </w:r>
      <w:r w:rsidRPr="00367578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кризисе 3-х лет</w:t>
      </w:r>
      <w:r w:rsidRPr="003675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</w:t>
      </w:r>
    </w:p>
    <w:p w:rsidR="00367578" w:rsidRPr="00367578" w:rsidRDefault="00367578" w:rsidP="0036757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675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Позволить ребенку наблюдать и исследовать.</w:t>
      </w:r>
    </w:p>
    <w:p w:rsidR="00367578" w:rsidRPr="00367578" w:rsidRDefault="00367578" w:rsidP="0036757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675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Выработать четкую систему запретов.</w:t>
      </w:r>
    </w:p>
    <w:p w:rsidR="00367578" w:rsidRPr="00367578" w:rsidRDefault="00367578" w:rsidP="0036757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675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Предоставлять ребенку самостоятельность, пусть посильные дела делает сам.</w:t>
      </w:r>
    </w:p>
    <w:p w:rsidR="00367578" w:rsidRPr="00367578" w:rsidRDefault="00367578" w:rsidP="0036757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675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Стоит научиться переключать внимание ребенка.</w:t>
      </w:r>
    </w:p>
    <w:p w:rsidR="00367578" w:rsidRPr="00367578" w:rsidRDefault="00367578" w:rsidP="0036757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675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Используйте негативизм ребенка в своих целях.</w:t>
      </w:r>
    </w:p>
    <w:p w:rsidR="00367578" w:rsidRPr="00367578" w:rsidRDefault="00367578" w:rsidP="0036757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675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Если ребенок начал капризничать, отвлеките его.</w:t>
      </w:r>
    </w:p>
    <w:p w:rsidR="00367578" w:rsidRPr="00367578" w:rsidRDefault="00367578" w:rsidP="0036757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675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Поощряйте инициативу и самостоятельность малыша.</w:t>
      </w:r>
    </w:p>
    <w:p w:rsidR="00367578" w:rsidRPr="00367578" w:rsidRDefault="00367578" w:rsidP="0036757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675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Помните про важность творчества и режима дня.</w:t>
      </w:r>
    </w:p>
    <w:p w:rsidR="00367578" w:rsidRPr="00367578" w:rsidRDefault="00367578" w:rsidP="0036757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675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Ведите себя с малышом, как с равным вам человеком.</w:t>
      </w:r>
    </w:p>
    <w:p w:rsidR="00367578" w:rsidRPr="00367578" w:rsidRDefault="00367578" w:rsidP="0036757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675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Признавайте право ребенка на совершение ошибок.</w:t>
      </w:r>
    </w:p>
    <w:p w:rsidR="00367578" w:rsidRPr="00367578" w:rsidRDefault="00367578" w:rsidP="0036757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675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Следите за собой, для ребенка вы - пример.</w:t>
      </w:r>
    </w:p>
    <w:p w:rsidR="00367578" w:rsidRPr="00367578" w:rsidRDefault="00367578" w:rsidP="0036757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675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• Запаситесь терпением.</w:t>
      </w:r>
    </w:p>
    <w:p w:rsidR="00367578" w:rsidRPr="00367578" w:rsidRDefault="00367578" w:rsidP="00367578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6757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Любите ребенка не за что-то, а просто так.</w:t>
      </w:r>
    </w:p>
    <w:p w:rsidR="00C45C2E" w:rsidRPr="00367578" w:rsidRDefault="00C45C2E">
      <w:pPr>
        <w:rPr>
          <w:rFonts w:ascii="Times New Roman" w:hAnsi="Times New Roman" w:cs="Times New Roman"/>
          <w:sz w:val="28"/>
          <w:szCs w:val="28"/>
        </w:rPr>
      </w:pPr>
    </w:p>
    <w:sectPr w:rsidR="00C45C2E" w:rsidRPr="003675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0D68"/>
    <w:rsid w:val="00367578"/>
    <w:rsid w:val="00B80D68"/>
    <w:rsid w:val="00C45C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328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21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1561</Words>
  <Characters>8902</Characters>
  <Application>Microsoft Office Word</Application>
  <DocSecurity>0</DocSecurity>
  <Lines>74</Lines>
  <Paragraphs>20</Paragraphs>
  <ScaleCrop>false</ScaleCrop>
  <Company>SPecialiST RePack</Company>
  <LinksUpToDate>false</LinksUpToDate>
  <CharactersWithSpaces>10443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БУЛАТ</dc:creator>
  <cp:keywords/>
  <dc:description/>
  <cp:lastModifiedBy>БУЛАТ</cp:lastModifiedBy>
  <cp:revision>2</cp:revision>
  <dcterms:created xsi:type="dcterms:W3CDTF">2019-11-13T14:55:00Z</dcterms:created>
  <dcterms:modified xsi:type="dcterms:W3CDTF">2019-11-13T15:00:00Z</dcterms:modified>
</cp:coreProperties>
</file>