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A0E" w:rsidRPr="00815801" w:rsidRDefault="00A50A0E" w:rsidP="00A50A0E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          </w:t>
      </w:r>
      <w:r w:rsidRPr="00815801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Конспект НОД по рисованию «Сказочные домики»</w:t>
      </w:r>
    </w:p>
    <w:p w:rsidR="00A50A0E" w:rsidRPr="00815801" w:rsidRDefault="00A50A0E" w:rsidP="00A50A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bookmarkStart w:id="0" w:name="_GoBack"/>
      <w:bookmarkEnd w:id="0"/>
    </w:p>
    <w:p w:rsidR="00A50A0E" w:rsidRPr="00815801" w:rsidRDefault="00A50A0E" w:rsidP="00A50A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создание условий для развития творческих способностей у детей на занятиях по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рисованию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81580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Учить детей изображать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сказочные домики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передавать характерные особенности предметов. Закреплять умение удачно располагать изображения на листе бумаги, используя цветные карандаши. Закреплять знание геометрических фигур.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умение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рисовать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прямые линии в разных направлениях закрашивать рисунки, не заходя за контур, накладывая штрихи в одном направлении.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творческую активность, интерес к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рисованию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у детей дружеские взаимоотношения при анализе работ.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альбомный лист, простой карандаш, цветные карандаши.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Средства</w:t>
      </w:r>
      <w:r w:rsidRPr="0081580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картинки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домики трёх поросят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теремок, избушка на курьих ножках, ледяная и лубяная избушки,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домик трёх медведей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Методические приёмы</w:t>
      </w:r>
      <w:r w:rsidRPr="0081580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сказочная история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рассматривание картинок, вопросы к детям, </w:t>
      </w:r>
      <w:proofErr w:type="spellStart"/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физминутка</w:t>
      </w:r>
      <w:proofErr w:type="spellEnd"/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самостоятельная работа, индивидуальная помощь детям, пальчиковая гимнастика, поощрение, анализ работ.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81580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чтение 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детям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русские народные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Pr="0081580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«Три поросёнка»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 домика по сказке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«Теремок»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Активизация словаря</w:t>
      </w:r>
      <w:r w:rsidRPr="0081580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соломенный</w:t>
      </w:r>
      <w:proofErr w:type="gramEnd"/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каменный, ледяная, лубяная.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Предполагаемый результат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 научатся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рисовать картинку по сказке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передавать характерные особенности предметов, закрепят знание геометрических фигур.</w:t>
      </w:r>
    </w:p>
    <w:p w:rsidR="00A50A0E" w:rsidRPr="00815801" w:rsidRDefault="00A50A0E" w:rsidP="00A50A0E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1. Вводная часть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сегодня я хочу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рассказать вам одну историю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«Жили-были в большом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сказочном лесу разные сказочные герои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Однажды разразился в лесу сильный ураган. Много бед натворил 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ураган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повалил деревья, разрушил все дома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сказочных героев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Негде теперь жить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сказочным героям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на улице скоро зима».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-Ребята, мы можем помочь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сказочным героям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Как?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Правильно, нарисуем им новые дома, лучше </w:t>
      </w:r>
      <w:proofErr w:type="gramStart"/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прежних</w:t>
      </w:r>
      <w:proofErr w:type="gramEnd"/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Каких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сказочных героев вы знаете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 всех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сказочных героев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как и у обычных </w:t>
      </w:r>
      <w:proofErr w:type="gramStart"/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людей</w:t>
      </w:r>
      <w:proofErr w:type="gramEnd"/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есть дом. Их дома называются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сказочными домиками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давайте вспомним, о каких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сказочных домиках мы читали с вами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Назовите их.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Ответы детей. (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«Теремок»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«Рукавичка»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Заюшкина</w:t>
      </w:r>
      <w:proofErr w:type="spellEnd"/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избушка»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«Пряничный </w:t>
      </w:r>
      <w:r w:rsidRPr="00815801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домик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домики трёх поросят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избушка Бабы — Яги).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рассмотрим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домики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-Из каких основных частей состоят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домики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(Стена, крыша, двери, окна, труба.)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-На какие геометрические фигуры похожи части дома?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(Прямоугольник, квадрат, треугольник.)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 какую геометрическую фигуру похожа стена?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(Квадрат)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 какую геометрическую фигуру похожа крыша?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(Треугольник)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Правильно, вы уже </w:t>
      </w:r>
      <w:r w:rsidRPr="0081580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казали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стена дома похожа на квадрат, сначала будем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рисовать квадрат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так же нарисуем окно в центре квадрата. Потом рисуем крышу, ставим точку вверху листа посередине, начнём с левой стороны, ведём вниз наискосок, так же с правой стороны вниз наискосок – получилась крыша. Добавим дверь, трубу и получится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домик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Из чего сделаны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домики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(Из соломы, из камня, изо льда и т. д.)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Домик из соломы какой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(Соломенный)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Домик из камня какой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(Каменный)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proofErr w:type="gramStart"/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Домик</w:t>
      </w:r>
      <w:proofErr w:type="gramEnd"/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из дерева </w:t>
      </w:r>
      <w:proofErr w:type="gramStart"/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какой</w:t>
      </w:r>
      <w:proofErr w:type="gramEnd"/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(Деревянный)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т. д.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Молодцы! Вставайте на </w:t>
      </w:r>
      <w:proofErr w:type="spellStart"/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физминутку</w:t>
      </w:r>
      <w:proofErr w:type="spellEnd"/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Физкультминутка</w:t>
      </w:r>
      <w:r w:rsidRPr="0081580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хочу построить дом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окошко было в нём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у дома дверь была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Рядом чтоб сосна росла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вокруг забор стоял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Пёс ворота охранял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Солнце было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Дождик шёл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 саду тюльпан расцвёл.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Основная часть.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теперь подумайте, какие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сказочные домики вы хотели бы нарисовать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Ответы детей. Молодцы!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Проходите за столы.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теперь приступаем к работе, нарисуем замечательные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домики для наших сказочных героев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Домики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надо расположить так, чтобы они поместились на листе бумаги, дополнить свой рисунок травкой, деревьями и т. д.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процессе самостоятельной деятельности детей воспитатель помогает,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подсказывает детям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направляет внимание детей на передачу формы, украшений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сказочного домика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Пальчиковая гимнастика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три, четыре, пять,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Вышли пальчики гулять,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три, четыре, пять,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домик спрятались опять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Заключительная часть.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Какие красивые получились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сказочные домики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Как вы думаете, понравятся ли они нашим </w:t>
      </w:r>
      <w:r w:rsidRPr="00815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сказочным героям</w:t>
      </w: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детей.)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Какие работы понравились вам и почему?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анализируют.)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Чей рисунок вам больше всего нравится? Почему?</w:t>
      </w:r>
    </w:p>
    <w:p w:rsidR="00A50A0E" w:rsidRPr="00815801" w:rsidRDefault="00A50A0E" w:rsidP="00A50A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5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Выставка детских работ.</w:t>
      </w:r>
    </w:p>
    <w:p w:rsidR="00A50A0E" w:rsidRPr="00815801" w:rsidRDefault="00A50A0E" w:rsidP="00A50A0E">
      <w:pPr>
        <w:tabs>
          <w:tab w:val="left" w:pos="1764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4105F" w:rsidRDefault="0024105F"/>
    <w:sectPr w:rsidR="00241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A0E"/>
    <w:rsid w:val="0024105F"/>
    <w:rsid w:val="00A5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A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A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629</Words>
  <Characters>3591</Characters>
  <Application>Microsoft Office Word</Application>
  <DocSecurity>0</DocSecurity>
  <Lines>29</Lines>
  <Paragraphs>8</Paragraphs>
  <ScaleCrop>false</ScaleCrop>
  <Company/>
  <LinksUpToDate>false</LinksUpToDate>
  <CharactersWithSpaces>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2019-11-16T15:06:00Z</dcterms:created>
  <dcterms:modified xsi:type="dcterms:W3CDTF">2019-11-16T15:07:00Z</dcterms:modified>
</cp:coreProperties>
</file>