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1CB" w:rsidRPr="009F31CB" w:rsidRDefault="009F31CB" w:rsidP="009F31CB">
      <w:pPr>
        <w:shd w:val="clear" w:color="auto" w:fill="FFFFFF"/>
        <w:tabs>
          <w:tab w:val="left" w:pos="9638"/>
        </w:tabs>
        <w:suppressAutoHyphens/>
        <w:spacing w:after="0" w:line="240" w:lineRule="auto"/>
        <w:ind w:left="142" w:right="-1" w:hanging="142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9F31C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ГОСУДАРСТВЕННОЕ ОБЩЕОБРАЗОВАТЕЛЬНОЕ КАЗЕННОЕ УЧРЕЖДЕНИЕ ИРКУТСКОЙ ОБЛАСТИ ДЛЯ ДЕТЕЙ-СИРОТ И ДЕТЕЙ, ОСТАВШИХСЯ БЕЗ ПОПЕЧЕНИЯ РОДИТЕЛЕЙ «СПЕЦИАЛЬНАЯ (КОРРЕКЦИОННАЯ) ШКОЛА-ИНТЕРНАТ Г. КИРЕНСКА»</w:t>
      </w: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31CB" w:rsidRPr="009F31CB" w:rsidRDefault="009F31CB" w:rsidP="009F3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-34" w:type="dxa"/>
        <w:tblLook w:val="01E0"/>
      </w:tblPr>
      <w:tblGrid>
        <w:gridCol w:w="3116"/>
        <w:gridCol w:w="3265"/>
        <w:gridCol w:w="3542"/>
      </w:tblGrid>
      <w:tr w:rsidR="009F31CB" w:rsidRPr="009F31CB" w:rsidTr="00A8465A">
        <w:trPr>
          <w:trHeight w:val="1710"/>
        </w:trPr>
        <w:tc>
          <w:tcPr>
            <w:tcW w:w="3119" w:type="dxa"/>
            <w:hideMark/>
          </w:tcPr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Рассмотрено: </w:t>
            </w:r>
          </w:p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заседании МО </w:t>
            </w:r>
          </w:p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№ ___ </w:t>
            </w:r>
          </w:p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«___»_____ 2019 г. </w:t>
            </w: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МО:</w:t>
            </w:r>
          </w:p>
          <w:p w:rsidR="009F31CB" w:rsidRPr="009F31CB" w:rsidRDefault="009F31CB" w:rsidP="009F31C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______/ ___________ /</w:t>
            </w:r>
          </w:p>
        </w:tc>
        <w:tc>
          <w:tcPr>
            <w:tcW w:w="3260" w:type="dxa"/>
            <w:hideMark/>
          </w:tcPr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Согласовано: </w:t>
            </w:r>
          </w:p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поУР:</w:t>
            </w:r>
          </w:p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_________/Л.А.Кожевникова/</w:t>
            </w:r>
          </w:p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31CB" w:rsidRPr="009F31CB" w:rsidRDefault="009F31CB" w:rsidP="009F31C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«___»___________ 2019 г                         </w:t>
            </w:r>
          </w:p>
        </w:tc>
        <w:tc>
          <w:tcPr>
            <w:tcW w:w="3544" w:type="dxa"/>
          </w:tcPr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Утверждено:</w:t>
            </w:r>
          </w:p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директор:</w:t>
            </w:r>
          </w:p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______/Н.М.Красикова/ </w:t>
            </w:r>
          </w:p>
          <w:p w:rsidR="009F31CB" w:rsidRPr="009F31CB" w:rsidRDefault="009F31CB" w:rsidP="009F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31CB" w:rsidRPr="009F31CB" w:rsidRDefault="009F31CB" w:rsidP="009F31C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highlight w:val="yellow"/>
                <w:lang w:eastAsia="ru-RU"/>
              </w:rPr>
            </w:pPr>
            <w:r w:rsidRPr="009F3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.</w:t>
            </w:r>
          </w:p>
        </w:tc>
      </w:tr>
    </w:tbl>
    <w:p w:rsidR="009F31CB" w:rsidRPr="009F31CB" w:rsidRDefault="009F31CB" w:rsidP="009F31CB">
      <w:pPr>
        <w:tabs>
          <w:tab w:val="left" w:pos="1633"/>
        </w:tabs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9F31CB">
        <w:rPr>
          <w:rFonts w:ascii="Calibri" w:eastAsia="Times New Roman" w:hAnsi="Calibri" w:cs="Times New Roman"/>
          <w:lang w:eastAsia="ru-RU"/>
        </w:rPr>
        <w:tab/>
      </w:r>
    </w:p>
    <w:p w:rsidR="009F31CB" w:rsidRPr="009F31CB" w:rsidRDefault="009F31CB" w:rsidP="009F31CB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9F31CB" w:rsidRPr="009F31CB" w:rsidRDefault="009F31CB" w:rsidP="009F31CB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9F31CB" w:rsidRPr="009F31CB" w:rsidRDefault="009F31CB" w:rsidP="009F31CB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9F31CB" w:rsidRPr="009F31CB" w:rsidRDefault="009F31CB" w:rsidP="009F31CB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9F31CB" w:rsidRPr="009F31CB" w:rsidRDefault="009F31CB" w:rsidP="009F31CB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9F31CB" w:rsidRPr="009F31CB" w:rsidRDefault="009F31CB" w:rsidP="009F31CB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F31C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Рабочая программа  </w:t>
      </w: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r w:rsidRPr="009F31C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</w:t>
      </w:r>
      <w:r w:rsidRPr="009F31C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чтению и письму</w:t>
      </w: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9F31CB">
        <w:rPr>
          <w:rFonts w:ascii="Times New Roman" w:eastAsia="Times New Roman" w:hAnsi="Times New Roman" w:cs="Times New Roman"/>
          <w:sz w:val="28"/>
          <w:szCs w:val="32"/>
          <w:lang w:eastAsia="ru-RU"/>
        </w:rPr>
        <w:t>/вариант 2/</w:t>
      </w: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6</w:t>
      </w:r>
      <w:r w:rsidRPr="009F31C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класс</w:t>
      </w: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Составитель: учитель:</w:t>
      </w:r>
    </w:p>
    <w:p w:rsidR="009F31CB" w:rsidRPr="009F31CB" w:rsidRDefault="009F31CB" w:rsidP="003353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F31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F31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F31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F31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О.В.Кутимская</w:t>
      </w: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F31CB" w:rsidRP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31CB" w:rsidRDefault="009F31CB" w:rsidP="009F3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31CB" w:rsidRPr="009F31CB" w:rsidRDefault="001106CB" w:rsidP="009F31CB">
      <w:pPr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1106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" o:spid="_x0000_s1026" style="position:absolute;left:0;text-align:left;margin-left:223.5pt;margin-top:18.7pt;width:24.7pt;height:1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f7UtAIAALwFAAAOAAAAZHJzL2Uyb0RvYy54bWysVM1u2zAMvg/YOwi6r3bcn61BnSJo0WFA&#10;0QZrh54VWYoN6G+SEic7Ddh1wB5hD7HLsJ8+g/NGo2THabtih2I5KKRJfiI/kTw6XkqBFsy6Sqsc&#10;D3ZSjJiiuqjULMfvrs9evMLIeaIKIrRiOV4xh49Hz58d1WbIMl1qUTCLAES5YW1yXHpvhkniaMkk&#10;cTvaMAVGrq0kHlQ7SwpLakCXIsnS9CCptS2M1ZQ5B19PWyMeRXzOGfWXnDvmkcgx5ObjaeM5DWcy&#10;OiLDmSWmrGiXBnlCFpJUCi7toU6JJ2huq7+gZEWtdpr7HaplojmvKIs1QDWD9EE1VyUxLNYC5DjT&#10;0+T+Hyy9WEwsqgp4O4wUkfBEzdf1x/WX5ldzu/7UfGtum5/rz83v5nvzAw0CX7VxQwi7MhPbaQ7E&#10;UPySWxn+oSy0jByveo7Z0iMKH3cHu/vpIUYUTFmWpQeHATPZBhvr/GumJQpCji08YWSWLM6db103&#10;LuEup0VVnFVCRCW0DTsRFi0IPPh0FhMG8HteQj0pEGBCZBLqbyuOkl8JFvCEess4MAk1ZjHh2MPb&#10;ZAilTPlBaypJwdoc91P4dRT0EZGQCBiQOVTXY3cA9wvdYLf0dP4hlMUR6IPTfyXWBvcR8WatfB8s&#10;K6XtYwACqupubv03JLXUBJamulhBn1ndDqAz9KyC5z0nzk+IhYmD2YQt4i/h4ELXOdadhFGp7YfH&#10;vgd/GASwYlTDBOfYvZ8TyzASbxSMyOFgby+MfFT29l9moNi7luldi5rLEw09A2MA2UUx+HuxEbnV&#10;8gaWzTjcCiaiKNydY+rtRjnx7WaBdUXZeBzdYMwN8efqytAAHlgN7Xu9vCHWdD3uYTgu9GbayfBB&#10;q7e+IVLp8dxrXsU52PLa8Q0rIjZOt87CDrqrR6/t0h39AQAA//8DAFBLAwQUAAYACAAAACEAZtOS&#10;ouAAAAAJAQAADwAAAGRycy9kb3ducmV2LnhtbEyPQUvEMBCF74L/IYzgzU2tYevWThcRRQQP666g&#10;x9l20habpDRpt/5740lvb3iPN98rtovpxcyj75xFuF4lINhWru5sg/B+eLq6BeED2Zp6Zxnhmz1s&#10;y/OzgvLanewbz/vQiFhifU4IbQhDLqWvWjbkV25gGz3tRkMhnmMj65FOsdz0Mk2StTTU2fihpYEf&#10;Wq6+9pNB+NT0fHh88a9Sp7PedLvpQ2cT4uXFcn8HIvAS/sLwix/RoYxMRzfZ2oseQaksbgkIN5kC&#10;EQNqs47iiJClCmRZyP8Lyh8AAAD//wMAUEsBAi0AFAAGAAgAAAAhALaDOJL+AAAA4QEAABMAAAAA&#10;AAAAAAAAAAAAAAAAAFtDb250ZW50X1R5cGVzXS54bWxQSwECLQAUAAYACAAAACEAOP0h/9YAAACU&#10;AQAACwAAAAAAAAAAAAAAAAAvAQAAX3JlbHMvLnJlbHNQSwECLQAUAAYACAAAACEArSn+1LQCAAC8&#10;BQAADgAAAAAAAAAAAAAAAAAuAgAAZHJzL2Uyb0RvYy54bWxQSwECLQAUAAYACAAAACEAZtOSouAA&#10;AAAJAQAADwAAAAAAAAAAAAAAAAAOBQAAZHJzL2Rvd25yZXYueG1sUEsFBgAAAAAEAAQA8wAAABsG&#10;AAAAAA==&#10;" fillcolor="white [3212]" strokecolor="white [3212]" strokeweight="1pt"/>
        </w:pict>
      </w:r>
      <w:r w:rsidR="009F31CB" w:rsidRPr="009F31CB">
        <w:rPr>
          <w:rFonts w:ascii="Times New Roman" w:eastAsia="Times New Roman" w:hAnsi="Times New Roman" w:cs="Times New Roman"/>
          <w:sz w:val="24"/>
          <w:szCs w:val="24"/>
          <w:lang w:eastAsia="ru-RU"/>
        </w:rPr>
        <w:t>г. Киренск, 2019</w:t>
      </w:r>
    </w:p>
    <w:p w:rsidR="00601DE3" w:rsidRPr="00601DE3" w:rsidRDefault="00601DE3" w:rsidP="00601DE3">
      <w:pPr>
        <w:tabs>
          <w:tab w:val="left" w:pos="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1D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:rsidR="00601DE3" w:rsidRPr="00601DE3" w:rsidRDefault="00601DE3" w:rsidP="00601DE3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1DE3" w:rsidRPr="00601DE3" w:rsidRDefault="00601DE3" w:rsidP="00601DE3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1D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Статус документа</w:t>
      </w:r>
    </w:p>
    <w:p w:rsidR="00601DE3" w:rsidRPr="00601DE3" w:rsidRDefault="00601DE3" w:rsidP="00601DE3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по учебному предмету «Чтение и письмо» составлена на основе:</w:t>
      </w:r>
    </w:p>
    <w:p w:rsidR="00601DE3" w:rsidRPr="00601DE3" w:rsidRDefault="00601DE3" w:rsidP="00972880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Адаптированной основной общеобразовательной программы образования обучающихся с умеренной умственной отсталостью (интеллектуальными нарушениями), вариант 2 (одобрена решением федерального учебно-методического объединения по общему образованию (протокол от 22 декабря 2015 г. № 4/15)</w:t>
      </w:r>
      <w:proofErr w:type="gramEnd"/>
    </w:p>
    <w:p w:rsidR="00601DE3" w:rsidRPr="00601DE3" w:rsidRDefault="00601DE3" w:rsidP="00972880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СанПиНа 2.4.2.328615 «Санитарно-Эпидемиологических требований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 (утверждены постановлением Главного государственного санитарного врача Российской Федерации от 10 июля 2015 года № 26)</w:t>
      </w:r>
      <w:proofErr w:type="gramEnd"/>
    </w:p>
    <w:p w:rsidR="00601DE3" w:rsidRPr="00601DE3" w:rsidRDefault="00601DE3" w:rsidP="00972880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Учебного плана ГОКУ ИО «Специальная (коррекционная) школа-интернат г. Киренска» </w:t>
      </w:r>
      <w:proofErr w:type="gramStart"/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реализующих</w:t>
      </w:r>
      <w:proofErr w:type="gramEnd"/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адаптированную основную общеобразовательную программу основного общего образования для обучающихся с умеренной, тяжелой и глубокой умственной отсталостью (интеллектуальными нарушениями), (вариант 2).</w:t>
      </w:r>
    </w:p>
    <w:p w:rsidR="00601DE3" w:rsidRPr="00601DE3" w:rsidRDefault="00601DE3" w:rsidP="00972880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перечня учебников, рекомендованных (допущенных) к использованию в образовательном процессе в образовательных учреждениях, реализующих программы начального общего образования в 2016-2017 учебном году.</w:t>
      </w:r>
    </w:p>
    <w:p w:rsidR="00601DE3" w:rsidRPr="00601DE3" w:rsidRDefault="00601DE3" w:rsidP="00972880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обучения детей с умеренной и выраженной умственной отсталостью в 5-9 классах. В 2ч. Ч.2 / сост.: Т.Б. Баширова. Иркутский институт повышения квалификации работников образования. Иркутск, 2011</w:t>
      </w:r>
    </w:p>
    <w:p w:rsidR="00601DE3" w:rsidRPr="00601DE3" w:rsidRDefault="00601DE3" w:rsidP="00601DE3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1D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Категория </w:t>
      </w:r>
      <w:proofErr w:type="gramStart"/>
      <w:r w:rsidRPr="00601D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обучающихся</w:t>
      </w:r>
      <w:proofErr w:type="gramEnd"/>
      <w:r w:rsidRPr="00601D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601DE3" w:rsidRPr="00601DE3" w:rsidRDefault="00601DE3" w:rsidP="00601DE3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01D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Обучающиеся</w:t>
      </w:r>
      <w:proofErr w:type="gramEnd"/>
      <w:r w:rsidRPr="00601D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6 </w:t>
      </w: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класса </w:t>
      </w:r>
      <w:r w:rsidRPr="00601DE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ГОКУ ИО «</w:t>
      </w: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Специальная (коррекционная) школа-интернат </w:t>
      </w:r>
    </w:p>
    <w:p w:rsidR="00601DE3" w:rsidRPr="00601DE3" w:rsidRDefault="00601DE3" w:rsidP="00601DE3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>г. Киренска</w:t>
      </w:r>
      <w:r w:rsidRPr="00601DE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 с умеренной умственной отсталостью.</w:t>
      </w:r>
    </w:p>
    <w:p w:rsidR="00601DE3" w:rsidRPr="00601DE3" w:rsidRDefault="00601DE3" w:rsidP="00601DE3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1D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Структура документа</w:t>
      </w:r>
    </w:p>
    <w:p w:rsidR="00601DE3" w:rsidRPr="00601DE3" w:rsidRDefault="00601DE3" w:rsidP="00601DE3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DE3">
        <w:rPr>
          <w:rFonts w:ascii="Times New Roman" w:eastAsia="Calibri" w:hAnsi="Times New Roman" w:cs="Times New Roman"/>
          <w:sz w:val="24"/>
          <w:szCs w:val="24"/>
        </w:rPr>
        <w:t>Рабочая программа по письму и чтению представляет собой целостный документ, включающий семь разделов:</w:t>
      </w:r>
    </w:p>
    <w:p w:rsidR="00601DE3" w:rsidRPr="00601DE3" w:rsidRDefault="00601DE3" w:rsidP="00601DE3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DE3">
        <w:rPr>
          <w:rFonts w:ascii="Times New Roman" w:eastAsia="Calibri" w:hAnsi="Times New Roman" w:cs="Times New Roman"/>
          <w:sz w:val="24"/>
          <w:szCs w:val="24"/>
        </w:rPr>
        <w:t xml:space="preserve">- пояснительную записку; </w:t>
      </w:r>
    </w:p>
    <w:p w:rsidR="00601DE3" w:rsidRPr="00601DE3" w:rsidRDefault="00601DE3" w:rsidP="00601DE3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DE3">
        <w:rPr>
          <w:rFonts w:ascii="Times New Roman" w:eastAsia="Calibri" w:hAnsi="Times New Roman" w:cs="Times New Roman"/>
          <w:sz w:val="24"/>
          <w:szCs w:val="24"/>
        </w:rPr>
        <w:t xml:space="preserve">- требования к уровню подготовки </w:t>
      </w:r>
      <w:proofErr w:type="gramStart"/>
      <w:r w:rsidRPr="00601DE3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601DE3">
        <w:rPr>
          <w:rFonts w:ascii="Times New Roman" w:eastAsia="Calibri" w:hAnsi="Times New Roman" w:cs="Times New Roman"/>
          <w:sz w:val="24"/>
          <w:szCs w:val="24"/>
        </w:rPr>
        <w:t>;</w:t>
      </w:r>
    </w:p>
    <w:p w:rsidR="00601DE3" w:rsidRPr="00601DE3" w:rsidRDefault="00601DE3" w:rsidP="00601DE3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DE3">
        <w:rPr>
          <w:rFonts w:ascii="Times New Roman" w:eastAsia="Calibri" w:hAnsi="Times New Roman" w:cs="Times New Roman"/>
          <w:sz w:val="24"/>
          <w:szCs w:val="24"/>
        </w:rPr>
        <w:t>- содержание программы учебного процесса;</w:t>
      </w:r>
    </w:p>
    <w:p w:rsidR="00601DE3" w:rsidRPr="00601DE3" w:rsidRDefault="00601DE3" w:rsidP="00601DE3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DE3">
        <w:rPr>
          <w:rFonts w:ascii="Times New Roman" w:eastAsia="Calibri" w:hAnsi="Times New Roman" w:cs="Times New Roman"/>
          <w:sz w:val="24"/>
          <w:szCs w:val="24"/>
        </w:rPr>
        <w:t>- учебно-тематический план;</w:t>
      </w:r>
    </w:p>
    <w:p w:rsidR="00601DE3" w:rsidRPr="00601DE3" w:rsidRDefault="00601DE3" w:rsidP="00601DE3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DE3">
        <w:rPr>
          <w:rFonts w:ascii="Times New Roman" w:eastAsia="Calibri" w:hAnsi="Times New Roman" w:cs="Times New Roman"/>
          <w:sz w:val="24"/>
          <w:szCs w:val="24"/>
        </w:rPr>
        <w:t>- виды и формы текущего контроля знаний, умений, навыков по логопедии;</w:t>
      </w:r>
    </w:p>
    <w:p w:rsidR="00601DE3" w:rsidRPr="00601DE3" w:rsidRDefault="00601DE3" w:rsidP="00601DE3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DE3">
        <w:rPr>
          <w:rFonts w:ascii="Times New Roman" w:eastAsia="Calibri" w:hAnsi="Times New Roman" w:cs="Times New Roman"/>
          <w:sz w:val="24"/>
          <w:szCs w:val="24"/>
        </w:rPr>
        <w:t>- перечень учебно-методического обеспечения;</w:t>
      </w:r>
    </w:p>
    <w:p w:rsidR="00601DE3" w:rsidRPr="00601DE3" w:rsidRDefault="00601DE3" w:rsidP="00601DE3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DE3">
        <w:rPr>
          <w:rFonts w:ascii="Times New Roman" w:eastAsia="Calibri" w:hAnsi="Times New Roman" w:cs="Times New Roman"/>
          <w:sz w:val="24"/>
          <w:szCs w:val="24"/>
        </w:rPr>
        <w:t>- календарно-тематическое планирование.</w:t>
      </w:r>
    </w:p>
    <w:p w:rsidR="002E77FE" w:rsidRDefault="002E77FE" w:rsidP="002E77F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по письму предназначена для детей с умеренной умственной отсталостью, направлена на коррекцию высших психических функций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щихся.  </w:t>
      </w:r>
    </w:p>
    <w:p w:rsidR="00601DE3" w:rsidRPr="00601DE3" w:rsidRDefault="002E77FE" w:rsidP="002E77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E7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Структурно и содержательно программа построена с учётом особенностей познавательной деятельности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2E77F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2E77FE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2E77FE">
        <w:rPr>
          <w:rFonts w:ascii="Times New Roman" w:eastAsia="Times New Roman" w:hAnsi="Times New Roman" w:cs="Times New Roman"/>
          <w:sz w:val="24"/>
          <w:szCs w:val="24"/>
          <w:lang w:eastAsia="ru-RU"/>
        </w:rPr>
        <w:t>ся: развития восприятия, внимания, памяти, мышления</w:t>
      </w:r>
      <w:proofErr w:type="gramStart"/>
      <w:r w:rsidRPr="002E77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01DE3"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601DE3"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рограмма построена по концентрическому принципу, а также с учётом преемственности планирования на весь курс обучения. Концентрическое расположение материала, когда одна и та же тема изучается в течение нескольких лет, создаёт условия для постепенного наращивания сведений по теме (поэтапность). Такой принцип позволяет повторять и закреплять полученные знания в течение года, а далее дополнять их новыми сведениями, отрабатывать необходимые умения. </w:t>
      </w:r>
    </w:p>
    <w:p w:rsidR="002E77FE" w:rsidRPr="00601DE3" w:rsidRDefault="002E77FE" w:rsidP="002E77F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чтению и </w:t>
      </w: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письму осуществляется на основе индивидуального специально подготовленного материала к урокам для индивидуальной работы (так как учебники для детей с умеренной и тяжёлой умственной</w:t>
      </w:r>
      <w:r w:rsidR="005D3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отсталостью </w:t>
      </w: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Pr="00601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отсутствуют)</w:t>
      </w:r>
    </w:p>
    <w:p w:rsidR="00601DE3" w:rsidRPr="00601DE3" w:rsidRDefault="00601DE3" w:rsidP="00601DE3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1D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Общая характеристика учебного предмета</w:t>
      </w:r>
    </w:p>
    <w:p w:rsidR="00E15900" w:rsidRPr="00E15900" w:rsidRDefault="00E15900" w:rsidP="00EB0B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590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Письмо </w:t>
      </w:r>
      <w:r w:rsidRPr="00E15900">
        <w:rPr>
          <w:rFonts w:ascii="Times New Roman" w:hAnsi="Times New Roman" w:cs="Times New Roman"/>
          <w:sz w:val="24"/>
          <w:szCs w:val="24"/>
        </w:rPr>
        <w:t xml:space="preserve">- сложнейший вид интеллектуальной деятельности, поэтому овладение элементарными навыками письма вызывает особые сложности 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</w:t>
      </w:r>
      <w:r w:rsidRPr="00E15900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E15900">
        <w:rPr>
          <w:rFonts w:ascii="Times New Roman" w:hAnsi="Times New Roman" w:cs="Times New Roman"/>
          <w:sz w:val="24"/>
          <w:szCs w:val="24"/>
        </w:rPr>
        <w:t>щихся</w:t>
      </w:r>
      <w:proofErr w:type="gramEnd"/>
      <w:r w:rsidRPr="00E15900">
        <w:rPr>
          <w:rFonts w:ascii="Times New Roman" w:hAnsi="Times New Roman" w:cs="Times New Roman"/>
          <w:sz w:val="24"/>
          <w:szCs w:val="24"/>
        </w:rPr>
        <w:t xml:space="preserve"> 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с умеренной и выраженной умственной отсталостью</w:t>
      </w:r>
      <w:r w:rsidRPr="00E15900">
        <w:rPr>
          <w:rFonts w:ascii="Times New Roman" w:hAnsi="Times New Roman" w:cs="Times New Roman"/>
          <w:sz w:val="24"/>
          <w:szCs w:val="24"/>
        </w:rPr>
        <w:t>.</w:t>
      </w:r>
    </w:p>
    <w:p w:rsidR="00E15900" w:rsidRDefault="00E15900" w:rsidP="00EB0BF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Обу</w:t>
      </w:r>
      <w:r w:rsidRPr="00E15900">
        <w:rPr>
          <w:rFonts w:ascii="Times New Roman" w:hAnsi="Times New Roman" w:cs="Times New Roman"/>
          <w:sz w:val="24"/>
          <w:szCs w:val="24"/>
        </w:rPr>
        <w:t>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E15900">
        <w:rPr>
          <w:rFonts w:ascii="Times New Roman" w:hAnsi="Times New Roman" w:cs="Times New Roman"/>
          <w:sz w:val="24"/>
          <w:szCs w:val="24"/>
        </w:rPr>
        <w:t>щимся с умеренной умственной отсталостью даются самые элементарные сведения по грамматике, усвоение которых важно для выработки у них достаточно осмысленного отношения к основным элементам языка, для приобретения практических навыков устной и письменной речи, формирования основных орфографических и пунктуационных навыков, в воспитании интереса к родному языку.</w:t>
      </w:r>
      <w:proofErr w:type="gramEnd"/>
      <w:r w:rsidRPr="00E159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</w:t>
      </w:r>
      <w:r w:rsidRPr="00E15900">
        <w:rPr>
          <w:rFonts w:ascii="Times New Roman" w:hAnsi="Times New Roman" w:cs="Times New Roman"/>
          <w:sz w:val="24"/>
          <w:szCs w:val="24"/>
        </w:rPr>
        <w:t>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E15900">
        <w:rPr>
          <w:rFonts w:ascii="Times New Roman" w:hAnsi="Times New Roman" w:cs="Times New Roman"/>
          <w:sz w:val="24"/>
          <w:szCs w:val="24"/>
        </w:rPr>
        <w:t>щиеся должны приобрести ряд грамматических умений в области фонетики, морфологии и синтаксиса. Обучение письму способствует их умственному и речевому развитию.</w:t>
      </w:r>
    </w:p>
    <w:p w:rsidR="00E15900" w:rsidRPr="00E15900" w:rsidRDefault="00E15900" w:rsidP="00EB0BF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Особое внимание в процессе обучения и формирования навыков письма уделяется развитию коммуникативных умений </w:t>
      </w:r>
      <w:r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об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ю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щихся. Развитию коммуникации способствует формирование эмоционального контакта с учителем, формированию умения обращаться с просьбой к учителю и к одноклассникам. Обращение </w:t>
      </w:r>
      <w:r w:rsidRPr="00E15900">
        <w:rPr>
          <w:rFonts w:ascii="Times New Roman" w:eastAsia="Times New Roman" w:hAnsi="Times New Roman" w:cs="Times New Roman"/>
          <w:bCs/>
          <w:spacing w:val="-20"/>
          <w:sz w:val="24"/>
          <w:szCs w:val="24"/>
          <w:lang w:eastAsia="ru-RU"/>
        </w:rPr>
        <w:t>по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 имени к учителю и к </w:t>
      </w:r>
      <w:proofErr w:type="gramStart"/>
      <w:r w:rsidR="0019220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об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уча</w:t>
      </w:r>
      <w:r w:rsidR="0019220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ю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щимся</w:t>
      </w:r>
      <w:proofErr w:type="gramEnd"/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. Формирование коммуникативных умений в вербальной и невербальной формах.</w:t>
      </w:r>
    </w:p>
    <w:p w:rsidR="00E15900" w:rsidRPr="00E15900" w:rsidRDefault="00E15900" w:rsidP="00EB0BF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Успешному обучению письму детей с умеренной и выраженной умственной отсталостью способствует изучение индивидуальных возможностей </w:t>
      </w:r>
      <w:r w:rsidR="0019220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об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уча</w:t>
      </w:r>
      <w:r w:rsidR="0019220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ю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щихся. Именно индивидуальные возможности определяют объем умений и навыков, которыми овладевают </w:t>
      </w:r>
      <w:r w:rsidR="0019220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об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уча</w:t>
      </w:r>
      <w:r w:rsidR="0019220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ю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щиеся в процессе обучения. Часть уч</w:t>
      </w:r>
      <w:r w:rsidR="0019220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еников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 может овладеть простейшими навыками написания слов и коротких предложений письменными, а в некоторых случаях печатными буквами. Другие </w:t>
      </w:r>
      <w:r w:rsidR="0019220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об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уча</w:t>
      </w:r>
      <w:r w:rsidR="0019220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ю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щиеся научаются только списывать или графически копировать образцы букв и их сочетаний (слоги, слова). И в первом и во втором случае у </w:t>
      </w:r>
      <w:r w:rsidR="0019220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об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уча</w:t>
      </w:r>
      <w:r w:rsidR="0019220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ю</w:t>
      </w:r>
      <w:r w:rsidRPr="00E15900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щихся совершенствуется зрительное восприятие, процессы гнозиса букв и их сочетаний, и они узнают слова, которые встречаются им в бытовых ситуациях.</w:t>
      </w:r>
    </w:p>
    <w:p w:rsidR="0019220D" w:rsidRPr="00E15900" w:rsidRDefault="0019220D" w:rsidP="00EB0B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5900">
        <w:rPr>
          <w:rFonts w:ascii="Times New Roman" w:hAnsi="Times New Roman" w:cs="Times New Roman"/>
          <w:sz w:val="24"/>
          <w:szCs w:val="24"/>
        </w:rPr>
        <w:t>Обучение письму будет действенным при установлении тесной связи между изучением ее элементов и речевой практикой учащихся.</w:t>
      </w:r>
    </w:p>
    <w:p w:rsidR="0019220D" w:rsidRPr="00E15900" w:rsidRDefault="0019220D" w:rsidP="00EB0B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5900">
        <w:rPr>
          <w:rFonts w:ascii="Times New Roman" w:hAnsi="Times New Roman" w:cs="Times New Roman"/>
          <w:sz w:val="24"/>
          <w:szCs w:val="24"/>
        </w:rPr>
        <w:t>Умения анализировать, обобщать, группировать, систематизировать даже элементарный языковой материал, давать простейшие объяснения должны способствовать коррекции мышления, развитию познавательной деятельности школьников.</w:t>
      </w:r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Чтение. 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Процесс обучения </w:t>
      </w:r>
      <w:r w:rsidRPr="00427A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чтению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также, как</w:t>
      </w:r>
      <w:proofErr w:type="gramEnd"/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все обучение должен иметь коррекционную, практическую и социализирующую направленность.</w:t>
      </w:r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чтению детей с умеренной умственной отсталостью ведётся по звуковому аналитико-синтетическому методу.</w:t>
      </w:r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таких детей часто недостаточно одного урока, чтобы понять и запомнить изучаемый материал.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щиеся</w:t>
      </w:r>
      <w:proofErr w:type="gramEnd"/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овладевают материалом на самом низком уровне. Поэтому в рамках реализации программы важен не только дифференцированный подход в обучении, но и неоднократное повторение, закрепление пройденного материала.</w:t>
      </w:r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процессе обучения чтению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 с ограниченными возможностями здоровья (с умеренной умственной отсталостью) в 5-9 классах закрепляются навыки сознательного и, по возможности, выразительного чтения с соблюдением пауз на запятых, точках, восклицательных и вопросительных знаках.</w:t>
      </w:r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средних и старших классах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щиеся читают короткие тексты, совершенствуют навыки правильного чтения – целыми словами вслух и про себя.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щиеся учатся пересказывать тексты по вопросам учителя, </w:t>
      </w:r>
      <w:r w:rsidR="009F31CB"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поопорнымсловам</w:t>
      </w:r>
      <w:r w:rsidR="009F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отвечать на вопросы по содержанию прочитанного, с опорой на иллюстрации к тексту и картинки; находить в тексте ответы на вопросы; с помощью учителя делить текст на части и коллективно озаглавливать выделенные части; составлять картинный план и описывать словесно картины плана; упражняются в чтении рукописного текста.</w:t>
      </w:r>
      <w:proofErr w:type="gramEnd"/>
    </w:p>
    <w:p w:rsidR="00427A16" w:rsidRPr="00427A16" w:rsidRDefault="005D38F2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</w:t>
      </w:r>
      <w:r w:rsidR="00427A16"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427A16"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щиеся</w:t>
      </w:r>
      <w:proofErr w:type="gramEnd"/>
      <w:r w:rsidR="00427A16"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тренируются в чтении печатных инструкций, связанных с уроками труда или ХБТ, вывесок на улице. Читают короткие заметки и рассказы из детских журналов и газет, учатся вербальному чтению (узнаванию) распространенных знаков безопасности и информации.</w:t>
      </w:r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всех годах обучения читаются произведения о нашей Родине, ее прошлом и настоящем, о мудрости и героизме русского народа.</w:t>
      </w:r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Постоянное внимание уделяется формированию навыка правильного чтения, которым умственно отсталые 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щиеся 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(2 вариант) 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силу особенностей психического развития овладевают с большим трудом, что затрудняет понимание содержания прочитанного.</w:t>
      </w:r>
    </w:p>
    <w:p w:rsidR="00427A16" w:rsidRPr="00427A16" w:rsidRDefault="005D38F2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r w:rsidR="00427A16"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кольники </w:t>
      </w:r>
      <w:r w:rsidRP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умеренной умственной отсталостью </w:t>
      </w:r>
      <w:r w:rsidR="00427A16"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трудно воспринимают биографические данные писателей, тем более их творческий путь, представленный даже в упрощенном варианте. Биографию писателя они часто отождествляют с биографией героев читаемых произведений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исторических произведениях об</w:t>
      </w:r>
      <w:r w:rsidR="00427A16"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427A16"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щиеся с трудом воспринимают описываемые события, не всегда понимают слова и выражения, используемые автором для передачи того или иного факта, поступка героя.</w:t>
      </w:r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уроках чтения, кроме совершенствования техники чтения и понимания содержания художественного произведения уделяется большое внимание развитию речи 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щихся и их мышлению. </w:t>
      </w:r>
      <w:proofErr w:type="gramStart"/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Школьники учатся отвечать на поставленные вопросы; полно, правильно и последовательно передавать содержание прочитанного, кратко пересказывать основные события, изложенные в произведении; называть главных и второстепенных героев, давать им характеристику, адекватно оценивать их действия и поступки; устанавливать несложные причинно – следственные связи и отношения; делать выводы, обобщения, в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том числе эмоционального плана с учётом их индивидуальных особенностей.</w:t>
      </w:r>
      <w:proofErr w:type="gramEnd"/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 в процессе обучения чтению должен уделить особое внимание работе с иллюстративным материалом как одним из эффективных средств формирования познавательной деятельности 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 и коррекции недостатков их развития.</w:t>
      </w:r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Большое внимание на уроках чтения уделяется развитию связной устной речи. 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щиеся овладевают правильным и последовательным пересказом в процессе систематической работы, направленной на понимание содержания произведений, обогащение и уточнение словарного запаса, обучение правильному построению предложений, и в процессе упражнений в воспроизведении прочитанного. С этой целью в зависимости от сложности текста используются вопросы, готовый или коллективно составленный план, картинный план.</w:t>
      </w:r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обучения активно используются занятия внеклассного чтения, посещение библиотеки, проведение итоговых уроков внеклассного чтения.</w:t>
      </w:r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Тексты для чтения учитель подбирает из </w:t>
      </w:r>
      <w:r w:rsidR="00EB0B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 по литературному чтению для 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</w:t>
      </w:r>
      <w:r w:rsidR="00EB0B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вариант)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специальной (коррекционной) школы, ориентируясь на возможности 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5D38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 в овладении навыком чтения.</w:t>
      </w:r>
    </w:p>
    <w:p w:rsidR="00427A16" w:rsidRPr="00427A16" w:rsidRDefault="00427A16" w:rsidP="00EB0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чтения подбираются произведения народного творчества, классиков русской и зарубежной литературы, доступные пониманию статьи из газет и журналов. В процессе обучения чтению у </w:t>
      </w:r>
      <w:proofErr w:type="gramStart"/>
      <w:r w:rsidR="00EB0B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EB0B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</w:t>
      </w:r>
      <w:proofErr w:type="gramEnd"/>
      <w:r w:rsidRPr="00427A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последовательно формируется умение с помощью учителя разбираться в содержании прочитанного.</w:t>
      </w:r>
    </w:p>
    <w:p w:rsidR="009C70B1" w:rsidRDefault="009C70B1" w:rsidP="009C70B1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9C70B1">
        <w:rPr>
          <w:rFonts w:ascii="Times New Roman" w:eastAsia="Calibri" w:hAnsi="Times New Roman" w:cs="Times New Roman"/>
          <w:b/>
          <w:sz w:val="24"/>
          <w:szCs w:val="24"/>
        </w:rPr>
        <w:t xml:space="preserve">Цели и задачи </w:t>
      </w:r>
      <w:r w:rsidRPr="009C70B1">
        <w:rPr>
          <w:rFonts w:ascii="Times New Roman" w:eastAsia="Times New Roman" w:hAnsi="Times New Roman" w:cs="Times New Roman"/>
          <w:b/>
          <w:sz w:val="24"/>
          <w:lang w:eastAsia="ru-RU"/>
        </w:rPr>
        <w:t>программы обучения</w:t>
      </w:r>
    </w:p>
    <w:p w:rsidR="007069EF" w:rsidRPr="007069EF" w:rsidRDefault="007069EF" w:rsidP="007069E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C70B1">
        <w:rPr>
          <w:rFonts w:ascii="Times New Roman" w:eastAsia="Times New Roman" w:hAnsi="Times New Roman" w:cs="Times New Roman"/>
          <w:b/>
          <w:sz w:val="24"/>
          <w:szCs w:val="24"/>
        </w:rPr>
        <w:t xml:space="preserve">Цель: </w:t>
      </w:r>
      <w:r w:rsidRPr="007069EF">
        <w:rPr>
          <w:rFonts w:ascii="Times New Roman" w:eastAsia="Calibri" w:hAnsi="Times New Roman" w:cs="Times New Roman"/>
          <w:bCs/>
          <w:spacing w:val="-10"/>
          <w:sz w:val="24"/>
          <w:szCs w:val="24"/>
        </w:rPr>
        <w:t>Формирование элементарных навыков чтения и письма</w:t>
      </w:r>
      <w:r w:rsidRPr="007069EF">
        <w:rPr>
          <w:rFonts w:ascii="Times New Roman" w:hAnsi="Times New Roman" w:cs="Times New Roman"/>
          <w:sz w:val="24"/>
          <w:szCs w:val="24"/>
        </w:rPr>
        <w:t xml:space="preserve"> в учебной деятельности, осуществление умственного и речевого развития.</w:t>
      </w:r>
    </w:p>
    <w:p w:rsidR="009C70B1" w:rsidRPr="009C70B1" w:rsidRDefault="009C70B1" w:rsidP="009F31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70B1">
        <w:rPr>
          <w:rFonts w:ascii="Times New Roman" w:hAnsi="Times New Roman" w:cs="Times New Roman"/>
          <w:sz w:val="24"/>
          <w:szCs w:val="24"/>
        </w:rPr>
        <w:t>Формирование элементарных навыков письма предполагает реализацию коррекционной направленности обучения: приобретение практических навыков устной и письменной речи, формирование основных орфографических и пунктуационных навыков, воспитание интереса к родному языку. Поэтому в процессе обучения этой категории учащихся наиболее актуальными являются следующие задачи:</w:t>
      </w:r>
    </w:p>
    <w:p w:rsidR="007069EF" w:rsidRDefault="009C70B1" w:rsidP="009F31CB">
      <w:pPr>
        <w:spacing w:after="0"/>
        <w:ind w:firstLine="708"/>
        <w:rPr>
          <w:rFonts w:ascii="Times New Roman" w:hAnsi="Times New Roman" w:cs="Times New Roman"/>
          <w:b/>
        </w:rPr>
      </w:pPr>
      <w:r w:rsidRPr="009C70B1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ru-RU"/>
        </w:rPr>
        <w:t>Задачи:</w:t>
      </w:r>
    </w:p>
    <w:p w:rsidR="007069EF" w:rsidRPr="007069EF" w:rsidRDefault="007069EF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 w:rsidRPr="007069EF">
        <w:rPr>
          <w:rFonts w:ascii="Times New Roman" w:hAnsi="Times New Roman" w:cs="Times New Roman"/>
          <w:sz w:val="24"/>
          <w:szCs w:val="24"/>
        </w:rPr>
        <w:t>обучение основам знаний о родном языке, развитие языкового и эстетического идеала;</w:t>
      </w:r>
    </w:p>
    <w:p w:rsidR="007069EF" w:rsidRPr="007069EF" w:rsidRDefault="007069EF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 w:rsidRPr="007069EF">
        <w:rPr>
          <w:rFonts w:ascii="Times New Roman" w:hAnsi="Times New Roman" w:cs="Times New Roman"/>
          <w:sz w:val="24"/>
          <w:szCs w:val="24"/>
        </w:rPr>
        <w:lastRenderedPageBreak/>
        <w:t>формирование прочных орфографических и пунктуационных умений и навыков, обогащение словарного запаса и грамматического строя речи обучающихся</w:t>
      </w:r>
    </w:p>
    <w:p w:rsidR="009C70B1" w:rsidRPr="007069EF" w:rsidRDefault="007069EF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 w:rsidRPr="007069EF">
        <w:rPr>
          <w:rFonts w:ascii="Times New Roman" w:hAnsi="Times New Roman" w:cs="Times New Roman"/>
          <w:sz w:val="24"/>
          <w:szCs w:val="24"/>
        </w:rPr>
        <w:t>развитие логического мышления, умение работать с книгой, с совершенствование навыков письма;</w:t>
      </w:r>
    </w:p>
    <w:p w:rsidR="007069EF" w:rsidRPr="007069EF" w:rsidRDefault="007069EF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читать доступный их пониманию те</w:t>
      </w:r>
      <w:proofErr w:type="gramStart"/>
      <w:r w:rsidRPr="00706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кст всл</w:t>
      </w:r>
      <w:proofErr w:type="gramEnd"/>
      <w:r w:rsidRPr="00706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 и про себя;</w:t>
      </w:r>
    </w:p>
    <w:p w:rsidR="007069EF" w:rsidRDefault="007069EF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осмысленно воспринимать </w:t>
      </w:r>
      <w:proofErr w:type="gramStart"/>
      <w:r w:rsidRPr="00706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прочитанное</w:t>
      </w:r>
      <w:proofErr w:type="gramEnd"/>
      <w:r w:rsidRPr="00706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035EB" w:rsidRPr="007035EB" w:rsidRDefault="007035EB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формирование на </w:t>
      </w:r>
      <w:r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доступном уровне навыков письма;</w:t>
      </w:r>
    </w:p>
    <w:p w:rsidR="007035EB" w:rsidRPr="007035EB" w:rsidRDefault="007035EB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формирование основ учебной деятельности (умение принимать, сохранять цели и следовать им в процессе решения учебных задач), доводить начатое дело до конца, взаимодействовать с педагогами</w:t>
      </w:r>
      <w:r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;</w:t>
      </w:r>
    </w:p>
    <w:p w:rsidR="007035EB" w:rsidRPr="007035EB" w:rsidRDefault="007035EB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понимание обращенной речи и смысла доступных невербальных графических з</w:t>
      </w:r>
      <w:r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наков (графических изображений);</w:t>
      </w:r>
    </w:p>
    <w:p w:rsidR="007035EB" w:rsidRPr="007035EB" w:rsidRDefault="007035EB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умение пользоваться доступными средствами коммуникации</w:t>
      </w:r>
      <w:r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;</w:t>
      </w:r>
    </w:p>
    <w:p w:rsidR="007035EB" w:rsidRPr="007035EB" w:rsidRDefault="007035EB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формирование навыка понимания смысла узнаваемого слова;</w:t>
      </w:r>
    </w:p>
    <w:p w:rsidR="007035EB" w:rsidRPr="007035EB" w:rsidRDefault="007035EB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копирование, написание слов и простых предложений;</w:t>
      </w:r>
    </w:p>
    <w:p w:rsidR="007035EB" w:rsidRPr="007035EB" w:rsidRDefault="007035EB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развитие предпосылок к осмысленному письму;</w:t>
      </w:r>
    </w:p>
    <w:p w:rsidR="007035EB" w:rsidRPr="007069EF" w:rsidRDefault="007035EB" w:rsidP="007069EF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овладение</w:t>
      </w:r>
      <w:r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 чтением и письмом на доступном уровне;</w:t>
      </w:r>
    </w:p>
    <w:p w:rsidR="009C70B1" w:rsidRPr="007069EF" w:rsidRDefault="009C70B1" w:rsidP="007035EB">
      <w:pPr>
        <w:pStyle w:val="a7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7069EF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развитие мелкой моторики кистей и пальцев рук;</w:t>
      </w:r>
    </w:p>
    <w:p w:rsidR="009C70B1" w:rsidRPr="007069EF" w:rsidRDefault="009C70B1" w:rsidP="007035EB">
      <w:pPr>
        <w:numPr>
          <w:ilvl w:val="0"/>
          <w:numId w:val="5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7069EF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коррекция и развитие пространственной ориентировки и координации движений;</w:t>
      </w:r>
    </w:p>
    <w:p w:rsidR="009C70B1" w:rsidRPr="007069EF" w:rsidRDefault="009C70B1" w:rsidP="007035EB">
      <w:pPr>
        <w:numPr>
          <w:ilvl w:val="0"/>
          <w:numId w:val="5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7069EF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коррекция зрительного восприятия и памяти;</w:t>
      </w:r>
    </w:p>
    <w:p w:rsidR="009C70B1" w:rsidRPr="007069EF" w:rsidRDefault="009C70B1" w:rsidP="007035EB">
      <w:pPr>
        <w:numPr>
          <w:ilvl w:val="0"/>
          <w:numId w:val="5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7069EF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развитие фонематических процессов;</w:t>
      </w:r>
    </w:p>
    <w:p w:rsidR="009C70B1" w:rsidRPr="007069EF" w:rsidRDefault="009C70B1" w:rsidP="007035EB">
      <w:pPr>
        <w:numPr>
          <w:ilvl w:val="0"/>
          <w:numId w:val="5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7069EF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активизация познавательной деятельности;</w:t>
      </w:r>
    </w:p>
    <w:p w:rsidR="009C70B1" w:rsidRPr="007069EF" w:rsidRDefault="009C70B1" w:rsidP="007035EB">
      <w:pPr>
        <w:numPr>
          <w:ilvl w:val="0"/>
          <w:numId w:val="5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7069EF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формирование эмоционально положительного отношения к занятиям и урокам письма</w:t>
      </w:r>
      <w:r w:rsidR="007069EF" w:rsidRPr="007069EF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, чтения</w:t>
      </w:r>
      <w:r w:rsidRPr="007069EF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;</w:t>
      </w:r>
    </w:p>
    <w:p w:rsidR="007069EF" w:rsidRDefault="009C70B1" w:rsidP="007035EB">
      <w:pPr>
        <w:numPr>
          <w:ilvl w:val="0"/>
          <w:numId w:val="5"/>
        </w:numPr>
        <w:tabs>
          <w:tab w:val="left" w:pos="567"/>
          <w:tab w:val="left" w:pos="595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7069EF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формирование</w:t>
      </w:r>
      <w:r w:rsidRPr="009C70B1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 положительной мотивации к учебной деятельности. </w:t>
      </w:r>
    </w:p>
    <w:p w:rsidR="009C70B1" w:rsidRPr="009C70B1" w:rsidRDefault="009C70B1" w:rsidP="007069EF">
      <w:pPr>
        <w:tabs>
          <w:tab w:val="left" w:pos="567"/>
          <w:tab w:val="left" w:pos="595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При обучении чрезвычайно важно постоянно использовать игровой, наглядный и занимательный материал» наиболее доступный для данной категории детей.</w:t>
      </w:r>
    </w:p>
    <w:p w:rsidR="009C70B1" w:rsidRPr="007069EF" w:rsidRDefault="009C70B1" w:rsidP="007069E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69EF">
        <w:rPr>
          <w:rFonts w:ascii="Times New Roman" w:hAnsi="Times New Roman" w:cs="Times New Roman"/>
          <w:sz w:val="24"/>
          <w:szCs w:val="24"/>
        </w:rPr>
        <w:t xml:space="preserve">Обучение письму будет действенным при установлении тесной связи между изучением ее элементов и речевой практикой </w:t>
      </w:r>
      <w:r w:rsidR="007069EF" w:rsidRPr="007069EF">
        <w:rPr>
          <w:rFonts w:ascii="Times New Roman" w:hAnsi="Times New Roman" w:cs="Times New Roman"/>
          <w:sz w:val="24"/>
          <w:szCs w:val="24"/>
        </w:rPr>
        <w:t>об</w:t>
      </w:r>
      <w:r w:rsidRPr="007069EF">
        <w:rPr>
          <w:rFonts w:ascii="Times New Roman" w:hAnsi="Times New Roman" w:cs="Times New Roman"/>
          <w:sz w:val="24"/>
          <w:szCs w:val="24"/>
        </w:rPr>
        <w:t>уча</w:t>
      </w:r>
      <w:r w:rsidR="007069EF" w:rsidRPr="007069EF">
        <w:rPr>
          <w:rFonts w:ascii="Times New Roman" w:hAnsi="Times New Roman" w:cs="Times New Roman"/>
          <w:sz w:val="24"/>
          <w:szCs w:val="24"/>
        </w:rPr>
        <w:t>ю</w:t>
      </w:r>
      <w:r w:rsidRPr="007069EF">
        <w:rPr>
          <w:rFonts w:ascii="Times New Roman" w:hAnsi="Times New Roman" w:cs="Times New Roman"/>
          <w:sz w:val="24"/>
          <w:szCs w:val="24"/>
        </w:rPr>
        <w:t>щихся. Чрезвычайно важно при обучении постоянно использовать игровой, наглядный и занимательный материал, наиболее доступный для данной категории детей.</w:t>
      </w:r>
    </w:p>
    <w:p w:rsidR="009C70B1" w:rsidRPr="009C70B1" w:rsidRDefault="009C70B1" w:rsidP="009C70B1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C70B1">
        <w:rPr>
          <w:rFonts w:ascii="Times New Roman" w:eastAsia="Calibri" w:hAnsi="Times New Roman" w:cs="Times New Roman"/>
          <w:b/>
          <w:sz w:val="24"/>
          <w:szCs w:val="24"/>
        </w:rPr>
        <w:t>Количество учебных часов</w:t>
      </w:r>
    </w:p>
    <w:p w:rsidR="009C70B1" w:rsidRPr="009C70B1" w:rsidRDefault="009C70B1" w:rsidP="009C70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lang w:eastAsia="ru-RU"/>
        </w:rPr>
        <w:t xml:space="preserve">Данная рабочая программа рассчитана на </w:t>
      </w:r>
      <w:proofErr w:type="gramStart"/>
      <w:r w:rsidRPr="009C70B1">
        <w:rPr>
          <w:rFonts w:ascii="Times New Roman" w:eastAsia="Times New Roman" w:hAnsi="Times New Roman" w:cs="Times New Roman"/>
          <w:sz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lang w:eastAsia="ru-RU"/>
        </w:rPr>
        <w:t xml:space="preserve"> 6</w:t>
      </w:r>
      <w:r w:rsidRPr="009C70B1">
        <w:rPr>
          <w:rFonts w:ascii="Times New Roman" w:eastAsia="Times New Roman" w:hAnsi="Times New Roman" w:cs="Times New Roman"/>
          <w:sz w:val="24"/>
          <w:lang w:eastAsia="ru-RU"/>
        </w:rPr>
        <w:t xml:space="preserve"> класса. </w:t>
      </w: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учебный предмет чтение и письмо по расписанию отводятся часы в первую половину дня</w:t>
      </w:r>
      <w:proofErr w:type="gramStart"/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C70B1">
        <w:rPr>
          <w:rFonts w:ascii="Times New Roman" w:eastAsia="Times New Roman" w:hAnsi="Times New Roman" w:cs="Times New Roman"/>
          <w:sz w:val="24"/>
          <w:lang w:eastAsia="ru-RU"/>
        </w:rPr>
        <w:t>З</w:t>
      </w:r>
      <w:proofErr w:type="gramEnd"/>
      <w:r w:rsidRPr="009C70B1">
        <w:rPr>
          <w:rFonts w:ascii="Times New Roman" w:eastAsia="Times New Roman" w:hAnsi="Times New Roman" w:cs="Times New Roman"/>
          <w:sz w:val="24"/>
          <w:lang w:eastAsia="ru-RU"/>
        </w:rPr>
        <w:t xml:space="preserve">анятия проводятся в форме урока (40 мин). </w:t>
      </w:r>
    </w:p>
    <w:p w:rsidR="009C70B1" w:rsidRDefault="009C70B1" w:rsidP="009C70B1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Согласно учебному плану школы на изучение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уроков чтения и письма отво</w:t>
      </w:r>
      <w:r w:rsidRPr="009C70B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дится 5 часов в неделю. </w:t>
      </w: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количество часов: </w:t>
      </w:r>
      <w:r w:rsidRPr="009C70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</w:t>
      </w:r>
      <w:r w:rsidR="004832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часов. </w:t>
      </w:r>
    </w:p>
    <w:p w:rsidR="009C70B1" w:rsidRPr="009C70B1" w:rsidRDefault="009C70B1" w:rsidP="009C70B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Из них примерное количество часов для проведения контрольных работ- </w:t>
      </w:r>
      <w:r w:rsidRPr="00ED6DE8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ED6DE8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ED6DE8">
        <w:rPr>
          <w:rFonts w:ascii="Times New Roman" w:eastAsia="Calibri" w:hAnsi="Times New Roman" w:cs="Times New Roman"/>
          <w:sz w:val="24"/>
          <w:szCs w:val="24"/>
          <w:lang w:eastAsia="ru-RU"/>
        </w:rPr>
        <w:t>ч.</w:t>
      </w:r>
    </w:p>
    <w:p w:rsidR="009C70B1" w:rsidRPr="009C70B1" w:rsidRDefault="009C70B1" w:rsidP="009C70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lang w:eastAsia="ru-RU"/>
        </w:rPr>
        <w:t xml:space="preserve">Возможно уменьшение (увеличение) количества часов в зависимости от изменения годового календарного учебного графика, сроков каникул, выпадения уроков на праздничные дни. На каждый изучаемый раздел отведено определенное количество часов, указанное в тематическом плане, которое может меняться (увеличиваться или уменьшаться). Важен не только дифференцированный подход в обучении, но и неоднократное повторение, закрепление пройденного материала. </w:t>
      </w:r>
    </w:p>
    <w:p w:rsidR="007035EB" w:rsidRPr="007035EB" w:rsidRDefault="007035EB" w:rsidP="007035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Содержание обучения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чтению </w:t>
      </w:r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письму детей с умеренной умственной отсталостью строится на новых </w:t>
      </w:r>
      <w:proofErr w:type="gramStart"/>
      <w:r w:rsidRPr="007035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принципах</w:t>
      </w:r>
      <w:proofErr w:type="gramEnd"/>
      <w:r w:rsidRPr="007035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основными из </w:t>
      </w:r>
      <w:proofErr w:type="gramStart"/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которых</w:t>
      </w:r>
      <w:proofErr w:type="gramEnd"/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являются:</w:t>
      </w:r>
    </w:p>
    <w:p w:rsidR="007035EB" w:rsidRPr="007035EB" w:rsidRDefault="007035EB" w:rsidP="007035EB">
      <w:pPr>
        <w:pStyle w:val="a7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коммуникативный подход, направлен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ный</w:t>
      </w:r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развитие контекстной речи;</w:t>
      </w:r>
    </w:p>
    <w:p w:rsidR="007035EB" w:rsidRPr="007035EB" w:rsidRDefault="007035EB" w:rsidP="007035EB">
      <w:pPr>
        <w:pStyle w:val="a7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устной и письменной речи;</w:t>
      </w:r>
    </w:p>
    <w:p w:rsidR="007035EB" w:rsidRPr="007035EB" w:rsidRDefault="007035EB" w:rsidP="007035EB">
      <w:pPr>
        <w:pStyle w:val="a7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предметно-практическая направленность, связан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ная с другими учебными предметами;</w:t>
      </w:r>
    </w:p>
    <w:p w:rsidR="007035EB" w:rsidRPr="007035EB" w:rsidRDefault="007035EB" w:rsidP="007035EB">
      <w:pPr>
        <w:pStyle w:val="a7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систематичность и последовательность изучения мат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ериала (от простого к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сложному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7035EB" w:rsidRPr="007035EB" w:rsidRDefault="007035EB" w:rsidP="007035EB">
      <w:pPr>
        <w:pStyle w:val="a7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программа определяет оптимальный объём знаний и умений по письму, который доступен детям с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меренной умственной отсталостью;</w:t>
      </w:r>
    </w:p>
    <w:p w:rsidR="007035EB" w:rsidRDefault="007035EB" w:rsidP="007035EB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коррекционная направленность обучения является ведущ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7035EB" w:rsidRPr="007035EB" w:rsidRDefault="007035EB" w:rsidP="007035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особое внимание обращено на коррекцию имеющихся специфических нарушений, на коррекцию всей личности в целом.</w:t>
      </w:r>
    </w:p>
    <w:p w:rsidR="00056F9A" w:rsidRPr="00056F9A" w:rsidRDefault="00056F9A" w:rsidP="00056F9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Технологии обучения письму</w:t>
      </w:r>
    </w:p>
    <w:p w:rsidR="00056F9A" w:rsidRPr="00056F9A" w:rsidRDefault="00056F9A" w:rsidP="00056F9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обучении используются следующие </w:t>
      </w:r>
      <w:r w:rsidRPr="00056F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методы</w:t>
      </w:r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умеренной умственной отсталостью на уроках письма: (классификация методов по характеру познавательной деятельности).</w:t>
      </w:r>
    </w:p>
    <w:p w:rsidR="00056F9A" w:rsidRPr="00056F9A" w:rsidRDefault="00056F9A" w:rsidP="00056F9A">
      <w:pPr>
        <w:pStyle w:val="a7"/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индивидуально – дифференцированный подход, практические упражнения: занимательные задания.</w:t>
      </w:r>
    </w:p>
    <w:p w:rsidR="00056F9A" w:rsidRPr="00056F9A" w:rsidRDefault="00056F9A" w:rsidP="00056F9A">
      <w:pPr>
        <w:pStyle w:val="a7"/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на активизацию движений кистей рук, пальцев («пальчиковая гимнастика»).</w:t>
      </w:r>
    </w:p>
    <w:p w:rsidR="00056F9A" w:rsidRPr="00056F9A" w:rsidRDefault="00056F9A" w:rsidP="00056F9A">
      <w:pPr>
        <w:pStyle w:val="a7"/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действия по образцу, по словесной инструкции,</w:t>
      </w:r>
    </w:p>
    <w:p w:rsidR="00056F9A" w:rsidRPr="00056F9A" w:rsidRDefault="00056F9A" w:rsidP="00056F9A">
      <w:pPr>
        <w:pStyle w:val="a7"/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предварительное рассматривание, соотнесение картинки и слова с помощью педагога, показывание,</w:t>
      </w:r>
    </w:p>
    <w:p w:rsidR="00056F9A" w:rsidRPr="00056F9A" w:rsidRDefault="00056F9A" w:rsidP="00056F9A">
      <w:pPr>
        <w:pStyle w:val="a7"/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подготовительные объяснения, показ,</w:t>
      </w:r>
    </w:p>
    <w:p w:rsidR="00056F9A" w:rsidRPr="00056F9A" w:rsidRDefault="00056F9A" w:rsidP="00056F9A">
      <w:pPr>
        <w:pStyle w:val="a7"/>
        <w:numPr>
          <w:ilvl w:val="0"/>
          <w:numId w:val="1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разнообразных материалов: мел, карандаш, фломастеры и 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</w:t>
      </w:r>
    </w:p>
    <w:p w:rsidR="009C70B1" w:rsidRPr="009C70B1" w:rsidRDefault="009C70B1" w:rsidP="00B56289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организации учебного процесса</w:t>
      </w:r>
    </w:p>
    <w:p w:rsidR="006B6CFB" w:rsidRPr="006B6CFB" w:rsidRDefault="006B6CFB" w:rsidP="006B6CF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6C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Элементы основных технологий:</w:t>
      </w:r>
    </w:p>
    <w:p w:rsidR="006B6CFB" w:rsidRPr="006B6CFB" w:rsidRDefault="006B6CFB" w:rsidP="00E34361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6B6C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личностно-ориентированные</w:t>
      </w:r>
    </w:p>
    <w:p w:rsidR="006B6CFB" w:rsidRPr="006B6CFB" w:rsidRDefault="006B6CFB" w:rsidP="00E34361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деятельностный подход</w:t>
      </w:r>
    </w:p>
    <w:p w:rsidR="006B6CFB" w:rsidRPr="006B6CFB" w:rsidRDefault="006B6CFB" w:rsidP="00E34361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уровневая дифференциация</w:t>
      </w:r>
    </w:p>
    <w:p w:rsidR="006B6CFB" w:rsidRPr="006B6CFB" w:rsidRDefault="006B6CFB" w:rsidP="00E34361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информационно-коммуникативные</w:t>
      </w:r>
    </w:p>
    <w:p w:rsidR="006B6CFB" w:rsidRPr="006B6CFB" w:rsidRDefault="006B6CFB" w:rsidP="00E34361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здоровьесберегающие</w:t>
      </w:r>
    </w:p>
    <w:p w:rsidR="006B6CFB" w:rsidRPr="006B6CFB" w:rsidRDefault="006B6CFB" w:rsidP="00E34361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игровые</w:t>
      </w:r>
    </w:p>
    <w:p w:rsidR="006B6CFB" w:rsidRPr="006B6CFB" w:rsidRDefault="006B6CFB" w:rsidP="00E34361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6B6C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развивающие</w:t>
      </w:r>
    </w:p>
    <w:p w:rsidR="009C70B1" w:rsidRPr="009C70B1" w:rsidRDefault="009C70B1" w:rsidP="006B6CF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Типы уроков</w:t>
      </w:r>
    </w:p>
    <w:p w:rsidR="00056F9A" w:rsidRDefault="00056F9A" w:rsidP="006B6CFB">
      <w:pPr>
        <w:numPr>
          <w:ilvl w:val="0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056F9A">
        <w:rPr>
          <w:rFonts w:ascii="Times New Roman" w:hAnsi="Times New Roman" w:cs="Times New Roman"/>
          <w:sz w:val="24"/>
          <w:szCs w:val="24"/>
        </w:rPr>
        <w:t>омбинированный</w:t>
      </w:r>
    </w:p>
    <w:p w:rsidR="009C70B1" w:rsidRPr="009C70B1" w:rsidRDefault="009C70B1" w:rsidP="006B6CFB">
      <w:pPr>
        <w:numPr>
          <w:ilvl w:val="0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усвоения новых знаний</w:t>
      </w:r>
    </w:p>
    <w:p w:rsidR="009C70B1" w:rsidRPr="009C70B1" w:rsidRDefault="009C70B1" w:rsidP="006B6CFB">
      <w:pPr>
        <w:numPr>
          <w:ilvl w:val="0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актуализации знаний и умений</w:t>
      </w:r>
    </w:p>
    <w:p w:rsidR="009C70B1" w:rsidRPr="009C70B1" w:rsidRDefault="009C70B1" w:rsidP="006B6CFB">
      <w:pPr>
        <w:numPr>
          <w:ilvl w:val="0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обобщения и систематизации</w:t>
      </w:r>
      <w:r w:rsidR="00056F9A">
        <w:rPr>
          <w:rFonts w:ascii="Times New Roman" w:hAnsi="Times New Roman" w:cs="Times New Roman"/>
          <w:sz w:val="24"/>
          <w:szCs w:val="24"/>
        </w:rPr>
        <w:t xml:space="preserve">, </w:t>
      </w:r>
      <w:r w:rsidR="00056F9A" w:rsidRPr="00056F9A">
        <w:rPr>
          <w:rFonts w:ascii="Times New Roman" w:hAnsi="Times New Roman" w:cs="Times New Roman"/>
          <w:sz w:val="24"/>
          <w:szCs w:val="24"/>
        </w:rPr>
        <w:t>повторительно-обобщающий урок</w:t>
      </w:r>
    </w:p>
    <w:p w:rsidR="009C70B1" w:rsidRDefault="009C70B1" w:rsidP="006B6CFB">
      <w:pPr>
        <w:numPr>
          <w:ilvl w:val="0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контрольного учёта и оценки ЗУН</w:t>
      </w:r>
    </w:p>
    <w:p w:rsidR="00056F9A" w:rsidRPr="00056F9A" w:rsidRDefault="00056F9A" w:rsidP="006B6CFB">
      <w:pPr>
        <w:numPr>
          <w:ilvl w:val="0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056F9A">
        <w:rPr>
          <w:rFonts w:ascii="Times New Roman" w:hAnsi="Times New Roman" w:cs="Times New Roman"/>
          <w:sz w:val="24"/>
          <w:szCs w:val="24"/>
        </w:rPr>
        <w:t>рок-беседа</w:t>
      </w:r>
    </w:p>
    <w:p w:rsidR="00056F9A" w:rsidRPr="006B6CFB" w:rsidRDefault="006B6CFB" w:rsidP="006B6CFB">
      <w:pPr>
        <w:numPr>
          <w:ilvl w:val="0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056F9A">
        <w:rPr>
          <w:rFonts w:ascii="Times New Roman" w:hAnsi="Times New Roman" w:cs="Times New Roman"/>
          <w:sz w:val="24"/>
          <w:szCs w:val="24"/>
        </w:rPr>
        <w:t>рок развития речи</w:t>
      </w:r>
    </w:p>
    <w:p w:rsidR="006B6CFB" w:rsidRPr="006B6CFB" w:rsidRDefault="006B6CFB" w:rsidP="006B6CFB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6B6CFB">
        <w:rPr>
          <w:rFonts w:ascii="Times New Roman" w:hAnsi="Times New Roman" w:cs="Times New Roman"/>
          <w:sz w:val="24"/>
          <w:szCs w:val="24"/>
        </w:rPr>
        <w:t>Урок внеклассного чтения</w:t>
      </w:r>
    </w:p>
    <w:p w:rsidR="00B56289" w:rsidRDefault="00B56289" w:rsidP="00CD7A9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289">
        <w:rPr>
          <w:rFonts w:ascii="Times New Roman" w:hAnsi="Times New Roman" w:cs="Times New Roman"/>
          <w:b/>
          <w:sz w:val="24"/>
          <w:szCs w:val="24"/>
        </w:rPr>
        <w:t>Методы и приёмы обучения</w:t>
      </w:r>
      <w:r w:rsidRPr="00B5628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D7A9C" w:rsidRPr="00CD7A9C" w:rsidRDefault="00CD7A9C" w:rsidP="00CD7A9C">
      <w:pPr>
        <w:pStyle w:val="a7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D7A9C">
        <w:rPr>
          <w:rFonts w:ascii="Times New Roman" w:hAnsi="Times New Roman" w:cs="Times New Roman"/>
          <w:sz w:val="24"/>
          <w:szCs w:val="24"/>
        </w:rPr>
        <w:t>словесные</w:t>
      </w:r>
      <w:proofErr w:type="gramEnd"/>
      <w:r w:rsidRPr="00CD7A9C">
        <w:rPr>
          <w:rFonts w:ascii="Times New Roman" w:hAnsi="Times New Roman" w:cs="Times New Roman"/>
          <w:sz w:val="24"/>
          <w:szCs w:val="24"/>
        </w:rPr>
        <w:t xml:space="preserve"> – рассказ, объяснение, беседа, работа с учебником и книгой;</w:t>
      </w:r>
    </w:p>
    <w:p w:rsidR="00CD7A9C" w:rsidRPr="00CD7A9C" w:rsidRDefault="00CD7A9C" w:rsidP="00CD7A9C">
      <w:pPr>
        <w:pStyle w:val="a7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D7A9C">
        <w:rPr>
          <w:rFonts w:ascii="Times New Roman" w:hAnsi="Times New Roman" w:cs="Times New Roman"/>
          <w:sz w:val="24"/>
          <w:szCs w:val="24"/>
        </w:rPr>
        <w:t>наглядные</w:t>
      </w:r>
      <w:proofErr w:type="gramEnd"/>
      <w:r w:rsidRPr="00CD7A9C">
        <w:rPr>
          <w:rFonts w:ascii="Times New Roman" w:hAnsi="Times New Roman" w:cs="Times New Roman"/>
          <w:sz w:val="24"/>
          <w:szCs w:val="24"/>
        </w:rPr>
        <w:t xml:space="preserve"> – наблюдение, демонстрация, просмотр; </w:t>
      </w:r>
    </w:p>
    <w:p w:rsidR="00CD7A9C" w:rsidRPr="00CD7A9C" w:rsidRDefault="00CD7A9C" w:rsidP="00CD7A9C">
      <w:pPr>
        <w:pStyle w:val="a7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CD7A9C">
        <w:rPr>
          <w:rFonts w:ascii="Times New Roman" w:hAnsi="Times New Roman" w:cs="Times New Roman"/>
          <w:sz w:val="24"/>
          <w:szCs w:val="24"/>
        </w:rPr>
        <w:t xml:space="preserve"> практические – упражнения, карточки, тесты;</w:t>
      </w:r>
    </w:p>
    <w:p w:rsidR="00CD7A9C" w:rsidRPr="00CD7A9C" w:rsidRDefault="00CD7A9C" w:rsidP="00CD7A9C">
      <w:pPr>
        <w:pStyle w:val="a7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CD7A9C">
        <w:rPr>
          <w:rFonts w:ascii="Times New Roman" w:hAnsi="Times New Roman" w:cs="Times New Roman"/>
          <w:sz w:val="24"/>
          <w:szCs w:val="24"/>
        </w:rPr>
        <w:t>частично – поисковые.</w:t>
      </w:r>
    </w:p>
    <w:p w:rsidR="00B56289" w:rsidRDefault="00CD7A9C" w:rsidP="006B6CFB">
      <w:pPr>
        <w:pStyle w:val="a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B56289" w:rsidRPr="00B56289">
        <w:rPr>
          <w:rFonts w:ascii="Times New Roman" w:hAnsi="Times New Roman" w:cs="Times New Roman"/>
          <w:sz w:val="24"/>
          <w:szCs w:val="24"/>
        </w:rPr>
        <w:t xml:space="preserve">онетический разбор; </w:t>
      </w:r>
    </w:p>
    <w:p w:rsidR="00B56289" w:rsidRDefault="00B56289" w:rsidP="006B6CFB">
      <w:pPr>
        <w:pStyle w:val="a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89">
        <w:rPr>
          <w:rFonts w:ascii="Times New Roman" w:hAnsi="Times New Roman" w:cs="Times New Roman"/>
          <w:sz w:val="24"/>
          <w:szCs w:val="24"/>
        </w:rPr>
        <w:t xml:space="preserve">работа с деформированным текстом; </w:t>
      </w:r>
    </w:p>
    <w:p w:rsidR="00B56289" w:rsidRDefault="00B56289" w:rsidP="006B6CFB">
      <w:pPr>
        <w:pStyle w:val="a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89">
        <w:rPr>
          <w:rFonts w:ascii="Times New Roman" w:hAnsi="Times New Roman" w:cs="Times New Roman"/>
          <w:sz w:val="24"/>
          <w:szCs w:val="24"/>
        </w:rPr>
        <w:t xml:space="preserve">составление рассказа по сюжетной картине, серии картин, по вопросам учителя; </w:t>
      </w:r>
    </w:p>
    <w:p w:rsidR="00B56289" w:rsidRDefault="00B56289" w:rsidP="006B6CFB">
      <w:pPr>
        <w:pStyle w:val="a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89">
        <w:rPr>
          <w:rFonts w:ascii="Times New Roman" w:hAnsi="Times New Roman" w:cs="Times New Roman"/>
          <w:sz w:val="24"/>
          <w:szCs w:val="24"/>
        </w:rPr>
        <w:t xml:space="preserve">списывание с печатного и рукописного текста; </w:t>
      </w:r>
    </w:p>
    <w:p w:rsidR="00B56289" w:rsidRDefault="00B56289" w:rsidP="006B6CFB">
      <w:pPr>
        <w:pStyle w:val="a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89">
        <w:rPr>
          <w:rFonts w:ascii="Times New Roman" w:hAnsi="Times New Roman" w:cs="Times New Roman"/>
          <w:sz w:val="24"/>
          <w:szCs w:val="24"/>
        </w:rPr>
        <w:t>комменти</w:t>
      </w:r>
      <w:r w:rsidR="006B6CFB">
        <w:rPr>
          <w:rFonts w:ascii="Times New Roman" w:hAnsi="Times New Roman" w:cs="Times New Roman"/>
          <w:sz w:val="24"/>
          <w:szCs w:val="24"/>
        </w:rPr>
        <w:t>рование орфограмм и пунктограмм;</w:t>
      </w:r>
    </w:p>
    <w:p w:rsidR="006B6CFB" w:rsidRDefault="006B6CFB" w:rsidP="006B6CFB">
      <w:pPr>
        <w:pStyle w:val="a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CFB">
        <w:rPr>
          <w:rFonts w:ascii="Times New Roman" w:hAnsi="Times New Roman" w:cs="Times New Roman"/>
          <w:sz w:val="24"/>
          <w:szCs w:val="24"/>
        </w:rPr>
        <w:t>обобщающая беседа по изученному материалу;</w:t>
      </w:r>
    </w:p>
    <w:p w:rsidR="006B6CFB" w:rsidRDefault="006B6CFB" w:rsidP="006B6CFB">
      <w:pPr>
        <w:pStyle w:val="a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CFB">
        <w:rPr>
          <w:rFonts w:ascii="Times New Roman" w:hAnsi="Times New Roman" w:cs="Times New Roman"/>
          <w:sz w:val="24"/>
          <w:szCs w:val="24"/>
        </w:rPr>
        <w:t>анализ текста, ответы на вопросы, составление плана;</w:t>
      </w:r>
    </w:p>
    <w:p w:rsidR="006B6CFB" w:rsidRDefault="006B6CFB" w:rsidP="006B6CFB">
      <w:pPr>
        <w:pStyle w:val="a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CFB">
        <w:rPr>
          <w:rFonts w:ascii="Times New Roman" w:hAnsi="Times New Roman" w:cs="Times New Roman"/>
          <w:sz w:val="24"/>
          <w:szCs w:val="24"/>
        </w:rPr>
        <w:t>наблюдение за речью окружающих.</w:t>
      </w:r>
    </w:p>
    <w:p w:rsidR="00B56289" w:rsidRDefault="00B56289" w:rsidP="00B562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289">
        <w:rPr>
          <w:rFonts w:ascii="Times New Roman" w:hAnsi="Times New Roman" w:cs="Times New Roman"/>
          <w:b/>
          <w:sz w:val="24"/>
          <w:szCs w:val="24"/>
        </w:rPr>
        <w:t xml:space="preserve">Виды деятельности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об</w:t>
      </w:r>
      <w:r w:rsidRPr="00B56289">
        <w:rPr>
          <w:rFonts w:ascii="Times New Roman" w:hAnsi="Times New Roman" w:cs="Times New Roman"/>
          <w:b/>
          <w:sz w:val="24"/>
          <w:szCs w:val="24"/>
        </w:rPr>
        <w:t>уча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Pr="00B56289">
        <w:rPr>
          <w:rFonts w:ascii="Times New Roman" w:hAnsi="Times New Roman" w:cs="Times New Roman"/>
          <w:b/>
          <w:sz w:val="24"/>
          <w:szCs w:val="24"/>
        </w:rPr>
        <w:t>щихся</w:t>
      </w:r>
      <w:proofErr w:type="gramEnd"/>
      <w:r w:rsidRPr="00B56289">
        <w:rPr>
          <w:rFonts w:ascii="Times New Roman" w:hAnsi="Times New Roman" w:cs="Times New Roman"/>
          <w:b/>
          <w:sz w:val="24"/>
          <w:szCs w:val="24"/>
        </w:rPr>
        <w:t xml:space="preserve"> на уроке:</w:t>
      </w:r>
    </w:p>
    <w:p w:rsidR="00B56289" w:rsidRDefault="00B56289" w:rsidP="006B6CFB">
      <w:pPr>
        <w:pStyle w:val="a7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89">
        <w:rPr>
          <w:rFonts w:ascii="Times New Roman" w:hAnsi="Times New Roman" w:cs="Times New Roman"/>
          <w:sz w:val="24"/>
          <w:szCs w:val="24"/>
        </w:rPr>
        <w:t xml:space="preserve">аудирование; </w:t>
      </w:r>
    </w:p>
    <w:p w:rsidR="00B56289" w:rsidRDefault="00B56289" w:rsidP="006B6CFB">
      <w:pPr>
        <w:pStyle w:val="a7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89">
        <w:rPr>
          <w:rFonts w:ascii="Times New Roman" w:hAnsi="Times New Roman" w:cs="Times New Roman"/>
          <w:sz w:val="24"/>
          <w:szCs w:val="24"/>
        </w:rPr>
        <w:lastRenderedPageBreak/>
        <w:t xml:space="preserve">составление орфографических и пунктуационных упражнений самими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B56289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B56289">
        <w:rPr>
          <w:rFonts w:ascii="Times New Roman" w:hAnsi="Times New Roman" w:cs="Times New Roman"/>
          <w:sz w:val="24"/>
          <w:szCs w:val="24"/>
        </w:rPr>
        <w:t xml:space="preserve">щимися;  </w:t>
      </w:r>
    </w:p>
    <w:p w:rsidR="00B56289" w:rsidRDefault="00B56289" w:rsidP="006B6CFB">
      <w:pPr>
        <w:pStyle w:val="a7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89">
        <w:rPr>
          <w:rFonts w:ascii="Times New Roman" w:hAnsi="Times New Roman" w:cs="Times New Roman"/>
          <w:sz w:val="24"/>
          <w:szCs w:val="24"/>
        </w:rPr>
        <w:t>работа с различными информационными источниками: инструкциями, справочной литературой,</w:t>
      </w:r>
      <w:r w:rsidR="006B6CFB">
        <w:rPr>
          <w:rFonts w:ascii="Times New Roman" w:hAnsi="Times New Roman" w:cs="Times New Roman"/>
          <w:sz w:val="24"/>
          <w:szCs w:val="24"/>
        </w:rPr>
        <w:t xml:space="preserve"> средствами массовой информации;</w:t>
      </w:r>
    </w:p>
    <w:p w:rsidR="006B6CFB" w:rsidRPr="006B6CFB" w:rsidRDefault="006B6CFB" w:rsidP="006B6CFB">
      <w:pPr>
        <w:pStyle w:val="a7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CFB">
        <w:rPr>
          <w:rFonts w:ascii="Times New Roman" w:hAnsi="Times New Roman" w:cs="Times New Roman"/>
          <w:sz w:val="24"/>
          <w:szCs w:val="24"/>
        </w:rPr>
        <w:t>оценивание устных высказываний с точки зрения языкового оформления, уместности, эффективности достижения поставленных коммуникативных задач;</w:t>
      </w:r>
    </w:p>
    <w:p w:rsidR="006B6CFB" w:rsidRPr="006B6CFB" w:rsidRDefault="006B6CFB" w:rsidP="006B6CFB">
      <w:pPr>
        <w:pStyle w:val="a7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CFB">
        <w:rPr>
          <w:rFonts w:ascii="Times New Roman" w:hAnsi="Times New Roman" w:cs="Times New Roman"/>
          <w:sz w:val="24"/>
          <w:szCs w:val="24"/>
        </w:rPr>
        <w:t>разные виды чтения в зависимости от коммуникативной задачи и характера текста;</w:t>
      </w:r>
    </w:p>
    <w:p w:rsidR="006B6CFB" w:rsidRPr="006B6CFB" w:rsidRDefault="006B6CFB" w:rsidP="006B6CFB">
      <w:pPr>
        <w:pStyle w:val="a7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CFB">
        <w:rPr>
          <w:rFonts w:ascii="Times New Roman" w:hAnsi="Times New Roman" w:cs="Times New Roman"/>
          <w:sz w:val="24"/>
          <w:szCs w:val="24"/>
        </w:rPr>
        <w:t xml:space="preserve">информационная переработка текста: составление плана текста; </w:t>
      </w:r>
    </w:p>
    <w:p w:rsidR="006B6CFB" w:rsidRPr="006B6CFB" w:rsidRDefault="006B6CFB" w:rsidP="006B6CFB">
      <w:pPr>
        <w:pStyle w:val="a7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CFB">
        <w:rPr>
          <w:rFonts w:ascii="Times New Roman" w:hAnsi="Times New Roman" w:cs="Times New Roman"/>
          <w:sz w:val="24"/>
          <w:szCs w:val="24"/>
        </w:rPr>
        <w:t xml:space="preserve">пересказ текста по плану;  </w:t>
      </w:r>
    </w:p>
    <w:p w:rsidR="006B6CFB" w:rsidRPr="006B6CFB" w:rsidRDefault="006B6CFB" w:rsidP="006B6CFB">
      <w:pPr>
        <w:pStyle w:val="a7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CFB">
        <w:rPr>
          <w:rFonts w:ascii="Times New Roman" w:hAnsi="Times New Roman" w:cs="Times New Roman"/>
          <w:sz w:val="24"/>
          <w:szCs w:val="24"/>
        </w:rPr>
        <w:t>продолжение текста;</w:t>
      </w:r>
    </w:p>
    <w:p w:rsidR="006B6CFB" w:rsidRPr="006B6CFB" w:rsidRDefault="006B6CFB" w:rsidP="006B6CFB">
      <w:pPr>
        <w:pStyle w:val="a7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CFB">
        <w:rPr>
          <w:rFonts w:ascii="Times New Roman" w:hAnsi="Times New Roman" w:cs="Times New Roman"/>
          <w:sz w:val="24"/>
          <w:szCs w:val="24"/>
        </w:rPr>
        <w:t>работа с различными информационными источниками: инструкциями, учебно-научными текстами, справочной литературой, средствами массовой информации.</w:t>
      </w:r>
    </w:p>
    <w:p w:rsidR="00B56289" w:rsidRDefault="00B56289" w:rsidP="00B562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289">
        <w:rPr>
          <w:rFonts w:ascii="Times New Roman" w:hAnsi="Times New Roman" w:cs="Times New Roman"/>
          <w:b/>
          <w:sz w:val="24"/>
          <w:szCs w:val="24"/>
        </w:rPr>
        <w:t>Формы контроля:</w:t>
      </w:r>
    </w:p>
    <w:p w:rsidR="00056F9A" w:rsidRPr="00056F9A" w:rsidRDefault="00056F9A" w:rsidP="00056F9A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устный опрос, беседа</w:t>
      </w:r>
      <w:proofErr w:type="gramStart"/>
      <w:r w:rsidRPr="00056F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>ф</w:t>
      </w:r>
      <w:proofErr w:type="gramEnd"/>
      <w:r>
        <w:rPr>
          <w:rFonts w:ascii="Times New Roman" w:hAnsi="Times New Roman" w:cs="Times New Roman"/>
          <w:sz w:val="24"/>
          <w:szCs w:val="24"/>
        </w:rPr>
        <w:t>ронтальная беседа;</w:t>
      </w:r>
    </w:p>
    <w:p w:rsidR="00056F9A" w:rsidRPr="00056F9A" w:rsidRDefault="00056F9A" w:rsidP="00056F9A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индивидуальный опрос;</w:t>
      </w:r>
    </w:p>
    <w:p w:rsidR="00B56289" w:rsidRPr="00056F9A" w:rsidRDefault="00B56289" w:rsidP="00B5628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F9A">
        <w:rPr>
          <w:rFonts w:ascii="Times New Roman" w:hAnsi="Times New Roman" w:cs="Times New Roman"/>
          <w:sz w:val="24"/>
          <w:szCs w:val="24"/>
        </w:rPr>
        <w:t>самостоятельная, практическая ил</w:t>
      </w:r>
      <w:r w:rsidR="00056F9A">
        <w:rPr>
          <w:rFonts w:ascii="Times New Roman" w:hAnsi="Times New Roman" w:cs="Times New Roman"/>
          <w:sz w:val="24"/>
          <w:szCs w:val="24"/>
        </w:rPr>
        <w:t>и творческая работа;</w:t>
      </w:r>
    </w:p>
    <w:p w:rsidR="00B56289" w:rsidRPr="00056F9A" w:rsidRDefault="00056F9A" w:rsidP="00B5628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словарный диктант;</w:t>
      </w:r>
    </w:p>
    <w:p w:rsidR="00B56289" w:rsidRPr="00056F9A" w:rsidRDefault="00056F9A" w:rsidP="00B5628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комментированные упражнения;</w:t>
      </w:r>
    </w:p>
    <w:p w:rsidR="00056F9A" w:rsidRPr="00056F9A" w:rsidRDefault="00056F9A" w:rsidP="00B5628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работ на карточках;</w:t>
      </w:r>
    </w:p>
    <w:p w:rsidR="00B56289" w:rsidRPr="00056F9A" w:rsidRDefault="00B56289" w:rsidP="00B5628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F9A">
        <w:rPr>
          <w:rFonts w:ascii="Times New Roman" w:hAnsi="Times New Roman" w:cs="Times New Roman"/>
          <w:sz w:val="24"/>
          <w:szCs w:val="24"/>
        </w:rPr>
        <w:t>контрольный диктант или контрольное списывание.</w:t>
      </w:r>
    </w:p>
    <w:p w:rsidR="00B56289" w:rsidRDefault="00B56289" w:rsidP="009C70B1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0B1" w:rsidRPr="009C70B1" w:rsidRDefault="009C70B1" w:rsidP="006A53F0">
      <w:pPr>
        <w:tabs>
          <w:tab w:val="left" w:pos="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</w:t>
      </w:r>
      <w:r w:rsidRPr="009C70B1">
        <w:rPr>
          <w:rFonts w:ascii="Times New Roman" w:eastAsia="Calibri" w:hAnsi="Times New Roman" w:cs="Times New Roman"/>
          <w:b/>
          <w:sz w:val="24"/>
          <w:szCs w:val="24"/>
        </w:rPr>
        <w:t xml:space="preserve">к уровню подготовки </w:t>
      </w:r>
      <w:proofErr w:type="gramStart"/>
      <w:r w:rsidRPr="009C70B1">
        <w:rPr>
          <w:rFonts w:ascii="Times New Roman" w:eastAsia="Calibri" w:hAnsi="Times New Roman" w:cs="Times New Roman"/>
          <w:b/>
          <w:sz w:val="24"/>
          <w:szCs w:val="24"/>
        </w:rPr>
        <w:t>обучающихся</w:t>
      </w:r>
      <w:proofErr w:type="gramEnd"/>
    </w:p>
    <w:p w:rsidR="002832A7" w:rsidRPr="002832A7" w:rsidRDefault="002832A7" w:rsidP="002832A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7">
        <w:rPr>
          <w:rFonts w:ascii="Times New Roman" w:eastAsia="Calibri" w:hAnsi="Times New Roman" w:cs="Times New Roman"/>
          <w:sz w:val="24"/>
          <w:szCs w:val="24"/>
        </w:rPr>
        <w:t xml:space="preserve">Программа и составленный на её основе тематический план выдвигают требования к знаниям, умениям и навыкам, которыми </w:t>
      </w:r>
      <w:r>
        <w:rPr>
          <w:rFonts w:ascii="Times New Roman" w:eastAsia="Calibri" w:hAnsi="Times New Roman" w:cs="Times New Roman"/>
          <w:sz w:val="24"/>
          <w:szCs w:val="24"/>
        </w:rPr>
        <w:t>об</w:t>
      </w:r>
      <w:r w:rsidRPr="002832A7">
        <w:rPr>
          <w:rFonts w:ascii="Times New Roman" w:eastAsia="Calibri" w:hAnsi="Times New Roman" w:cs="Times New Roman"/>
          <w:sz w:val="24"/>
          <w:szCs w:val="24"/>
        </w:rPr>
        <w:t>уча</w:t>
      </w:r>
      <w:r>
        <w:rPr>
          <w:rFonts w:ascii="Times New Roman" w:eastAsia="Calibri" w:hAnsi="Times New Roman" w:cs="Times New Roman"/>
          <w:sz w:val="24"/>
          <w:szCs w:val="24"/>
        </w:rPr>
        <w:t>ю</w:t>
      </w:r>
      <w:r w:rsidRPr="002832A7">
        <w:rPr>
          <w:rFonts w:ascii="Times New Roman" w:eastAsia="Calibri" w:hAnsi="Times New Roman" w:cs="Times New Roman"/>
          <w:sz w:val="24"/>
          <w:szCs w:val="24"/>
        </w:rPr>
        <w:t>щиеся должны овладеть к концу учебного года.</w:t>
      </w:r>
    </w:p>
    <w:p w:rsidR="009C70B1" w:rsidRPr="009C70B1" w:rsidRDefault="009C70B1" w:rsidP="006A53F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концу года </w:t>
      </w:r>
      <w:proofErr w:type="gramStart"/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</w:t>
      </w:r>
      <w:proofErr w:type="gramEnd"/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53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 w:rsidR="006A53F0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щиеся должны владеть </w:t>
      </w:r>
      <w:r w:rsidR="006A5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6A53F0" w:rsidRPr="006A53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письму</w:t>
      </w: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следующими умениями и знаниями:</w:t>
      </w:r>
    </w:p>
    <w:p w:rsidR="006A53F0" w:rsidRPr="009C70B1" w:rsidRDefault="006A53F0" w:rsidP="006A53F0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слова по звуковому составу;</w:t>
      </w:r>
    </w:p>
    <w:p w:rsidR="006A53F0" w:rsidRPr="009C70B1" w:rsidRDefault="006A53F0" w:rsidP="006A53F0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звонкие и глухие согласные;</w:t>
      </w:r>
    </w:p>
    <w:p w:rsidR="006A53F0" w:rsidRPr="009C70B1" w:rsidRDefault="006A53F0" w:rsidP="006A53F0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узнавать имена собственные и писать их по правилу;</w:t>
      </w:r>
    </w:p>
    <w:p w:rsidR="006A53F0" w:rsidRPr="009C70B1" w:rsidRDefault="006A53F0" w:rsidP="006A53F0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составлять словосочетания с предлогами (-на, </w:t>
      </w:r>
      <w:proofErr w:type="gramStart"/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-в</w:t>
      </w:r>
      <w:proofErr w:type="gramEnd"/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писать их раздельно со словами;</w:t>
      </w:r>
    </w:p>
    <w:p w:rsidR="006A53F0" w:rsidRPr="009C70B1" w:rsidRDefault="006A53F0" w:rsidP="006A53F0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предложения по вопросам, опорным словам;</w:t>
      </w:r>
    </w:p>
    <w:p w:rsidR="006A53F0" w:rsidRPr="009C70B1" w:rsidRDefault="006A53F0" w:rsidP="006A53F0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писать под диктовку простые слова и предложения;</w:t>
      </w:r>
    </w:p>
    <w:p w:rsidR="006A53F0" w:rsidRDefault="006A53F0" w:rsidP="006A53F0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писать домашний адрес, подписать тетрадь, написать свое имя и фамилию.</w:t>
      </w:r>
    </w:p>
    <w:p w:rsidR="00800AC6" w:rsidRDefault="00800AC6" w:rsidP="006A53F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3F0" w:rsidRPr="009C70B1" w:rsidRDefault="006A53F0" w:rsidP="006A53F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концу года </w:t>
      </w:r>
      <w:proofErr w:type="gramStart"/>
      <w:r w:rsidRPr="006A53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</w:t>
      </w:r>
      <w:proofErr w:type="gramEnd"/>
      <w:r w:rsidRPr="006A5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обучающиеся должны владеть по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чтению</w:t>
      </w:r>
      <w:r w:rsidRPr="006A5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следующими умениями и знаниями:</w:t>
      </w:r>
    </w:p>
    <w:p w:rsidR="009C70B1" w:rsidRPr="006A53F0" w:rsidRDefault="009C70B1" w:rsidP="006A53F0">
      <w:pPr>
        <w:pStyle w:val="a7"/>
        <w:numPr>
          <w:ilvl w:val="0"/>
          <w:numId w:val="14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3F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различать и читать слова сходные по звучанию;</w:t>
      </w:r>
    </w:p>
    <w:p w:rsidR="009C70B1" w:rsidRPr="009C70B1" w:rsidRDefault="009C70B1" w:rsidP="006A53F0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осознанно и правильно читать текст целыми словами без искажения слогового состава слова (правильно);</w:t>
      </w:r>
    </w:p>
    <w:p w:rsidR="009C70B1" w:rsidRPr="009C70B1" w:rsidRDefault="009C70B1" w:rsidP="006A53F0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трудные по смыслу и по слоговой структуре слова читать по слогам;</w:t>
      </w:r>
    </w:p>
    <w:p w:rsidR="009C70B1" w:rsidRPr="009C70B1" w:rsidRDefault="009C70B1" w:rsidP="006A53F0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отвечать на вопросы по </w:t>
      </w:r>
      <w:proofErr w:type="gramStart"/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прочитанному</w:t>
      </w:r>
      <w:proofErr w:type="gramEnd"/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C70B1" w:rsidRPr="009C70B1" w:rsidRDefault="009C70B1" w:rsidP="006A53F0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высказывать свое отношение</w:t>
      </w:r>
      <w:proofErr w:type="gramEnd"/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поступку героя, событию;</w:t>
      </w:r>
    </w:p>
    <w:p w:rsidR="009C70B1" w:rsidRPr="009C70B1" w:rsidRDefault="009C70B1" w:rsidP="006A53F0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пересказывать содержание </w:t>
      </w:r>
      <w:proofErr w:type="gramStart"/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прочитанного</w:t>
      </w:r>
      <w:proofErr w:type="gramEnd"/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вопросам;</w:t>
      </w:r>
    </w:p>
    <w:p w:rsidR="009C70B1" w:rsidRPr="009C70B1" w:rsidRDefault="009C70B1" w:rsidP="006A53F0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выборочно читать простые, но содержанию тексты;</w:t>
      </w:r>
    </w:p>
    <w:p w:rsidR="009C70B1" w:rsidRPr="009C70B1" w:rsidRDefault="009C70B1" w:rsidP="006A53F0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устно составлять небольшие рассказы на темы, близкие интересам </w:t>
      </w:r>
      <w:proofErr w:type="gramStart"/>
      <w:r w:rsidR="00800AC6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 w:rsidR="00800AC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</w:t>
      </w:r>
      <w:proofErr w:type="gramEnd"/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C70B1" w:rsidRPr="009C70B1" w:rsidRDefault="009C70B1" w:rsidP="006A53F0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0B1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наизусть 2-3 стихотворения.</w:t>
      </w:r>
    </w:p>
    <w:p w:rsidR="00847CCA" w:rsidRPr="00847CCA" w:rsidRDefault="00847CCA" w:rsidP="00847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Предполагаемые результаты</w:t>
      </w:r>
    </w:p>
    <w:p w:rsidR="00847CCA" w:rsidRPr="00847CCA" w:rsidRDefault="00847CCA" w:rsidP="00847C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Ожидаемые результаты рассматриваются с учетом индивидуальных возможностей и специфических образовательных потребностей обучающихся. Возможные предметные результаты должны отражать:</w:t>
      </w:r>
    </w:p>
    <w:p w:rsidR="00847CCA" w:rsidRPr="00847CCA" w:rsidRDefault="00847CCA" w:rsidP="00847C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развитие речи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средства общения</w:t>
      </w:r>
    </w:p>
    <w:p w:rsidR="00847CCA" w:rsidRPr="00847CCA" w:rsidRDefault="00847CCA" w:rsidP="00847C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понимание слов, обозначающих объекты и явления природы, объекты рукотворного мира и деятельность человека;</w:t>
      </w:r>
    </w:p>
    <w:p w:rsidR="00847CCA" w:rsidRPr="00847CCA" w:rsidRDefault="00847CCA" w:rsidP="00847C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овладение доступными средствами коммуникации и общения - вербальными и невербальными, качество сформированности устной речи в соответствии с возрастными показаниями</w:t>
      </w:r>
    </w:p>
    <w:p w:rsidR="00847CCA" w:rsidRPr="00847CCA" w:rsidRDefault="00847CCA" w:rsidP="00847C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понимание обращенной речи, понимание смысла рисунков, фотографий, других графических знаков;</w:t>
      </w:r>
    </w:p>
    <w:p w:rsidR="00847CCA" w:rsidRPr="00847CCA" w:rsidRDefault="00847CCA" w:rsidP="00847C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пользование индивидуальными коммуникативными тетрадями, карточками, таблицами с графическими изображениями объектов и действий, компьютерного устройства,</w:t>
      </w:r>
    </w:p>
    <w:p w:rsidR="00847CCA" w:rsidRPr="00847CCA" w:rsidRDefault="00847CCA" w:rsidP="00847C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развитие предпосылок к осмысленному письму: узнавание и различение образов графем (букв); графические действия с использованием элементов графем: обводка, штриховка, печатание букв, слов.</w:t>
      </w:r>
    </w:p>
    <w:p w:rsidR="00847CCA" w:rsidRPr="00847CCA" w:rsidRDefault="00847CCA" w:rsidP="00847C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</w:t>
      </w: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щиеся должны усвоить следующие базовые представления по письму:</w:t>
      </w:r>
    </w:p>
    <w:p w:rsidR="00847CCA" w:rsidRPr="00847CCA" w:rsidRDefault="00847CCA" w:rsidP="00847CCA">
      <w:pPr>
        <w:pStyle w:val="a7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мелкой моторики пальцев и кистей рук,</w:t>
      </w:r>
    </w:p>
    <w:p w:rsidR="00847CCA" w:rsidRPr="00847CCA" w:rsidRDefault="00847CCA" w:rsidP="00847CCA">
      <w:pPr>
        <w:pStyle w:val="a7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простые, доступные инструкции педагога;</w:t>
      </w:r>
    </w:p>
    <w:p w:rsidR="00847CCA" w:rsidRPr="00847CCA" w:rsidRDefault="00847CCA" w:rsidP="00847CCA">
      <w:pPr>
        <w:pStyle w:val="a7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фонематических процессов восприятия, памяти,</w:t>
      </w:r>
    </w:p>
    <w:p w:rsidR="00847CCA" w:rsidRPr="00847CCA" w:rsidRDefault="00847CCA" w:rsidP="00847CCA">
      <w:pPr>
        <w:pStyle w:val="a7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различать, называть и показывать с помощью учителя гласные и согласные звуки и буквы;</w:t>
      </w:r>
    </w:p>
    <w:p w:rsidR="00847CCA" w:rsidRPr="00847CCA" w:rsidRDefault="00847CCA" w:rsidP="00847CCA">
      <w:pPr>
        <w:pStyle w:val="a7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писать по карандашному образцу рука в руке элементы букв, буквы, слоги, двусложные слова.</w:t>
      </w:r>
    </w:p>
    <w:p w:rsidR="00847CCA" w:rsidRPr="00847CCA" w:rsidRDefault="00847CCA" w:rsidP="00847CCA">
      <w:pPr>
        <w:pStyle w:val="a7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небольшое по объему и простое для понимания произведение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рассказ, сказку, стихотворение).</w:t>
      </w:r>
    </w:p>
    <w:p w:rsidR="00997E53" w:rsidRDefault="00997E53" w:rsidP="009F31C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7E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программы предмета</w:t>
      </w:r>
    </w:p>
    <w:p w:rsidR="00997E53" w:rsidRDefault="00997E53" w:rsidP="009F31C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Письмо </w:t>
      </w:r>
    </w:p>
    <w:p w:rsidR="003C0B77" w:rsidRPr="003C0B77" w:rsidRDefault="003C0B77" w:rsidP="009F31C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Звуки и буквы</w:t>
      </w:r>
    </w:p>
    <w:p w:rsidR="003C0B77" w:rsidRPr="003C0B77" w:rsidRDefault="003C0B77" w:rsidP="009F31C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Закрепление знаний, умений и навыков, полученных в 5 классе. Гласные и согласные звуки и буквы. Различение звонких и глухих согласных (б-п, в-ф, г-к, </w:t>
      </w:r>
      <w:proofErr w:type="gramStart"/>
      <w:r w:rsidRPr="003C0B77">
        <w:rPr>
          <w:rFonts w:ascii="Times New Roman" w:eastAsia="Times New Roman" w:hAnsi="Times New Roman" w:cs="Times New Roman"/>
          <w:sz w:val="24"/>
          <w:szCs w:val="24"/>
          <w:lang w:eastAsia="ru-RU"/>
        </w:rPr>
        <w:t>д-т</w:t>
      </w:r>
      <w:proofErr w:type="gramEnd"/>
      <w:r w:rsidRPr="003C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ж-ш, з-с). Сочетания жи-ши, </w:t>
      </w:r>
      <w:proofErr w:type="gramStart"/>
      <w:r w:rsidRPr="003C0B77">
        <w:rPr>
          <w:rFonts w:ascii="Times New Roman" w:eastAsia="Times New Roman" w:hAnsi="Times New Roman" w:cs="Times New Roman"/>
          <w:sz w:val="24"/>
          <w:szCs w:val="24"/>
          <w:lang w:eastAsia="ru-RU"/>
        </w:rPr>
        <w:t>ча-ща</w:t>
      </w:r>
      <w:proofErr w:type="gramEnd"/>
      <w:r w:rsidRPr="003C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чу-щу. </w:t>
      </w:r>
    </w:p>
    <w:p w:rsidR="003C0B77" w:rsidRPr="003C0B77" w:rsidRDefault="003C0B77" w:rsidP="009F31C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ru-RU"/>
        </w:rPr>
        <w:t>Слово</w:t>
      </w:r>
    </w:p>
    <w:p w:rsidR="003C0B77" w:rsidRPr="003C0B77" w:rsidRDefault="003C0B77" w:rsidP="009F31C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Закрепление знаний о словах, обозначающих названия предметов, умение выделять в тексте слова, отвечающие на вопрос «кто это?», «что это?» </w:t>
      </w:r>
      <w:proofErr w:type="gramStart"/>
      <w:r w:rsidRPr="003C0B77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( </w:t>
      </w:r>
      <w:proofErr w:type="gramEnd"/>
      <w:r w:rsidRPr="003C0B77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с помощью учителя).</w:t>
      </w:r>
    </w:p>
    <w:p w:rsidR="003C0B77" w:rsidRPr="003C0B77" w:rsidRDefault="003C0B77" w:rsidP="009F31C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Расширение круга собственных имен: названия городов, деревень, улиц. Большая буква в этих названиях.</w:t>
      </w:r>
    </w:p>
    <w:p w:rsidR="003C0B77" w:rsidRPr="003C0B77" w:rsidRDefault="003C0B77" w:rsidP="009F31C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Предлоги (на, </w:t>
      </w:r>
      <w:r w:rsidRPr="003C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в). </w:t>
      </w:r>
      <w:r w:rsidRPr="003C0B77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 xml:space="preserve">Умение с помощью учителя находить предлоги и составлять словосочетания с предлогами и писать их раздельно со </w:t>
      </w:r>
      <w:r w:rsidRPr="003C0B7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словами.</w:t>
      </w:r>
    </w:p>
    <w:p w:rsidR="003C0B77" w:rsidRPr="003C0B77" w:rsidRDefault="003C0B77" w:rsidP="009F31C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ru-RU"/>
        </w:rPr>
        <w:t>Предложение</w:t>
      </w:r>
    </w:p>
    <w:p w:rsidR="003C0B77" w:rsidRPr="003C0B77" w:rsidRDefault="003C0B77" w:rsidP="009F31C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Упражнения в составлении предложений по вопросу, картинке, опорным словам, на заданную тему. Запись их. Составление с помощью учителя предложений из слов, данных в разбивку (не более 3 слов). Завершение начатого предложения с помощью картинки, опорных слов.</w:t>
      </w:r>
    </w:p>
    <w:p w:rsidR="003C0B77" w:rsidRPr="003C0B77" w:rsidRDefault="003C0B77" w:rsidP="009F31C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Письмо под диктовку слов и простых по структуре предложений из двух-трех слов, написание которых не расходится с произношением.</w:t>
      </w:r>
    </w:p>
    <w:p w:rsidR="003C0B77" w:rsidRPr="003C0B77" w:rsidRDefault="003C0B77" w:rsidP="009F31C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ru-RU"/>
        </w:rPr>
        <w:t>Умение написать свой домашний адрес, подписать тетрадь, написать свое имя и фамилию, адрес школы.</w:t>
      </w:r>
    </w:p>
    <w:p w:rsidR="003C0B77" w:rsidRPr="003C0B77" w:rsidRDefault="003C0B77" w:rsidP="003C0B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B77">
        <w:rPr>
          <w:rFonts w:ascii="Times New Roman" w:hAnsi="Times New Roman" w:cs="Times New Roman"/>
          <w:b/>
          <w:sz w:val="24"/>
          <w:szCs w:val="24"/>
        </w:rPr>
        <w:t>Чтение</w:t>
      </w:r>
    </w:p>
    <w:p w:rsidR="003C0B77" w:rsidRPr="003C0B77" w:rsidRDefault="003C0B77" w:rsidP="009F31C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Закрепление умения различать слова, сходные по звучанию. Чтение целыми словами без искажения звукового состава слова. Послоговое чтение трудных слов.</w:t>
      </w:r>
    </w:p>
    <w:p w:rsidR="003C0B77" w:rsidRPr="003C0B77" w:rsidRDefault="003C0B77" w:rsidP="009F31C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Чтение незнакомого текста. Чтение коротких рассказов, сказок, статей. Пересказ </w:t>
      </w:r>
      <w:proofErr w:type="gramStart"/>
      <w:r w:rsidRPr="003C0B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прочитанного</w:t>
      </w:r>
      <w:proofErr w:type="gramEnd"/>
      <w:r w:rsidRPr="003C0B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вопросам. Чтение статей и рассказов из детских журналов.</w:t>
      </w:r>
    </w:p>
    <w:p w:rsidR="003C0B77" w:rsidRPr="003C0B77" w:rsidRDefault="003C0B77" w:rsidP="009F31C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C0B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рассказывать содержание прочитанного по вопросам, выделить из текста и зачитать места, относящиеся к вопросу, к иллюстрациям.</w:t>
      </w:r>
      <w:proofErr w:type="gramEnd"/>
      <w:r w:rsidRPr="003C0B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Работа над пониманием отдельных слов и выражений.</w:t>
      </w:r>
    </w:p>
    <w:p w:rsidR="003C0B77" w:rsidRPr="003C0B77" w:rsidRDefault="003C0B77" w:rsidP="009F31C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Выборочное чтение простых по содержанию текстов, пересказ прочитанного по вопросам учителя.</w:t>
      </w:r>
    </w:p>
    <w:p w:rsidR="003C0B77" w:rsidRPr="003C0B77" w:rsidRDefault="003C0B77" w:rsidP="009F31CB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B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Внеклассное чтение</w:t>
      </w:r>
    </w:p>
    <w:p w:rsidR="003C0B77" w:rsidRPr="009F31CB" w:rsidRDefault="009F31CB" w:rsidP="009F31CB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31CB">
        <w:rPr>
          <w:rFonts w:ascii="Times New Roman" w:eastAsia="Calibri" w:hAnsi="Times New Roman" w:cs="Times New Roman"/>
          <w:sz w:val="24"/>
          <w:szCs w:val="24"/>
        </w:rPr>
        <w:t>Тематика произведений для чтения подобрана с учетом максимального развития познавательных интересов детей, расширения их кругозора, воспитания нравственных качеств.</w:t>
      </w:r>
    </w:p>
    <w:p w:rsidR="003C0B77" w:rsidRPr="003C0B77" w:rsidRDefault="003C0B77" w:rsidP="003C0B77">
      <w:pPr>
        <w:tabs>
          <w:tab w:val="left" w:pos="567"/>
          <w:tab w:val="left" w:pos="1134"/>
        </w:tabs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0B77">
        <w:rPr>
          <w:rFonts w:ascii="Times New Roman" w:eastAsia="Calibri" w:hAnsi="Times New Roman" w:cs="Times New Roman"/>
          <w:b/>
          <w:sz w:val="24"/>
          <w:szCs w:val="24"/>
        </w:rPr>
        <w:t>Учебно-тематический план</w:t>
      </w:r>
    </w:p>
    <w:p w:rsidR="003C0B77" w:rsidRPr="003C0B77" w:rsidRDefault="003C0B77" w:rsidP="003C0B77">
      <w:pPr>
        <w:tabs>
          <w:tab w:val="left" w:pos="567"/>
          <w:tab w:val="left" w:pos="1134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8788" w:type="dxa"/>
        <w:tblInd w:w="53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9"/>
        <w:gridCol w:w="6412"/>
        <w:gridCol w:w="1417"/>
      </w:tblGrid>
      <w:tr w:rsidR="003C0B77" w:rsidRPr="003C0B77" w:rsidTr="00A8465A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разделов, тем программы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3C0B77" w:rsidRPr="003C0B77" w:rsidTr="00A8465A">
        <w:trPr>
          <w:trHeight w:val="114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четверть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ED6DE8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40ч.</w:t>
            </w:r>
          </w:p>
        </w:tc>
      </w:tr>
      <w:tr w:rsidR="003C0B77" w:rsidRPr="003C0B77" w:rsidTr="00A8465A">
        <w:trPr>
          <w:trHeight w:val="29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3C0B77" w:rsidRPr="003C0B77" w:rsidTr="00A8465A">
        <w:trPr>
          <w:trHeight w:val="26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Звуки и буквы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3C0B77" w:rsidRPr="003C0B77" w:rsidTr="00A8465A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3C0B77" w:rsidRPr="003C0B77" w:rsidTr="00A8465A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C0B77" w:rsidRPr="003C0B77" w:rsidTr="00A8465A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четверть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ED6DE8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39ч.</w:t>
            </w:r>
          </w:p>
        </w:tc>
      </w:tr>
      <w:tr w:rsidR="003C0B77" w:rsidRPr="003C0B77" w:rsidTr="00A8465A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Звуки и буквы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</w:tr>
      <w:tr w:rsidR="003C0B77" w:rsidRPr="003C0B77" w:rsidTr="00A8465A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3C0B77" w:rsidRPr="003C0B77" w:rsidTr="00A8465A">
        <w:trPr>
          <w:trHeight w:val="7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C0B77" w:rsidRPr="003C0B77" w:rsidTr="00A8465A">
        <w:trPr>
          <w:trHeight w:val="338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3четверть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ED6DE8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50ч.</w:t>
            </w:r>
          </w:p>
        </w:tc>
      </w:tr>
      <w:tr w:rsidR="003C0B77" w:rsidRPr="003C0B77" w:rsidTr="00A8465A">
        <w:trPr>
          <w:trHeight w:val="360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Звуки и буквы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3C0B77" w:rsidRPr="003C0B77" w:rsidTr="00A8465A">
        <w:trPr>
          <w:trHeight w:val="177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3C0B77" w:rsidRPr="003C0B77" w:rsidTr="00A8465A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C0B77" w:rsidRPr="003C0B77" w:rsidTr="00A8465A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4четверть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ED6DE8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38ч.</w:t>
            </w:r>
          </w:p>
        </w:tc>
      </w:tr>
      <w:tr w:rsidR="003C0B77" w:rsidRPr="003C0B77" w:rsidTr="00A8465A">
        <w:trPr>
          <w:trHeight w:val="3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Звуки и буквы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3C0B77" w:rsidRPr="003C0B77" w:rsidTr="00A8465A">
        <w:trPr>
          <w:trHeight w:val="192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3C0B77" w:rsidRPr="003C0B77" w:rsidTr="00A8465A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C0B77" w:rsidRPr="003C0B77" w:rsidTr="00A8465A">
        <w:trPr>
          <w:trHeight w:val="12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numPr>
                <w:ilvl w:val="0"/>
                <w:numId w:val="12"/>
              </w:numPr>
              <w:tabs>
                <w:tab w:val="left" w:pos="567"/>
              </w:tabs>
              <w:spacing w:after="0" w:line="240" w:lineRule="auto"/>
              <w:ind w:left="0" w:firstLine="42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C0B77" w:rsidRPr="003C0B77" w:rsidTr="00A8465A">
        <w:trPr>
          <w:trHeight w:val="135"/>
        </w:trPr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ED6DE8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167ч.</w:t>
            </w:r>
          </w:p>
        </w:tc>
      </w:tr>
    </w:tbl>
    <w:p w:rsidR="003C0B77" w:rsidRPr="003C0B77" w:rsidRDefault="003C0B77" w:rsidP="003C0B77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88" w:type="dxa"/>
        <w:tblInd w:w="53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9"/>
        <w:gridCol w:w="6412"/>
        <w:gridCol w:w="1417"/>
      </w:tblGrid>
      <w:tr w:rsidR="003C0B77" w:rsidRPr="003C0B77" w:rsidTr="00A8465A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разделов, тем программы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8D114C" w:rsidRDefault="003C0B77" w:rsidP="003C0B7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11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3C0B77" w:rsidRPr="003C0B77" w:rsidTr="00A8465A">
        <w:trPr>
          <w:trHeight w:val="114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numPr>
                <w:ilvl w:val="0"/>
                <w:numId w:val="13"/>
              </w:numPr>
              <w:tabs>
                <w:tab w:val="left" w:pos="567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четверть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</w:t>
            </w:r>
          </w:p>
        </w:tc>
      </w:tr>
      <w:tr w:rsidR="003C0B77" w:rsidRPr="003C0B77" w:rsidTr="00A8465A">
        <w:trPr>
          <w:trHeight w:val="29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numPr>
                <w:ilvl w:val="0"/>
                <w:numId w:val="13"/>
              </w:numPr>
              <w:tabs>
                <w:tab w:val="left" w:pos="56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C0B77" w:rsidRPr="003C0B77" w:rsidTr="00A8465A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numPr>
                <w:ilvl w:val="0"/>
                <w:numId w:val="13"/>
              </w:numPr>
              <w:tabs>
                <w:tab w:val="left" w:pos="56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четверть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</w:t>
            </w:r>
          </w:p>
        </w:tc>
      </w:tr>
      <w:tr w:rsidR="003C0B77" w:rsidRPr="003C0B77" w:rsidTr="00A8465A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numPr>
                <w:ilvl w:val="0"/>
                <w:numId w:val="13"/>
              </w:numPr>
              <w:tabs>
                <w:tab w:val="left" w:pos="56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C0B77" w:rsidRPr="003C0B77" w:rsidTr="00A8465A">
        <w:trPr>
          <w:trHeight w:val="338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numPr>
                <w:ilvl w:val="0"/>
                <w:numId w:val="13"/>
              </w:numPr>
              <w:tabs>
                <w:tab w:val="left" w:pos="56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3четверть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</w:t>
            </w:r>
          </w:p>
        </w:tc>
      </w:tr>
      <w:tr w:rsidR="003C0B77" w:rsidRPr="003C0B77" w:rsidTr="00A8465A">
        <w:trPr>
          <w:trHeight w:val="360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numPr>
                <w:ilvl w:val="0"/>
                <w:numId w:val="13"/>
              </w:numPr>
              <w:tabs>
                <w:tab w:val="left" w:pos="56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C0B77" w:rsidRPr="003C0B77" w:rsidTr="00A8465A">
        <w:trPr>
          <w:trHeight w:val="26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numPr>
                <w:ilvl w:val="0"/>
                <w:numId w:val="13"/>
              </w:numPr>
              <w:tabs>
                <w:tab w:val="left" w:pos="56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4четверть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</w:t>
            </w:r>
          </w:p>
        </w:tc>
      </w:tr>
      <w:tr w:rsidR="003C0B77" w:rsidRPr="003C0B77" w:rsidTr="00A8465A">
        <w:trPr>
          <w:trHeight w:val="3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numPr>
                <w:ilvl w:val="0"/>
                <w:numId w:val="13"/>
              </w:numPr>
              <w:tabs>
                <w:tab w:val="left" w:pos="56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8D114C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C0B77" w:rsidRPr="003C0B77" w:rsidTr="00A8465A">
        <w:trPr>
          <w:trHeight w:val="135"/>
        </w:trPr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3C0B77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0B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0B77" w:rsidRPr="003C0B77" w:rsidRDefault="0049098B" w:rsidP="003C0B77">
            <w:pPr>
              <w:tabs>
                <w:tab w:val="left" w:pos="567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</w:t>
            </w:r>
          </w:p>
        </w:tc>
      </w:tr>
    </w:tbl>
    <w:p w:rsidR="006A53F0" w:rsidRDefault="006A53F0">
      <w:pPr>
        <w:ind w:firstLine="708"/>
        <w:rPr>
          <w:rFonts w:ascii="Times New Roman" w:hAnsi="Times New Roman" w:cs="Times New Roman"/>
        </w:rPr>
      </w:pPr>
    </w:p>
    <w:p w:rsidR="006A53F0" w:rsidRPr="006A53F0" w:rsidRDefault="006A53F0" w:rsidP="009F31CB">
      <w:pPr>
        <w:pStyle w:val="a8"/>
        <w:tabs>
          <w:tab w:val="left" w:pos="567"/>
          <w:tab w:val="left" w:pos="993"/>
        </w:tabs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lastRenderedPageBreak/>
        <w:tab/>
      </w:r>
      <w:r w:rsidRPr="006A53F0">
        <w:rPr>
          <w:rFonts w:ascii="Times New Roman" w:eastAsia="Calibri" w:hAnsi="Times New Roman" w:cs="Times New Roman"/>
          <w:b/>
          <w:sz w:val="24"/>
          <w:szCs w:val="24"/>
        </w:rPr>
        <w:t>Виды и формы текущего контроля знаний, умений, навыков по чтению и письму</w:t>
      </w:r>
    </w:p>
    <w:p w:rsidR="00104F07" w:rsidRPr="001B44C1" w:rsidRDefault="00104F07" w:rsidP="009F3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44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Инструментарий для оценивания:</w:t>
      </w:r>
    </w:p>
    <w:p w:rsidR="00104F07" w:rsidRPr="001B44C1" w:rsidRDefault="00104F07" w:rsidP="009F31CB">
      <w:pPr>
        <w:pStyle w:val="a7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4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написание кратких ответов,</w:t>
      </w:r>
    </w:p>
    <w:p w:rsidR="00104F07" w:rsidRPr="001B44C1" w:rsidRDefault="00104F07" w:rsidP="009F31CB">
      <w:pPr>
        <w:pStyle w:val="a7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4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на карточках,</w:t>
      </w:r>
    </w:p>
    <w:p w:rsidR="00104F07" w:rsidRPr="001B44C1" w:rsidRDefault="00104F07" w:rsidP="009F31CB">
      <w:pPr>
        <w:pStyle w:val="a7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4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контрольное списывание.</w:t>
      </w:r>
    </w:p>
    <w:p w:rsidR="0089137A" w:rsidRPr="0089137A" w:rsidRDefault="0089137A" w:rsidP="009F31CB">
      <w:pPr>
        <w:pStyle w:val="a7"/>
        <w:numPr>
          <w:ilvl w:val="0"/>
          <w:numId w:val="16"/>
        </w:numPr>
        <w:tabs>
          <w:tab w:val="left" w:pos="915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проверочные диктанты (контрольное списывание) по темам;</w:t>
      </w:r>
    </w:p>
    <w:p w:rsidR="00104F07" w:rsidRPr="0089137A" w:rsidRDefault="0089137A" w:rsidP="009F31CB">
      <w:pPr>
        <w:pStyle w:val="a7"/>
        <w:numPr>
          <w:ilvl w:val="0"/>
          <w:numId w:val="16"/>
        </w:numPr>
        <w:tabs>
          <w:tab w:val="left" w:pos="915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самостоятельные и практические работы;</w:t>
      </w:r>
    </w:p>
    <w:p w:rsidR="0089137A" w:rsidRPr="001B44C1" w:rsidRDefault="0089137A" w:rsidP="009F31CB">
      <w:pPr>
        <w:pStyle w:val="a7"/>
        <w:numPr>
          <w:ilvl w:val="0"/>
          <w:numId w:val="16"/>
        </w:numPr>
        <w:tabs>
          <w:tab w:val="left" w:pos="915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контрольные работы по окончании каждой четверти.</w:t>
      </w:r>
    </w:p>
    <w:p w:rsidR="0089137A" w:rsidRPr="0089137A" w:rsidRDefault="0089137A" w:rsidP="008913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Контрольные работы могут состоять из контрольного списывания, контрольного диктанта, контрольного списывания с различными видами орфографических и грамматических заданий.</w:t>
      </w:r>
    </w:p>
    <w:p w:rsidR="0089137A" w:rsidRPr="0089137A" w:rsidRDefault="0089137A" w:rsidP="008913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виды контрольных работ – диктанты (контрольное списывание). </w:t>
      </w:r>
    </w:p>
    <w:p w:rsidR="0089137A" w:rsidRPr="0089137A" w:rsidRDefault="0089137A" w:rsidP="008913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для обучающихся создаются в соответствии с психофизическими особенностями учеников. Оценка знаний осуществляется по результатам письменных повседневных работ обучающихся, текущих и итоговых контрольных работ. (Проверка знаний, умений и навыков по чтению и письму дана в приложении.)</w:t>
      </w:r>
    </w:p>
    <w:p w:rsidR="00847CCA" w:rsidRDefault="0089137A" w:rsidP="008913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основных знаний, умений и навыков проводится на начало и конец учебного года, данные отражаются в таблице анализа контрольных работ.</w:t>
      </w:r>
    </w:p>
    <w:p w:rsidR="0089137A" w:rsidRPr="0089137A" w:rsidRDefault="0089137A" w:rsidP="008913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07" w:rsidRPr="00104F07" w:rsidRDefault="00104F07" w:rsidP="00104F07">
      <w:pPr>
        <w:spacing w:after="0" w:line="240" w:lineRule="auto"/>
        <w:ind w:right="768"/>
        <w:contextualSpacing/>
        <w:jc w:val="center"/>
        <w:rPr>
          <w:rFonts w:ascii="Times New Roman" w:eastAsia="Times New Roman" w:hAnsi="Times New Roman" w:cs="Times New Roman"/>
          <w:b/>
          <w:spacing w:val="-3"/>
          <w:sz w:val="24"/>
          <w:shd w:val="clear" w:color="auto" w:fill="FFFFFF"/>
          <w:lang w:eastAsia="ru-RU"/>
        </w:rPr>
      </w:pPr>
      <w:r w:rsidRPr="00104F07">
        <w:rPr>
          <w:rFonts w:ascii="Times New Roman" w:eastAsia="Times New Roman" w:hAnsi="Times New Roman" w:cs="Times New Roman"/>
          <w:b/>
          <w:spacing w:val="-3"/>
          <w:sz w:val="24"/>
          <w:shd w:val="clear" w:color="auto" w:fill="FFFFFF"/>
          <w:lang w:eastAsia="ru-RU"/>
        </w:rPr>
        <w:t xml:space="preserve">Проверка знаний, умений и </w:t>
      </w:r>
      <w:proofErr w:type="gramStart"/>
      <w:r w:rsidRPr="00104F07">
        <w:rPr>
          <w:rFonts w:ascii="Times New Roman" w:eastAsia="Times New Roman" w:hAnsi="Times New Roman" w:cs="Times New Roman"/>
          <w:b/>
          <w:spacing w:val="-3"/>
          <w:sz w:val="24"/>
          <w:shd w:val="clear" w:color="auto" w:fill="FFFFFF"/>
          <w:lang w:eastAsia="ru-RU"/>
        </w:rPr>
        <w:t>навыков</w:t>
      </w:r>
      <w:proofErr w:type="gramEnd"/>
      <w:r w:rsidRPr="00104F07">
        <w:rPr>
          <w:rFonts w:ascii="Times New Roman" w:eastAsia="Times New Roman" w:hAnsi="Times New Roman" w:cs="Times New Roman"/>
          <w:b/>
          <w:spacing w:val="-3"/>
          <w:sz w:val="24"/>
          <w:shd w:val="clear" w:color="auto" w:fill="FFFFFF"/>
          <w:lang w:eastAsia="ru-RU"/>
        </w:rPr>
        <w:t xml:space="preserve"> обучающихся </w:t>
      </w:r>
      <w:r w:rsidRPr="00104F07">
        <w:rPr>
          <w:rFonts w:ascii="Times New Roman" w:eastAsia="Times New Roman" w:hAnsi="Times New Roman" w:cs="Times New Roman"/>
          <w:b/>
          <w:sz w:val="24"/>
          <w:shd w:val="clear" w:color="auto" w:fill="FFFFFF"/>
          <w:lang w:eastAsia="ru-RU"/>
        </w:rPr>
        <w:t>по русскому языку</w:t>
      </w:r>
    </w:p>
    <w:p w:rsidR="00847CCA" w:rsidRPr="00847CCA" w:rsidRDefault="00847CCA" w:rsidP="00847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C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Оценка знаний обучающихся</w:t>
      </w:r>
    </w:p>
    <w:p w:rsidR="00847CCA" w:rsidRPr="00847CCA" w:rsidRDefault="00847CCA" w:rsidP="00847C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847C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оценивании уровня знаний ребенка оценивается качественное содержание доступных ему действий. Предлагается оценивать результаты не в условных баллах, имея в виду число удачных попыток относительно общего числа ситуаций, требующих правильного действия, а реально присутствующий опыт деятельности, адекватного структуре их дефекта.</w:t>
      </w:r>
    </w:p>
    <w:p w:rsidR="00D05BE2" w:rsidRDefault="00D05BE2" w:rsidP="008913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Личностные достижения фиксируются в классном журнале в виде оценки:</w:t>
      </w:r>
    </w:p>
    <w:p w:rsidR="00D05BE2" w:rsidRDefault="00D05BE2" w:rsidP="008913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«5» - выполняет самостоятельно</w:t>
      </w:r>
    </w:p>
    <w:p w:rsidR="00D05BE2" w:rsidRDefault="00D05BE2" w:rsidP="008913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«4» - может выполнять задания с контролем и с помощью.</w:t>
      </w:r>
    </w:p>
    <w:bookmarkEnd w:id="0"/>
    <w:p w:rsidR="00D05BE2" w:rsidRDefault="00D05BE2" w:rsidP="0089137A">
      <w:pPr>
        <w:tabs>
          <w:tab w:val="left" w:pos="567"/>
          <w:tab w:val="left" w:pos="1134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137A" w:rsidRPr="0089137A" w:rsidRDefault="0089137A" w:rsidP="0089137A">
      <w:pPr>
        <w:tabs>
          <w:tab w:val="left" w:pos="567"/>
          <w:tab w:val="left" w:pos="1134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учебно-методического обеспечения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Аксёнова А.К., Галунчикова Н.Г. Развитие речи учащихся на уроках грамматики и правописания в 5-9 классах специальных (коррекционных) образовательных учреждений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VIII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пособие для учителя / Аксёнова А.К., Галунчикова Н.Г. – 2-е изд., испр. – М.: просвещение, 2014. – 143 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Аксёнова А.К., Якубовская Э.В. Дидактические игры на уроках русского языка в 1-4 классах вспомогательной школы: Кн. Для учителя. – М.: Просвещение, 1987. – 176 с.: илл</w:t>
      </w:r>
    </w:p>
    <w:p w:rsidR="0089137A" w:rsidRPr="009A15A8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5A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Аксёнова А.К., Якубовская Э.В. Русский язык Учебник для 3 класса специальных (коррекционных) образовательных учреждений 8 вида. Москва «Просвещение», 2006г.</w:t>
      </w:r>
    </w:p>
    <w:p w:rsidR="009A15A8" w:rsidRPr="009A15A8" w:rsidRDefault="009A15A8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5A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Аксёнова А.К., Н.Г. Галунчикова Русский язык Учебник для 4 класса специальных (коррекционных) образовательных учреждений 8 вида. Москва «Просвещение» 2007г.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5A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Бебешина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Н.Н., Свириденко В.П. Развитие речи на уроках русского языка в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VIII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классах вспомогательной школы. Из опыта работы. Под ред. З.Н. Смирновой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.: Просвещение, 1978. – 208 с. ил.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Воронкова В.В. Русский язык </w:t>
      </w:r>
      <w:r w:rsidR="009A15A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класс, 2006 г.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Галунчикова Н.Г., Якубовская Э.В.  Русский язык 6 класс, 2010 г.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Детская риторика в рассказах, стихах, рисунках: Метод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екомендации: 3 кл.: Кн. Для учителя /Г.И. Сорокина и др.; под ред. Т.А. Ладыженской. – М.: Просвещение, 1999. – 80 с.: ил.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Ефименкова Л.Н. Коррекция устной и письменной речи учащихся начальных классов: Кн. для логопедов. – М.: Просвещение, 1991. – 224 с.: ил.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Лиманская О.Н. Конспекты логопедических занятий. Второй год обученияю – М.: ТЦ Сфера, 2010. – 176 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(Логопед в ДОУ).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Лопухина И.С. 550 упражнений для развития речи. – СПб.: КАРО, Дельта+, 2004. – 336 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(Популярная логопедия)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Львов М.Р. Методика развития речи младших школьников: Пособие для учителя. – 2-е изд., перераб. – М.: Просвещение, 1985. – 176 с. – (Б-ка учителя нач. классов)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олитова Н.И. развитие речи учащихся начальных классов на уроках русского языка: пособие для учителя. – М.: Просвещение, 1984. – 191 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Львов М.Р. Речь младших школьников и пути её развития. Пособие для учителей. М.: Просвещение, 1975. – 176 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О.И. Кукушкина События жизни. Комплект рабочих тетрадей по развитию речи 1-4 классов специальных (коррекционных) образовательных учреждений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VIII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с кратким методическим руководством. – 3-е изд. – М.: Просвещение, 2007.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Пленким Н.А. Уроки развития речи: 5-9 кл.: Кн. для учителя: из опыта работы. – М.: Просвещение, 1995. – 224 с.: ил.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обучения детей с умеренной и выраженной умственной отсталостью в 5-9 классах. В 2ч. Ч.2 / сост.: Т.Б. Баширова. Иркутский институт повышения квалификации работников образования. Иркутск, 2011.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Речевые уроки: Кн. для учителя нач. классов/ Т.А. Ладыженская, Р.И. Никольская, Г.И. Сорокина и др.; Под. ред. Т.А. Ладыженской. – 2-е изд. – М.: Просвещение, 1995. – 159 с.: ил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нтонова Л.Г. развитие речи. Уроки риторики. Популярное пособие для родителей и педагогов. – Ярославль: академия развития, 1997. – 224 с., ил.</w:t>
      </w:r>
    </w:p>
    <w:p w:rsid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Сибирячок. Выпуск №2. Сказки, рассказы, стихи и загадки для октябрят. – Иркутск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Восточно-Сибирское книжное издательство. 1989. – 128 с., ил</w:t>
      </w:r>
    </w:p>
    <w:p w:rsidR="009A15A8" w:rsidRPr="00795F10" w:rsidRDefault="009A15A8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5A8">
        <w:rPr>
          <w:rFonts w:ascii="Times New Roman" w:hAnsi="Times New Roman" w:cs="Times New Roman"/>
          <w:sz w:val="24"/>
          <w:szCs w:val="24"/>
        </w:rPr>
        <w:t>Смирнова З.Н., Гусева Г.М.</w:t>
      </w:r>
      <w:r>
        <w:rPr>
          <w:rFonts w:ascii="Times New Roman" w:hAnsi="Times New Roman" w:cs="Times New Roman"/>
          <w:sz w:val="24"/>
          <w:szCs w:val="24"/>
        </w:rPr>
        <w:t xml:space="preserve"> Книга для ч</w:t>
      </w:r>
      <w:r w:rsidRPr="009A15A8">
        <w:rPr>
          <w:rFonts w:ascii="Times New Roman" w:hAnsi="Times New Roman" w:cs="Times New Roman"/>
          <w:sz w:val="24"/>
          <w:szCs w:val="24"/>
        </w:rPr>
        <w:t>тени</w:t>
      </w:r>
      <w:r>
        <w:rPr>
          <w:rFonts w:ascii="Times New Roman" w:hAnsi="Times New Roman" w:cs="Times New Roman"/>
          <w:sz w:val="24"/>
          <w:szCs w:val="24"/>
        </w:rPr>
        <w:t xml:space="preserve">я Учебник для </w:t>
      </w:r>
      <w:r w:rsidRPr="009A15A8">
        <w:rPr>
          <w:rFonts w:ascii="Times New Roman" w:hAnsi="Times New Roman" w:cs="Times New Roman"/>
          <w:sz w:val="24"/>
          <w:szCs w:val="24"/>
        </w:rPr>
        <w:t>3 класс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95F10">
        <w:rPr>
          <w:rFonts w:ascii="Times New Roman" w:hAnsi="Times New Roman" w:cs="Times New Roman"/>
          <w:sz w:val="24"/>
          <w:szCs w:val="24"/>
        </w:rPr>
        <w:t xml:space="preserve"> специальных (коррекционных) образовательных учреждений</w:t>
      </w:r>
      <w:r w:rsidRPr="009A15A8">
        <w:rPr>
          <w:rFonts w:ascii="Times New Roman" w:hAnsi="Times New Roman" w:cs="Times New Roman"/>
          <w:sz w:val="24"/>
          <w:szCs w:val="24"/>
        </w:rPr>
        <w:t xml:space="preserve">, </w:t>
      </w:r>
      <w:r w:rsidR="00795F10">
        <w:rPr>
          <w:rFonts w:ascii="Times New Roman" w:hAnsi="Times New Roman" w:cs="Times New Roman"/>
          <w:sz w:val="24"/>
          <w:szCs w:val="24"/>
        </w:rPr>
        <w:t xml:space="preserve">Москва «Просвещение» </w:t>
      </w:r>
      <w:r w:rsidRPr="009A15A8">
        <w:rPr>
          <w:rFonts w:ascii="Times New Roman" w:hAnsi="Times New Roman" w:cs="Times New Roman"/>
          <w:sz w:val="24"/>
          <w:szCs w:val="24"/>
        </w:rPr>
        <w:t xml:space="preserve">2006 г. </w:t>
      </w:r>
    </w:p>
    <w:p w:rsidR="00795F10" w:rsidRPr="00795F10" w:rsidRDefault="00795F10" w:rsidP="00795F10">
      <w:pPr>
        <w:pStyle w:val="a7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Смирнова З.Н., Гусева Г.М. Книга для чтения Учебник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95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специальных (коррекционных) образовательных учреждений, Москва «Просвещение» 200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95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Услышать зов незнакомой жизни: Книга для ученика, 5 класс (Часть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); Под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ед. О.Б. Бай – М.: Международный комитет красного креста, 1995 г.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Услышать зов незнакомой жизни: Книга для ученика, 5 класс (Часть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); Под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ед. О.Б. Бай – М.: Международный комитет красного креста, 1995 г.</w:t>
      </w:r>
      <w:r w:rsidR="00795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вида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Ушакова О.С., Е.М. Струнина Развитие речи детей 5-6 лет: Программа, методические рекомендации, конспекты занятий, игры и упражнения. – М.: Вентана-Граф, 2008. – 272 с.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Худенко А.Д., Барышникова Д.И. Планирование уроков развития речи на основе знакомства с окружающим миром в 3 классе специальных (коррекционных) школ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VIII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вида: Методическое пособие для учителя. – М.: АРКТИ, 2004. – 176 с.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Худенко А.Д., Барышникова Д.И. Планирование уроков развития речи на основе знакомства с окружающим миром в 4 классе специальных (коррекционных) школ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VIII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вида: Методическое пособие для учителя. – М.: АРКТИ, 2004. – 144 с.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Худенко Е.Д, Останина Е.В Практическое пособие по развитию речи. (Часть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М.: Руссико, 1994 – 192с., ил.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Худенко Е.Д, Останина Е.В Практическое пособие по развитию речи. (Часть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М.: Руссико, 1994 – 240 с., ил.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Худенко Е.Д., Терехова И.А. Знакомство с окружающим миром: Учебник для специальных (коррекционных) школ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VIII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вида. 3 класс. – М.: Аркти, 2006. – 160 с.: ил.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Худенко Е.Д., Терехова И.А. Знакомство с окружающим миром: Учебник для специальных (коррекционных) школ </w:t>
      </w:r>
      <w:r w:rsidRPr="008913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VIII</w:t>
      </w: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вида. 2  класс. – М.: Аркти, 2007. – 120 с.: ил.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Швайко Г.С. Игры 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и гровые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упражнения для развития речи: Кн. для воспитателя 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. Сада: Из опыта работы</w:t>
      </w:r>
      <w:proofErr w:type="gramStart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П</w:t>
      </w:r>
      <w:proofErr w:type="gramEnd"/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од ред. В.В. Гербовой. – 2-е изд., испр. – М.: просвещение, 1988. – 64.: ил.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Большая новогодняя книга: стихотворения, сказки. – М.: Росмэн, 2016. – 128.: ил</w:t>
      </w:r>
    </w:p>
    <w:p w:rsidR="0089137A" w:rsidRPr="0089137A" w:rsidRDefault="0089137A" w:rsidP="00795F10">
      <w:pPr>
        <w:numPr>
          <w:ilvl w:val="0"/>
          <w:numId w:val="17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37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русских писателей. – М.: Росмен, 2014 г. – 128 с.: ил. – (Все лучшие сказки).</w:t>
      </w:r>
    </w:p>
    <w:p w:rsidR="0089137A" w:rsidRPr="0089137A" w:rsidRDefault="0089137A" w:rsidP="00795F10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137A" w:rsidRPr="0089137A" w:rsidRDefault="0089137A" w:rsidP="0089137A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137A" w:rsidRPr="0089137A" w:rsidRDefault="0089137A" w:rsidP="0089137A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Pr="0089137A" w:rsidRDefault="009F31CB" w:rsidP="0089137A">
      <w:pPr>
        <w:tabs>
          <w:tab w:val="left" w:pos="915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  <w:sectPr w:rsidR="009F31CB" w:rsidSect="00FE443D">
          <w:footerReference w:type="default" r:id="rId8"/>
          <w:footerReference w:type="first" r:id="rId9"/>
          <w:pgSz w:w="11906" w:h="16838"/>
          <w:pgMar w:top="1134" w:right="850" w:bottom="1134" w:left="1701" w:header="708" w:footer="708" w:gutter="0"/>
          <w:pgNumType w:start="2"/>
          <w:cols w:space="708"/>
          <w:titlePg/>
          <w:docGrid w:linePitch="360"/>
        </w:sectPr>
      </w:pPr>
    </w:p>
    <w:p w:rsidR="009F31CB" w:rsidRPr="009F31CB" w:rsidRDefault="009F31CB" w:rsidP="009F31CB">
      <w:pPr>
        <w:tabs>
          <w:tab w:val="left" w:pos="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F31C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Календарно-тематическое планирование по письму и чтению </w:t>
      </w:r>
    </w:p>
    <w:p w:rsidR="009F31CB" w:rsidRPr="009F31CB" w:rsidRDefault="009F31CB" w:rsidP="009F31CB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12"/>
        <w:tblpPr w:leftFromText="180" w:rightFromText="180" w:vertAnchor="text" w:tblpY="1"/>
        <w:tblOverlap w:val="never"/>
        <w:tblW w:w="14420" w:type="dxa"/>
        <w:tblLayout w:type="fixed"/>
        <w:tblLook w:val="04A0"/>
      </w:tblPr>
      <w:tblGrid>
        <w:gridCol w:w="534"/>
        <w:gridCol w:w="1848"/>
        <w:gridCol w:w="1020"/>
        <w:gridCol w:w="2093"/>
        <w:gridCol w:w="1696"/>
        <w:gridCol w:w="567"/>
        <w:gridCol w:w="993"/>
        <w:gridCol w:w="2551"/>
        <w:gridCol w:w="3118"/>
      </w:tblGrid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6657" w:type="dxa"/>
            <w:gridSpan w:val="4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разделов, тем программы</w:t>
            </w:r>
          </w:p>
        </w:tc>
        <w:tc>
          <w:tcPr>
            <w:tcW w:w="567" w:type="dxa"/>
            <w:vMerge w:val="restart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</w:t>
            </w:r>
          </w:p>
        </w:tc>
        <w:tc>
          <w:tcPr>
            <w:tcW w:w="993" w:type="dxa"/>
            <w:vMerge w:val="restart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Дата</w:t>
            </w:r>
          </w:p>
        </w:tc>
        <w:tc>
          <w:tcPr>
            <w:tcW w:w="2551" w:type="dxa"/>
            <w:vMerge w:val="restart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Коррекционная работа, индивидуальная работа</w:t>
            </w: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Методическое сопровождение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письмо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словарные слова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слова </w:t>
            </w:r>
          </w:p>
        </w:tc>
        <w:tc>
          <w:tcPr>
            <w:tcW w:w="567" w:type="dxa"/>
            <w:vMerge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F31CB" w:rsidRPr="009F31CB" w:rsidTr="00A8465A">
        <w:tc>
          <w:tcPr>
            <w:tcW w:w="11302" w:type="dxa"/>
            <w:gridSpan w:val="8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 четверть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40 ч</w:t>
            </w: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F31CB" w:rsidRPr="009F31CB" w:rsidTr="00A8465A">
        <w:tc>
          <w:tcPr>
            <w:tcW w:w="11302" w:type="dxa"/>
            <w:gridSpan w:val="8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Повторение. Количество часов: 9 ч</w:t>
            </w: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Правила предложений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С. Михалков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«Важный день»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простая примета, смущение</w:t>
            </w:r>
          </w:p>
        </w:tc>
        <w:tc>
          <w:tcPr>
            <w:tcW w:w="567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02.09</w:t>
            </w:r>
          </w:p>
        </w:tc>
        <w:tc>
          <w:tcPr>
            <w:tcW w:w="2551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Схема предложения</w:t>
            </w: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Ушакова О.С., Е.М. Струнина Развитие речи детей 5-6 лет: Программа, методические рекомендации, конспекты занятий, игры и упражнения. – М.: Вентана-Граф, 2008. – 272 с., А.К.Аксёнова, Э.В.Якубовская  Русский язык 3 класс, М., «Просвещение» 2006 г.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З.Н.Смирнова, Г.М.Гусева  Чтение 3 класс, 2006 г. с. 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Употребление простого предложения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Р. Сеф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«Учитесь читать!»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скука </w:t>
            </w:r>
          </w:p>
        </w:tc>
        <w:tc>
          <w:tcPr>
            <w:tcW w:w="567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03.09</w:t>
            </w:r>
          </w:p>
        </w:tc>
        <w:tc>
          <w:tcPr>
            <w:tcW w:w="2551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Большая буква в начале предложения</w:t>
            </w: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З.Н.Смирнова, Г.М.Гусева  Чтение 3 класс, 2006 г. с. 4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Упражнения в записи первого слова в предложении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карандаш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Т.Чинарёва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«Здравствуйте!»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здравствуй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ноша</w:t>
            </w:r>
          </w:p>
        </w:tc>
        <w:tc>
          <w:tcPr>
            <w:tcW w:w="567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04.09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5-8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Точка в конце предложения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заяц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собака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В.Берестов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«Где право, где лево»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развилка дорог, 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ликующий</w:t>
            </w:r>
            <w:proofErr w:type="gramEnd"/>
          </w:p>
        </w:tc>
        <w:tc>
          <w:tcPr>
            <w:tcW w:w="567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05.09</w:t>
            </w:r>
          </w:p>
        </w:tc>
        <w:tc>
          <w:tcPr>
            <w:tcW w:w="2551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Интонационная законченность предложения</w:t>
            </w: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Составление и запись предложений из данных слов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воробей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ворона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В.Драгунский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«Что любит Мишка» 1гл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Шопен,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композитор</w:t>
            </w:r>
          </w:p>
        </w:tc>
        <w:tc>
          <w:tcPr>
            <w:tcW w:w="567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06.09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Употребление порядка слов в предложении</w:t>
            </w:r>
          </w:p>
        </w:tc>
        <w:tc>
          <w:tcPr>
            <w:tcW w:w="3118" w:type="dxa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9-10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Составление предложений на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заданную тему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лопата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молоток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В.Драгунский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«Что любит Мишка»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2гл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лань</w:t>
            </w:r>
          </w:p>
        </w:tc>
        <w:tc>
          <w:tcPr>
            <w:tcW w:w="567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09.09</w:t>
            </w:r>
          </w:p>
        </w:tc>
        <w:tc>
          <w:tcPr>
            <w:tcW w:w="2551" w:type="dxa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с. 10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Списывание предложений из 4-6 слов с классной доски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огород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В.Драгунский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«Что любит Мишка» 3гл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съедобное</w:t>
            </w:r>
          </w:p>
        </w:tc>
        <w:tc>
          <w:tcPr>
            <w:tcW w:w="567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10.09</w:t>
            </w:r>
          </w:p>
        </w:tc>
        <w:tc>
          <w:tcPr>
            <w:tcW w:w="2551" w:type="dxa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Последовательный порядок предложений в тексте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Инд. - карточки</w:t>
            </w:r>
          </w:p>
        </w:tc>
        <w:tc>
          <w:tcPr>
            <w:tcW w:w="3118" w:type="dxa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11-12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Главные члены предложения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овощи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М. Коршунову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«Петя и его жизнь»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познакомился</w:t>
            </w:r>
          </w:p>
        </w:tc>
        <w:tc>
          <w:tcPr>
            <w:tcW w:w="567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11.09</w:t>
            </w:r>
          </w:p>
        </w:tc>
        <w:tc>
          <w:tcPr>
            <w:tcW w:w="2551" w:type="dxa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Предложения по схемам</w:t>
            </w: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13-15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Главные и второстепенные члены предложения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Люби всё живое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Л.Толстой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«Котёнок»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амбар</w:t>
            </w:r>
          </w:p>
        </w:tc>
        <w:tc>
          <w:tcPr>
            <w:tcW w:w="567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12.09</w:t>
            </w:r>
          </w:p>
        </w:tc>
        <w:tc>
          <w:tcPr>
            <w:tcW w:w="2551" w:type="dxa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Деление текста на предложения</w:t>
            </w: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17-19</w:t>
            </w:r>
          </w:p>
        </w:tc>
      </w:tr>
      <w:tr w:rsidR="009F31CB" w:rsidRPr="009F31CB" w:rsidTr="00A8465A">
        <w:tc>
          <w:tcPr>
            <w:tcW w:w="14420" w:type="dxa"/>
            <w:gridSpan w:val="9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Звуки и буквы</w:t>
            </w:r>
          </w:p>
          <w:p w:rsidR="009F31CB" w:rsidRPr="009F31CB" w:rsidRDefault="009F31CB" w:rsidP="00ED6DE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1</w:t>
            </w:r>
            <w:r w:rsidR="00ED6DE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Соотнесение звука и буквы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В.Орлов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«Уютный кот»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смышлёный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талант</w:t>
            </w:r>
          </w:p>
        </w:tc>
        <w:tc>
          <w:tcPr>
            <w:tcW w:w="567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13.09</w:t>
            </w:r>
          </w:p>
        </w:tc>
        <w:tc>
          <w:tcPr>
            <w:tcW w:w="2551" w:type="dxa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Составление из кассы слогов подписей из 4-5 слов под картинками</w:t>
            </w: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19-20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Буквы, сходные по начертанию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корзина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М.Пришвин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«Ребята и утята»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верста</w:t>
            </w:r>
          </w:p>
        </w:tc>
        <w:tc>
          <w:tcPr>
            <w:tcW w:w="567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16.09</w:t>
            </w:r>
          </w:p>
        </w:tc>
        <w:tc>
          <w:tcPr>
            <w:tcW w:w="2551" w:type="dxa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Списывание подписей, составленных из кассы слогов из 4-5- слов</w:t>
            </w:r>
          </w:p>
        </w:tc>
        <w:tc>
          <w:tcPr>
            <w:tcW w:w="3118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21-23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Входной диктант 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Чтение слоговых таблиц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17.09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стр. 61. </w:t>
            </w:r>
            <w:proofErr w:type="gramStart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«Осень», «Сб. диктантов для вспомогат. школы 1 – 4 классы)» 3кл.</w:t>
            </w:r>
            <w:proofErr w:type="gramEnd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А.К. Аксёнова, Э.В. Якубовская, М., «Просвещение» 1980 г. 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Количество звуков и бу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кв в сл</w:t>
            </w:r>
            <w:proofErr w:type="gramEnd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ове</w:t>
            </w:r>
          </w:p>
        </w:tc>
        <w:tc>
          <w:tcPr>
            <w:tcW w:w="1020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В.Бианки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«Ёж-спаситель»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гадюка,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опомнилась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18.09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Индивидуальные карточки с заданиями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23-24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Упражнения в определении звукобуквенного состава слова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огурец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Р.Фраерман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«Мальчик в лесу»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Вильборик, орешник,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пищуха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19.09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Коррекция и развитие орфографической зоркости через упражнения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25-26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Сравнение слов, отличающихся одним звуком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капуста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В.Сухомлинский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«Пусть будут и соловей и жук»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Достоинство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жужжание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20.09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26-28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Упражнения в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образовании новых слов путём замены одной буквы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В.Орлов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«Родное»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родня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23.09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звуков и бу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кв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сл</w:t>
            </w:r>
            <w:proofErr w:type="gramEnd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ове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З.Н.Смирнова, Г.М.Гусева 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Порядок букв в русской азбуке. Алфавит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Учимся трудиться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С.Михалков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«Важные дела»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колхоз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24.09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Б.Заходер «Песенка – азбука» с.201 книга для вн.чт. «Родничок» 1кл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30-31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Расположение слов в алфавитном порядке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Е.Пермяку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«Смородинка»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черенок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палисадник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25.09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З.Н.Смирнова, Г.М.Гусева  Чтение 3 класс, 2006 г. с. 32-33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Гласные буквы, их обозначение на письме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неделя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О.Донченко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«Телёнок»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заведующий питомец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26.09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Различение звуков гласных и согласных по артикуляции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34-37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Согласные буквы, их обозначение на письме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Внеклассное чтение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Д. Радари «Дудочки и автомобили» сказка (с. 226)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27.09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Словарный диктант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ED6DE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D6DE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Слова со стечением согласных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Дж. Родари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«Какого цвета ремёсла?»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булочник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маляр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спецовка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30.09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37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ED6DE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D6DE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Контрольное списывание «Звуки и буквы»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 слоговых таблиц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01.10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вт 3ур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стр. 55. </w:t>
            </w:r>
            <w:proofErr w:type="gramStart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«Праздник», «Сб. диктантов для вспомогат. школы 1 – 4 классы)» 3кл.</w:t>
            </w:r>
            <w:proofErr w:type="gramEnd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А.К. Аксёнова, Э.В. Якубовская, М., «Просвещение» 1980 г.</w:t>
            </w:r>
          </w:p>
        </w:tc>
      </w:tr>
      <w:tr w:rsidR="009F31CB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Слово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15 ч.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Роль гласных в слове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Дж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одари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«Чем пахнут ремёсла?»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сдоба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блуза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кондитер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мускатный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безделье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02.10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38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Деление слов на слоги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украинская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«Колосок» 1ч.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лапта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03.10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38-40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Гласные буквы и, е, ё, ю, я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яблоко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украинская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«Колосок» 2ч.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молотить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04.10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40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Слова с буквой</w:t>
            </w:r>
            <w:proofErr w:type="gramStart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</w:t>
            </w:r>
            <w:proofErr w:type="gramEnd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украинская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«Колосок» 3ч.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мельница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07.10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41-41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Слова с буквой  </w:t>
            </w:r>
          </w:p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украинская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«Колосок» 4ч.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замесить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обмолотить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лодырь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08.10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41-43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Слова с буквами </w:t>
            </w:r>
            <w:r w:rsidRPr="009F31C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и </w:t>
            </w:r>
            <w:proofErr w:type="gramStart"/>
            <w:r w:rsidRPr="009F31C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-й</w:t>
            </w:r>
            <w:proofErr w:type="gramEnd"/>
            <w:r w:rsidRPr="009F31C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, </w:t>
            </w: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их различие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Славная осень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Е.Трутнева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«Осень»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светлее вдвое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калина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09.10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44-45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Слова с гласными </w:t>
            </w:r>
            <w:r w:rsidRPr="009F31C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и, е, ё, ю, я </w:t>
            </w: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в начале слова и после гласных.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И.Соколов – Микитов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«Улетают журавли»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отлёт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10.10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45-46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Правила переноса слова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В.Катаев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«Грибы»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мухомор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47-49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Соотнесение количества слогов и гласных букв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А.Прокофьев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«Егор и мухомор»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бор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14.10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49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Контрольный диктант за 1 ч.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 слоговых таблиц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15.10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Инд. – карточка для контрольного списывания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060F56">
            <w:pPr>
              <w:tabs>
                <w:tab w:val="left" w:pos="567"/>
              </w:tabs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с. 46 «Котята», «Проверочные и контрольные работы по русскому языку в начальных классах» Васильева М.А., Суворова Г.Ф., 1981 г.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Работа над ошибками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А.Прокофьев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«Опёнок. Боровик»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склонился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16.10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50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Буква</w:t>
            </w:r>
            <w:proofErr w:type="gramStart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</w:t>
            </w:r>
            <w:proofErr w:type="gramEnd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, Ё  в начале слова или слога.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А.Прокофьев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«Эхо»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откликнется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линяет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17.10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Работа с кассой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50-51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Буква </w:t>
            </w:r>
            <w:proofErr w:type="gramStart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Ю</w:t>
            </w:r>
            <w:proofErr w:type="gramEnd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начале слова или слога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Рассказ по рисунку. Ответы на вопросы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18.10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Составление слов, списывание с доски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Загадки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51-53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Букв Я в начале слога или слова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яблоко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Внеклассное чтение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Е.Григорьева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«Рябиновая скороговорка. </w:t>
            </w: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Сентябрьская скороговорка»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гроздья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не дразнится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21.10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Буквы Е, Ё, </w:t>
            </w:r>
            <w:proofErr w:type="gramStart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Ю</w:t>
            </w:r>
            <w:proofErr w:type="gramEnd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, Я в начале слова или слога.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53-54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Диктант по теме: «Слово»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 слоговых таблиц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22.10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вт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списывание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060F56">
            <w:pPr>
              <w:tabs>
                <w:tab w:val="left" w:pos="567"/>
              </w:tabs>
              <w:ind w:firstLine="3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с. 38, «Осень» «Проверочные и контрольные работы по русскому языку в начальных классах» Васильева М.А., Суворова Г.Ф., 1981 г. </w:t>
            </w:r>
          </w:p>
        </w:tc>
      </w:tr>
      <w:tr w:rsidR="009F31CB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Предложение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3 ч.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Правила предложения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одежда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 Грибачёв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«Рыжие листья» 1гл.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наметёт,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глаза 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продирать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23.10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54-55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Главные и второстепенные члены предложения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 Грибачёв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«Рыжие листья» 2 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приглашение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24.10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55- 56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Работа с дифференцированным текстом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месяц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 Грибачёв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«Рыжие листья» 3гл.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берлога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добродушно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25.10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56 -58</w:t>
            </w:r>
          </w:p>
        </w:tc>
      </w:tr>
      <w:tr w:rsidR="009F31CB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2 четверть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39 ч.</w:t>
            </w:r>
          </w:p>
        </w:tc>
      </w:tr>
      <w:tr w:rsidR="009F31CB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Звуки и буквы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часов:19 ч.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Рукописное начертание строчных и прописных букв: М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 Грибачёв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«Рыжие листья» 4гл.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лодырь</w:t>
            </w:r>
            <w:proofErr w:type="gramEnd"/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скучно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05.11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Работа с разрезной азбукой. Составление односложных слов на слух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58-59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Рукописное начертание строчных и прописных букв: Л 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 Грибачёв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«Рыжие листья» 5гл.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подкараулить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06.11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Работа с разрезной азбукой.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59-61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Написание сочетаний мл, лм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Обобщающий урок  по сказке Н. Грибачёва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«Рыжие листья»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не всколыхнул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07.11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Составление односложных слов на слух. Запись в тетрадь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61</w:t>
            </w:r>
          </w:p>
        </w:tc>
      </w:tr>
      <w:tr w:rsidR="009F31CB" w:rsidRPr="009F31CB" w:rsidTr="00A8465A">
        <w:trPr>
          <w:trHeight w:val="268"/>
        </w:trPr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Списывание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подписей, составленных из кассы слогов из 2-3 слов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посуда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К.Бальмонт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«Осень»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благовонье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спросонья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08.11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61-62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Согласные звонкие и глухие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А.Фет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«Ласточки пропали»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вал</w:t>
            </w:r>
            <w:r w:rsidRPr="009F31C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и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11.11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62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Парные звонкие согласные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тарелка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А.Плещеев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«Осень наступила»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уныло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озимь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небо кроет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12.11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Работа с разрезной кассой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63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Глухие парные согласные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Н.Некрасов отрывок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«Славная осень»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ядрёный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Работа с разрезной кассой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64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Отличие  Б-П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Внеклассное чтение «Славная осень»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14.11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65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Отличие  </w:t>
            </w:r>
            <w:proofErr w:type="gramStart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Д-Т</w:t>
            </w:r>
            <w:proofErr w:type="gram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Что такое хорошо…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М.Басина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«Удивительная верёвка» 1ч.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канал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спецовка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15.11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66-67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Отличие Б – </w:t>
            </w:r>
            <w:proofErr w:type="gramStart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, Д - 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М.Басина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«Удивительная верёвка» 2 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косыка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18.11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67-68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Отличие </w:t>
            </w:r>
            <w:proofErr w:type="gramStart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Г-К</w:t>
            </w:r>
            <w:proofErr w:type="gram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картофель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А.Барто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«Уехали»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сбор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пластом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19.11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68-70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Отличие и начертания букв </w:t>
            </w:r>
            <w:proofErr w:type="gramStart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Г-К</w:t>
            </w:r>
            <w:proofErr w:type="gram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К.Киршина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«Вот какая история» (знакомство)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распоследнее дело, бродяжка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20.11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71-73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ED6DE8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48" w:type="dxa"/>
          </w:tcPr>
          <w:p w:rsidR="009F31CB" w:rsidRPr="009F31CB" w:rsidRDefault="00ED6DE8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Отличие В</w:t>
            </w:r>
            <w:r w:rsidR="009F31CB"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-Ф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ранец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К.Киршина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«Вот какая история» (чтение, вопросы)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21.11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71-73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ED6DE8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Отличие и начертание парных</w:t>
            </w:r>
            <w:proofErr w:type="gramStart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Ф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портфель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Л.Воронкова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«Что сказала бы мама» 1 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щавель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пчельник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22.11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74-75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Различай з-с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Л.Воронкова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«Что сказала бы мама» 2 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25.11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75-76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Отличие и начертание парных </w:t>
            </w:r>
            <w:proofErr w:type="gramStart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proofErr w:type="gramEnd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С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 Я Пинясову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«Кем быть и кем не быть?»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витрина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26.11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77-78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Различай ж-ш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Н.Носову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«Огурцы» 1 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 пазухой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27.11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З.Н.Смирнова, Г.М.Гусева  Чтение 3 класс, 2006 г. с. 78-79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Отличие и начертание парных Ж - </w:t>
            </w:r>
            <w:proofErr w:type="gramStart"/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Ш</w:t>
            </w:r>
            <w:proofErr w:type="gram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Н.Носову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«Огурцы» 2 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канава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28.11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З.Н.Смирнова, Г.М.Гусева  Чтение 3 класс, 2006 г. с. 80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Списывание с доски слов со звонкой – глухой согласной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мебель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Н.Носову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«Огурцы» 3 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небось</w:t>
            </w:r>
            <w:proofErr w:type="gramEnd"/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шалаш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29.11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Составление рассказа по картинке.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З.Н.Смирнова, Г.М.Гусева  Чтение 3 класс, 2006 г. с. 81-82</w:t>
            </w:r>
          </w:p>
        </w:tc>
      </w:tr>
      <w:tr w:rsidR="009F31CB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Слово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17 ч.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Слова, обозначающие названия предметов и отвечающие на вопрос что это?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В.Осеева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«Волшебное слово» 1гл.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засопел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02.12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83-85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Контрольное списывание по теме: «Звонкие и глухие согласные»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 слоговых таблиц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03.12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вт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стр. 74 «Зима пришла», «Сб. диктантов для вспомогат. школы 1 – 4 классы)» 3кл. А.К. Аксёнова, Э.В. Якубовская, М., «Просвещение» 1980 г. 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Слова, обозначающие названия предметов и отвечающие на вопрос кто это?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картина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В.Осеева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«Волшебное слово» 2гл.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сгребла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04.12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85-86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Слова, обозначающие названия предметов и отвечающие на вопрос кто это? что это?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В.Осеева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«Волшебное слово» 3 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противень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05.12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86-87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Различие названий предметов по вопросам кто это? что это?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товарищ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В.Осеева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«Волшебное слово» 4 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усмехнуться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потрепал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06.12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З.Н.Смирнова, Г.М.Гусева  Чтение 3 класс, 2006 г. с. 87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Постановка вопросов к словам, обозначающим названия предметов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Е.Пермяк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«Бумажный змей»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мочальный хвост, пригорок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09.12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88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Слова, обозначающие один или несколько предметов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родина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А.Ктовщикова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«Как же так получилось?» 1 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макулатура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10.12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90-91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Контрольное списывание по теме: «Слова, обозначающие предмет»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Работа с разрезной кассой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11.12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стр. 91 «Урок рисования», «Сб. диктантов для вспомогат. школы 1 – 4 классы)» 3кл. А.К. Аксёнова, Э.В. Якубовская, М., «Просвещение» 1980 г.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Слова, обозначающие много предметов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А.Ктовщикова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«Как же так получилось?» 2 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попутно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12.12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92-93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Прописная буква в фамилиях, именах людей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дневник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Л.Пантелеев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«Трус»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кубарем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нарочно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93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Прописная буква в кличках животных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Л.Пантелееву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«Честное слово»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 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зарябило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сторожка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16.12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95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Контрольный диктант за 1 полугодие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 слоговых таблиц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17.12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стр. 76, «Осень в лесу», «Сборник диктантов для вспомогательной школы 1 – 4 классы)» А.К. Аксёнова, Э.В. Якубовская, М., «Просвещение» 1980 г.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Работа над ошибками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Л.Пантелееву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«Честное слово» 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 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караул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трамвай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18.12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Индивидуальные карточки с заданиями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98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Прописная буква в </w:t>
            </w: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именах собственных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завод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Л.Пантелееву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«Честное слово»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 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караульный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сержант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майор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скважина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19.12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100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Прописная буква в названиях городов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Р.Сеф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«Мальчики и девочки»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равны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20.12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103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Большая буква в названиях деревень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рассказ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К.Чуковский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«Мойдодыр»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трубочист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кувырком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23.12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103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Большая буква в названиях городов и деревень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Внеклассное чтение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Любовь Воронкова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«Что сказала бы мама?»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24.12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Книга для внеклассного чтения «Родничок» 1 класс, стр.164</w:t>
            </w:r>
          </w:p>
        </w:tc>
      </w:tr>
      <w:tr w:rsidR="009F31CB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Предложение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3 ч.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Практическое знакомство с построением простого предложения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Народные сказки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русская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«Лиса и журавль»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не обессудь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потчевать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несолоно 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хлебавши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25.12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110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Заканчивание начатого предложения (Собака громко ...).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город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русская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«Заяц – хвастун»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гумно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26.12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112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Списывание простых предложений с классной доски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праздник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русская сказка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«Про бурого мишку и мышку – вертушку»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берлога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ловушка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27.12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121</w:t>
            </w:r>
          </w:p>
        </w:tc>
      </w:tr>
      <w:tr w:rsidR="009F31CB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3 четверть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50 ч.</w:t>
            </w:r>
          </w:p>
        </w:tc>
      </w:tr>
      <w:tr w:rsidR="009F31CB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Звуки и буквы</w:t>
            </w:r>
          </w:p>
          <w:p w:rsidR="009F31CB" w:rsidRPr="009F31CB" w:rsidRDefault="009F31CB" w:rsidP="00ED6DE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1</w:t>
            </w:r>
            <w:r w:rsidR="00ED6DE8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ч.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Ударные и безударные гласные и их различие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мордовская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«Как мужик волка спас» 1ч.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сеял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09.01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Ударение.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114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Слова с гласными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начале слова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сапоги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мордовская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«Как мужик волка спас» 2ч.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хлестнули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10.01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Деление слов на слоги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115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Твердые и мягкие согласные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погода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ненецкая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«Кукушка» 1 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чум, пимы,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Гласные </w:t>
            </w: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ы – и, у - ю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 после твердых и мягких согласных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117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Различение твердых и мягких согласных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валенки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ненецкая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«Кукушка» 2 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9F31C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а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14.01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Гласные </w:t>
            </w: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о – ё</w:t>
            </w:r>
            <w:proofErr w:type="gramStart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,а</w:t>
            </w:r>
            <w:proofErr w:type="gramEnd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 я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 после твердых и мягких согласных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118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Сочетание жи-ши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обобщающий урок  по ненецкой сказке «Кукушка»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15.01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Галунчикова Н.Г., Якубовская Э.В.  Русский язык 6 класс, 2010 г.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118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Сочетание 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ча-ща</w:t>
            </w:r>
            <w:proofErr w:type="gram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русская сказка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«Хаврошечка» 1ч.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заморить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прясть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журить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пуд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напрясть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наткать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побелить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покатать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16.01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123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Сочетание чу-щу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газета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русская сказка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«Хаврошечка» 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 ч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холст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пригожая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распеклась на солнышке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17.01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124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Закрепление знаний в правописании гласных после шипящих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русская сказка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«Хаврошечка» 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 ч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дознаться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20.01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Списывание с классной доски предложений из 2-3 слов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З.Н.Смирнова, Г.М.Гусева  Чтение 3 класс, 2006 г. с. 125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060F56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Диктант по теме: «Правописа</w:t>
            </w:r>
            <w:r w:rsidR="009F31CB"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ние гласных после шипящих»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 слоговых таблиц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21.01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вт 3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стр. 68. </w:t>
            </w:r>
            <w:proofErr w:type="gramStart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«Щенок», «Сб. диктантов для вспомогат. школы 1 – 4 классы)» 3кл.</w:t>
            </w:r>
            <w:proofErr w:type="gramEnd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А.К. Аксёнова, Э.В. Якубовская, М., «Просвещение» 1980 г.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Согласные звонкие и глухие,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сходные по артикуляции, их различие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язык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русская сказка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«Хаврошечка» 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 ч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разморилась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наливные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лихо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22.01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З.Н.Смирнова, Г.М.Гусева  Чтение 3 класс, 2006 г. с. 126</w:t>
            </w:r>
          </w:p>
        </w:tc>
      </w:tr>
      <w:tr w:rsidR="009F31CB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Слово</w:t>
            </w:r>
          </w:p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36 ч.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Слова, обозначающие названия предметов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Внеклассное чтение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«Сказка ложь – да в ней намёк, добрым молодцам урок»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23.01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Русские народные сказки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Выделение в тексте слов, обозначающих названия предметов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Вот пришли морозы – и зима настала…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И.Суриков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«Зима»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24.01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129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Повторение. Слова, отвечающие на вопрос: что это?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А.Чехов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«Первый снег»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бульвар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27.01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Работа с деформированным текстом «Первый снег»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  <w:tab w:val="left" w:pos="851"/>
              </w:tabs>
              <w:ind w:firstLine="33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Картина «Первый снег»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Повторение. Слова, отвечающие на вопрос: кто это?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В.Берестов 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«Глолёд»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не едется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гололедица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28.01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131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Повторение. Различение слов, отвечающих на вопросы: кто это? что это?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медведь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В.Орлов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«Никто не обижается»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опушка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футболист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29.01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132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Большая буква в именах, отчествах, фамилиях людей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Н.Сладков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«Воробьиный термометр»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температура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кормушка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30.01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З.Н.Смирнова, Г.М.Гусева  Чтение 3 класс, 2006 г.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132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Большая буква в кличках животных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Вчера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Н.Носов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«На горке» 1 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сгребали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нацепил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31.01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133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 Правописание имен, отчеств, фамилий людей, </w:t>
            </w:r>
            <w:proofErr w:type="gramStart"/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кличках</w:t>
            </w:r>
            <w:proofErr w:type="gramEnd"/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 животных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Сегодня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Н.Носов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«На горке» 2 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взобрался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отпихнулся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03.02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135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  Образование фамилий от имен </w:t>
            </w: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lastRenderedPageBreak/>
              <w:t>людей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завтра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Н.Носов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«На горке» 3 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понравилось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04.02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с. 136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Большая буква в названиях городов, сел, деревень, улиц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Обобщающий урок по рассказу Н. Носова «Горка»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05.02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137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Правописание названий городов, сел, деревень, улиц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Д. Мамин – Сибиряк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«Река стала» 1 гл.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закраек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06.02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138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Запись адреса школы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рисовать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Д. Мамин – Сибиряк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«Река стала» 2 гл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караул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07.02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139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Адрес на конверте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А.Пушкин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«Зимнее утро»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небеса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10.02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141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b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pacing w:val="-10"/>
                <w:kern w:val="28"/>
                <w:sz w:val="20"/>
                <w:szCs w:val="20"/>
              </w:rPr>
              <w:t>Диктант по теме: «Имя собственное»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 слоговых таблиц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11.02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вт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стр. 84 «Мишка и Васька», «Сб. диктантов для вспомогат. школы 1 – 4 классы)» 3кл.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А.К. Аксёнова, Э.В. Якубовская, М., «Просвещение» 1980 г.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pacing w:val="-10"/>
                <w:kern w:val="28"/>
                <w:sz w:val="20"/>
                <w:szCs w:val="20"/>
              </w:rPr>
              <w:t>Предлог как отдельное слово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К.Ушинский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«Проказы старухи зимы»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 света сжить, дубрава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12.02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141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Правописание предлогов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чёрный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В.Лебедев – Кумач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«Здравствуй, ёлка»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лапа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143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Предлог </w:t>
            </w:r>
            <w:r w:rsidRPr="009F31CB">
              <w:rPr>
                <w:rFonts w:ascii="Times New Roman" w:hAnsi="Times New Roman" w:cs="Times New Roman"/>
                <w:b/>
                <w:spacing w:val="-10"/>
                <w:kern w:val="28"/>
                <w:sz w:val="20"/>
                <w:szCs w:val="20"/>
              </w:rPr>
              <w:t>НА,</w:t>
            </w: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 назначение предлога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жёлтый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Е.Пермяк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«Знакомые следы»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садовод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вникать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наезженная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14.02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145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Предлог</w:t>
            </w:r>
            <w:proofErr w:type="gramStart"/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 В</w:t>
            </w:r>
            <w:proofErr w:type="gramEnd"/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, назначение предлога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В.Бианки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Из «Лесной газеты»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ползунковая группа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насмешливо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17.02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147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Предлог </w:t>
            </w:r>
            <w:r w:rsidRPr="009F31CB">
              <w:rPr>
                <w:rFonts w:ascii="Times New Roman" w:hAnsi="Times New Roman" w:cs="Times New Roman"/>
                <w:b/>
                <w:spacing w:val="-10"/>
                <w:kern w:val="28"/>
                <w:sz w:val="20"/>
                <w:szCs w:val="20"/>
              </w:rPr>
              <w:t>ПОД,</w:t>
            </w: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 назначение предлога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В. Одоевскому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«В гостях у дедушки Мороза» 1ч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диковина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18.02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148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Выделение предлогов </w:t>
            </w:r>
            <w:proofErr w:type="gramStart"/>
            <w:r w:rsidRPr="009F31CB">
              <w:rPr>
                <w:rFonts w:ascii="Times New Roman" w:hAnsi="Times New Roman" w:cs="Times New Roman"/>
                <w:b/>
                <w:spacing w:val="-10"/>
                <w:kern w:val="28"/>
                <w:sz w:val="20"/>
                <w:szCs w:val="20"/>
              </w:rPr>
              <w:t>НА</w:t>
            </w:r>
            <w:proofErr w:type="gramEnd"/>
            <w:r w:rsidRPr="009F31CB">
              <w:rPr>
                <w:rFonts w:ascii="Times New Roman" w:hAnsi="Times New Roman" w:cs="Times New Roman"/>
                <w:b/>
                <w:spacing w:val="-10"/>
                <w:kern w:val="28"/>
                <w:sz w:val="20"/>
                <w:szCs w:val="20"/>
              </w:rPr>
              <w:t>, В, ПОД</w:t>
            </w: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  в предложении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В. Одоевскому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«В гостях у дедушки Мороза»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снегопах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19.02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пословицы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150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Выделение предлогов </w:t>
            </w:r>
            <w:proofErr w:type="gramStart"/>
            <w:r w:rsidRPr="009F31CB">
              <w:rPr>
                <w:rFonts w:ascii="Times New Roman" w:hAnsi="Times New Roman" w:cs="Times New Roman"/>
                <w:b/>
                <w:spacing w:val="-10"/>
                <w:kern w:val="28"/>
                <w:sz w:val="20"/>
                <w:szCs w:val="20"/>
              </w:rPr>
              <w:t>НА</w:t>
            </w:r>
            <w:proofErr w:type="gramEnd"/>
            <w:r w:rsidRPr="009F31CB">
              <w:rPr>
                <w:rFonts w:ascii="Times New Roman" w:hAnsi="Times New Roman" w:cs="Times New Roman"/>
                <w:b/>
                <w:spacing w:val="-10"/>
                <w:kern w:val="28"/>
                <w:sz w:val="20"/>
                <w:szCs w:val="20"/>
              </w:rPr>
              <w:t>, В, ПОД</w:t>
            </w: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  в тексте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дорога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Г. Скребицкому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«Дружба» 1ч.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повадился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20.02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151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Знакомство с другими предлогами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шёл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Г. Скребицкому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«Дружба» 2ч.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загалдели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21.02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152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Правописание предлогов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Внеклассное чтение: Из истории Отечества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С.Алексеев «Рассказы о Суворове»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25.02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Книга для внеклассного чтения 3 класс «Родничок» с.112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pacing w:val="-10"/>
                <w:kern w:val="28"/>
                <w:sz w:val="20"/>
                <w:szCs w:val="20"/>
              </w:rPr>
              <w:t>Диктант по теме: «Правописание предлогов»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 слоговых таблиц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26.02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ср</w:t>
            </w:r>
            <w:proofErr w:type="gramEnd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стр. 93 «Кошка Муська», «Сб. диктантов для вспомогат. школы 1 – 4 классы)» 3кл.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А.К. Аксёнова, Э.В. Якубовская, М., «Просвещение» 1980 г.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Подбор пропущенных предлогов в предложении по образцу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арбуз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А.Барков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«Кот в сапогах»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пограничники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застава</w:t>
            </w:r>
          </w:p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пимы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27.02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153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Подбор пропущенных предлогов в предложении из двух данных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Г.Ладонщиков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«Наши друзья»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кормушка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28.02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154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Подбор предлогов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К.Ушинскому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«Четыре желания»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плод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02.03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155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Упражнения в написании слов с предлогами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Смешные истории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русская сказка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«Пых»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поблёскивает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03.03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158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Ударение в словах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песок</w:t>
            </w: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русская сказка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«Пых» чтение по ролям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отдышаться, </w:t>
            </w:r>
          </w:p>
          <w:p w:rsidR="009F31CB" w:rsidRPr="009F31CB" w:rsidRDefault="009F31CB" w:rsidP="009F31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наклонилась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04.03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158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Деление слов для </w:t>
            </w: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lastRenderedPageBreak/>
              <w:t>переноса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К.Чуковский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«Путаница» 1ч.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паинька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05.03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161-162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Правописание слов с безударной гласной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К.Чуковский</w:t>
            </w:r>
          </w:p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«Путаница» 2ч.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сушёные грибы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06.03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162-163</w:t>
            </w:r>
          </w:p>
        </w:tc>
      </w:tr>
      <w:tr w:rsidR="009F31CB" w:rsidRPr="009F31CB" w:rsidTr="00A8465A">
        <w:tc>
          <w:tcPr>
            <w:tcW w:w="534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1848" w:type="dxa"/>
          </w:tcPr>
          <w:p w:rsidR="009F31CB" w:rsidRPr="009F31CB" w:rsidRDefault="009F31CB" w:rsidP="009F31CB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pacing w:val="-10"/>
                <w:kern w:val="28"/>
                <w:sz w:val="20"/>
                <w:szCs w:val="20"/>
              </w:rPr>
              <w:t>Контрольный диктант за 3 четверть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9F31CB" w:rsidRPr="009F31CB" w:rsidRDefault="009F31CB" w:rsidP="009F31C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 слоговых таблиц</w:t>
            </w:r>
          </w:p>
        </w:tc>
        <w:tc>
          <w:tcPr>
            <w:tcW w:w="1696" w:type="dxa"/>
          </w:tcPr>
          <w:p w:rsidR="009F31CB" w:rsidRPr="009F31CB" w:rsidRDefault="009F31CB" w:rsidP="009F31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10.03</w:t>
            </w:r>
          </w:p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вт.3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F31CB" w:rsidRPr="009F31CB" w:rsidRDefault="009F31CB" w:rsidP="009F31CB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стр. 80 «Наш сад», «Сб. диктантов для вспомогат. школы 1 – 4 классы)» 3кл. А.К. Аксёнова, Э.В. Якубовская, М., «Просвещение» 1980 г.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1848" w:type="dxa"/>
          </w:tcPr>
          <w:p w:rsidR="008D114C" w:rsidRPr="009F31CB" w:rsidRDefault="008D114C" w:rsidP="008D114C">
            <w:pPr>
              <w:contextualSpacing/>
              <w:jc w:val="both"/>
              <w:rPr>
                <w:rFonts w:ascii="Times New Roman" w:hAnsi="Times New Roman" w:cs="Times New Roman"/>
                <w:b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Работа над ошибками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К.Чуковский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«Путаница» 3ч.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баюкают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8D114C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D114C">
              <w:rPr>
                <w:rFonts w:ascii="Times New Roman" w:hAnsi="Times New Roman" w:cs="Times New Roman"/>
                <w:sz w:val="20"/>
                <w:szCs w:val="20"/>
              </w:rPr>
              <w:t>11.03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163-164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1848" w:type="dxa"/>
          </w:tcPr>
          <w:p w:rsidR="008D114C" w:rsidRPr="009F31CB" w:rsidRDefault="008D114C" w:rsidP="008D114C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Правописание с сомнительной согласной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Н.Носов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«Живая шляпа» 1гл.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комод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12.03.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165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4C" w:rsidRPr="009F31CB" w:rsidRDefault="008D114C" w:rsidP="008D114C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Правописание слов с Ь </w:t>
            </w:r>
            <w:proofErr w:type="gramStart"/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смягчающим</w:t>
            </w:r>
            <w:proofErr w:type="gram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Н.Носов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«Живая шляпа» 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 гл.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клюшка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165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4C" w:rsidRPr="009F31CB" w:rsidRDefault="008D114C" w:rsidP="008D114C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 xml:space="preserve">Правописание слов с Ь </w:t>
            </w:r>
            <w:proofErr w:type="gramStart"/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разделительным</w:t>
            </w:r>
            <w:proofErr w:type="gram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  Н.Носов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«Живая шляпа» 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 гл.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лыжная палка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16.03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166</w:t>
            </w:r>
          </w:p>
        </w:tc>
      </w:tr>
      <w:tr w:rsidR="008D114C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Предложение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Количество часов: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ч.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4C" w:rsidRPr="009F31CB" w:rsidRDefault="008D114C" w:rsidP="008D114C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Выделение предложений из текста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Н.Носов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«Живая шляпа» 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4гл.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17.03.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Границы предложений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167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4C" w:rsidRPr="009F31CB" w:rsidRDefault="008D114C" w:rsidP="008D114C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Завершение начатого предложения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8D114C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D114C">
              <w:rPr>
                <w:rFonts w:ascii="Times New Roman" w:hAnsi="Times New Roman" w:cs="Times New Roman"/>
                <w:sz w:val="20"/>
                <w:szCs w:val="20"/>
              </w:rPr>
              <w:t>Н.Носов</w:t>
            </w:r>
          </w:p>
          <w:p w:rsidR="008D114C" w:rsidRPr="008D114C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D114C">
              <w:rPr>
                <w:rFonts w:ascii="Times New Roman" w:hAnsi="Times New Roman" w:cs="Times New Roman"/>
                <w:sz w:val="20"/>
                <w:szCs w:val="20"/>
              </w:rPr>
              <w:t xml:space="preserve">«Живая шляпа» 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114C">
              <w:rPr>
                <w:rFonts w:ascii="Times New Roman" w:hAnsi="Times New Roman" w:cs="Times New Roman"/>
                <w:sz w:val="20"/>
                <w:szCs w:val="20"/>
              </w:rPr>
              <w:t>4гл.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жмуриться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18.03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Зачитываем понравившийся эпизод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4C" w:rsidRPr="009F31CB" w:rsidRDefault="008D114C" w:rsidP="008D114C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Составление предложений из слов с помощью учителя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Н.Носов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«Живая шляпа»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19.03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165 - 167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4C" w:rsidRPr="009F31CB" w:rsidRDefault="008D114C" w:rsidP="008D114C">
            <w:pPr>
              <w:contextualSpacing/>
              <w:jc w:val="both"/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pacing w:val="-10"/>
                <w:kern w:val="28"/>
                <w:sz w:val="20"/>
                <w:szCs w:val="20"/>
              </w:rPr>
              <w:t>Закончи предложение по вопросам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Внеклассное чтение: «Посмеёмся, улыбнёмся»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20.03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С.Ю.Ильина Книга для чтения 2 класс с.206 «Хорошо спрятанная котлета»</w:t>
            </w:r>
          </w:p>
        </w:tc>
      </w:tr>
      <w:tr w:rsidR="008D114C" w:rsidRPr="009F31CB" w:rsidTr="00A8465A">
        <w:tc>
          <w:tcPr>
            <w:tcW w:w="11302" w:type="dxa"/>
            <w:gridSpan w:val="8"/>
            <w:tcBorders>
              <w:right w:val="single" w:sz="4" w:space="0" w:color="000000"/>
            </w:tcBorders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4 четверть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39 ч.</w:t>
            </w:r>
          </w:p>
        </w:tc>
        <w:tc>
          <w:tcPr>
            <w:tcW w:w="3118" w:type="dxa"/>
            <w:tcBorders>
              <w:right w:val="single" w:sz="4" w:space="0" w:color="000000"/>
            </w:tcBorders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D114C" w:rsidRPr="009F31CB" w:rsidTr="00A8465A">
        <w:tc>
          <w:tcPr>
            <w:tcW w:w="11302" w:type="dxa"/>
            <w:gridSpan w:val="8"/>
            <w:tcBorders>
              <w:right w:val="single" w:sz="4" w:space="0" w:color="000000"/>
            </w:tcBorders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Звуки и буквы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13 ч.</w:t>
            </w:r>
          </w:p>
        </w:tc>
        <w:tc>
          <w:tcPr>
            <w:tcW w:w="3118" w:type="dxa"/>
            <w:tcBorders>
              <w:right w:val="single" w:sz="4" w:space="0" w:color="000000"/>
            </w:tcBorders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Ударение в словах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женщина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 Заходер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«Хрюк на ёлке»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 ч.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необыкновенный,</w:t>
            </w:r>
          </w:p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заважничал</w:t>
            </w:r>
          </w:p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30.03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Рукописное начертание строчных и прописных букв Ч ч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168 - 169</w:t>
            </w:r>
          </w:p>
        </w:tc>
      </w:tr>
      <w:tr w:rsidR="008D114C" w:rsidRPr="009F31CB" w:rsidTr="00A8465A">
        <w:trPr>
          <w:trHeight w:val="1054"/>
        </w:trPr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Ударные и безударные гласные и их различие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 Заходер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«Хрюк на ёлке»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 ч.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скотный двор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31.03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Рукописное начертание строчных  и заглавных букв Х 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169-170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Слова с гласными в начале слова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 Заходер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«Хрюк на ёлке»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 ч.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галоши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01.04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171-173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Деление слов на слоги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теперь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Н.Носову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«Как Незнайка катался на газированном автомобиле» 1ч.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примус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02.04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173-174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Деление слов на слоги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Н.Носову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«Как Незнайка катался на газированном автомобиле» 2ч.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рычаги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03.04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Составление из кассы слогов подписей «Что хорошо, что плохо»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175-177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Деление слов для переноса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Весна в окно стучится…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Ф.Тютчев «Зима недаром злится…»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F31C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дит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наперекор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06.04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178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Деление слов для переноса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К. Паустовский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«Стальное колечко»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околица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07.04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Списывание с доски. Это мой класс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179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Твердые и мягкие согласные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А.Плещеев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«Весна»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лазурь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08.04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Алфавит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180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Согласные звонкие и глухие, сходные по артикуляции, их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различие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Середина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Э. Шим сказка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«Камень, ручей, сосулька и солнце»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бубенчики</w:t>
            </w:r>
          </w:p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обмёрзла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08.04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181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Согласные звонкие и глухие, сходные по артикуляции, их различие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С.Михалков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«А что у вас?»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вагоновожатый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09.04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183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Гласные после шипящих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Б. Емельянову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«Мамины руки»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шершавенькие, белоручка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10.04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185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Правописание слов с Ь знаком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Б. Емельянову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«Мамины руки»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устлать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186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Диктант по теме: «Согласные звонкие и глухие, сходные по артикуляции, их различие»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 слоговых таблиц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14.04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Индивидуальные карточки с заданиями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стр. 75 «За грибами», «Сб. диктантов для вспомогат. школы 1 – 4 классы)» 3кл. А.К. Аксёнова, Э.В. Якубовская, М., «Просвещение» 1980 г.</w:t>
            </w:r>
          </w:p>
        </w:tc>
      </w:tr>
      <w:tr w:rsidR="008D114C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Слово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15 ч.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Слова, обозначающие название предмета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Н.Артюхова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«Большая берёза»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 гл.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вдребезки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15.04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188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Выделение в тексте слов, обозначающих названия предметов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Н.Артюхова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«Большая берёза» 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 гл.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дачник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16.04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189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Различение слов, отвечающих на вопросы: Кто это? Что это?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Н.Артюхова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«Большая берёза» 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 гл.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разгорячённый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17.04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191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Род имени существительного: это мое, это 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моя</w:t>
            </w:r>
            <w:proofErr w:type="gramEnd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, это мой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Я.Колас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«Песня о весне»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мороз косматый, разговорчивый ручей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20.04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193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Род имени существительного: </w:t>
            </w: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это моё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В.Бианки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«Последняя льдина»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спадать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21.04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с. 193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Род имени существительного: это 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моя</w:t>
            </w:r>
            <w:proofErr w:type="gram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А.Барков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«Голубой апрель»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овсянка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22.04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196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Род имени существительного: это мой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А.Барков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«Берёзкины слёзы»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берёзкины слёзы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23.04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197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Род имени существительного: это мое, это 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моя</w:t>
            </w:r>
            <w:proofErr w:type="gramEnd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, это мой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А.Барков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«Солнечный огонёк»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простудишься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24.041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198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Род имени существительного: это мое, это 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моя</w:t>
            </w:r>
            <w:proofErr w:type="gramEnd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, это мой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А.Барков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«Комариный бал»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поленница</w:t>
            </w:r>
          </w:p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табунятся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27.04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199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Правописание фамилий, имён, отчеств людей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В.Драгунский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«И мы» 1ч.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космонавтская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28.04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403E93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E93">
              <w:rPr>
                <w:rFonts w:ascii="Times New Roman" w:eastAsia="Calibri" w:hAnsi="Times New Roman" w:cs="Times New Roman"/>
                <w:sz w:val="20"/>
                <w:szCs w:val="20"/>
              </w:rPr>
              <w:t>Подбор предлогов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201-203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Правописание кличек животных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В.Драгунский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«И мы» 2ч.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хулиганство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29.04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403E93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204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Правописание названий городов, деревень, улиц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Внеклассное чтение: Малые фольклорные формы: пословицы и поговорки» (с. 210)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30.04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403E93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E93">
              <w:rPr>
                <w:rFonts w:ascii="Times New Roman" w:hAnsi="Times New Roman" w:cs="Times New Roman"/>
                <w:sz w:val="20"/>
                <w:szCs w:val="20"/>
              </w:rPr>
              <w:t>Запись адреса школы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Правописание предлогов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Н.Михайлова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«Май»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04.05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403E93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E93">
              <w:rPr>
                <w:rFonts w:ascii="Times New Roman" w:eastAsia="Calibri" w:hAnsi="Times New Roman" w:cs="Times New Roman"/>
                <w:sz w:val="20"/>
                <w:szCs w:val="20"/>
              </w:rPr>
              <w:t>Упражнения в написании слов с предлогами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206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Контрольное списывание: «Имя существительное</w:t>
            </w: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»</w:t>
            </w:r>
          </w:p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 слоговых таблиц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06.05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ср</w:t>
            </w:r>
            <w:proofErr w:type="gramEnd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С. 52, «Дрозды»</w:t>
            </w:r>
            <w:proofErr w:type="gramStart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,«</w:t>
            </w:r>
            <w:proofErr w:type="gramEnd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Проверочные и контрольные работы по русскому языку в начальных классах» Васильева М.А., </w:t>
            </w: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Суворова Г.Ф., 1981 г.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Запись адреса на конверте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Е.Олейник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«Полюшко – поле»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чернозём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07.05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208</w:t>
            </w:r>
          </w:p>
        </w:tc>
      </w:tr>
      <w:tr w:rsidR="008D114C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Предложение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6 ч.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Построение простого предложения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С.Михалков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«Спать легли однажды дети…»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фронт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08.05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210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Заканчивание начатого предложения (Собака громко ...).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Лето красное идёт</w:t>
            </w:r>
            <w:proofErr w:type="gramStart"/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..</w:t>
            </w:r>
            <w:proofErr w:type="gramEnd"/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И.Соколов – Микитов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«Лето в лесу»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пересвистываются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11.05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214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Контрольный диктант за год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Чтение слоговых таблиц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12.05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вт 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с. 46, «Братишка», «Проверочные и контрольные работы по русскому языку в начальных классах» Васильева М.А., Суворова Г.Ф., 1981 г.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Работа над ошибками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Л.Толстой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«Гроза в лесу»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послали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13.05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Индивидуальные карточки с заданиями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214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8" w:type="dxa"/>
          </w:tcPr>
          <w:p w:rsidR="008D114C" w:rsidRPr="009F31CB" w:rsidRDefault="008D114C" w:rsidP="008D114C">
            <w:pPr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Выделение предложения из текста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В.Бианки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«Купание медвежат» 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барахтался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14.05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216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8" w:type="dxa"/>
          </w:tcPr>
          <w:p w:rsidR="008D114C" w:rsidRPr="009F31CB" w:rsidRDefault="008D114C" w:rsidP="008D114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Запись предложений по образцу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Л.Толстой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«Акула»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артиллерист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15.95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218</w:t>
            </w:r>
          </w:p>
        </w:tc>
      </w:tr>
      <w:tr w:rsidR="008D114C" w:rsidRPr="009F31CB" w:rsidTr="00A8465A">
        <w:tc>
          <w:tcPr>
            <w:tcW w:w="14420" w:type="dxa"/>
            <w:gridSpan w:val="9"/>
            <w:tcBorders>
              <w:right w:val="single" w:sz="4" w:space="0" w:color="000000"/>
            </w:tcBorders>
          </w:tcPr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Повторение</w:t>
            </w:r>
          </w:p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часов: 4 ч.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8" w:type="dxa"/>
          </w:tcPr>
          <w:p w:rsidR="008D114C" w:rsidRPr="009F31CB" w:rsidRDefault="008D114C" w:rsidP="008D114C">
            <w:pPr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Правописание гласных и согласных в словах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С.Полетаеву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«Секретное слово»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 гл.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норов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18.05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Алфавит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220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</w:tcPr>
          <w:p w:rsidR="008D114C" w:rsidRPr="009F31CB" w:rsidRDefault="008D114C" w:rsidP="008D114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Слова,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отвечающие на вопросы кто это?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ч</w:t>
            </w: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то это?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С.Полетаеву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«Секретное слово»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 гл.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водонапорная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схрумывать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19.05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222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2..</w:t>
            </w:r>
          </w:p>
        </w:tc>
        <w:tc>
          <w:tcPr>
            <w:tcW w:w="1848" w:type="dxa"/>
          </w:tcPr>
          <w:p w:rsidR="008D114C" w:rsidRPr="009F31CB" w:rsidRDefault="008D114C" w:rsidP="008D114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>Правописание предлогов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С.Полетаеву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«Секретное слово»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 гл.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кнут</w:t>
            </w:r>
          </w:p>
          <w:p w:rsidR="008D114C" w:rsidRPr="009F31CB" w:rsidRDefault="008D114C" w:rsidP="008D11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серчай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20.05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223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8" w:type="dxa"/>
          </w:tcPr>
          <w:p w:rsidR="008D114C" w:rsidRPr="009F31CB" w:rsidRDefault="008D114C" w:rsidP="008D114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Повторение. Предложение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 С.Полетаеву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«Секретное слово» 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4 гл.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охлёстывая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225</w:t>
            </w:r>
          </w:p>
        </w:tc>
      </w:tr>
      <w:tr w:rsidR="008D114C" w:rsidRPr="009F31CB" w:rsidTr="00A8465A">
        <w:tc>
          <w:tcPr>
            <w:tcW w:w="534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Повторение. Упражнение в списывании печатного текста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3" w:type="dxa"/>
          </w:tcPr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Внеклассное чтение: Летние страницы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М.Ивенсен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«Вот и лето подоспело…»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В.Фетисов</w:t>
            </w:r>
          </w:p>
          <w:p w:rsidR="008D114C" w:rsidRPr="009F31CB" w:rsidRDefault="008D114C" w:rsidP="008D114C">
            <w:pPr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b/>
                <w:sz w:val="20"/>
                <w:szCs w:val="20"/>
              </w:rPr>
              <w:t>«что такое лето?»</w:t>
            </w:r>
          </w:p>
        </w:tc>
        <w:tc>
          <w:tcPr>
            <w:tcW w:w="1696" w:type="dxa"/>
          </w:tcPr>
          <w:p w:rsidR="008D114C" w:rsidRPr="009F31CB" w:rsidRDefault="008D114C" w:rsidP="008D114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22.05</w:t>
            </w:r>
          </w:p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114C" w:rsidRPr="009F31CB" w:rsidRDefault="008D114C" w:rsidP="008D114C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 xml:space="preserve">З.Н.Смирнова, Г.М.Гусева  Чтение 3 класс, 2006 г. </w:t>
            </w:r>
          </w:p>
          <w:p w:rsidR="008D114C" w:rsidRPr="009F31CB" w:rsidRDefault="008D114C" w:rsidP="008D114C">
            <w:pPr>
              <w:tabs>
                <w:tab w:val="left" w:pos="567"/>
                <w:tab w:val="left" w:pos="851"/>
              </w:tabs>
              <w:ind w:firstLine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1CB">
              <w:rPr>
                <w:rFonts w:ascii="Times New Roman" w:hAnsi="Times New Roman" w:cs="Times New Roman"/>
                <w:sz w:val="20"/>
                <w:szCs w:val="20"/>
              </w:rPr>
              <w:t>с. 226,212</w:t>
            </w:r>
          </w:p>
        </w:tc>
      </w:tr>
    </w:tbl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1CB" w:rsidRDefault="009F31CB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A8465A" w:rsidRDefault="00A8465A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A8465A" w:rsidRDefault="00A8465A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A8465A" w:rsidRDefault="00A8465A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A8465A" w:rsidRDefault="00A8465A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A8465A" w:rsidRDefault="00A8465A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A8465A" w:rsidRDefault="00A8465A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A8465A" w:rsidRDefault="00A8465A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A8465A" w:rsidRDefault="00A8465A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  <w:sectPr w:rsidR="00A8465A" w:rsidSect="00795F10">
          <w:pgSz w:w="16838" w:h="11906" w:orient="landscape"/>
          <w:pgMar w:top="1701" w:right="1134" w:bottom="850" w:left="1134" w:header="708" w:footer="708" w:gutter="0"/>
          <w:pgNumType w:start="15"/>
          <w:cols w:space="708"/>
          <w:titlePg/>
          <w:docGrid w:linePitch="360"/>
        </w:sect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443D" w:rsidRDefault="00FE443D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6FF" w:rsidRDefault="008E56FF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3E93" w:rsidRPr="00403E93" w:rsidRDefault="00403E93" w:rsidP="00403E93">
      <w:pPr>
        <w:tabs>
          <w:tab w:val="left" w:pos="56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</w:t>
      </w:r>
    </w:p>
    <w:p w:rsidR="00403E93" w:rsidRPr="00403E93" w:rsidRDefault="00403E93" w:rsidP="00403E93">
      <w:pPr>
        <w:tabs>
          <w:tab w:val="left" w:pos="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Контрольно – измерительные материалы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1.Входной диктант «Звуки и буквы»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Лесной оркестр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лесном оркестре есть один главный инструмент – листья. Играет на них лесной музыкант – ветер. То он слегка ударит лист о лист, то около листика закружиться и зазвенит весело. Послушайте, какие звуки издают листья!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35 слов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Проверочный диктант по теме: «Слово»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Серая и холодная осень. Чаще льёт дождь. Уныло в поле, воет ветер. Чуткая тишина в осеннем лесу. Поблёкли упавшие на землю листья. Только иногда на голой ветке можно найти маленький флажок. Это последний листок.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землёй плывут хмурые тучи. Вот-вот пойдёт снег.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42 слова</w:t>
      </w:r>
    </w:p>
    <w:p w:rsidR="00403E93" w:rsidRPr="00403E93" w:rsidRDefault="00403E93" w:rsidP="00403E93">
      <w:pPr>
        <w:numPr>
          <w:ilvl w:val="0"/>
          <w:numId w:val="26"/>
        </w:numPr>
        <w:tabs>
          <w:tab w:val="left" w:pos="567"/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Контрольный диктант за 1 четверть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Котята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маленьких котят открылись глазки и прорезались зубки. Малыши первый раз выбрались из корзинки. Один залез под шкаф. </w:t>
      </w:r>
      <w:proofErr w:type="gramStart"/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Другой</w:t>
      </w:r>
      <w:proofErr w:type="gramEnd"/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заполз под кровать. Под кроватью стояли красивые сапожки Лоры. Пушистый котёнок залез в сапог и крепко заснул.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37 слов</w:t>
      </w:r>
    </w:p>
    <w:p w:rsidR="00403E93" w:rsidRPr="00403E93" w:rsidRDefault="00403E93" w:rsidP="00403E93">
      <w:pPr>
        <w:numPr>
          <w:ilvl w:val="0"/>
          <w:numId w:val="26"/>
        </w:numPr>
        <w:tabs>
          <w:tab w:val="left" w:pos="567"/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Диктант по теме: «Согласные звонкие и глухие, сходные по артикуляции, их различие»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Братишка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братишка Игорь делал из глины разные игрушки. Он слепил круглый столик. Вот только одна ножка была кривой. Из бумаги он склеил чашки и ложки. Был готов и нож. Я люблю игрушки брата. Мы играем в них с друзьями.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40 слов</w:t>
      </w:r>
    </w:p>
    <w:p w:rsidR="00403E93" w:rsidRPr="00403E93" w:rsidRDefault="00403E93" w:rsidP="00403E93">
      <w:pPr>
        <w:numPr>
          <w:ilvl w:val="0"/>
          <w:numId w:val="26"/>
        </w:numPr>
        <w:tabs>
          <w:tab w:val="left" w:pos="567"/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Контрольный диктант за 1 полугодие 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Стоит декабрь на дворе. Трещат лютые морозы. Дуют холодные сильные ветры. Берёзка и липа стоят без листьев, </w:t>
      </w:r>
      <w:proofErr w:type="gramStart"/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голые</w:t>
      </w:r>
      <w:proofErr w:type="gramEnd"/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Только сосна да ель зелёные. Медведь залез в свою берлогу и спит. Белка в дупле ест грибки и орешки. Серые волки по ночам воют от голода.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45 слов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Диктант по теме: «Слова-предметы»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Дрозды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нас во дворе росла большая рябина. Настали зимние холодные деньки. Голодно птицам! На нашу рябину слетелись стаи дроздов. Ребятам стало жалко птиц. Они повесели им кормушку. Насыпали в неё зёрен, крошки хлеба. Дрозды были рады вкусному обеду. Хорошие друзья у птиц!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44 слова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Контрольный диктант за 3четверть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Прошла длинная зима. Настал март. Снег уже тает. Бегут и шумят ручьи. Федя устроил на ручье мельницу. Он взял колесо и укрепил его над ручьём. Вода бежит и вертит колесо.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Миша пустил по воде бумажный кораблик. Вода несёт его вперёд по воде. Интересная получилась игра.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47 слов</w:t>
      </w: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3E93" w:rsidRPr="00403E93" w:rsidRDefault="00403E93" w:rsidP="00403E93">
      <w:pPr>
        <w:tabs>
          <w:tab w:val="left" w:pos="567"/>
          <w:tab w:val="left" w:pos="851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3E93" w:rsidRPr="00403E93" w:rsidRDefault="00403E93" w:rsidP="00403E93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Контрольный диктант за год (Написание слухового диктанта)</w:t>
      </w:r>
    </w:p>
    <w:p w:rsidR="00403E93" w:rsidRPr="00403E93" w:rsidRDefault="00403E93" w:rsidP="00403E93">
      <w:pPr>
        <w:tabs>
          <w:tab w:val="left" w:pos="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Ручная ворона.</w:t>
      </w:r>
    </w:p>
    <w:p w:rsidR="00403E93" w:rsidRPr="00403E93" w:rsidRDefault="00403E93" w:rsidP="00403E9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У леса Костя увидел большую ворону. У вороны было сломано крыло. Мальчик притащил ворону домой.</w:t>
      </w:r>
    </w:p>
    <w:p w:rsidR="00403E93" w:rsidRPr="00403E93" w:rsidRDefault="00403E93" w:rsidP="00403E9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 он нашёл большую клетку. Костя вынес клетку во двор. В клетку он поставил чашку с водой и впустил ворону.</w:t>
      </w:r>
    </w:p>
    <w:p w:rsidR="00403E93" w:rsidRPr="00403E93" w:rsidRDefault="00403E93" w:rsidP="00403E9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Ворона привыкла к людям. Она стала выходить из клетки и гулять по двору. Так она прожила зиму. Весной она улетела.</w:t>
      </w:r>
    </w:p>
    <w:p w:rsidR="00403E93" w:rsidRPr="00403E93" w:rsidRDefault="00403E93" w:rsidP="00403E93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03E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57 слова</w:t>
      </w:r>
    </w:p>
    <w:p w:rsidR="00403E93" w:rsidRPr="00403E93" w:rsidRDefault="00403E93" w:rsidP="00403E93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465A" w:rsidRDefault="00A8465A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403E93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  <w:sectPr w:rsidR="00403E93" w:rsidSect="00795F10">
          <w:pgSz w:w="11906" w:h="16838"/>
          <w:pgMar w:top="1134" w:right="1701" w:bottom="1134" w:left="850" w:header="708" w:footer="708" w:gutter="0"/>
          <w:pgNumType w:start="34"/>
          <w:cols w:space="708"/>
          <w:titlePg/>
          <w:docGrid w:linePitch="360"/>
        </w:sectPr>
      </w:pPr>
    </w:p>
    <w:p w:rsidR="00403E93" w:rsidRPr="00403E93" w:rsidRDefault="00403E93" w:rsidP="00403E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Лист коррекции </w:t>
      </w:r>
    </w:p>
    <w:p w:rsidR="00403E93" w:rsidRPr="00403E93" w:rsidRDefault="00403E93" w:rsidP="00403E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5244"/>
        <w:gridCol w:w="846"/>
        <w:gridCol w:w="900"/>
        <w:gridCol w:w="3783"/>
        <w:gridCol w:w="3118"/>
      </w:tblGrid>
      <w:tr w:rsidR="00403E93" w:rsidRPr="00403E93" w:rsidTr="009A15A8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3E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3E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3E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3E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Причина 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3E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Согласование </w:t>
            </w:r>
          </w:p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3E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ЗУР</w:t>
            </w:r>
          </w:p>
        </w:tc>
      </w:tr>
      <w:tr w:rsidR="00403E93" w:rsidRPr="00403E93" w:rsidTr="009A15A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E93" w:rsidRPr="00403E93" w:rsidRDefault="00403E93" w:rsidP="00403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E93" w:rsidRPr="00403E93" w:rsidRDefault="00403E93" w:rsidP="00403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3E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3E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E93" w:rsidRPr="00403E93" w:rsidRDefault="00403E93" w:rsidP="00403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E93" w:rsidRPr="00403E93" w:rsidRDefault="00403E93" w:rsidP="00403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03E93" w:rsidRPr="00403E93" w:rsidTr="009A15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3E93" w:rsidRPr="00403E93" w:rsidTr="009A15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3E93" w:rsidRPr="00403E93" w:rsidTr="009A15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3E93" w:rsidRPr="00403E93" w:rsidTr="009A15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3E93" w:rsidRPr="00403E93" w:rsidTr="009A15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3E93" w:rsidRPr="00403E93" w:rsidTr="009A15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3E93" w:rsidRPr="00403E93" w:rsidTr="009A15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93" w:rsidRPr="00403E93" w:rsidRDefault="00403E93" w:rsidP="00403E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03E93" w:rsidRPr="00403E93" w:rsidRDefault="00403E93" w:rsidP="00403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3E93" w:rsidRPr="001B44C1" w:rsidRDefault="00403E93" w:rsidP="009F31CB">
      <w:pPr>
        <w:pStyle w:val="a7"/>
        <w:tabs>
          <w:tab w:val="left" w:pos="915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sectPr w:rsidR="00403E93" w:rsidRPr="001B44C1" w:rsidSect="00795F10">
      <w:pgSz w:w="16838" w:h="11906" w:orient="landscape"/>
      <w:pgMar w:top="1701" w:right="1134" w:bottom="850" w:left="1134" w:header="708" w:footer="708" w:gutter="0"/>
      <w:pgNumType w:start="37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C0B" w:rsidRDefault="00EF3C0B" w:rsidP="00972880">
      <w:pPr>
        <w:spacing w:after="0" w:line="240" w:lineRule="auto"/>
      </w:pPr>
      <w:r>
        <w:separator/>
      </w:r>
    </w:p>
  </w:endnote>
  <w:endnote w:type="continuationSeparator" w:id="1">
    <w:p w:rsidR="00EF3C0B" w:rsidRDefault="00EF3C0B" w:rsidP="00972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087780"/>
      <w:docPartObj>
        <w:docPartGallery w:val="Page Numbers (Bottom of Page)"/>
        <w:docPartUnique/>
      </w:docPartObj>
    </w:sdtPr>
    <w:sdtContent>
      <w:p w:rsidR="00ED6DE8" w:rsidRDefault="001106CB">
        <w:pPr>
          <w:pStyle w:val="a5"/>
          <w:jc w:val="center"/>
        </w:pPr>
        <w:r>
          <w:fldChar w:fldCharType="begin"/>
        </w:r>
        <w:r w:rsidR="00ED6DE8">
          <w:instrText>PAGE   \* MERGEFORMAT</w:instrText>
        </w:r>
        <w:r>
          <w:fldChar w:fldCharType="separate"/>
        </w:r>
        <w:r w:rsidR="00335335">
          <w:rPr>
            <w:noProof/>
          </w:rPr>
          <w:t>11</w:t>
        </w:r>
        <w:r>
          <w:fldChar w:fldCharType="end"/>
        </w:r>
      </w:p>
    </w:sdtContent>
  </w:sdt>
  <w:p w:rsidR="00ED6DE8" w:rsidRDefault="00ED6D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133567"/>
      <w:docPartObj>
        <w:docPartGallery w:val="Page Numbers (Bottom of Page)"/>
        <w:docPartUnique/>
      </w:docPartObj>
    </w:sdtPr>
    <w:sdtContent>
      <w:p w:rsidR="00ED6DE8" w:rsidRDefault="001106CB">
        <w:pPr>
          <w:pStyle w:val="a5"/>
          <w:jc w:val="center"/>
        </w:pPr>
        <w:r>
          <w:fldChar w:fldCharType="begin"/>
        </w:r>
        <w:r w:rsidR="00ED6DE8">
          <w:instrText>PAGE   \* MERGEFORMAT</w:instrText>
        </w:r>
        <w:r>
          <w:fldChar w:fldCharType="separate"/>
        </w:r>
        <w:r w:rsidR="00335335">
          <w:rPr>
            <w:noProof/>
          </w:rPr>
          <w:t>2</w:t>
        </w:r>
        <w:r>
          <w:fldChar w:fldCharType="end"/>
        </w:r>
      </w:p>
    </w:sdtContent>
  </w:sdt>
  <w:p w:rsidR="00ED6DE8" w:rsidRDefault="00ED6D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C0B" w:rsidRDefault="00EF3C0B" w:rsidP="00972880">
      <w:pPr>
        <w:spacing w:after="0" w:line="240" w:lineRule="auto"/>
      </w:pPr>
      <w:r>
        <w:separator/>
      </w:r>
    </w:p>
  </w:footnote>
  <w:footnote w:type="continuationSeparator" w:id="1">
    <w:p w:rsidR="00EF3C0B" w:rsidRDefault="00EF3C0B" w:rsidP="009728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86C"/>
    <w:multiLevelType w:val="hybridMultilevel"/>
    <w:tmpl w:val="E3222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E4F76"/>
    <w:multiLevelType w:val="hybridMultilevel"/>
    <w:tmpl w:val="78945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70F22"/>
    <w:multiLevelType w:val="hybridMultilevel"/>
    <w:tmpl w:val="79DA2228"/>
    <w:lvl w:ilvl="0" w:tplc="6DDACFC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61D0091"/>
    <w:multiLevelType w:val="hybridMultilevel"/>
    <w:tmpl w:val="392A47D6"/>
    <w:lvl w:ilvl="0" w:tplc="2E3AE5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CB1F56"/>
    <w:multiLevelType w:val="hybridMultilevel"/>
    <w:tmpl w:val="C70EE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621537"/>
    <w:multiLevelType w:val="multilevel"/>
    <w:tmpl w:val="73C81C88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sz w:val="24"/>
        <w:szCs w:val="24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75"/>
      <w:numFmt w:val="decimal"/>
      <w:lvlText w:val="(%3"/>
      <w:lvlJc w:val="left"/>
      <w:pPr>
        <w:ind w:left="2160" w:hanging="360"/>
      </w:pPr>
      <w:rPr>
        <w:rFonts w:hint="default"/>
        <w:b w:val="0"/>
        <w:sz w:val="24"/>
        <w:szCs w:val="24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6">
    <w:nsid w:val="29845D76"/>
    <w:multiLevelType w:val="hybridMultilevel"/>
    <w:tmpl w:val="6F7A2258"/>
    <w:lvl w:ilvl="0" w:tplc="468E2C7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E262A0E"/>
    <w:multiLevelType w:val="hybridMultilevel"/>
    <w:tmpl w:val="35685B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095293"/>
    <w:multiLevelType w:val="hybridMultilevel"/>
    <w:tmpl w:val="FB06C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12005B"/>
    <w:multiLevelType w:val="hybridMultilevel"/>
    <w:tmpl w:val="E89C389E"/>
    <w:lvl w:ilvl="0" w:tplc="75222C3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AC024A6"/>
    <w:multiLevelType w:val="hybridMultilevel"/>
    <w:tmpl w:val="612C6912"/>
    <w:lvl w:ilvl="0" w:tplc="A6D25B9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40467753"/>
    <w:multiLevelType w:val="hybridMultilevel"/>
    <w:tmpl w:val="11228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63FE0"/>
    <w:multiLevelType w:val="hybridMultilevel"/>
    <w:tmpl w:val="4684A5C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5F34105"/>
    <w:multiLevelType w:val="hybridMultilevel"/>
    <w:tmpl w:val="4380E9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3A250D"/>
    <w:multiLevelType w:val="hybridMultilevel"/>
    <w:tmpl w:val="42C84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50607C"/>
    <w:multiLevelType w:val="hybridMultilevel"/>
    <w:tmpl w:val="8050EC4C"/>
    <w:lvl w:ilvl="0" w:tplc="136A07A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4D5C0921"/>
    <w:multiLevelType w:val="hybridMultilevel"/>
    <w:tmpl w:val="4F085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995070"/>
    <w:multiLevelType w:val="hybridMultilevel"/>
    <w:tmpl w:val="BB66E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8C60F2"/>
    <w:multiLevelType w:val="hybridMultilevel"/>
    <w:tmpl w:val="F2AEB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061BA2"/>
    <w:multiLevelType w:val="multilevel"/>
    <w:tmpl w:val="34F29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ED13DB0"/>
    <w:multiLevelType w:val="multilevel"/>
    <w:tmpl w:val="A5C4E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75"/>
      <w:numFmt w:val="decimal"/>
      <w:lvlText w:val="(%3"/>
      <w:lvlJc w:val="left"/>
      <w:pPr>
        <w:ind w:left="2160" w:hanging="360"/>
      </w:pPr>
      <w:rPr>
        <w:rFonts w:hint="default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823F57"/>
    <w:multiLevelType w:val="multilevel"/>
    <w:tmpl w:val="9E56B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B43BAA"/>
    <w:multiLevelType w:val="hybridMultilevel"/>
    <w:tmpl w:val="EB6C3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3D0207"/>
    <w:multiLevelType w:val="hybridMultilevel"/>
    <w:tmpl w:val="09068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565C08"/>
    <w:multiLevelType w:val="hybridMultilevel"/>
    <w:tmpl w:val="E334EF5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17455C"/>
    <w:multiLevelType w:val="multilevel"/>
    <w:tmpl w:val="D76E5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75"/>
      <w:numFmt w:val="decimal"/>
      <w:lvlText w:val="(%3"/>
      <w:lvlJc w:val="left"/>
      <w:pPr>
        <w:ind w:left="2160" w:hanging="360"/>
      </w:pPr>
      <w:rPr>
        <w:rFonts w:hint="default"/>
        <w:b w:val="0"/>
        <w:sz w:val="20"/>
      </w:rPr>
    </w:lvl>
    <w:lvl w:ilvl="3">
      <w:start w:val="1"/>
      <w:numFmt w:val="upperRoman"/>
      <w:lvlText w:val="%4."/>
      <w:lvlJc w:val="left"/>
      <w:pPr>
        <w:ind w:left="3240" w:hanging="720"/>
      </w:pPr>
      <w:rPr>
        <w:rFonts w:hint="default"/>
        <w:b/>
      </w:rPr>
    </w:lvl>
    <w:lvl w:ilvl="4">
      <w:start w:val="35"/>
      <w:numFmt w:val="decimal"/>
      <w:lvlText w:val="%5"/>
      <w:lvlJc w:val="left"/>
      <w:pPr>
        <w:ind w:left="3600" w:hanging="360"/>
      </w:pPr>
      <w:rPr>
        <w:rFonts w:hint="default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6">
    <w:nsid w:val="77235C04"/>
    <w:multiLevelType w:val="multilevel"/>
    <w:tmpl w:val="21FE5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78"/>
      <w:numFmt w:val="decimal"/>
      <w:lvlText w:val="(%3"/>
      <w:lvlJc w:val="left"/>
      <w:pPr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1288" w:hanging="72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A196CE0"/>
    <w:multiLevelType w:val="hybridMultilevel"/>
    <w:tmpl w:val="13446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9"/>
  </w:num>
  <w:num w:numId="4">
    <w:abstractNumId w:val="11"/>
  </w:num>
  <w:num w:numId="5">
    <w:abstractNumId w:val="13"/>
  </w:num>
  <w:num w:numId="6">
    <w:abstractNumId w:val="18"/>
  </w:num>
  <w:num w:numId="7">
    <w:abstractNumId w:val="4"/>
  </w:num>
  <w:num w:numId="8">
    <w:abstractNumId w:val="23"/>
  </w:num>
  <w:num w:numId="9">
    <w:abstractNumId w:val="27"/>
  </w:num>
  <w:num w:numId="10">
    <w:abstractNumId w:val="8"/>
  </w:num>
  <w:num w:numId="11">
    <w:abstractNumId w:val="0"/>
  </w:num>
  <w:num w:numId="12">
    <w:abstractNumId w:val="7"/>
  </w:num>
  <w:num w:numId="13">
    <w:abstractNumId w:val="22"/>
  </w:num>
  <w:num w:numId="14">
    <w:abstractNumId w:val="16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2"/>
  </w:num>
  <w:num w:numId="20">
    <w:abstractNumId w:val="5"/>
  </w:num>
  <w:num w:numId="21">
    <w:abstractNumId w:val="25"/>
  </w:num>
  <w:num w:numId="22">
    <w:abstractNumId w:val="26"/>
  </w:num>
  <w:num w:numId="23">
    <w:abstractNumId w:val="19"/>
  </w:num>
  <w:num w:numId="24">
    <w:abstractNumId w:val="20"/>
  </w:num>
  <w:num w:numId="25">
    <w:abstractNumId w:val="21"/>
  </w:num>
  <w:num w:numId="26">
    <w:abstractNumId w:val="2"/>
  </w:num>
  <w:num w:numId="27">
    <w:abstractNumId w:val="6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614B"/>
    <w:rsid w:val="00056F9A"/>
    <w:rsid w:val="00060F56"/>
    <w:rsid w:val="00104F07"/>
    <w:rsid w:val="001106CB"/>
    <w:rsid w:val="00115DE4"/>
    <w:rsid w:val="00180427"/>
    <w:rsid w:val="0019220D"/>
    <w:rsid w:val="00193BC3"/>
    <w:rsid w:val="001B44C1"/>
    <w:rsid w:val="002832A7"/>
    <w:rsid w:val="002E77FE"/>
    <w:rsid w:val="00335335"/>
    <w:rsid w:val="003C0B77"/>
    <w:rsid w:val="00403E93"/>
    <w:rsid w:val="00427A16"/>
    <w:rsid w:val="004832E8"/>
    <w:rsid w:val="0049098B"/>
    <w:rsid w:val="005D38F2"/>
    <w:rsid w:val="005D76CB"/>
    <w:rsid w:val="00601DE3"/>
    <w:rsid w:val="006A53F0"/>
    <w:rsid w:val="006B6CFB"/>
    <w:rsid w:val="007035EB"/>
    <w:rsid w:val="007069EF"/>
    <w:rsid w:val="0075614B"/>
    <w:rsid w:val="00795F10"/>
    <w:rsid w:val="00800AC6"/>
    <w:rsid w:val="00823A2A"/>
    <w:rsid w:val="00847CCA"/>
    <w:rsid w:val="00864787"/>
    <w:rsid w:val="0089137A"/>
    <w:rsid w:val="008D114C"/>
    <w:rsid w:val="008E56FF"/>
    <w:rsid w:val="00953FF7"/>
    <w:rsid w:val="00972880"/>
    <w:rsid w:val="00997E53"/>
    <w:rsid w:val="009A15A8"/>
    <w:rsid w:val="009C70B1"/>
    <w:rsid w:val="009F31CB"/>
    <w:rsid w:val="00A8465A"/>
    <w:rsid w:val="00AB10D9"/>
    <w:rsid w:val="00B56289"/>
    <w:rsid w:val="00CD7A9C"/>
    <w:rsid w:val="00D05BE2"/>
    <w:rsid w:val="00DD4036"/>
    <w:rsid w:val="00E15900"/>
    <w:rsid w:val="00E34361"/>
    <w:rsid w:val="00EB0BF9"/>
    <w:rsid w:val="00ED6DE8"/>
    <w:rsid w:val="00EF3C0B"/>
    <w:rsid w:val="00FE44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6CB"/>
  </w:style>
  <w:style w:type="paragraph" w:styleId="1">
    <w:name w:val="heading 1"/>
    <w:basedOn w:val="a"/>
    <w:next w:val="a"/>
    <w:link w:val="10"/>
    <w:qFormat/>
    <w:rsid w:val="009F31CB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qFormat/>
    <w:rsid w:val="009F31CB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28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2880"/>
  </w:style>
  <w:style w:type="paragraph" w:styleId="a5">
    <w:name w:val="footer"/>
    <w:basedOn w:val="a"/>
    <w:link w:val="a6"/>
    <w:uiPriority w:val="99"/>
    <w:unhideWhenUsed/>
    <w:rsid w:val="009728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2880"/>
  </w:style>
  <w:style w:type="paragraph" w:styleId="a7">
    <w:name w:val="List Paragraph"/>
    <w:basedOn w:val="a"/>
    <w:uiPriority w:val="34"/>
    <w:qFormat/>
    <w:rsid w:val="007069EF"/>
    <w:pPr>
      <w:ind w:left="720"/>
      <w:contextualSpacing/>
    </w:pPr>
  </w:style>
  <w:style w:type="paragraph" w:styleId="a8">
    <w:name w:val="No Spacing"/>
    <w:aliases w:val="мой"/>
    <w:link w:val="a9"/>
    <w:qFormat/>
    <w:rsid w:val="006A53F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9F31CB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9F31CB"/>
    <w:rPr>
      <w:rFonts w:ascii="Arial" w:eastAsia="Times New Roman" w:hAnsi="Arial" w:cs="Times New Roman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F31CB"/>
  </w:style>
  <w:style w:type="paragraph" w:customStyle="1" w:styleId="Style1">
    <w:name w:val="Style1"/>
    <w:basedOn w:val="a"/>
    <w:uiPriority w:val="99"/>
    <w:rsid w:val="009F31C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9F31CB"/>
    <w:pPr>
      <w:widowControl w:val="0"/>
      <w:autoSpaceDE w:val="0"/>
      <w:autoSpaceDN w:val="0"/>
      <w:adjustRightInd w:val="0"/>
      <w:spacing w:after="0" w:line="272" w:lineRule="exact"/>
      <w:ind w:firstLine="3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9F31C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9F31CB"/>
    <w:pPr>
      <w:widowControl w:val="0"/>
      <w:autoSpaceDE w:val="0"/>
      <w:autoSpaceDN w:val="0"/>
      <w:adjustRightInd w:val="0"/>
      <w:spacing w:after="0" w:line="288" w:lineRule="exact"/>
      <w:ind w:firstLine="30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9F31CB"/>
    <w:pPr>
      <w:widowControl w:val="0"/>
      <w:autoSpaceDE w:val="0"/>
      <w:autoSpaceDN w:val="0"/>
      <w:adjustRightInd w:val="0"/>
      <w:spacing w:after="0" w:line="23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9F31CB"/>
    <w:pPr>
      <w:widowControl w:val="0"/>
      <w:autoSpaceDE w:val="0"/>
      <w:autoSpaceDN w:val="0"/>
      <w:adjustRightInd w:val="0"/>
      <w:spacing w:after="0" w:line="238" w:lineRule="exact"/>
      <w:ind w:firstLine="27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9F31CB"/>
    <w:pPr>
      <w:widowControl w:val="0"/>
      <w:autoSpaceDE w:val="0"/>
      <w:autoSpaceDN w:val="0"/>
      <w:adjustRightInd w:val="0"/>
      <w:spacing w:after="0" w:line="272" w:lineRule="exact"/>
      <w:ind w:hanging="2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9F31CB"/>
    <w:pPr>
      <w:widowControl w:val="0"/>
      <w:autoSpaceDE w:val="0"/>
      <w:autoSpaceDN w:val="0"/>
      <w:adjustRightInd w:val="0"/>
      <w:spacing w:after="0" w:line="215" w:lineRule="exact"/>
      <w:ind w:hanging="2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uiPriority w:val="99"/>
    <w:rsid w:val="009F31CB"/>
    <w:pPr>
      <w:widowControl w:val="0"/>
      <w:autoSpaceDE w:val="0"/>
      <w:autoSpaceDN w:val="0"/>
      <w:adjustRightInd w:val="0"/>
      <w:spacing w:after="0" w:line="576" w:lineRule="exact"/>
      <w:ind w:firstLine="37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basedOn w:val="a0"/>
    <w:uiPriority w:val="99"/>
    <w:rsid w:val="009F31CB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3">
    <w:name w:val="Font Style43"/>
    <w:basedOn w:val="a0"/>
    <w:uiPriority w:val="99"/>
    <w:rsid w:val="009F31CB"/>
    <w:rPr>
      <w:rFonts w:ascii="Times New Roman" w:hAnsi="Times New Roman" w:cs="Times New Roman"/>
      <w:spacing w:val="-10"/>
      <w:sz w:val="22"/>
      <w:szCs w:val="22"/>
    </w:rPr>
  </w:style>
  <w:style w:type="character" w:customStyle="1" w:styleId="FontStyle48">
    <w:name w:val="Font Style48"/>
    <w:basedOn w:val="a0"/>
    <w:uiPriority w:val="99"/>
    <w:rsid w:val="009F31CB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7">
    <w:name w:val="Font Style67"/>
    <w:basedOn w:val="a0"/>
    <w:uiPriority w:val="99"/>
    <w:rsid w:val="009F31CB"/>
    <w:rPr>
      <w:rFonts w:ascii="Times New Roman" w:hAnsi="Times New Roman" w:cs="Times New Roman"/>
      <w:sz w:val="18"/>
      <w:szCs w:val="18"/>
    </w:rPr>
  </w:style>
  <w:style w:type="character" w:customStyle="1" w:styleId="FontStyle69">
    <w:name w:val="Font Style69"/>
    <w:basedOn w:val="a0"/>
    <w:uiPriority w:val="99"/>
    <w:rsid w:val="009F31CB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9F31CB"/>
    <w:pPr>
      <w:widowControl w:val="0"/>
      <w:autoSpaceDE w:val="0"/>
      <w:autoSpaceDN w:val="0"/>
      <w:adjustRightInd w:val="0"/>
      <w:spacing w:after="0" w:line="251" w:lineRule="exact"/>
      <w:ind w:hanging="30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9F31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9F31CB"/>
    <w:pPr>
      <w:widowControl w:val="0"/>
      <w:autoSpaceDE w:val="0"/>
      <w:autoSpaceDN w:val="0"/>
      <w:adjustRightInd w:val="0"/>
      <w:spacing w:after="0" w:line="307" w:lineRule="exact"/>
      <w:ind w:hanging="31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9F31CB"/>
    <w:pPr>
      <w:widowControl w:val="0"/>
      <w:autoSpaceDE w:val="0"/>
      <w:autoSpaceDN w:val="0"/>
      <w:adjustRightInd w:val="0"/>
      <w:spacing w:after="0" w:line="282" w:lineRule="exact"/>
      <w:ind w:firstLine="92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9F31CB"/>
    <w:pPr>
      <w:widowControl w:val="0"/>
      <w:autoSpaceDE w:val="0"/>
      <w:autoSpaceDN w:val="0"/>
      <w:adjustRightInd w:val="0"/>
      <w:spacing w:after="0" w:line="28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next w:val="aa"/>
    <w:uiPriority w:val="59"/>
    <w:rsid w:val="009F31CB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uiPriority w:val="99"/>
    <w:rsid w:val="009F31CB"/>
    <w:pPr>
      <w:widowControl w:val="0"/>
      <w:autoSpaceDE w:val="0"/>
      <w:autoSpaceDN w:val="0"/>
      <w:adjustRightInd w:val="0"/>
      <w:spacing w:after="0" w:line="237" w:lineRule="exact"/>
      <w:ind w:firstLine="186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9F31CB"/>
    <w:pPr>
      <w:widowControl w:val="0"/>
      <w:autoSpaceDE w:val="0"/>
      <w:autoSpaceDN w:val="0"/>
      <w:adjustRightInd w:val="0"/>
      <w:spacing w:after="0" w:line="254" w:lineRule="exact"/>
      <w:ind w:firstLine="1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9F31CB"/>
    <w:pPr>
      <w:widowControl w:val="0"/>
      <w:autoSpaceDE w:val="0"/>
      <w:autoSpaceDN w:val="0"/>
      <w:adjustRightInd w:val="0"/>
      <w:spacing w:after="0" w:line="235" w:lineRule="exact"/>
      <w:ind w:firstLine="22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4">
    <w:name w:val="Font Style54"/>
    <w:basedOn w:val="a0"/>
    <w:uiPriority w:val="99"/>
    <w:rsid w:val="009F31CB"/>
    <w:rPr>
      <w:rFonts w:ascii="Times New Roman" w:hAnsi="Times New Roman" w:cs="Times New Roman"/>
      <w:sz w:val="18"/>
      <w:szCs w:val="18"/>
    </w:rPr>
  </w:style>
  <w:style w:type="character" w:customStyle="1" w:styleId="FontStyle59">
    <w:name w:val="Font Style59"/>
    <w:basedOn w:val="a0"/>
    <w:uiPriority w:val="99"/>
    <w:rsid w:val="009F31CB"/>
    <w:rPr>
      <w:rFonts w:ascii="Times New Roman" w:hAnsi="Times New Roman" w:cs="Times New Roman"/>
      <w:b/>
      <w:bCs/>
      <w:spacing w:val="-20"/>
      <w:sz w:val="22"/>
      <w:szCs w:val="22"/>
    </w:rPr>
  </w:style>
  <w:style w:type="character" w:customStyle="1" w:styleId="FontStyle60">
    <w:name w:val="Font Style60"/>
    <w:basedOn w:val="a0"/>
    <w:uiPriority w:val="99"/>
    <w:rsid w:val="009F31CB"/>
    <w:rPr>
      <w:rFonts w:ascii="Times New Roman" w:hAnsi="Times New Roman" w:cs="Times New Roman"/>
      <w:i/>
      <w:iCs/>
      <w:spacing w:val="-10"/>
      <w:sz w:val="18"/>
      <w:szCs w:val="18"/>
    </w:rPr>
  </w:style>
  <w:style w:type="character" w:customStyle="1" w:styleId="apple-style-span">
    <w:name w:val="apple-style-span"/>
    <w:basedOn w:val="a0"/>
    <w:rsid w:val="009F31CB"/>
  </w:style>
  <w:style w:type="character" w:customStyle="1" w:styleId="a9">
    <w:name w:val="Без интервала Знак"/>
    <w:aliases w:val="мой Знак"/>
    <w:link w:val="a8"/>
    <w:locked/>
    <w:rsid w:val="009F31CB"/>
  </w:style>
  <w:style w:type="paragraph" w:customStyle="1" w:styleId="Style29">
    <w:name w:val="Style29"/>
    <w:basedOn w:val="a"/>
    <w:uiPriority w:val="99"/>
    <w:rsid w:val="009F31CB"/>
    <w:pPr>
      <w:widowControl w:val="0"/>
      <w:autoSpaceDE w:val="0"/>
      <w:autoSpaceDN w:val="0"/>
      <w:adjustRightInd w:val="0"/>
      <w:spacing w:after="0" w:line="270" w:lineRule="exact"/>
      <w:ind w:firstLine="4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9F31CB"/>
    <w:pPr>
      <w:widowControl w:val="0"/>
      <w:autoSpaceDE w:val="0"/>
      <w:autoSpaceDN w:val="0"/>
      <w:adjustRightInd w:val="0"/>
      <w:spacing w:after="0" w:line="279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7">
    <w:name w:val="Font Style57"/>
    <w:basedOn w:val="a0"/>
    <w:uiPriority w:val="99"/>
    <w:rsid w:val="009F31CB"/>
    <w:rPr>
      <w:rFonts w:ascii="Times New Roman" w:hAnsi="Times New Roman" w:cs="Times New Roman"/>
      <w:spacing w:val="-10"/>
      <w:sz w:val="24"/>
      <w:szCs w:val="24"/>
    </w:rPr>
  </w:style>
  <w:style w:type="paragraph" w:styleId="ab">
    <w:name w:val="Normal (Web)"/>
    <w:basedOn w:val="a"/>
    <w:rsid w:val="009F3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F31C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9F31CB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Title"/>
    <w:basedOn w:val="a"/>
    <w:next w:val="a"/>
    <w:link w:val="af"/>
    <w:qFormat/>
    <w:rsid w:val="009F31CB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af">
    <w:name w:val="Название Знак"/>
    <w:basedOn w:val="a0"/>
    <w:link w:val="ae"/>
    <w:rsid w:val="009F31CB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table" w:styleId="aa">
    <w:name w:val="Table Grid"/>
    <w:basedOn w:val="a1"/>
    <w:uiPriority w:val="39"/>
    <w:rsid w:val="009F31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F21D8-CA7E-41B2-8987-A21E8E2A6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37</Pages>
  <Words>9340</Words>
  <Characters>53242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ACER-1</dc:creator>
  <cp:keywords/>
  <dc:description/>
  <cp:lastModifiedBy>не запускать</cp:lastModifiedBy>
  <cp:revision>25</cp:revision>
  <dcterms:created xsi:type="dcterms:W3CDTF">2019-11-01T05:00:00Z</dcterms:created>
  <dcterms:modified xsi:type="dcterms:W3CDTF">2019-11-27T05:15:00Z</dcterms:modified>
</cp:coreProperties>
</file>