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21D" w:rsidRDefault="0073321D" w:rsidP="0073321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244061" w:themeColor="accent1" w:themeShade="80"/>
          <w:sz w:val="24"/>
          <w:szCs w:val="24"/>
          <w:lang w:eastAsia="ru-RU"/>
        </w:rPr>
      </w:pPr>
    </w:p>
    <w:p w:rsidR="0073321D" w:rsidRPr="0073321D" w:rsidRDefault="0073321D" w:rsidP="0073321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244061" w:themeColor="accent1" w:themeShade="80"/>
          <w:sz w:val="24"/>
          <w:szCs w:val="24"/>
          <w:lang w:eastAsia="ru-RU"/>
        </w:rPr>
      </w:pPr>
    </w:p>
    <w:p w:rsidR="00C176A0" w:rsidRPr="00CB2135" w:rsidRDefault="00CB2135" w:rsidP="00CB21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21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СОШ №1 с углубленным изучением отдельных предметов</w:t>
      </w:r>
    </w:p>
    <w:p w:rsidR="00CB2135" w:rsidRPr="00CB2135" w:rsidRDefault="00CB2135" w:rsidP="00CB21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21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Александров </w:t>
      </w:r>
      <w:proofErr w:type="gramStart"/>
      <w:r w:rsidRPr="00CB21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Владимирская</w:t>
      </w:r>
      <w:proofErr w:type="gramEnd"/>
      <w:r w:rsidRPr="00CB21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обл.</w:t>
      </w:r>
    </w:p>
    <w:p w:rsidR="00CB2135" w:rsidRPr="00CB2135" w:rsidRDefault="00CB2135" w:rsidP="00CB213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Pr="00CB2135" w:rsidRDefault="00CB2135" w:rsidP="00CB21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56"/>
          <w:szCs w:val="56"/>
          <w:lang w:eastAsia="ru-RU"/>
        </w:rPr>
      </w:pPr>
      <w:r w:rsidRPr="00CB2135">
        <w:rPr>
          <w:rFonts w:ascii="Arial" w:eastAsia="Times New Roman" w:hAnsi="Arial" w:cs="Arial"/>
          <w:b/>
          <w:bCs/>
          <w:sz w:val="56"/>
          <w:szCs w:val="56"/>
          <w:lang w:eastAsia="ru-RU"/>
        </w:rPr>
        <w:t>ОБОБЩЕНИЕ ОПЫТА</w:t>
      </w:r>
    </w:p>
    <w:p w:rsidR="00CB2135" w:rsidRPr="00CB2135" w:rsidRDefault="00CB2135" w:rsidP="00CB21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44"/>
          <w:szCs w:val="44"/>
          <w:lang w:eastAsia="ru-RU"/>
        </w:rPr>
      </w:pPr>
      <w:r>
        <w:rPr>
          <w:rFonts w:ascii="Arial" w:eastAsia="Times New Roman" w:hAnsi="Arial" w:cs="Arial"/>
          <w:b/>
          <w:bCs/>
          <w:sz w:val="44"/>
          <w:szCs w:val="44"/>
          <w:lang w:eastAsia="ru-RU"/>
        </w:rPr>
        <w:t>п</w:t>
      </w:r>
      <w:r w:rsidRPr="00CB2135">
        <w:rPr>
          <w:rFonts w:ascii="Arial" w:eastAsia="Times New Roman" w:hAnsi="Arial" w:cs="Arial"/>
          <w:b/>
          <w:bCs/>
          <w:sz w:val="44"/>
          <w:szCs w:val="44"/>
          <w:lang w:eastAsia="ru-RU"/>
        </w:rPr>
        <w:t>о теме</w:t>
      </w:r>
      <w:r>
        <w:rPr>
          <w:rFonts w:ascii="Arial" w:eastAsia="Times New Roman" w:hAnsi="Arial" w:cs="Arial"/>
          <w:b/>
          <w:bCs/>
          <w:sz w:val="44"/>
          <w:szCs w:val="44"/>
          <w:lang w:eastAsia="ru-RU"/>
        </w:rPr>
        <w:t>:</w:t>
      </w:r>
    </w:p>
    <w:p w:rsidR="00CB2135" w:rsidRPr="00CB2135" w:rsidRDefault="00CB2135" w:rsidP="00CB2135">
      <w:pPr>
        <w:spacing w:after="0"/>
        <w:jc w:val="center"/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</w:pPr>
      <w:r w:rsidRPr="00CB2135">
        <w:rPr>
          <w:rFonts w:ascii="Times New Roman" w:hAnsi="Times New Roman" w:cs="Times New Roman"/>
          <w:b/>
          <w:color w:val="17365D" w:themeColor="text2" w:themeShade="BF"/>
          <w:sz w:val="72"/>
          <w:szCs w:val="72"/>
        </w:rPr>
        <w:t>«Современный  урок – конструирование  активного взаимодействия  ученика  и  учителя»</w:t>
      </w:r>
    </w:p>
    <w:p w:rsidR="00CB2135" w:rsidRPr="00CB2135" w:rsidRDefault="00CB2135" w:rsidP="00CB2135">
      <w:pPr>
        <w:spacing w:after="0"/>
        <w:rPr>
          <w:rFonts w:ascii="Times New Roman" w:hAnsi="Times New Roman" w:cs="Times New Roman"/>
          <w:b/>
          <w:sz w:val="72"/>
          <w:szCs w:val="72"/>
        </w:rPr>
      </w:pPr>
      <w:r w:rsidRPr="00CB2135">
        <w:rPr>
          <w:rFonts w:ascii="Times New Roman" w:hAnsi="Times New Roman" w:cs="Times New Roman"/>
          <w:b/>
          <w:sz w:val="72"/>
          <w:szCs w:val="72"/>
        </w:rPr>
        <w:t xml:space="preserve">   </w:t>
      </w: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01BF4" w:rsidRDefault="00C01BF4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01BF4" w:rsidRDefault="00C01BF4" w:rsidP="001473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                           </w:t>
      </w:r>
      <w:r w:rsidR="00C176A0" w:rsidRPr="00C01BF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НОВИКОВА </w:t>
      </w:r>
    </w:p>
    <w:p w:rsidR="00C176A0" w:rsidRPr="00CB2135" w:rsidRDefault="00C176A0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01BF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="00CB213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              </w:t>
      </w:r>
      <w:r w:rsidRPr="00CB213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НАДЕЖДА  АЛЕКСАНДРОВНА</w:t>
      </w:r>
    </w:p>
    <w:p w:rsidR="00C176A0" w:rsidRDefault="00C176A0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</w:t>
      </w:r>
      <w:r w:rsidR="007003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CB213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учитель начальных классов</w:t>
      </w:r>
    </w:p>
    <w:p w:rsidR="00C176A0" w:rsidRPr="00C176A0" w:rsidRDefault="00C176A0" w:rsidP="00CB21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</w:t>
      </w:r>
      <w:r w:rsidR="0070039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C176A0" w:rsidRDefault="00C176A0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B2135" w:rsidRDefault="00CB2135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01BF4" w:rsidRPr="00C176A0" w:rsidRDefault="00C01BF4" w:rsidP="00C01B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2015г.</w:t>
      </w:r>
    </w:p>
    <w:p w:rsidR="005C3D68" w:rsidRPr="00C01BF4" w:rsidRDefault="005C3D68" w:rsidP="005C3D6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01BF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lastRenderedPageBreak/>
        <w:t xml:space="preserve">Пока на этой прекрасной Земле будут </w:t>
      </w:r>
      <w:proofErr w:type="gramStart"/>
      <w:r w:rsidRPr="00C01BF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рождаться</w:t>
      </w:r>
      <w:proofErr w:type="gramEnd"/>
      <w:r w:rsidRPr="00C01BF4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и расти дети – жизнь будет продолжаться.  Важно, чтобы на их жизненном пути встретился человек, способный помочь в познании этого необъятного мира.  Помочь грамотно, соблюдая великие педагогические правила, действующие во все времена: </w:t>
      </w:r>
    </w:p>
    <w:p w:rsidR="005C3D68" w:rsidRPr="00C01BF4" w:rsidRDefault="005C3D68" w:rsidP="005C3D68">
      <w:pPr>
        <w:shd w:val="clear" w:color="auto" w:fill="FFFFFF"/>
        <w:spacing w:after="150" w:line="315" w:lineRule="atLeast"/>
        <w:jc w:val="center"/>
        <w:rPr>
          <w:sz w:val="28"/>
          <w:szCs w:val="28"/>
        </w:rPr>
      </w:pPr>
      <w:r w:rsidRPr="00C01B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 Любите ребенка! </w:t>
      </w:r>
      <w:r w:rsidRPr="00C01B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- Сопереживайте ему! </w:t>
      </w:r>
      <w:r w:rsidRPr="00C01B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- Принимайте таким, какой он есть! </w:t>
      </w:r>
      <w:r w:rsidRPr="00C01B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- Уважайте его! </w:t>
      </w:r>
      <w:r w:rsidRPr="00C01BF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- Одобряйте!</w:t>
      </w:r>
    </w:p>
    <w:p w:rsidR="005C3D68" w:rsidRPr="00C176A0" w:rsidRDefault="005C3D68" w:rsidP="005C3D68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62100" cy="1724025"/>
            <wp:effectExtent l="19050" t="0" r="0" b="0"/>
            <wp:docPr id="1" name="Рисунок 1" descr="http://img101.imageshack.us/img101/6213/46935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01.imageshack.us/img101/6213/469356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D68" w:rsidRDefault="005C3D68" w:rsidP="005C3D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  <w:r w:rsidRPr="004C5380">
        <w:rPr>
          <w:rFonts w:ascii="Arial" w:eastAsia="Times New Roman" w:hAnsi="Arial" w:cs="Arial"/>
          <w:b/>
          <w:bCs/>
          <w:color w:val="333333"/>
          <w:sz w:val="20"/>
          <w:lang w:eastAsia="ru-RU"/>
        </w:rP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17pt;height:111pt" fillcolor="#00b0f0" strokecolor="#002060" strokeweight="1.5pt">
            <v:fill color2="yellow"/>
            <v:shadow on="t" opacity="52429f" offset="3pt"/>
            <v:textpath style="font-family:&quot;Arial Black&quot;;v-text-kern:t" trim="t" fitpath="t" xscale="f" string="ОБОБЩЕНИЕ ОПЫТА"/>
          </v:shape>
        </w:pict>
      </w:r>
    </w:p>
    <w:p w:rsidR="005C3D68" w:rsidRDefault="005C3D68" w:rsidP="005C3D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5C3D68" w:rsidRDefault="005C3D68" w:rsidP="005C3D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5C3D68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</w:t>
      </w:r>
      <w:r w:rsidRPr="00C01BF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НОВИКОВА</w:t>
      </w:r>
    </w:p>
    <w:p w:rsidR="005C3D68" w:rsidRPr="00C01BF4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                        </w:t>
      </w:r>
      <w:r w:rsidRPr="00C01BF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НАДЕЖДА  АЛЕКСАНДРОВНА</w:t>
      </w:r>
    </w:p>
    <w:p w:rsidR="005C3D68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учитель начальных классов</w:t>
      </w:r>
    </w:p>
    <w:p w:rsidR="005C3D68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МБОУ СОШ №1</w:t>
      </w:r>
    </w:p>
    <w:p w:rsidR="005C3D68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г. Александров</w:t>
      </w:r>
    </w:p>
    <w:p w:rsidR="005C3D68" w:rsidRPr="00C176A0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Владимирская обл.</w:t>
      </w:r>
    </w:p>
    <w:p w:rsidR="005C3D68" w:rsidRPr="00C176A0" w:rsidRDefault="005C3D68" w:rsidP="005C3D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C3D68" w:rsidRDefault="005C3D68" w:rsidP="005C3D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C3D68" w:rsidRPr="00C176A0" w:rsidRDefault="005C3D68" w:rsidP="005C3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2015г.</w:t>
      </w:r>
    </w:p>
    <w:p w:rsidR="005C3D68" w:rsidRDefault="005C3D68" w:rsidP="005C3D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5C3D68" w:rsidRDefault="005C3D68" w:rsidP="005C3D6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lang w:eastAsia="ru-RU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 w:rsidRPr="004C5380">
        <w:rPr>
          <w:rFonts w:ascii="Calibri" w:eastAsia="Calibri" w:hAnsi="Calibri" w:cs="Times New Roman"/>
          <w:b/>
          <w:i/>
          <w:sz w:val="36"/>
          <w:szCs w:val="36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7" type="#_x0000_t136" style="width:412.5pt;height:76.5pt" fillcolor="#b2b2b2" strokecolor="#33c" strokeweight="1pt">
            <v:fill opacity=".5"/>
            <v:shadow on="t" color="#99f" offset="3pt"/>
            <v:textpath style="font-family:&quot;Arial Black&quot;;v-text-kern:t" trim="t" fitpath="t" string="&quot;СОВРЕМЕННЫЙ УРОК -"/>
          </v:shape>
        </w:pict>
      </w: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>
        <w:rPr>
          <w:rFonts w:ascii="Calibri" w:eastAsia="Calibri" w:hAnsi="Calibri" w:cs="Times New Roman"/>
          <w:b/>
          <w:i/>
          <w:sz w:val="36"/>
          <w:szCs w:val="36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4286250" cy="4162425"/>
            <wp:effectExtent l="19050" t="0" r="0" b="0"/>
            <wp:docPr id="3" name="Рисунок 3" descr="http://www.zhodinonews.by/wp-content/uploads/2011/07/ucheniki_w450_h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zhodinonews.by/wp-content/uploads/2011/07/ucheniki_w450_h4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>
        <w:rPr>
          <w:rFonts w:ascii="Calibri" w:eastAsia="Calibri" w:hAnsi="Calibri" w:cs="Times New Roman"/>
          <w:b/>
          <w:i/>
          <w:sz w:val="36"/>
          <w:szCs w:val="36"/>
        </w:rPr>
        <w:t xml:space="preserve">          </w:t>
      </w:r>
      <w:r w:rsidRPr="004C5380">
        <w:rPr>
          <w:rFonts w:ascii="Calibri" w:eastAsia="Calibri" w:hAnsi="Calibri" w:cs="Times New Roman"/>
          <w:b/>
          <w:i/>
          <w:sz w:val="36"/>
          <w:szCs w:val="36"/>
        </w:rPr>
        <w:pict>
          <v:shape id="_x0000_i1028" type="#_x0000_t136" style="width:381pt;height:51pt" fillcolor="#b2b2b2" strokecolor="#33c" strokeweight="1pt">
            <v:fill opacity=".5"/>
            <v:shadow on="t" color="#99f" offset="3pt"/>
            <v:textpath style="font-family:&quot;Arial Black&quot;;v-text-kern:t" trim="t" fitpath="t" string="КОНСТРУИРОВАНИЕ"/>
          </v:shape>
        </w:pict>
      </w: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 w:rsidRPr="004C5380">
        <w:rPr>
          <w:rFonts w:ascii="Calibri" w:eastAsia="Calibri" w:hAnsi="Calibri" w:cs="Times New Roman"/>
          <w:b/>
          <w:i/>
          <w:sz w:val="36"/>
          <w:szCs w:val="36"/>
        </w:rPr>
        <w:pict>
          <v:shape id="_x0000_i1029" type="#_x0000_t136" style="width:468pt;height:55.5pt" fillcolor="#b2b2b2" strokecolor="#33c" strokeweight="1pt">
            <v:fill opacity=".5"/>
            <v:shadow on="t" color="#99f" offset="3pt"/>
            <v:textpath style="font-family:&quot;Arial Black&quot;;v-text-kern:t" trim="t" fitpath="t" string="АКТИВНОГО   ВЗАИМОДЕЙСТВИЯ"/>
          </v:shape>
        </w:pict>
      </w: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 w:rsidRPr="004C5380">
        <w:rPr>
          <w:rFonts w:ascii="Calibri" w:eastAsia="Calibri" w:hAnsi="Calibri" w:cs="Times New Roman"/>
          <w:b/>
          <w:i/>
          <w:sz w:val="36"/>
          <w:szCs w:val="36"/>
        </w:rPr>
        <w:pict>
          <v:shape id="_x0000_i1030" type="#_x0000_t136" style="width:459pt;height:51pt" fillcolor="#b2b2b2" strokecolor="#33c" strokeweight="1pt">
            <v:fill opacity=".5"/>
            <v:shadow on="t" color="#99f" offset="3pt"/>
            <v:textpath style="font-family:&quot;Arial Black&quot;;v-text-kern:t" trim="t" fitpath="t" string="УЧЕНИКА   И    УЧИТЕЛЯ&quot;"/>
          </v:shape>
        </w:pict>
      </w: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5C3D68" w:rsidRDefault="005C3D68" w:rsidP="005C3D68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902F9B" w:rsidRDefault="00902F9B" w:rsidP="002E1B3E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902F9B" w:rsidRDefault="00902F9B" w:rsidP="002E1B3E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</w:p>
    <w:p w:rsidR="0070039F" w:rsidRPr="00CB2135" w:rsidRDefault="00902F9B" w:rsidP="002E1B3E">
      <w:pPr>
        <w:spacing w:after="0"/>
        <w:rPr>
          <w:rFonts w:ascii="Calibri" w:eastAsia="Calibri" w:hAnsi="Calibri" w:cs="Times New Roman"/>
          <w:b/>
          <w:i/>
          <w:sz w:val="36"/>
          <w:szCs w:val="36"/>
        </w:rPr>
      </w:pPr>
      <w:r>
        <w:rPr>
          <w:rFonts w:ascii="Calibri" w:eastAsia="Calibri" w:hAnsi="Calibri" w:cs="Times New Roman"/>
          <w:b/>
          <w:i/>
          <w:sz w:val="36"/>
          <w:szCs w:val="36"/>
        </w:rPr>
        <w:t xml:space="preserve"> </w:t>
      </w:r>
      <w:r w:rsidR="002E1B3E" w:rsidRPr="00E8325F">
        <w:rPr>
          <w:rFonts w:ascii="Calibri" w:eastAsia="Calibri" w:hAnsi="Calibri" w:cs="Times New Roman"/>
          <w:b/>
          <w:i/>
          <w:sz w:val="36"/>
          <w:szCs w:val="36"/>
        </w:rPr>
        <w:t>План обобщения опыта</w:t>
      </w:r>
      <w:r w:rsidR="002E1B3E" w:rsidRPr="00E8325F">
        <w:rPr>
          <w:b/>
          <w:i/>
          <w:sz w:val="36"/>
          <w:szCs w:val="36"/>
        </w:rPr>
        <w:t xml:space="preserve"> по теме</w:t>
      </w:r>
      <w:r w:rsidR="002E1B3E" w:rsidRPr="00E8325F">
        <w:rPr>
          <w:rFonts w:ascii="Calibri" w:eastAsia="Calibri" w:hAnsi="Calibri" w:cs="Times New Roman"/>
          <w:b/>
          <w:i/>
          <w:sz w:val="36"/>
          <w:szCs w:val="36"/>
        </w:rPr>
        <w:t>:</w:t>
      </w:r>
    </w:p>
    <w:p w:rsidR="0073321D" w:rsidRPr="0073321D" w:rsidRDefault="0073321D" w:rsidP="002E1B3E">
      <w:pPr>
        <w:spacing w:after="0"/>
        <w:rPr>
          <w:rFonts w:ascii="Calibri" w:eastAsia="Calibri" w:hAnsi="Calibri" w:cs="Times New Roman"/>
          <w:b/>
          <w:i/>
          <w:sz w:val="16"/>
          <w:szCs w:val="16"/>
        </w:rPr>
      </w:pPr>
    </w:p>
    <w:p w:rsidR="0070039F" w:rsidRDefault="002E1B3E" w:rsidP="0073321D">
      <w:pPr>
        <w:spacing w:after="0"/>
        <w:rPr>
          <w:rFonts w:ascii="Times New Roman" w:hAnsi="Times New Roman" w:cs="Times New Roman"/>
          <w:b/>
          <w:color w:val="0070C0"/>
          <w:sz w:val="16"/>
          <w:szCs w:val="16"/>
        </w:rPr>
      </w:pPr>
      <w:r w:rsidRPr="00E8325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«Современный 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>урок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–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>конструирование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активного взаимодействия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ученика 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и </w:t>
      </w:r>
      <w:r w:rsidR="00E8325F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</w:t>
      </w:r>
      <w:r w:rsidRPr="00E8325F">
        <w:rPr>
          <w:rFonts w:ascii="Times New Roman" w:hAnsi="Times New Roman" w:cs="Times New Roman"/>
          <w:b/>
          <w:color w:val="0070C0"/>
          <w:sz w:val="40"/>
          <w:szCs w:val="40"/>
        </w:rPr>
        <w:t>учителя»</w:t>
      </w:r>
    </w:p>
    <w:p w:rsidR="00E7765D" w:rsidRDefault="00E348C0" w:rsidP="0073321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E7765D" w:rsidRDefault="00E7765D" w:rsidP="0073321D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3321D" w:rsidRDefault="00E7765D" w:rsidP="0073321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B325F0" w:rsidRPr="00E348C0">
        <w:rPr>
          <w:rFonts w:ascii="Times New Roman" w:hAnsi="Times New Roman" w:cs="Times New Roman"/>
          <w:b/>
          <w:sz w:val="36"/>
          <w:szCs w:val="36"/>
        </w:rPr>
        <w:t>Сведения об авторе</w:t>
      </w:r>
    </w:p>
    <w:p w:rsidR="004D10D2" w:rsidRDefault="004D10D2" w:rsidP="0073321D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48C0" w:rsidRPr="00E348C0" w:rsidRDefault="00E348C0" w:rsidP="0073321D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32F78" w:rsidRPr="004D10D2" w:rsidRDefault="00073B83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1.</w:t>
      </w:r>
      <w:r w:rsidR="00D32F78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Условия возникновения опыта</w:t>
      </w:r>
    </w:p>
    <w:p w:rsidR="00D32F78" w:rsidRPr="004D10D2" w:rsidRDefault="00D32F78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</w:p>
    <w:p w:rsidR="00073B83" w:rsidRPr="004D10D2" w:rsidRDefault="00D32F78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2.</w:t>
      </w:r>
      <w:r w:rsidR="002E1B3E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 xml:space="preserve">Актуальность </w:t>
      </w:r>
      <w:r w:rsidR="00A27EF3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темы</w:t>
      </w:r>
      <w:r w:rsidR="0070039F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.</w:t>
      </w:r>
    </w:p>
    <w:p w:rsidR="0070039F" w:rsidRPr="004D10D2" w:rsidRDefault="0070039F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</w:p>
    <w:p w:rsidR="0073321D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3</w:t>
      </w:r>
      <w:r w:rsidR="00073B83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.</w:t>
      </w:r>
      <w:r w:rsidR="00744216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 xml:space="preserve"> </w:t>
      </w: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Новизна опыта</w:t>
      </w:r>
      <w:r w:rsidR="00E348C0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 xml:space="preserve">            </w:t>
      </w:r>
    </w:p>
    <w:p w:rsidR="0073321D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</w:p>
    <w:p w:rsidR="0073321D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4. Теоретическая база</w:t>
      </w:r>
    </w:p>
    <w:p w:rsidR="0073321D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</w:p>
    <w:p w:rsidR="00977F43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5.Технология опыта.</w:t>
      </w:r>
    </w:p>
    <w:p w:rsidR="00977F43" w:rsidRPr="004D10D2" w:rsidRDefault="00977F43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</w:p>
    <w:p w:rsidR="0073321D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</w:p>
    <w:p w:rsidR="004D10D2" w:rsidRPr="004D10D2" w:rsidRDefault="004D10D2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</w:p>
    <w:p w:rsidR="0073321D" w:rsidRPr="004D10D2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6.Результативность.</w:t>
      </w:r>
    </w:p>
    <w:p w:rsidR="0073321D" w:rsidRDefault="0073321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</w:p>
    <w:p w:rsidR="004D10D2" w:rsidRPr="004D10D2" w:rsidRDefault="004D10D2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16"/>
          <w:szCs w:val="16"/>
          <w:lang w:eastAsia="ru-RU"/>
        </w:rPr>
      </w:pPr>
    </w:p>
    <w:p w:rsidR="0073321D" w:rsidRPr="004D10D2" w:rsidRDefault="00E7765D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</w:pPr>
      <w:r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7</w:t>
      </w:r>
      <w:r w:rsidR="0073321D" w:rsidRPr="004D10D2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6"/>
          <w:szCs w:val="36"/>
          <w:lang w:eastAsia="ru-RU"/>
        </w:rPr>
        <w:t>. Адресная направленность.</w:t>
      </w:r>
    </w:p>
    <w:p w:rsidR="004D10D2" w:rsidRDefault="004D10D2" w:rsidP="004D10D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D10D2" w:rsidRPr="0073321D" w:rsidRDefault="004D10D2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3321D" w:rsidRPr="0073321D" w:rsidRDefault="0073321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3321D" w:rsidRPr="0073321D" w:rsidRDefault="004D10D2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</w:t>
      </w:r>
      <w:r w:rsidR="0073321D" w:rsidRPr="007332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Список литературы.</w:t>
      </w:r>
    </w:p>
    <w:p w:rsidR="0073321D" w:rsidRPr="0073321D" w:rsidRDefault="0073321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3321D" w:rsidRPr="0073321D" w:rsidRDefault="004D10D2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</w:t>
      </w:r>
      <w:r w:rsidR="0073321D" w:rsidRPr="007332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Приложения</w:t>
      </w:r>
    </w:p>
    <w:p w:rsidR="0070039F" w:rsidRPr="0073321D" w:rsidRDefault="0070039F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8325F" w:rsidRPr="0073321D" w:rsidRDefault="00073B83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332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73321D" w:rsidRPr="0073321D" w:rsidRDefault="0073321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70D73" w:rsidRPr="00CB2135" w:rsidRDefault="00F823EF" w:rsidP="007332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44061" w:themeColor="accent1" w:themeShade="80"/>
          <w:sz w:val="36"/>
          <w:szCs w:val="36"/>
          <w:lang w:eastAsia="ru-RU"/>
        </w:rPr>
        <w:t xml:space="preserve">                                               </w:t>
      </w:r>
    </w:p>
    <w:p w:rsidR="00D32F78" w:rsidRPr="00D32F78" w:rsidRDefault="00232544" w:rsidP="00D32F7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D32F78" w:rsidRPr="00D32F78">
        <w:rPr>
          <w:rFonts w:ascii="Times New Roman" w:hAnsi="Times New Roman" w:cs="Times New Roman"/>
          <w:b/>
          <w:sz w:val="28"/>
          <w:szCs w:val="28"/>
        </w:rPr>
        <w:t>УСЛОВИЯ  ВОЗНИКНОВЕНИЯ  ОПЫТА</w:t>
      </w:r>
    </w:p>
    <w:p w:rsidR="00543873" w:rsidRPr="00543873" w:rsidRDefault="00543873" w:rsidP="005438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опыт возник и развивается на базе МБОУ СОШ №1 с углубленным изучением отдельных предметов. На ШМО учителей начальных классов всегда стоит вопрос о повышении уровня образованности учащихся.  Как сделать, чтобы дети хотели учиться, шли в школу с удовольствием? Для этого необходимо установить тесный благоприятный  контакт между учителем и учащимися. Отсюда и тема моего опыта </w:t>
      </w:r>
      <w:r w:rsidRPr="00AD7B6A">
        <w:rPr>
          <w:rFonts w:ascii="Times New Roman" w:hAnsi="Times New Roman" w:cs="Times New Roman"/>
          <w:b/>
          <w:sz w:val="28"/>
          <w:szCs w:val="28"/>
        </w:rPr>
        <w:t>«Современный  урок – конструирование  активного взаимодействия  ученика  и  учителя»</w:t>
      </w:r>
    </w:p>
    <w:p w:rsidR="00543873" w:rsidRPr="00AD7B6A" w:rsidRDefault="00543873" w:rsidP="005438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7B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FF5" w:rsidRPr="00D32F78" w:rsidRDefault="005E2FF5" w:rsidP="00D32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2F78">
        <w:rPr>
          <w:rFonts w:ascii="Times New Roman" w:hAnsi="Times New Roman" w:cs="Times New Roman"/>
          <w:sz w:val="28"/>
          <w:szCs w:val="28"/>
        </w:rPr>
        <w:t>Роберт Рождественский однажды сказал, что профессия учителя – «профессия дальнего действия, самая главная на Земле». Она даёт возможность, осторожно и бережно прикоснувшись к внутреннему миру ребёнка, помочь ему осознать свою собственную значимость и неповторимость, по-новому смотреть на мир, научиться ладить с этим миром, не потеряться в нём. И все это для того чтобы быть социально успешным человеком.</w:t>
      </w:r>
    </w:p>
    <w:p w:rsidR="005E2FF5" w:rsidRPr="00D32F78" w:rsidRDefault="005E2FF5" w:rsidP="00D32F78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2F78">
        <w:rPr>
          <w:rFonts w:ascii="Times New Roman" w:hAnsi="Times New Roman" w:cs="Times New Roman"/>
          <w:sz w:val="28"/>
          <w:szCs w:val="28"/>
        </w:rPr>
        <w:t>Я учитель, а это значит, что моя главная цель</w:t>
      </w:r>
      <w:r w:rsidRPr="00D32F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32F78">
        <w:rPr>
          <w:rFonts w:ascii="Times New Roman" w:hAnsi="Times New Roman" w:cs="Times New Roman"/>
          <w:sz w:val="28"/>
          <w:szCs w:val="28"/>
        </w:rPr>
        <w:t xml:space="preserve">– воспитать каждого ученика успешным человеком. </w:t>
      </w:r>
      <w:r w:rsidR="00D32F78" w:rsidRPr="00D32F78">
        <w:rPr>
          <w:rFonts w:ascii="Times New Roman" w:hAnsi="Times New Roman" w:cs="Times New Roman"/>
          <w:sz w:val="28"/>
          <w:szCs w:val="28"/>
        </w:rPr>
        <w:t xml:space="preserve"> </w:t>
      </w:r>
      <w:r w:rsidRPr="00D32F78">
        <w:rPr>
          <w:rFonts w:ascii="Times New Roman" w:hAnsi="Times New Roman" w:cs="Times New Roman"/>
          <w:sz w:val="28"/>
          <w:szCs w:val="28"/>
        </w:rPr>
        <w:t>Поэтому основными принципами своей работы считаю:</w:t>
      </w:r>
    </w:p>
    <w:p w:rsidR="007C636D" w:rsidRDefault="007C636D" w:rsidP="00D32F78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  <w:sectPr w:rsidR="007C636D" w:rsidSect="007C63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2FF5" w:rsidRPr="00D32F78" w:rsidRDefault="005E2FF5" w:rsidP="00AD7B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2F78">
        <w:rPr>
          <w:rFonts w:ascii="Times New Roman" w:hAnsi="Times New Roman" w:cs="Times New Roman"/>
          <w:sz w:val="28"/>
          <w:szCs w:val="28"/>
        </w:rPr>
        <w:lastRenderedPageBreak/>
        <w:t xml:space="preserve">1.    Создание </w:t>
      </w:r>
      <w:r w:rsidR="007C63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2F78">
        <w:rPr>
          <w:rFonts w:ascii="Times New Roman" w:hAnsi="Times New Roman" w:cs="Times New Roman"/>
          <w:sz w:val="28"/>
          <w:szCs w:val="28"/>
        </w:rPr>
        <w:t>антистрессовой</w:t>
      </w:r>
      <w:proofErr w:type="spellEnd"/>
      <w:r w:rsidRPr="00D32F78">
        <w:rPr>
          <w:rFonts w:ascii="Times New Roman" w:hAnsi="Times New Roman" w:cs="Times New Roman"/>
          <w:sz w:val="28"/>
          <w:szCs w:val="28"/>
        </w:rPr>
        <w:t xml:space="preserve"> атмосферы обучения.</w:t>
      </w:r>
    </w:p>
    <w:p w:rsidR="005E2FF5" w:rsidRPr="00D32F78" w:rsidRDefault="005E2FF5" w:rsidP="00AD7B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2F78">
        <w:rPr>
          <w:rFonts w:ascii="Times New Roman" w:hAnsi="Times New Roman" w:cs="Times New Roman"/>
          <w:sz w:val="28"/>
          <w:szCs w:val="28"/>
        </w:rPr>
        <w:t>2.    Рациональную  организацию  учебной деятельности.</w:t>
      </w:r>
    </w:p>
    <w:p w:rsidR="00E7765D" w:rsidRDefault="005E2FF5" w:rsidP="00E7765D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2F78">
        <w:rPr>
          <w:rFonts w:ascii="Times New Roman" w:hAnsi="Times New Roman" w:cs="Times New Roman"/>
          <w:sz w:val="28"/>
          <w:szCs w:val="28"/>
        </w:rPr>
        <w:t xml:space="preserve">4.    </w:t>
      </w:r>
      <w:r w:rsidRPr="00D32F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разных форм мотивации через систему учебной и внеурочной деятельности.</w:t>
      </w:r>
    </w:p>
    <w:p w:rsidR="007C636D" w:rsidRPr="00E7765D" w:rsidRDefault="005E2FF5" w:rsidP="00E7765D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2F78">
        <w:rPr>
          <w:rFonts w:ascii="Times New Roman" w:hAnsi="Times New Roman" w:cs="Times New Roman"/>
          <w:sz w:val="28"/>
          <w:szCs w:val="28"/>
        </w:rPr>
        <w:t>5</w:t>
      </w:r>
      <w:r w:rsidRPr="00D32F78">
        <w:rPr>
          <w:rFonts w:ascii="Times New Roman" w:hAnsi="Times New Roman"/>
          <w:sz w:val="28"/>
          <w:szCs w:val="28"/>
        </w:rPr>
        <w:t xml:space="preserve">. </w:t>
      </w:r>
      <w:r w:rsidRPr="00D32F78">
        <w:rPr>
          <w:rFonts w:ascii="Times New Roman" w:hAnsi="Times New Roman" w:cs="Times New Roman"/>
          <w:sz w:val="28"/>
          <w:szCs w:val="28"/>
        </w:rPr>
        <w:t>Повышение личностного роста и развития</w:t>
      </w:r>
      <w:r w:rsidR="00D32F78" w:rsidRPr="00D32F78">
        <w:rPr>
          <w:rFonts w:ascii="Times New Roman" w:hAnsi="Times New Roman" w:cs="Times New Roman"/>
          <w:sz w:val="28"/>
          <w:szCs w:val="28"/>
        </w:rPr>
        <w:t>.</w:t>
      </w:r>
    </w:p>
    <w:p w:rsidR="00E7765D" w:rsidRDefault="00E7765D" w:rsidP="00AD7B6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7765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66948" cy="2066925"/>
            <wp:effectExtent l="19050" t="0" r="2" b="0"/>
            <wp:docPr id="15" name="Рисунок 14" descr="G:\DCIM\102MSDCF\DSC01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02MSDCF\DSC017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339" cy="2070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65D" w:rsidRDefault="00E7765D" w:rsidP="00CA3BF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  <w:sectPr w:rsidR="00E7765D" w:rsidSect="00E776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A3BF5" w:rsidRDefault="0064678F" w:rsidP="00CA3BF5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sectPr w:rsidR="00CA3BF5" w:rsidSect="00CA3BF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7C636D" w:rsidRPr="00A91095" w:rsidRDefault="005E2FF5" w:rsidP="00CA3B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2F78">
        <w:rPr>
          <w:rFonts w:ascii="Times New Roman" w:hAnsi="Times New Roman" w:cs="Times New Roman"/>
          <w:sz w:val="28"/>
          <w:szCs w:val="28"/>
        </w:rPr>
        <w:lastRenderedPageBreak/>
        <w:t>Для меня очень важно, научить ребят самостоятельно мыслить, искать необходимую информацию, сопоставлять факты. Тогда они не перестанут учиться всю жизнь, независимо от своей профессии, обгоняя меня и самих себя.  А это возможно только при благоприятном активном взаимодействии  ученика и учителя.</w:t>
      </w:r>
    </w:p>
    <w:p w:rsidR="00232544" w:rsidRDefault="00232544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2544" w:rsidRDefault="00232544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031F" w:rsidRDefault="0072031F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031F" w:rsidRDefault="0072031F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765D" w:rsidRDefault="00E7765D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F72" w:rsidRPr="009D7ACD" w:rsidRDefault="00232544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7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2. </w:t>
      </w:r>
      <w:r w:rsidR="00DF7ADC" w:rsidRPr="009D7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 ТЕМЫ</w:t>
      </w:r>
    </w:p>
    <w:p w:rsidR="00DF7ADC" w:rsidRPr="009D7ACD" w:rsidRDefault="00DF7ADC" w:rsidP="00D32F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1AC4" w:rsidRPr="009D7ACD" w:rsidRDefault="00543873" w:rsidP="00730E88">
      <w:pPr>
        <w:pStyle w:val="a3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9D7ACD">
        <w:rPr>
          <w:sz w:val="28"/>
          <w:szCs w:val="28"/>
          <w:shd w:val="clear" w:color="auto" w:fill="FFFFFF"/>
        </w:rPr>
        <w:t xml:space="preserve">Тема опыта актуальна    </w:t>
      </w:r>
      <w:r w:rsidR="00232544" w:rsidRPr="009D7ACD">
        <w:rPr>
          <w:sz w:val="28"/>
          <w:szCs w:val="28"/>
          <w:shd w:val="clear" w:color="auto" w:fill="FFFFFF"/>
        </w:rPr>
        <w:t>для педагогической практики. Значимость</w:t>
      </w:r>
      <w:r w:rsidR="002503E5" w:rsidRPr="009D7ACD">
        <w:rPr>
          <w:sz w:val="28"/>
          <w:szCs w:val="28"/>
        </w:rPr>
        <w:t xml:space="preserve"> </w:t>
      </w:r>
      <w:r w:rsidR="00730E88" w:rsidRPr="009D7ACD">
        <w:rPr>
          <w:sz w:val="28"/>
          <w:szCs w:val="28"/>
        </w:rPr>
        <w:t xml:space="preserve"> моей </w:t>
      </w:r>
      <w:r w:rsidR="002503E5" w:rsidRPr="009D7ACD">
        <w:rPr>
          <w:sz w:val="28"/>
          <w:szCs w:val="28"/>
        </w:rPr>
        <w:t xml:space="preserve">работы обусловлена </w:t>
      </w:r>
      <w:r w:rsidR="00E348C0" w:rsidRPr="009D7ACD">
        <w:rPr>
          <w:sz w:val="28"/>
          <w:szCs w:val="28"/>
        </w:rPr>
        <w:t xml:space="preserve"> </w:t>
      </w:r>
      <w:proofErr w:type="spellStart"/>
      <w:r w:rsidR="002503E5" w:rsidRPr="009D7ACD">
        <w:rPr>
          <w:sz w:val="28"/>
          <w:szCs w:val="28"/>
        </w:rPr>
        <w:t>востребованностью</w:t>
      </w:r>
      <w:proofErr w:type="spellEnd"/>
      <w:r w:rsidR="00C70D73" w:rsidRPr="009D7ACD">
        <w:rPr>
          <w:sz w:val="28"/>
          <w:szCs w:val="28"/>
        </w:rPr>
        <w:t xml:space="preserve"> </w:t>
      </w:r>
      <w:r w:rsidR="002503E5" w:rsidRPr="009D7ACD">
        <w:rPr>
          <w:sz w:val="28"/>
          <w:szCs w:val="28"/>
        </w:rPr>
        <w:t xml:space="preserve"> педагогического знания о взаимодействии преподавателя</w:t>
      </w:r>
      <w:r w:rsidR="0072031F" w:rsidRPr="009D7ACD">
        <w:rPr>
          <w:sz w:val="28"/>
          <w:szCs w:val="28"/>
        </w:rPr>
        <w:t xml:space="preserve"> со своими учениками</w:t>
      </w:r>
      <w:r w:rsidR="002503E5" w:rsidRPr="009D7ACD">
        <w:rPr>
          <w:sz w:val="28"/>
          <w:szCs w:val="28"/>
        </w:rPr>
        <w:t>.</w:t>
      </w:r>
      <w:r w:rsidR="002503E5" w:rsidRPr="009D7ACD">
        <w:rPr>
          <w:color w:val="333333"/>
          <w:sz w:val="28"/>
          <w:szCs w:val="28"/>
        </w:rPr>
        <w:t xml:space="preserve"> </w:t>
      </w:r>
      <w:r w:rsidR="00232544" w:rsidRPr="009D7ACD">
        <w:rPr>
          <w:color w:val="000000"/>
          <w:sz w:val="28"/>
          <w:szCs w:val="28"/>
          <w:shd w:val="clear" w:color="auto" w:fill="FFFFFF"/>
        </w:rPr>
        <w:t xml:space="preserve"> </w:t>
      </w:r>
      <w:r w:rsidR="00AA1AC4" w:rsidRPr="009D7ACD">
        <w:rPr>
          <w:color w:val="000000"/>
          <w:sz w:val="28"/>
          <w:szCs w:val="28"/>
          <w:shd w:val="clear" w:color="auto" w:fill="FFFFFF"/>
        </w:rPr>
        <w:t xml:space="preserve">Только </w:t>
      </w:r>
      <w:r w:rsidR="00232544" w:rsidRPr="009D7ACD">
        <w:rPr>
          <w:color w:val="000000"/>
          <w:sz w:val="28"/>
          <w:szCs w:val="28"/>
          <w:shd w:val="clear" w:color="auto" w:fill="FFFFFF"/>
        </w:rPr>
        <w:t>в процессе</w:t>
      </w:r>
      <w:r w:rsidR="00AA1AC4" w:rsidRPr="009D7ACD">
        <w:rPr>
          <w:color w:val="000000"/>
          <w:sz w:val="28"/>
          <w:szCs w:val="28"/>
          <w:shd w:val="clear" w:color="auto" w:fill="FFFFFF"/>
        </w:rPr>
        <w:t xml:space="preserve"> </w:t>
      </w:r>
      <w:r w:rsidR="00232544" w:rsidRPr="009D7ACD">
        <w:rPr>
          <w:color w:val="000000"/>
          <w:sz w:val="28"/>
          <w:szCs w:val="28"/>
          <w:shd w:val="clear" w:color="auto" w:fill="FFFFFF"/>
        </w:rPr>
        <w:t>активного взаимодействия</w:t>
      </w:r>
      <w:r w:rsidR="00AA1AC4" w:rsidRPr="009D7ACD">
        <w:rPr>
          <w:color w:val="000000"/>
          <w:sz w:val="28"/>
          <w:szCs w:val="28"/>
          <w:shd w:val="clear" w:color="auto" w:fill="FFFFFF"/>
        </w:rPr>
        <w:t xml:space="preserve"> </w:t>
      </w:r>
      <w:r w:rsidR="00232544" w:rsidRPr="009D7ACD">
        <w:rPr>
          <w:color w:val="000000"/>
          <w:sz w:val="28"/>
          <w:szCs w:val="28"/>
          <w:shd w:val="clear" w:color="auto" w:fill="FFFFFF"/>
        </w:rPr>
        <w:t xml:space="preserve">усваиваются разнообразные знания, формируются умения, навыки, </w:t>
      </w:r>
      <w:r w:rsidR="006B0B03" w:rsidRPr="009D7ACD">
        <w:rPr>
          <w:color w:val="000000"/>
          <w:sz w:val="28"/>
          <w:szCs w:val="28"/>
          <w:shd w:val="clear" w:color="auto" w:fill="FFFFFF"/>
        </w:rPr>
        <w:t xml:space="preserve">воспитываются </w:t>
      </w:r>
      <w:r w:rsidR="00232544" w:rsidRPr="009D7ACD">
        <w:rPr>
          <w:color w:val="000000"/>
          <w:sz w:val="28"/>
          <w:szCs w:val="28"/>
          <w:shd w:val="clear" w:color="auto" w:fill="FFFFFF"/>
        </w:rPr>
        <w:t>такие качества личности, как выдержка, настойчивость, трудолюбие, честность, объективность.</w:t>
      </w:r>
      <w:r w:rsidR="00AA1AC4" w:rsidRPr="009D7ACD">
        <w:rPr>
          <w:color w:val="000000"/>
          <w:sz w:val="28"/>
          <w:szCs w:val="28"/>
          <w:shd w:val="clear" w:color="auto" w:fill="FFFFFF"/>
        </w:rPr>
        <w:t xml:space="preserve">  Только при </w:t>
      </w:r>
      <w:r w:rsidR="006B0B03" w:rsidRPr="009D7ACD">
        <w:rPr>
          <w:color w:val="000000"/>
          <w:sz w:val="28"/>
          <w:szCs w:val="28"/>
          <w:shd w:val="clear" w:color="auto" w:fill="FFFFFF"/>
        </w:rPr>
        <w:t xml:space="preserve">благоприятном </w:t>
      </w:r>
      <w:r w:rsidR="00AA1AC4" w:rsidRPr="009D7ACD">
        <w:rPr>
          <w:color w:val="000000"/>
          <w:sz w:val="28"/>
          <w:szCs w:val="28"/>
          <w:shd w:val="clear" w:color="auto" w:fill="FFFFFF"/>
        </w:rPr>
        <w:t>взаимодействии ученика и учителя вырабатываются внимание, мышление, речь детей, совершенствуются психологические процессы</w:t>
      </w:r>
      <w:r w:rsidR="00730E88" w:rsidRPr="009D7ACD">
        <w:rPr>
          <w:color w:val="000000"/>
          <w:sz w:val="28"/>
          <w:szCs w:val="28"/>
          <w:shd w:val="clear" w:color="auto" w:fill="FFFFFF"/>
        </w:rPr>
        <w:t xml:space="preserve">. А значит, </w:t>
      </w:r>
      <w:r w:rsidR="00730E88" w:rsidRPr="009D7ACD">
        <w:rPr>
          <w:sz w:val="28"/>
          <w:szCs w:val="28"/>
        </w:rPr>
        <w:t xml:space="preserve"> проблемы активного взаимодействия младших школьников становятся весьма актуальными в нашем образовании.</w:t>
      </w:r>
    </w:p>
    <w:p w:rsidR="0072031F" w:rsidRPr="009D7ACD" w:rsidRDefault="006528F4" w:rsidP="0072031F">
      <w:pPr>
        <w:spacing w:after="0" w:line="240" w:lineRule="auto"/>
        <w:rPr>
          <w:rFonts w:ascii="Times New Roman" w:hAnsi="Times New Roman" w:cs="Times New Roman"/>
          <w:sz w:val="16"/>
          <w:szCs w:val="16"/>
          <w:u w:val="single"/>
        </w:rPr>
      </w:pPr>
      <w:r w:rsidRPr="009D7ACD">
        <w:rPr>
          <w:rFonts w:ascii="Times New Roman" w:hAnsi="Times New Roman" w:cs="Times New Roman"/>
          <w:sz w:val="28"/>
          <w:szCs w:val="28"/>
        </w:rPr>
        <w:t xml:space="preserve">Школьная система России долгие годы была научно – просветительской и учитель в ней был информатором, сообщающим знания, а сейчас наше образование старается приблизиться к системе, </w:t>
      </w:r>
      <w:r w:rsidR="0072031F" w:rsidRPr="009D7ACD">
        <w:rPr>
          <w:rFonts w:ascii="Times New Roman" w:hAnsi="Times New Roman" w:cs="Times New Roman"/>
          <w:sz w:val="28"/>
          <w:szCs w:val="28"/>
        </w:rPr>
        <w:t xml:space="preserve">когда </w:t>
      </w:r>
      <w:r w:rsidRPr="009D7ACD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="0072031F" w:rsidRPr="009D7ACD">
        <w:rPr>
          <w:rFonts w:ascii="Times New Roman" w:hAnsi="Times New Roman" w:cs="Times New Roman"/>
          <w:sz w:val="28"/>
          <w:szCs w:val="28"/>
          <w:u w:val="single"/>
        </w:rPr>
        <w:t xml:space="preserve"> должен научить ребёнка  </w:t>
      </w:r>
      <w:r w:rsidRPr="009D7ACD">
        <w:rPr>
          <w:rFonts w:ascii="Times New Roman" w:hAnsi="Times New Roman" w:cs="Times New Roman"/>
          <w:sz w:val="28"/>
          <w:szCs w:val="28"/>
          <w:u w:val="single"/>
        </w:rPr>
        <w:t>добывать знания самому</w:t>
      </w:r>
      <w:r w:rsidR="0072031F" w:rsidRPr="009D7AC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2031F" w:rsidRPr="009D7ACD" w:rsidRDefault="006528F4" w:rsidP="00AE6C81">
      <w:pPr>
        <w:tabs>
          <w:tab w:val="left" w:pos="7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sz w:val="28"/>
          <w:szCs w:val="28"/>
        </w:rPr>
        <w:t xml:space="preserve">Стандарты нового поколения ставят перед российским образованием новую цель - воспитание, социально-педагогическая поддержка становления и развития высоконравственного, ответственного, </w:t>
      </w:r>
      <w:r w:rsidRPr="009D7ACD">
        <w:rPr>
          <w:rFonts w:ascii="Times New Roman" w:hAnsi="Times New Roman" w:cs="Times New Roman"/>
          <w:bCs/>
          <w:sz w:val="28"/>
          <w:szCs w:val="28"/>
        </w:rPr>
        <w:t>творческого,</w:t>
      </w:r>
      <w:r w:rsidRPr="009D7ACD">
        <w:rPr>
          <w:rFonts w:ascii="Times New Roman" w:hAnsi="Times New Roman" w:cs="Times New Roman"/>
          <w:sz w:val="28"/>
          <w:szCs w:val="28"/>
        </w:rPr>
        <w:t xml:space="preserve"> инициативного, компетентного гражданина России. </w:t>
      </w:r>
    </w:p>
    <w:p w:rsidR="006528F4" w:rsidRPr="009D7ACD" w:rsidRDefault="006528F4" w:rsidP="00AE6C81">
      <w:pPr>
        <w:tabs>
          <w:tab w:val="left" w:pos="7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i/>
          <w:sz w:val="28"/>
          <w:szCs w:val="28"/>
        </w:rPr>
        <w:t>Современный урок — это период каждодневной жизни учителя и ученика, который наполнен напряжен</w:t>
      </w:r>
      <w:r w:rsidRPr="009D7ACD">
        <w:rPr>
          <w:rFonts w:ascii="Times New Roman" w:hAnsi="Times New Roman" w:cs="Times New Roman"/>
          <w:i/>
          <w:sz w:val="28"/>
          <w:szCs w:val="28"/>
        </w:rPr>
        <w:softHyphen/>
        <w:t>ным трудом и творческими поисками, рутинной работой и радостью успеха, и при этом ограниченный во времени.</w:t>
      </w:r>
    </w:p>
    <w:p w:rsidR="0072031F" w:rsidRPr="009D7ACD" w:rsidRDefault="006528F4" w:rsidP="0072031F">
      <w:pPr>
        <w:pStyle w:val="a3"/>
        <w:spacing w:before="0" w:beforeAutospacing="0" w:after="0" w:afterAutospacing="0"/>
        <w:rPr>
          <w:sz w:val="16"/>
          <w:szCs w:val="16"/>
        </w:rPr>
      </w:pPr>
      <w:r w:rsidRPr="009D7ACD">
        <w:rPr>
          <w:sz w:val="28"/>
          <w:szCs w:val="28"/>
        </w:rPr>
        <w:t>Уроки бывают разными: хорошими и плохими, интересными и скучными, познавательными и бесполезными. Один урок сменяется другим, незавершенность повторяется, а неудовлетворенность результатами работы накапливается. Все это вызывает негативное отношение учеников к уроку в частности, к школе в целом, а у учителя – к педагогической деятельности.</w:t>
      </w:r>
    </w:p>
    <w:p w:rsidR="002E628B" w:rsidRPr="009D7ACD" w:rsidRDefault="002E628B" w:rsidP="0072031F">
      <w:pPr>
        <w:pStyle w:val="a3"/>
        <w:spacing w:before="0" w:beforeAutospacing="0" w:after="0" w:afterAutospacing="0"/>
        <w:rPr>
          <w:sz w:val="28"/>
          <w:szCs w:val="28"/>
        </w:rPr>
      </w:pPr>
      <w:r w:rsidRPr="009D7ACD">
        <w:rPr>
          <w:sz w:val="28"/>
          <w:szCs w:val="28"/>
        </w:rPr>
        <w:t xml:space="preserve">А я хочу по-другому. Хочу </w:t>
      </w:r>
      <w:r w:rsidR="006528F4" w:rsidRPr="009D7ACD">
        <w:rPr>
          <w:sz w:val="28"/>
          <w:szCs w:val="28"/>
        </w:rPr>
        <w:t xml:space="preserve">сделать урок таким, чтобы ученик </w:t>
      </w:r>
      <w:r w:rsidRPr="009D7ACD">
        <w:rPr>
          <w:sz w:val="28"/>
          <w:szCs w:val="28"/>
        </w:rPr>
        <w:t>ждал новой встречи с учителем?  В</w:t>
      </w:r>
      <w:r w:rsidR="006528F4" w:rsidRPr="009D7ACD">
        <w:rPr>
          <w:sz w:val="28"/>
          <w:szCs w:val="28"/>
        </w:rPr>
        <w:t xml:space="preserve">озможно ли это? </w:t>
      </w:r>
      <w:r w:rsidRPr="009D7ACD">
        <w:rPr>
          <w:sz w:val="28"/>
          <w:szCs w:val="28"/>
        </w:rPr>
        <w:t xml:space="preserve"> </w:t>
      </w:r>
      <w:r w:rsidR="006528F4" w:rsidRPr="009D7ACD">
        <w:rPr>
          <w:sz w:val="28"/>
          <w:szCs w:val="28"/>
        </w:rPr>
        <w:t>Возможно!</w:t>
      </w:r>
      <w:r w:rsidRPr="009D7ACD">
        <w:rPr>
          <w:sz w:val="28"/>
          <w:szCs w:val="28"/>
        </w:rPr>
        <w:t>!!</w:t>
      </w:r>
    </w:p>
    <w:p w:rsidR="00744216" w:rsidRPr="009D7ACD" w:rsidRDefault="002E628B" w:rsidP="0072031F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sz w:val="28"/>
          <w:szCs w:val="28"/>
        </w:rPr>
        <w:t>Всякий ребёнок от природы талантлив, и я считаю своей задачей</w:t>
      </w:r>
      <w:r w:rsidR="00CA3BF5" w:rsidRPr="009D7ACD">
        <w:rPr>
          <w:rFonts w:ascii="Times New Roman" w:hAnsi="Times New Roman" w:cs="Times New Roman"/>
          <w:sz w:val="28"/>
          <w:szCs w:val="28"/>
        </w:rPr>
        <w:t xml:space="preserve"> </w:t>
      </w:r>
      <w:r w:rsidRPr="009D7ACD">
        <w:rPr>
          <w:rFonts w:ascii="Times New Roman" w:hAnsi="Times New Roman" w:cs="Times New Roman"/>
          <w:sz w:val="28"/>
          <w:szCs w:val="28"/>
        </w:rPr>
        <w:t>–  помочь таланту раскрыться. Для этого использую разные пути: игры, диспуты, занятия творчеством, конкурсы, классные часы, коллективные творческие дела, викторины. Дети с удовольствием принимают участие в конкурсах чтецов,  конкурсах и конференциях,  спартакиадах младших школьников.</w:t>
      </w:r>
      <w:r w:rsidR="0072031F" w:rsidRPr="009D7A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730E88" w:rsidRPr="009D7ACD">
        <w:rPr>
          <w:rFonts w:ascii="Times New Roman" w:hAnsi="Times New Roman" w:cs="Times New Roman"/>
          <w:sz w:val="28"/>
          <w:szCs w:val="28"/>
        </w:rPr>
        <w:t xml:space="preserve">    </w:t>
      </w:r>
      <w:r w:rsidRPr="009D7ACD">
        <w:rPr>
          <w:rFonts w:ascii="Times New Roman" w:hAnsi="Times New Roman" w:cs="Times New Roman"/>
          <w:sz w:val="28"/>
          <w:szCs w:val="28"/>
        </w:rPr>
        <w:t>Мы вместе радуемся победам, вместе переживаем неудачи, вместе ищем пути дальнейшего развития.</w:t>
      </w:r>
    </w:p>
    <w:p w:rsidR="00730E88" w:rsidRPr="009D7ACD" w:rsidRDefault="00E348C0" w:rsidP="00730E88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sz w:val="28"/>
          <w:szCs w:val="28"/>
        </w:rPr>
        <w:t>Я считаю</w:t>
      </w:r>
      <w:r w:rsidR="002E628B" w:rsidRPr="009D7ACD">
        <w:rPr>
          <w:rFonts w:ascii="Times New Roman" w:hAnsi="Times New Roman" w:cs="Times New Roman"/>
          <w:sz w:val="28"/>
          <w:szCs w:val="28"/>
        </w:rPr>
        <w:t>,</w:t>
      </w:r>
      <w:r w:rsidRPr="009D7ACD">
        <w:rPr>
          <w:rFonts w:ascii="Times New Roman" w:hAnsi="Times New Roman" w:cs="Times New Roman"/>
          <w:sz w:val="28"/>
          <w:szCs w:val="28"/>
        </w:rPr>
        <w:t xml:space="preserve"> что </w:t>
      </w:r>
      <w:r w:rsidR="002E628B" w:rsidRPr="009D7ACD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543873" w:rsidRPr="009D7ACD">
        <w:rPr>
          <w:rFonts w:ascii="Times New Roman" w:hAnsi="Times New Roman" w:cs="Times New Roman"/>
          <w:sz w:val="28"/>
          <w:szCs w:val="28"/>
        </w:rPr>
        <w:t xml:space="preserve"> активное  взаимодействие </w:t>
      </w:r>
      <w:r w:rsidR="002E628B" w:rsidRPr="009D7ACD">
        <w:rPr>
          <w:rFonts w:ascii="Times New Roman" w:hAnsi="Times New Roman" w:cs="Times New Roman"/>
          <w:sz w:val="28"/>
          <w:szCs w:val="28"/>
        </w:rPr>
        <w:t>учеников с учителем позволит воспитать интеллигентного человека, человека, который может правильно, содержательно и интересно излага</w:t>
      </w:r>
      <w:r w:rsidR="00DF7ADC" w:rsidRPr="009D7ACD">
        <w:rPr>
          <w:rFonts w:ascii="Times New Roman" w:hAnsi="Times New Roman" w:cs="Times New Roman"/>
          <w:sz w:val="28"/>
          <w:szCs w:val="28"/>
        </w:rPr>
        <w:t>ть свои знания (</w:t>
      </w:r>
      <w:r w:rsidR="002E628B" w:rsidRPr="009D7ACD">
        <w:rPr>
          <w:rFonts w:ascii="Times New Roman" w:hAnsi="Times New Roman" w:cs="Times New Roman"/>
          <w:sz w:val="28"/>
          <w:szCs w:val="28"/>
        </w:rPr>
        <w:t>полученные самостоятельно</w:t>
      </w:r>
      <w:r w:rsidR="00DF7ADC" w:rsidRPr="009D7ACD">
        <w:rPr>
          <w:rFonts w:ascii="Times New Roman" w:hAnsi="Times New Roman" w:cs="Times New Roman"/>
          <w:sz w:val="28"/>
          <w:szCs w:val="28"/>
        </w:rPr>
        <w:t>),  а</w:t>
      </w:r>
      <w:r w:rsidR="002E628B" w:rsidRPr="009D7ACD">
        <w:rPr>
          <w:rFonts w:ascii="Times New Roman" w:hAnsi="Times New Roman" w:cs="Times New Roman"/>
          <w:sz w:val="28"/>
          <w:szCs w:val="28"/>
        </w:rPr>
        <w:t xml:space="preserve"> также применять </w:t>
      </w:r>
      <w:r w:rsidR="00DF7ADC" w:rsidRPr="009D7ACD">
        <w:rPr>
          <w:rFonts w:ascii="Times New Roman" w:hAnsi="Times New Roman" w:cs="Times New Roman"/>
          <w:sz w:val="28"/>
          <w:szCs w:val="28"/>
        </w:rPr>
        <w:t xml:space="preserve"> их </w:t>
      </w:r>
      <w:r w:rsidR="002E628B" w:rsidRPr="009D7ACD">
        <w:rPr>
          <w:rFonts w:ascii="Times New Roman" w:hAnsi="Times New Roman" w:cs="Times New Roman"/>
          <w:sz w:val="28"/>
          <w:szCs w:val="28"/>
        </w:rPr>
        <w:t>в различных ситуациях</w:t>
      </w:r>
      <w:r w:rsidR="00DF7ADC" w:rsidRPr="009D7ACD">
        <w:rPr>
          <w:rFonts w:ascii="Times New Roman" w:hAnsi="Times New Roman" w:cs="Times New Roman"/>
          <w:sz w:val="28"/>
          <w:szCs w:val="28"/>
        </w:rPr>
        <w:t>.</w:t>
      </w:r>
    </w:p>
    <w:p w:rsidR="000E21B9" w:rsidRPr="009D7ACD" w:rsidRDefault="004D14D6" w:rsidP="00730E88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 xml:space="preserve">3. </w:t>
      </w:r>
      <w:r w:rsidRPr="009D7ACD">
        <w:rPr>
          <w:rFonts w:ascii="Times New Roman" w:hAnsi="Times New Roman" w:cs="Times New Roman"/>
          <w:b/>
          <w:color w:val="000000"/>
          <w:sz w:val="28"/>
          <w:szCs w:val="28"/>
        </w:rPr>
        <w:t>НОВИЗНА ОПЫТА</w:t>
      </w:r>
    </w:p>
    <w:p w:rsidR="00096928" w:rsidRDefault="004D14D6" w:rsidP="00096928">
      <w:pPr>
        <w:pStyle w:val="a3"/>
        <w:shd w:val="clear" w:color="auto" w:fill="FFFFFF" w:themeFill="background1"/>
        <w:spacing w:before="0" w:beforeAutospacing="0" w:after="0" w:afterAutospacing="0" w:line="230" w:lineRule="atLeast"/>
        <w:ind w:firstLine="360"/>
        <w:rPr>
          <w:sz w:val="28"/>
          <w:szCs w:val="28"/>
          <w:shd w:val="clear" w:color="auto" w:fill="FFFFFF"/>
        </w:rPr>
      </w:pPr>
      <w:r w:rsidRPr="009D7ACD">
        <w:rPr>
          <w:sz w:val="28"/>
          <w:szCs w:val="28"/>
          <w:shd w:val="clear" w:color="auto" w:fill="FFFFFF"/>
        </w:rPr>
        <w:t>Новизна опыта заключается в расширении представлений об активном взаимодействии учителя и ученика</w:t>
      </w:r>
      <w:r w:rsidR="009D7ACD" w:rsidRPr="009D7ACD">
        <w:rPr>
          <w:sz w:val="28"/>
          <w:szCs w:val="28"/>
          <w:shd w:val="clear" w:color="auto" w:fill="FFFFFF"/>
        </w:rPr>
        <w:t xml:space="preserve">, </w:t>
      </w:r>
      <w:r w:rsidRPr="009D7ACD">
        <w:rPr>
          <w:sz w:val="28"/>
          <w:szCs w:val="28"/>
          <w:shd w:val="clear" w:color="auto" w:fill="FFFFFF"/>
        </w:rPr>
        <w:t xml:space="preserve"> как необходимом факторе развития социально-активной личности ребенка и повышения уровня его образованности</w:t>
      </w:r>
      <w:r w:rsidR="00DD6AFD" w:rsidRPr="009D7ACD">
        <w:rPr>
          <w:sz w:val="28"/>
          <w:szCs w:val="28"/>
          <w:shd w:val="clear" w:color="auto" w:fill="FFFFFF"/>
        </w:rPr>
        <w:t>.</w:t>
      </w:r>
      <w:r w:rsidR="00096928">
        <w:rPr>
          <w:sz w:val="28"/>
          <w:szCs w:val="28"/>
          <w:shd w:val="clear" w:color="auto" w:fill="FFFFFF"/>
        </w:rPr>
        <w:t xml:space="preserve"> Учитель и ученик являются партнерами учебного процесса.  Для того</w:t>
      </w:r>
      <w:proofErr w:type="gramStart"/>
      <w:r w:rsidR="00096928">
        <w:rPr>
          <w:sz w:val="28"/>
          <w:szCs w:val="28"/>
          <w:shd w:val="clear" w:color="auto" w:fill="FFFFFF"/>
        </w:rPr>
        <w:t>,</w:t>
      </w:r>
      <w:proofErr w:type="gramEnd"/>
      <w:r w:rsidR="00096928">
        <w:rPr>
          <w:sz w:val="28"/>
          <w:szCs w:val="28"/>
          <w:shd w:val="clear" w:color="auto" w:fill="FFFFFF"/>
        </w:rPr>
        <w:t xml:space="preserve"> чтобы это партнерство было успешным необходим позитивный эмоциональный настрой, ощущение комфорта обеих сторон</w:t>
      </w:r>
    </w:p>
    <w:p w:rsidR="00DD6AFD" w:rsidRPr="00096928" w:rsidRDefault="000E032B" w:rsidP="00096928">
      <w:pPr>
        <w:pStyle w:val="a3"/>
        <w:shd w:val="clear" w:color="auto" w:fill="FFFFFF" w:themeFill="background1"/>
        <w:spacing w:before="0" w:beforeAutospacing="0" w:after="0" w:afterAutospacing="0" w:line="230" w:lineRule="atLeast"/>
        <w:ind w:firstLine="360"/>
        <w:rPr>
          <w:color w:val="0A0201"/>
          <w:sz w:val="28"/>
          <w:szCs w:val="28"/>
        </w:rPr>
      </w:pPr>
      <w:r w:rsidRPr="009D7ACD">
        <w:rPr>
          <w:color w:val="0A0201"/>
          <w:sz w:val="28"/>
          <w:szCs w:val="28"/>
          <w:shd w:val="clear" w:color="auto" w:fill="F6F6F6"/>
        </w:rPr>
        <w:t xml:space="preserve">  </w:t>
      </w:r>
      <w:r w:rsidR="00DD6AFD" w:rsidRPr="00096928">
        <w:rPr>
          <w:sz w:val="28"/>
          <w:szCs w:val="28"/>
        </w:rPr>
        <w:t>Ведь успех урока определяется не только качеством</w:t>
      </w:r>
      <w:r w:rsidR="00DD6AFD" w:rsidRPr="009D7ACD">
        <w:rPr>
          <w:sz w:val="28"/>
          <w:szCs w:val="28"/>
        </w:rPr>
        <w:t xml:space="preserve"> планирования,  а </w:t>
      </w:r>
      <w:r w:rsidR="00DD6AFD" w:rsidRPr="009D7ACD">
        <w:rPr>
          <w:sz w:val="28"/>
          <w:szCs w:val="28"/>
          <w:u w:val="single"/>
        </w:rPr>
        <w:t>прежде всего уровнем общения учителя с учениками, организацией взаимодействия учащихся друг с другом</w:t>
      </w:r>
      <w:proofErr w:type="gramStart"/>
      <w:r w:rsidRPr="009D7ACD">
        <w:rPr>
          <w:color w:val="0A0201"/>
          <w:sz w:val="28"/>
          <w:szCs w:val="28"/>
          <w:shd w:val="clear" w:color="auto" w:fill="F6F6F6"/>
        </w:rPr>
        <w:t xml:space="preserve"> </w:t>
      </w:r>
      <w:r w:rsidR="00612C9B" w:rsidRPr="009D7ACD">
        <w:rPr>
          <w:color w:val="0A0201"/>
          <w:sz w:val="28"/>
          <w:szCs w:val="28"/>
          <w:shd w:val="clear" w:color="auto" w:fill="F6F6F6"/>
        </w:rPr>
        <w:t>.</w:t>
      </w:r>
      <w:proofErr w:type="gramEnd"/>
    </w:p>
    <w:p w:rsidR="006B0B03" w:rsidRPr="009D7ACD" w:rsidRDefault="009D7ACD" w:rsidP="009D7ACD">
      <w:pPr>
        <w:pStyle w:val="a3"/>
        <w:shd w:val="clear" w:color="auto" w:fill="FFFFFF"/>
        <w:spacing w:after="0" w:afterAutospacing="0" w:line="230" w:lineRule="atLeast"/>
        <w:rPr>
          <w:b/>
          <w:color w:val="000000"/>
          <w:sz w:val="28"/>
          <w:szCs w:val="28"/>
        </w:rPr>
      </w:pPr>
      <w:r w:rsidRPr="009D7ACD">
        <w:rPr>
          <w:color w:val="5E5E5E"/>
          <w:sz w:val="28"/>
          <w:szCs w:val="28"/>
          <w:shd w:val="clear" w:color="auto" w:fill="FFFFFF"/>
        </w:rPr>
        <w:t xml:space="preserve">   </w:t>
      </w:r>
      <w:r w:rsidR="006B0B03" w:rsidRPr="009D7ACD">
        <w:rPr>
          <w:b/>
          <w:color w:val="000000"/>
          <w:sz w:val="32"/>
          <w:szCs w:val="32"/>
        </w:rPr>
        <w:t xml:space="preserve">4. </w:t>
      </w:r>
      <w:r w:rsidR="006B0B03" w:rsidRPr="009D7ACD">
        <w:rPr>
          <w:b/>
          <w:color w:val="000000"/>
          <w:sz w:val="28"/>
          <w:szCs w:val="28"/>
        </w:rPr>
        <w:t>ТЕОРЕТИЧЕСКАЯ БАЗА ОПЫТА.</w:t>
      </w:r>
    </w:p>
    <w:p w:rsidR="006B0B03" w:rsidRPr="009D7ACD" w:rsidRDefault="009D7ACD" w:rsidP="009D7ACD">
      <w:pPr>
        <w:pStyle w:val="a3"/>
        <w:shd w:val="clear" w:color="auto" w:fill="FFFFFF"/>
        <w:spacing w:after="0" w:afterAutospacing="0" w:line="230" w:lineRule="atLeast"/>
        <w:rPr>
          <w:sz w:val="28"/>
          <w:szCs w:val="28"/>
        </w:rPr>
      </w:pPr>
      <w:r w:rsidRPr="009D7ACD">
        <w:rPr>
          <w:b/>
          <w:color w:val="000000"/>
          <w:sz w:val="28"/>
          <w:szCs w:val="28"/>
        </w:rPr>
        <w:t xml:space="preserve">     </w:t>
      </w:r>
      <w:r w:rsidR="006B0B03" w:rsidRPr="009D7ACD">
        <w:rPr>
          <w:sz w:val="28"/>
          <w:szCs w:val="28"/>
        </w:rPr>
        <w:t xml:space="preserve">В последнее  время теоретики и практики отечественного образования все больше внимания уделяют проблемам </w:t>
      </w:r>
      <w:r w:rsidR="00DD6AFD" w:rsidRPr="009D7ACD">
        <w:rPr>
          <w:sz w:val="28"/>
          <w:szCs w:val="28"/>
        </w:rPr>
        <w:t>общения школьников, взаимодействия их друг с другом и с учителем. И</w:t>
      </w:r>
      <w:r w:rsidR="006B0B03" w:rsidRPr="009D7ACD">
        <w:rPr>
          <w:sz w:val="28"/>
          <w:szCs w:val="28"/>
        </w:rPr>
        <w:t xml:space="preserve">х стремятся решать с помощью различных учебников и методических пособий. </w:t>
      </w:r>
      <w:r w:rsidR="00DD6AFD" w:rsidRPr="009D7ACD">
        <w:rPr>
          <w:sz w:val="28"/>
          <w:szCs w:val="28"/>
        </w:rPr>
        <w:t xml:space="preserve">Психологи предлагают разнообразные тесты и диагностики.  </w:t>
      </w:r>
      <w:r w:rsidR="006B0B03" w:rsidRPr="009D7ACD">
        <w:rPr>
          <w:sz w:val="28"/>
          <w:szCs w:val="28"/>
        </w:rPr>
        <w:t xml:space="preserve"> </w:t>
      </w:r>
    </w:p>
    <w:p w:rsidR="004E73B2" w:rsidRPr="009D7ACD" w:rsidRDefault="004E73B2" w:rsidP="009D7ACD">
      <w:pPr>
        <w:tabs>
          <w:tab w:val="left" w:pos="7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7ACD">
        <w:rPr>
          <w:rFonts w:ascii="Times New Roman" w:hAnsi="Times New Roman" w:cs="Times New Roman"/>
          <w:sz w:val="28"/>
          <w:szCs w:val="28"/>
        </w:rPr>
        <w:t>По мнению известных учителей-новаторов, обучение становится интересным, привлекательным, более результативным, активным, когда по сути своей превращается в диалог учителя и учеников, а также</w:t>
      </w:r>
      <w:r w:rsidR="009D7ACD" w:rsidRPr="009D7ACD">
        <w:rPr>
          <w:rFonts w:ascii="Times New Roman" w:hAnsi="Times New Roman" w:cs="Times New Roman"/>
          <w:sz w:val="28"/>
          <w:szCs w:val="28"/>
        </w:rPr>
        <w:t xml:space="preserve"> общение</w:t>
      </w:r>
      <w:r w:rsidRPr="009D7ACD">
        <w:rPr>
          <w:rFonts w:ascii="Times New Roman" w:hAnsi="Times New Roman" w:cs="Times New Roman"/>
          <w:sz w:val="28"/>
          <w:szCs w:val="28"/>
        </w:rPr>
        <w:t xml:space="preserve"> учеников между собою</w:t>
      </w:r>
      <w:r w:rsidR="00216966" w:rsidRPr="009D7ACD">
        <w:rPr>
          <w:rFonts w:ascii="Times New Roman" w:hAnsi="Times New Roman" w:cs="Times New Roman"/>
          <w:sz w:val="28"/>
          <w:szCs w:val="28"/>
        </w:rPr>
        <w:t xml:space="preserve">. </w:t>
      </w:r>
      <w:r w:rsidR="00216966" w:rsidRPr="009D7ACD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еще К. Маркс и Ф. Энгельс подчеркивали, что «развитие индивида обусловлено развитием всех других индивидов, с которыми он находится в прямом или косвенном общении...».</w:t>
      </w:r>
      <w:r w:rsidR="00216966" w:rsidRPr="009D7AC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D7ACD">
        <w:rPr>
          <w:rFonts w:ascii="Times New Roman" w:hAnsi="Times New Roman" w:cs="Times New Roman"/>
          <w:sz w:val="28"/>
          <w:szCs w:val="28"/>
        </w:rPr>
        <w:t xml:space="preserve">Так  Г.Спенсер справедливо считал, что “учение должно начинаться с </w:t>
      </w:r>
      <w:proofErr w:type="gramStart"/>
      <w:r w:rsidRPr="009D7ACD">
        <w:rPr>
          <w:rFonts w:ascii="Times New Roman" w:hAnsi="Times New Roman" w:cs="Times New Roman"/>
          <w:sz w:val="28"/>
          <w:szCs w:val="28"/>
        </w:rPr>
        <w:t>конкретного</w:t>
      </w:r>
      <w:proofErr w:type="gramEnd"/>
      <w:r w:rsidRPr="009D7ACD">
        <w:rPr>
          <w:rFonts w:ascii="Times New Roman" w:hAnsi="Times New Roman" w:cs="Times New Roman"/>
          <w:sz w:val="28"/>
          <w:szCs w:val="28"/>
        </w:rPr>
        <w:t xml:space="preserve"> и кончаться отвлечённым”, такой путь предусмотрен творческим взаимодействием.</w:t>
      </w:r>
      <w:r w:rsidR="00B325F0" w:rsidRPr="009D7ACD">
        <w:rPr>
          <w:rFonts w:ascii="Times New Roman" w:hAnsi="Times New Roman" w:cs="Times New Roman"/>
          <w:sz w:val="28"/>
          <w:szCs w:val="28"/>
        </w:rPr>
        <w:t xml:space="preserve"> В.А. Сухомлинский говорил, что лучший учитель тот, кто забывает о том, что он учитель. Стоит только учителю отбросить менторский тон, проявить подлинный интерес к ученикам и их словам, забыть, что он находится, так сказать, "наверху", встать рядом, как тотчас же ученики откликнутся, уловят искреннее расположение, искреннюю заинтересованность в общении. </w:t>
      </w:r>
    </w:p>
    <w:p w:rsidR="009D7ACD" w:rsidRPr="009D7ACD" w:rsidRDefault="00216966" w:rsidP="009D7ACD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9D7ACD">
        <w:rPr>
          <w:b/>
          <w:sz w:val="28"/>
          <w:szCs w:val="28"/>
        </w:rPr>
        <w:t xml:space="preserve">В основе моего опыта  лежит система работы </w:t>
      </w:r>
      <w:r w:rsidR="004E73B2" w:rsidRPr="009D7ACD">
        <w:rPr>
          <w:b/>
          <w:sz w:val="28"/>
          <w:szCs w:val="28"/>
          <w:shd w:val="clear" w:color="auto" w:fill="FFFFFF"/>
        </w:rPr>
        <w:t xml:space="preserve">Е.Н.Ильина, цель которой – помочь ученику поверить в свои силы, </w:t>
      </w:r>
      <w:r w:rsidRPr="009D7ACD">
        <w:rPr>
          <w:b/>
          <w:sz w:val="28"/>
          <w:szCs w:val="28"/>
          <w:shd w:val="clear" w:color="auto" w:fill="FFFFFF"/>
        </w:rPr>
        <w:t>разбудить в нём лучшие качеств</w:t>
      </w:r>
      <w:r w:rsidRPr="009D7ACD">
        <w:rPr>
          <w:b/>
          <w:sz w:val="28"/>
          <w:szCs w:val="28"/>
          <w:shd w:val="clear" w:color="auto" w:fill="FFFFFF" w:themeFill="background1"/>
        </w:rPr>
        <w:t>а</w:t>
      </w:r>
      <w:r w:rsidR="00E348C0" w:rsidRPr="009D7ACD">
        <w:rPr>
          <w:rStyle w:val="a4"/>
          <w:b w:val="0"/>
          <w:sz w:val="28"/>
          <w:szCs w:val="28"/>
          <w:shd w:val="clear" w:color="auto" w:fill="FFFFFF" w:themeFill="background1"/>
        </w:rPr>
        <w:t>.</w:t>
      </w:r>
      <w:r w:rsidR="009D7ACD" w:rsidRPr="009D7ACD">
        <w:rPr>
          <w:rStyle w:val="a4"/>
          <w:b w:val="0"/>
          <w:sz w:val="16"/>
          <w:szCs w:val="16"/>
          <w:shd w:val="clear" w:color="auto" w:fill="FFFFFF" w:themeFill="background1"/>
        </w:rPr>
        <w:t xml:space="preserve">       </w:t>
      </w:r>
      <w:r w:rsidR="006B0B03" w:rsidRPr="009D7ACD">
        <w:rPr>
          <w:sz w:val="28"/>
          <w:szCs w:val="28"/>
        </w:rPr>
        <w:t>В</w:t>
      </w:r>
      <w:r w:rsidR="009D7ACD" w:rsidRPr="009D7ACD">
        <w:rPr>
          <w:sz w:val="28"/>
          <w:szCs w:val="28"/>
        </w:rPr>
        <w:t xml:space="preserve">едь в </w:t>
      </w:r>
      <w:r w:rsidR="006B0B03" w:rsidRPr="009D7ACD">
        <w:rPr>
          <w:sz w:val="28"/>
          <w:szCs w:val="28"/>
        </w:rPr>
        <w:t xml:space="preserve"> концепции модернизации российского образования сказано: «</w:t>
      </w:r>
      <w:r w:rsidR="006B0B03" w:rsidRPr="009D7ACD">
        <w:rPr>
          <w:i/>
          <w:sz w:val="28"/>
          <w:szCs w:val="28"/>
        </w:rPr>
        <w:t>Развивающемуся обществу нужны современно образованные, нравственные, предприимчивые люди, которые могут самостоятельно принимать ответственные решения в ситуации выбора, прогнозируя их возможные последствия, способны к сотрудничеству, отличающиеся мобильностью, динамизмом, конструктивностью, обладают развитым чувством ответственности за судьбу страны</w:t>
      </w:r>
      <w:r w:rsidR="006B0B03" w:rsidRPr="009D7ACD">
        <w:rPr>
          <w:sz w:val="28"/>
          <w:szCs w:val="28"/>
        </w:rPr>
        <w:t>».</w:t>
      </w:r>
    </w:p>
    <w:p w:rsidR="006B0B03" w:rsidRPr="009D7ACD" w:rsidRDefault="004E73B2" w:rsidP="009D7ACD">
      <w:pPr>
        <w:pStyle w:val="a3"/>
        <w:shd w:val="clear" w:color="auto" w:fill="FFFFFF"/>
        <w:spacing w:before="0" w:beforeAutospacing="0" w:after="0" w:afterAutospacing="0"/>
        <w:rPr>
          <w:bCs/>
          <w:sz w:val="16"/>
          <w:szCs w:val="16"/>
          <w:shd w:val="clear" w:color="auto" w:fill="FFFFFF" w:themeFill="background1"/>
        </w:rPr>
      </w:pPr>
      <w:r w:rsidRPr="009D7ACD">
        <w:rPr>
          <w:sz w:val="28"/>
          <w:szCs w:val="28"/>
        </w:rPr>
        <w:t>Все это возможно лишь в полном взаимопонимании учителя и учеников, достигаемое в активном их взаимодействии.</w:t>
      </w:r>
    </w:p>
    <w:p w:rsidR="00E348C0" w:rsidRPr="009D7ACD" w:rsidRDefault="00E348C0" w:rsidP="000E03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977F43" w:rsidRPr="009D7ACD" w:rsidRDefault="00E348C0" w:rsidP="00977F43">
      <w:pPr>
        <w:pStyle w:val="a3"/>
        <w:spacing w:before="0" w:beforeAutospacing="0" w:after="0" w:afterAutospacing="0"/>
        <w:rPr>
          <w:sz w:val="28"/>
          <w:szCs w:val="28"/>
        </w:rPr>
      </w:pPr>
      <w:r w:rsidRPr="009D7ACD">
        <w:rPr>
          <w:b/>
          <w:bCs/>
          <w:sz w:val="32"/>
          <w:szCs w:val="32"/>
        </w:rPr>
        <w:lastRenderedPageBreak/>
        <w:t>5.</w:t>
      </w:r>
      <w:r w:rsidR="00977F43" w:rsidRPr="009D7ACD">
        <w:rPr>
          <w:b/>
          <w:bCs/>
          <w:sz w:val="32"/>
          <w:szCs w:val="32"/>
        </w:rPr>
        <w:t xml:space="preserve"> </w:t>
      </w:r>
      <w:r w:rsidRPr="009D7ACD">
        <w:rPr>
          <w:b/>
          <w:bCs/>
          <w:sz w:val="32"/>
          <w:szCs w:val="32"/>
        </w:rPr>
        <w:t>ТЕХНОЛОГИЯ ОПЫТА.</w:t>
      </w:r>
      <w:r w:rsidR="00977F43" w:rsidRPr="009D7ACD">
        <w:rPr>
          <w:sz w:val="28"/>
          <w:szCs w:val="28"/>
        </w:rPr>
        <w:t xml:space="preserve"> </w:t>
      </w:r>
    </w:p>
    <w:p w:rsidR="00977F43" w:rsidRPr="009D7ACD" w:rsidRDefault="00977F43" w:rsidP="00977F4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873E9" w:rsidRDefault="00977F43" w:rsidP="000873E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9D7ACD">
        <w:rPr>
          <w:rFonts w:ascii="Times New Roman" w:hAnsi="Times New Roman" w:cs="Times New Roman"/>
          <w:sz w:val="28"/>
          <w:szCs w:val="28"/>
        </w:rPr>
        <w:t>Дети любого возраста чувствительны, ранимы. Необходимо дарить им всю силу и любовь своей души, учиться вместе с ними, жить их надеждами и мечтами. Только тогда ребёнок раскроет нам свою душу и оправдает наши надежды.</w:t>
      </w:r>
      <w:r w:rsidR="00E7765D">
        <w:rPr>
          <w:rFonts w:ascii="Times New Roman" w:hAnsi="Times New Roman" w:cs="Times New Roman"/>
          <w:sz w:val="28"/>
          <w:szCs w:val="28"/>
        </w:rPr>
        <w:t xml:space="preserve">  </w:t>
      </w:r>
      <w:r w:rsidR="00E7765D" w:rsidRPr="009D7ACD">
        <w:rPr>
          <w:rFonts w:ascii="Times New Roman" w:hAnsi="Times New Roman" w:cs="Times New Roman"/>
          <w:sz w:val="28"/>
          <w:szCs w:val="28"/>
        </w:rPr>
        <w:t xml:space="preserve">Только тогда </w:t>
      </w:r>
      <w:r w:rsidR="00E7765D">
        <w:rPr>
          <w:rFonts w:ascii="Times New Roman" w:hAnsi="Times New Roman" w:cs="Times New Roman"/>
          <w:sz w:val="28"/>
          <w:szCs w:val="28"/>
        </w:rPr>
        <w:t>у учителя останется чувство удовлетворения от работы.</w:t>
      </w:r>
    </w:p>
    <w:p w:rsidR="00E348C0" w:rsidRPr="009D7ACD" w:rsidRDefault="000873E9" w:rsidP="000873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7765D">
        <w:rPr>
          <w:rFonts w:ascii="Times New Roman" w:hAnsi="Times New Roman" w:cs="Times New Roman"/>
          <w:sz w:val="28"/>
          <w:szCs w:val="28"/>
        </w:rPr>
        <w:t>Т</w:t>
      </w:r>
      <w:r w:rsidR="00E348C0" w:rsidRPr="009D7ACD">
        <w:rPr>
          <w:rFonts w:ascii="Times New Roman" w:hAnsi="Times New Roman" w:cs="Times New Roman"/>
          <w:sz w:val="28"/>
          <w:szCs w:val="28"/>
        </w:rPr>
        <w:t xml:space="preserve">ак возникла </w:t>
      </w:r>
      <w:r w:rsidR="00E348C0" w:rsidRPr="009D7AC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ведущая педагогическая идея опыта </w:t>
      </w:r>
      <w:r w:rsidR="00E348C0" w:rsidRPr="009D7ACD">
        <w:rPr>
          <w:rFonts w:ascii="Times New Roman" w:eastAsia="Calibri" w:hAnsi="Times New Roman" w:cs="Times New Roman"/>
          <w:sz w:val="28"/>
          <w:szCs w:val="28"/>
        </w:rPr>
        <w:t xml:space="preserve">– создать благоприятные условия для развития </w:t>
      </w:r>
      <w:r w:rsidR="00977F43" w:rsidRPr="009D7ACD">
        <w:rPr>
          <w:rFonts w:ascii="Times New Roman" w:eastAsia="Calibri" w:hAnsi="Times New Roman" w:cs="Times New Roman"/>
          <w:sz w:val="28"/>
          <w:szCs w:val="28"/>
        </w:rPr>
        <w:t xml:space="preserve"> и обучения </w:t>
      </w:r>
      <w:r w:rsidR="00E348C0" w:rsidRPr="009D7ACD">
        <w:rPr>
          <w:rFonts w:ascii="Times New Roman" w:hAnsi="Times New Roman" w:cs="Times New Roman"/>
          <w:sz w:val="28"/>
          <w:szCs w:val="28"/>
        </w:rPr>
        <w:t>младших школьников процессе активного взаимодействия на уроке.</w:t>
      </w:r>
    </w:p>
    <w:p w:rsidR="00E348C0" w:rsidRPr="009D7ACD" w:rsidRDefault="00E348C0" w:rsidP="00E348C0">
      <w:pPr>
        <w:spacing w:after="120"/>
        <w:ind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9D7AC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Длительность работы над опытом </w:t>
      </w:r>
      <w:r w:rsidRPr="009D7ACD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9D7ACD"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9D7ACD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года.</w:t>
      </w:r>
    </w:p>
    <w:p w:rsidR="00E348C0" w:rsidRPr="009D7ACD" w:rsidRDefault="00E348C0" w:rsidP="00E348C0">
      <w:pPr>
        <w:spacing w:before="120" w:after="120"/>
        <w:ind w:firstLine="709"/>
        <w:jc w:val="both"/>
        <w:rPr>
          <w:rFonts w:ascii="Times New Roman" w:hAnsi="Times New Roman" w:cs="Times New Roman"/>
          <w:b/>
          <w:i/>
          <w:spacing w:val="-4"/>
          <w:sz w:val="28"/>
          <w:szCs w:val="28"/>
        </w:rPr>
      </w:pPr>
      <w:r w:rsidRPr="009D7ACD">
        <w:rPr>
          <w:rFonts w:ascii="Times New Roman" w:eastAsia="Calibri" w:hAnsi="Times New Roman" w:cs="Times New Roman"/>
          <w:b/>
          <w:i/>
          <w:spacing w:val="-4"/>
          <w:sz w:val="28"/>
          <w:szCs w:val="28"/>
        </w:rPr>
        <w:t>Этап</w:t>
      </w:r>
      <w:r w:rsidRPr="009D7ACD">
        <w:rPr>
          <w:rFonts w:ascii="Times New Roman" w:hAnsi="Times New Roman" w:cs="Times New Roman"/>
          <w:b/>
          <w:i/>
          <w:spacing w:val="-4"/>
          <w:sz w:val="28"/>
          <w:szCs w:val="28"/>
        </w:rPr>
        <w:t>ы</w:t>
      </w:r>
      <w:r w:rsidRPr="009D7ACD">
        <w:rPr>
          <w:rFonts w:ascii="Times New Roman" w:eastAsia="Calibri" w:hAnsi="Times New Roman" w:cs="Times New Roman"/>
          <w:b/>
          <w:i/>
          <w:spacing w:val="-4"/>
          <w:sz w:val="28"/>
          <w:szCs w:val="28"/>
        </w:rPr>
        <w:t xml:space="preserve"> </w:t>
      </w:r>
      <w:r w:rsidRPr="009D7ACD">
        <w:rPr>
          <w:rFonts w:ascii="Times New Roman" w:hAnsi="Times New Roman" w:cs="Times New Roman"/>
          <w:b/>
          <w:i/>
          <w:spacing w:val="-4"/>
          <w:sz w:val="28"/>
          <w:szCs w:val="28"/>
        </w:rPr>
        <w:t>работы:</w:t>
      </w:r>
    </w:p>
    <w:p w:rsidR="00E348C0" w:rsidRPr="009D7ACD" w:rsidRDefault="00E348C0" w:rsidP="00E348C0">
      <w:pPr>
        <w:spacing w:before="120" w:after="12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>-изучение литературы по теме опыта;</w:t>
      </w:r>
    </w:p>
    <w:p w:rsidR="00E348C0" w:rsidRPr="009D7ACD" w:rsidRDefault="00E348C0" w:rsidP="00E348C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 xml:space="preserve">           - изучение передового опыта учителей, работающих по данной теме;</w:t>
      </w:r>
    </w:p>
    <w:p w:rsidR="00E348C0" w:rsidRPr="009D7ACD" w:rsidRDefault="00E348C0" w:rsidP="00E348C0">
      <w:pPr>
        <w:spacing w:before="120" w:after="12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 xml:space="preserve">- изучение моделей общения и диагностик взаимоотношений  </w:t>
      </w:r>
      <w:proofErr w:type="gramStart"/>
      <w:r w:rsidRPr="009D7AC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9D7ACD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</w:p>
    <w:p w:rsidR="00E348C0" w:rsidRPr="009D7ACD" w:rsidRDefault="00E348C0" w:rsidP="00E348C0">
      <w:pPr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proofErr w:type="gramStart"/>
      <w:r w:rsidRPr="009D7ACD">
        <w:rPr>
          <w:rFonts w:ascii="Times New Roman" w:eastAsia="Calibri" w:hAnsi="Times New Roman" w:cs="Times New Roman"/>
          <w:sz w:val="28"/>
          <w:szCs w:val="28"/>
        </w:rPr>
        <w:t>коллективе</w:t>
      </w:r>
      <w:proofErr w:type="gramEnd"/>
      <w:r w:rsidRPr="009D7AC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348C0" w:rsidRPr="009D7ACD" w:rsidRDefault="00E348C0" w:rsidP="00E348C0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>- применение полученного опыта на практике</w:t>
      </w:r>
      <w:r w:rsidR="00977F43" w:rsidRPr="009D7AC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77F43" w:rsidRPr="009D7ACD" w:rsidRDefault="00977F43" w:rsidP="00E348C0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</w:p>
    <w:p w:rsidR="00E348C0" w:rsidRPr="009D7ACD" w:rsidRDefault="00E348C0" w:rsidP="00E348C0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>- распространение опыта (публикации, выступления на МО учителей школы);</w:t>
      </w:r>
    </w:p>
    <w:p w:rsidR="00977F43" w:rsidRPr="009D7ACD" w:rsidRDefault="00977F43" w:rsidP="00E348C0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</w:p>
    <w:p w:rsidR="00E348C0" w:rsidRPr="009D7ACD" w:rsidRDefault="00E348C0" w:rsidP="00E348C0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>- разработка рекомендаций для учителей начальных классов по правилам успешного взаимодействия ученика и учителя;</w:t>
      </w:r>
    </w:p>
    <w:p w:rsidR="00977F43" w:rsidRPr="00367883" w:rsidRDefault="00977F43" w:rsidP="00E348C0">
      <w:pPr>
        <w:spacing w:after="0" w:line="240" w:lineRule="auto"/>
        <w:ind w:left="709"/>
        <w:rPr>
          <w:rFonts w:ascii="Times New Roman" w:eastAsia="Calibri" w:hAnsi="Times New Roman" w:cs="Times New Roman"/>
          <w:color w:val="FFFF00"/>
          <w:sz w:val="16"/>
          <w:szCs w:val="16"/>
        </w:rPr>
      </w:pPr>
    </w:p>
    <w:p w:rsidR="00E348C0" w:rsidRDefault="00E348C0" w:rsidP="000873E9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  <w:r w:rsidRPr="009D7ACD">
        <w:rPr>
          <w:rFonts w:ascii="Times New Roman" w:eastAsia="Calibri" w:hAnsi="Times New Roman" w:cs="Times New Roman"/>
          <w:sz w:val="28"/>
          <w:szCs w:val="28"/>
        </w:rPr>
        <w:t>-обобщение опыта работы по теме самообразования.</w:t>
      </w:r>
    </w:p>
    <w:p w:rsidR="000873E9" w:rsidRPr="000873E9" w:rsidRDefault="000873E9" w:rsidP="000873E9">
      <w:pPr>
        <w:spacing w:after="0" w:line="240" w:lineRule="auto"/>
        <w:ind w:left="709"/>
        <w:rPr>
          <w:rFonts w:ascii="Times New Roman" w:eastAsia="Calibri" w:hAnsi="Times New Roman" w:cs="Times New Roman"/>
          <w:sz w:val="16"/>
          <w:szCs w:val="16"/>
        </w:rPr>
      </w:pPr>
    </w:p>
    <w:p w:rsidR="00A91309" w:rsidRDefault="00E7765D" w:rsidP="00A91309">
      <w:pPr>
        <w:tabs>
          <w:tab w:val="left" w:pos="726"/>
        </w:tabs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6788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91309" w:rsidRPr="00367883">
        <w:rPr>
          <w:rFonts w:ascii="Times New Roman" w:hAnsi="Times New Roman" w:cs="Times New Roman"/>
          <w:i/>
          <w:iCs/>
          <w:sz w:val="28"/>
          <w:szCs w:val="28"/>
        </w:rPr>
        <w:t>«Можно быть профессором в области своего предмета, но если нет взаимоотношений между учителем и учениками, результатов образования не будет», – гласит педагогическая аксиома.</w:t>
      </w: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C70D73">
        <w:rPr>
          <w:bCs/>
          <w:sz w:val="28"/>
          <w:szCs w:val="28"/>
        </w:rPr>
        <w:t xml:space="preserve">В 2012-2013 учебном году </w:t>
      </w:r>
      <w:r>
        <w:rPr>
          <w:bCs/>
          <w:sz w:val="28"/>
          <w:szCs w:val="28"/>
        </w:rPr>
        <w:t xml:space="preserve"> я начала работать в 3 «а»  классе. Принимать эстафету другого учителя не всегда легко</w:t>
      </w:r>
      <w:proofErr w:type="gramStart"/>
      <w:r>
        <w:rPr>
          <w:bCs/>
          <w:sz w:val="28"/>
          <w:szCs w:val="28"/>
        </w:rPr>
        <w:t>…  П</w:t>
      </w:r>
      <w:proofErr w:type="gramEnd"/>
      <w:r>
        <w:rPr>
          <w:bCs/>
          <w:sz w:val="28"/>
          <w:szCs w:val="28"/>
        </w:rPr>
        <w:t>оэтому я начала работу с диагностики  «ДЕРЕВО ВЗАИМООТНОШЕНИЙ» (</w:t>
      </w:r>
      <w:r w:rsidRPr="00367883">
        <w:rPr>
          <w:i/>
          <w:sz w:val="28"/>
          <w:szCs w:val="28"/>
        </w:rPr>
        <w:t>Приложение 3</w:t>
      </w:r>
      <w:r w:rsidRPr="000E21B9">
        <w:rPr>
          <w:sz w:val="28"/>
          <w:szCs w:val="28"/>
        </w:rPr>
        <w:t>)</w:t>
      </w:r>
      <w:r>
        <w:rPr>
          <w:bCs/>
          <w:sz w:val="28"/>
          <w:szCs w:val="28"/>
        </w:rPr>
        <w:t xml:space="preserve"> . Показатели были неутешительными:</w:t>
      </w: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-лишь </w:t>
      </w:r>
      <w:r w:rsidRPr="00367883">
        <w:rPr>
          <w:b/>
          <w:bCs/>
          <w:color w:val="00B050"/>
          <w:sz w:val="28"/>
          <w:szCs w:val="28"/>
        </w:rPr>
        <w:t>30%</w:t>
      </w:r>
      <w:r>
        <w:rPr>
          <w:bCs/>
          <w:sz w:val="28"/>
          <w:szCs w:val="28"/>
        </w:rPr>
        <w:t xml:space="preserve"> учащихся были готовы к активному сотрудничеству.</w:t>
      </w: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367883">
        <w:rPr>
          <w:b/>
          <w:bCs/>
          <w:sz w:val="28"/>
          <w:szCs w:val="28"/>
        </w:rPr>
        <w:t xml:space="preserve">- </w:t>
      </w:r>
      <w:r w:rsidRPr="00367883">
        <w:rPr>
          <w:b/>
          <w:bCs/>
          <w:color w:val="FFC000"/>
          <w:sz w:val="28"/>
          <w:szCs w:val="28"/>
        </w:rPr>
        <w:t>60%</w:t>
      </w:r>
      <w:r>
        <w:rPr>
          <w:bCs/>
          <w:sz w:val="28"/>
          <w:szCs w:val="28"/>
        </w:rPr>
        <w:t xml:space="preserve"> детей показали тип взаимодействия индифферентность.</w:t>
      </w: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367883">
        <w:rPr>
          <w:b/>
          <w:bCs/>
          <w:color w:val="FF0000"/>
          <w:sz w:val="28"/>
          <w:szCs w:val="28"/>
        </w:rPr>
        <w:t>10%</w:t>
      </w:r>
      <w:r>
        <w:rPr>
          <w:bCs/>
          <w:sz w:val="28"/>
          <w:szCs w:val="28"/>
        </w:rPr>
        <w:t xml:space="preserve">  учеников вовсе с большим трудом шли на контакт.</w:t>
      </w:r>
    </w:p>
    <w:p w:rsidR="00367883" w:rsidRDefault="00367883" w:rsidP="00367883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367883" w:rsidRPr="00C70D73" w:rsidRDefault="00367883" w:rsidP="00367883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  <w:r>
        <w:rPr>
          <w:bCs/>
          <w:sz w:val="28"/>
          <w:szCs w:val="28"/>
        </w:rPr>
        <w:t xml:space="preserve">Но меня не пугали трудности. </w:t>
      </w: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E42A62">
        <w:rPr>
          <w:rFonts w:ascii="Times New Roman" w:hAnsi="Times New Roman" w:cs="Times New Roman"/>
          <w:sz w:val="28"/>
          <w:szCs w:val="28"/>
        </w:rPr>
        <w:t xml:space="preserve">Я сторонник активного взаимодействия, поэтому  стараюсь придерживаться </w:t>
      </w:r>
      <w:r w:rsidRPr="00E42A62">
        <w:rPr>
          <w:rFonts w:ascii="Times New Roman" w:hAnsi="Times New Roman" w:cs="Times New Roman"/>
          <w:b/>
          <w:bCs/>
          <w:sz w:val="28"/>
          <w:szCs w:val="28"/>
        </w:rPr>
        <w:t>демократического стиля общения</w:t>
      </w:r>
      <w:r w:rsidRPr="00E42A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73E9" w:rsidRPr="000873E9" w:rsidRDefault="000873E9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67883" w:rsidRPr="000873E9" w:rsidRDefault="00973D21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367883" w:rsidRPr="00973D21">
        <w:rPr>
          <w:rFonts w:ascii="Times New Roman" w:hAnsi="Times New Roman" w:cs="Times New Roman"/>
          <w:sz w:val="24"/>
          <w:szCs w:val="24"/>
        </w:rPr>
        <w:t>Определить какой стиль взаимодействия близок каждому учителю, поможет ТЕСТ на определение МОДЕЛИ ОБЩЕНИЯ (Приложение 4)</w:t>
      </w:r>
      <w:proofErr w:type="gramEnd"/>
    </w:p>
    <w:p w:rsidR="00973D21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E42A62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 в своей работе такие формы сотрудничества, как деловые, ролевые игры, совместно-распределенная деятельность, работа в триадах, группах, проектная деятельность. Стараюсь постоянно знакомиться  с эффективными техниками, которые помогают построить общение с ребенком на равных, сохранить доверие, стать ответственным за свое развитие и обучение. Всегда поощряю  инициативу и самостоятельность ребенка, вместе с ним планирую деятельность, доверяю  учащимся самостоятельно выдвигать ближние и дальние цели своего обучения, </w:t>
      </w:r>
      <w:r w:rsidR="00973D21">
        <w:rPr>
          <w:rFonts w:ascii="Times New Roman" w:hAnsi="Times New Roman" w:cs="Times New Roman"/>
          <w:sz w:val="28"/>
          <w:szCs w:val="28"/>
        </w:rPr>
        <w:t>стараюсь развивать</w:t>
      </w:r>
      <w:r w:rsidRPr="00E42A62">
        <w:rPr>
          <w:rFonts w:ascii="Times New Roman" w:hAnsi="Times New Roman" w:cs="Times New Roman"/>
          <w:sz w:val="28"/>
          <w:szCs w:val="28"/>
        </w:rPr>
        <w:t xml:space="preserve"> у ребенка ответственн</w:t>
      </w:r>
      <w:r w:rsidR="00973D21">
        <w:rPr>
          <w:rFonts w:ascii="Times New Roman" w:hAnsi="Times New Roman" w:cs="Times New Roman"/>
          <w:sz w:val="28"/>
          <w:szCs w:val="28"/>
        </w:rPr>
        <w:t>ость за самого себя.</w:t>
      </w:r>
    </w:p>
    <w:p w:rsidR="000873E9" w:rsidRPr="000873E9" w:rsidRDefault="000873E9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Наверное, поэтому уж</w:t>
      </w:r>
      <w:r w:rsidR="00973D21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 к концу 3 класса наше «Дерево  взаимоотношений»  выглядело совсем по-другому:</w:t>
      </w: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активном взаимодействии находились 16 учащихся класса, что составляло уже </w:t>
      </w:r>
      <w:r w:rsidRPr="00973D21">
        <w:rPr>
          <w:rFonts w:ascii="Times New Roman" w:hAnsi="Times New Roman" w:cs="Times New Roman"/>
          <w:b/>
          <w:color w:val="00B050"/>
          <w:sz w:val="28"/>
          <w:szCs w:val="28"/>
        </w:rPr>
        <w:t>65%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3D2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пассивный тип взаимодействия выбрали 10 учащихся (оставшиеся 10 человек)</w:t>
      </w:r>
      <w:r w:rsidR="00973D21">
        <w:rPr>
          <w:rFonts w:ascii="Times New Roman" w:hAnsi="Times New Roman" w:cs="Times New Roman"/>
          <w:sz w:val="28"/>
          <w:szCs w:val="28"/>
        </w:rPr>
        <w:t xml:space="preserve">, ЧТО СОСТАВЛЯЕТ  </w:t>
      </w:r>
      <w:r w:rsidR="00973D21" w:rsidRPr="00973D21">
        <w:rPr>
          <w:rFonts w:ascii="Times New Roman" w:hAnsi="Times New Roman" w:cs="Times New Roman"/>
          <w:b/>
          <w:color w:val="FFC000"/>
          <w:sz w:val="28"/>
          <w:szCs w:val="28"/>
        </w:rPr>
        <w:t>35%</w:t>
      </w:r>
      <w:r w:rsidR="00973D21" w:rsidRPr="00973D21">
        <w:rPr>
          <w:rFonts w:ascii="Times New Roman" w:hAnsi="Times New Roman" w:cs="Times New Roman"/>
          <w:b/>
          <w:sz w:val="28"/>
          <w:szCs w:val="28"/>
        </w:rPr>
        <w:t>;</w:t>
      </w: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Pr="00973D21">
        <w:rPr>
          <w:rFonts w:ascii="Times New Roman" w:hAnsi="Times New Roman" w:cs="Times New Roman"/>
          <w:b/>
          <w:color w:val="FF0000"/>
          <w:sz w:val="28"/>
          <w:szCs w:val="28"/>
        </w:rPr>
        <w:t>негатива</w:t>
      </w:r>
      <w:r>
        <w:rPr>
          <w:rFonts w:ascii="Times New Roman" w:hAnsi="Times New Roman" w:cs="Times New Roman"/>
          <w:sz w:val="28"/>
          <w:szCs w:val="28"/>
        </w:rPr>
        <w:t>»  в классе не осталось!</w:t>
      </w:r>
      <w:r w:rsidRPr="000E21B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67883" w:rsidRDefault="00367883" w:rsidP="00367883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1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200275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67883" w:rsidRDefault="00367883" w:rsidP="00367883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p w:rsidR="00A91309" w:rsidRPr="00996330" w:rsidRDefault="00E35887" w:rsidP="000873E9">
      <w:pPr>
        <w:spacing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FD3C9F">
        <w:rPr>
          <w:rFonts w:ascii="Times New Roman" w:eastAsia="Calibri" w:hAnsi="Times New Roman" w:cs="Times New Roman"/>
          <w:sz w:val="28"/>
          <w:szCs w:val="28"/>
        </w:rPr>
        <w:t>В 4 классе ребята стали дружнее и  более доброжелательны. С большим удовольствием принимали  участие в творческих делах.  Вместе мы  стали  организаторами праздников не только в своем классе, но  и провели  праздники для первоклассников своей школы: « Посвящение в первоклассники</w:t>
      </w:r>
      <w:r w:rsidR="00FD3C9F">
        <w:rPr>
          <w:rFonts w:ascii="Times New Roman" w:eastAsia="Calibri" w:hAnsi="Times New Roman" w:cs="Times New Roman"/>
          <w:sz w:val="28"/>
          <w:szCs w:val="28"/>
        </w:rPr>
        <w:t>»</w:t>
      </w:r>
      <w:r w:rsidRPr="00FD3C9F">
        <w:rPr>
          <w:rFonts w:ascii="Times New Roman" w:eastAsia="Calibri" w:hAnsi="Times New Roman" w:cs="Times New Roman"/>
          <w:sz w:val="28"/>
          <w:szCs w:val="28"/>
        </w:rPr>
        <w:t>, «Прощание с «Азбукой»</w:t>
      </w:r>
      <w:r w:rsidR="008A4CFA" w:rsidRPr="00FD3C9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96330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="008A4CFA" w:rsidRPr="00FD3C9F">
        <w:rPr>
          <w:rFonts w:ascii="Times New Roman" w:eastAsia="Calibri" w:hAnsi="Times New Roman" w:cs="Times New Roman"/>
          <w:sz w:val="28"/>
          <w:szCs w:val="28"/>
        </w:rPr>
        <w:t xml:space="preserve">Ребята активные участники </w:t>
      </w:r>
      <w:r w:rsidRPr="00FD3C9F">
        <w:rPr>
          <w:rFonts w:ascii="Times New Roman" w:eastAsia="Calibri" w:hAnsi="Times New Roman" w:cs="Times New Roman"/>
          <w:sz w:val="28"/>
          <w:szCs w:val="28"/>
        </w:rPr>
        <w:t xml:space="preserve"> спортивных соревно</w:t>
      </w:r>
      <w:r w:rsidR="008A4CFA" w:rsidRPr="00FD3C9F">
        <w:rPr>
          <w:rFonts w:ascii="Times New Roman" w:eastAsia="Calibri" w:hAnsi="Times New Roman" w:cs="Times New Roman"/>
          <w:sz w:val="28"/>
          <w:szCs w:val="28"/>
        </w:rPr>
        <w:t xml:space="preserve">ваний и </w:t>
      </w:r>
      <w:r w:rsidRPr="00FD3C9F">
        <w:rPr>
          <w:rFonts w:ascii="Times New Roman" w:eastAsia="Calibri" w:hAnsi="Times New Roman" w:cs="Times New Roman"/>
          <w:sz w:val="28"/>
          <w:szCs w:val="28"/>
        </w:rPr>
        <w:t xml:space="preserve"> различных </w:t>
      </w:r>
      <w:r w:rsidR="009963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D3C9F">
        <w:rPr>
          <w:rFonts w:ascii="Times New Roman" w:eastAsia="Calibri" w:hAnsi="Times New Roman" w:cs="Times New Roman"/>
          <w:sz w:val="28"/>
          <w:szCs w:val="28"/>
        </w:rPr>
        <w:t>конкурсах</w:t>
      </w:r>
      <w:proofErr w:type="gramEnd"/>
      <w:r w:rsidRPr="00FD3C9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963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D3C9F">
        <w:rPr>
          <w:rFonts w:ascii="Times New Roman" w:eastAsia="Calibri" w:hAnsi="Times New Roman" w:cs="Times New Roman"/>
          <w:sz w:val="28"/>
          <w:szCs w:val="28"/>
        </w:rPr>
        <w:t>В 2012-2013 уч</w:t>
      </w:r>
      <w:r w:rsidR="00FD3C9F">
        <w:rPr>
          <w:rFonts w:ascii="Times New Roman" w:eastAsia="Calibri" w:hAnsi="Times New Roman" w:cs="Times New Roman"/>
          <w:sz w:val="28"/>
          <w:szCs w:val="28"/>
        </w:rPr>
        <w:t xml:space="preserve">ебном </w:t>
      </w:r>
      <w:r w:rsidRPr="00FD3C9F">
        <w:rPr>
          <w:rFonts w:ascii="Times New Roman" w:eastAsia="Calibri" w:hAnsi="Times New Roman" w:cs="Times New Roman"/>
          <w:sz w:val="28"/>
          <w:szCs w:val="28"/>
        </w:rPr>
        <w:t>году команда класса заняла 3 место в районном конкурсе-игре «Город древний,</w:t>
      </w:r>
      <w:r w:rsidR="00FD3C9F">
        <w:rPr>
          <w:rFonts w:ascii="Times New Roman" w:eastAsia="Calibri" w:hAnsi="Times New Roman" w:cs="Times New Roman"/>
          <w:sz w:val="28"/>
          <w:szCs w:val="28"/>
        </w:rPr>
        <w:t xml:space="preserve"> горо</w:t>
      </w:r>
      <w:r w:rsidRPr="00FD3C9F">
        <w:rPr>
          <w:rFonts w:ascii="Times New Roman" w:eastAsia="Calibri" w:hAnsi="Times New Roman" w:cs="Times New Roman"/>
          <w:sz w:val="28"/>
          <w:szCs w:val="28"/>
        </w:rPr>
        <w:t>д славный» к 500-летию Александровского кремля.</w:t>
      </w:r>
    </w:p>
    <w:p w:rsidR="00A91309" w:rsidRPr="000E21B9" w:rsidRDefault="00B271F7" w:rsidP="000873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Активное взаимодействие  внесло инновации  непосредственно и в учебную деятельность. </w:t>
      </w:r>
      <w:r w:rsidR="007B6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Теперь в моей практике </w:t>
      </w:r>
      <w:r w:rsidR="007B6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просто урок, а урок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-и</w:t>
      </w:r>
      <w:r w:rsidR="007B6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гра, урок-инсценировка, урок-встреча, урок-путешествие…</w:t>
      </w:r>
      <w:r w:rsidR="00A91309" w:rsidRPr="000E21B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21B9" w:rsidRPr="0062037B" w:rsidRDefault="00A91309" w:rsidP="007B682C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Из </w:t>
      </w:r>
      <w:r w:rsid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привычного  </w:t>
      </w:r>
      <w:r w:rsidRPr="000E21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набора этапов</w:t>
      </w:r>
      <w:r w:rsid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занятия</w:t>
      </w:r>
      <w:r w:rsidRPr="000E2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создаю самые разнообразные комбинации в соответствии с решаемыми на уроке задачами. </w:t>
      </w:r>
    </w:p>
    <w:p w:rsidR="00A91309" w:rsidRPr="000E21B9" w:rsidRDefault="000E21B9" w:rsidP="000873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3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представит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их зависимость в виде таблицы:</w:t>
      </w:r>
    </w:p>
    <w:tbl>
      <w:tblPr>
        <w:tblpPr w:leftFromText="180" w:rightFromText="180" w:vertAnchor="text" w:horzAnchor="page" w:tblpX="1255" w:tblpY="316"/>
        <w:tblW w:w="10505" w:type="dxa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0"/>
        <w:gridCol w:w="1134"/>
        <w:gridCol w:w="1629"/>
        <w:gridCol w:w="1382"/>
        <w:gridCol w:w="1667"/>
        <w:gridCol w:w="1353"/>
        <w:gridCol w:w="1340"/>
      </w:tblGrid>
      <w:tr w:rsidR="00CA3BF5" w:rsidRPr="00C01BF4" w:rsidTr="006E7BB9">
        <w:tc>
          <w:tcPr>
            <w:tcW w:w="105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3BF5" w:rsidRPr="00C01BF4" w:rsidRDefault="00CA3BF5" w:rsidP="00CA3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3BF5" w:rsidRPr="00141BF2" w:rsidTr="006E7BB9">
        <w:trPr>
          <w:trHeight w:val="1219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  <w:tl2br w:val="single" w:sz="4" w:space="0" w:color="auto"/>
            </w:tcBorders>
            <w:hideMark/>
          </w:tcPr>
          <w:p w:rsidR="006E7BB9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7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Типы     </w:t>
            </w:r>
          </w:p>
          <w:p w:rsidR="006E7BB9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9963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уроков</w:t>
            </w:r>
          </w:p>
          <w:p w:rsidR="00CA3BF5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</w:t>
            </w:r>
            <w:r w:rsidR="00CA3BF5"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тапы </w:t>
            </w:r>
          </w:p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7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урока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Pr="00141BF2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усвоение</w:t>
            </w:r>
          </w:p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новых знаний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Pr="00141BF2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</w:t>
            </w:r>
          </w:p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изучаемого материала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</w:t>
            </w:r>
            <w:r w:rsidR="006E7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spellEnd"/>
            <w:proofErr w:type="gramEnd"/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E7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зация</w:t>
            </w:r>
            <w:proofErr w:type="spellEnd"/>
            <w:proofErr w:type="gramEnd"/>
          </w:p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обобщени</w:t>
            </w:r>
            <w:r w:rsidR="006E7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Pr="00141BF2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</w:t>
            </w:r>
          </w:p>
          <w:p w:rsidR="00CA3BF5" w:rsidRPr="00141BF2" w:rsidRDefault="006E7BB9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оценка</w:t>
            </w:r>
            <w:r w:rsidR="00CA3BF5"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знаний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A3BF5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комбини-ро</w:t>
            </w:r>
            <w:r w:rsidRPr="00141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ванный</w:t>
            </w:r>
            <w:proofErr w:type="spellEnd"/>
            <w:proofErr w:type="gramEnd"/>
          </w:p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</w:t>
            </w:r>
          </w:p>
        </w:tc>
      </w:tr>
      <w:tr w:rsidR="00CA3BF5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141BF2" w:rsidRDefault="00CA3BF5" w:rsidP="00CA3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A3BF5" w:rsidRPr="00141BF2" w:rsidTr="006E7BB9">
        <w:trPr>
          <w:trHeight w:val="544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6F09B6" w:rsidRDefault="00CA3BF5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proofErr w:type="gramStart"/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Организа-ционный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6E7BB9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6E7BB9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6E7BB9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6E7BB9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6E7BB9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A3BF5" w:rsidRPr="00996330" w:rsidRDefault="00996330" w:rsidP="00CA3BF5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Проверка домашнего задания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Актуализация знаний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rPr>
          <w:trHeight w:val="462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Изучение новых   знаний и способов деятельности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rPr>
          <w:trHeight w:val="467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5.Проверка понимания и  усвоение изученного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Закрепление знаний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 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Повторение, применение </w:t>
            </w:r>
            <w:proofErr w:type="gramStart"/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изученного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Обобщение и систематизация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 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rPr>
          <w:trHeight w:val="315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Проверка знаний, контроль, самоконтроль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rPr>
          <w:trHeight w:val="315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10.Коррекция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Информация о домашнем задании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Подведение итогов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  <w:tr w:rsidR="006E7BB9" w:rsidRPr="00141BF2" w:rsidTr="006E7BB9"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6F09B6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 Рефлексия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6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6E7BB9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+</w:t>
            </w:r>
          </w:p>
        </w:tc>
        <w:tc>
          <w:tcPr>
            <w:tcW w:w="1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BB9" w:rsidRPr="00996330" w:rsidRDefault="00996330" w:rsidP="006E7BB9">
            <w:pPr>
              <w:spacing w:after="180" w:line="240" w:lineRule="auto"/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 xml:space="preserve"> </w:t>
            </w:r>
            <w:r w:rsidR="006E7BB9" w:rsidRPr="00996330">
              <w:rPr>
                <w:rFonts w:ascii="Times New Roman" w:eastAsia="Times New Roman" w:hAnsi="Times New Roman" w:cs="Times New Roman"/>
                <w:b/>
                <w:i/>
                <w:color w:val="00B050"/>
                <w:sz w:val="56"/>
                <w:szCs w:val="56"/>
                <w:lang w:eastAsia="ru-RU"/>
              </w:rPr>
              <w:t>+</w:t>
            </w:r>
          </w:p>
        </w:tc>
      </w:tr>
    </w:tbl>
    <w:p w:rsidR="00A91309" w:rsidRDefault="00996330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A91309" w:rsidRPr="00C01BF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="00A9130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 сделать вывод, что есть этапы, обязательно присутствующие на каждом уроке: организационный, актуализация знаний,  инструктаж о выполнении домашнего задания, подведение итогов и рефлексия. Пренебрежение и недостаточная чёткая отработка этих этапов обязательно приведёт к тому, что цели урока не будут достигнуты в полном объёме.</w:t>
      </w:r>
    </w:p>
    <w:p w:rsidR="00996330" w:rsidRPr="004678D4" w:rsidRDefault="004678D4" w:rsidP="00996330">
      <w:pPr>
        <w:shd w:val="clear" w:color="auto" w:fill="FFFFFF"/>
        <w:spacing w:after="18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акцентом на моих уроках стал этап  РЕФЛЕКСИИ, именно ею раньше всегда пренебрегала в виду нехватки урочного времени.  Но о</w:t>
      </w:r>
      <w:r w:rsidR="00996330" w:rsidRPr="00467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ценка результатов работы класса и отдельных учащихся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стала отличным стимулом к дальнейшей работе, </w:t>
      </w:r>
      <w:r w:rsidR="00996330" w:rsidRPr="004678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доказательством успешности, и важным фактором создания положительного эмоционального настроя. Рефлексия также способствует развитию эмоциональной сферы учащихся, усвоению принципов сотрудничества.</w:t>
      </w:r>
      <w:r w:rsidR="00996330" w:rsidRPr="004678D4">
        <w:rPr>
          <w:sz w:val="28"/>
          <w:szCs w:val="28"/>
        </w:rPr>
        <w:t xml:space="preserve"> </w:t>
      </w:r>
    </w:p>
    <w:p w:rsidR="00996330" w:rsidRPr="007C340E" w:rsidRDefault="00996330" w:rsidP="00996330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40E">
        <w:rPr>
          <w:sz w:val="26"/>
          <w:szCs w:val="26"/>
        </w:rPr>
        <w:t xml:space="preserve">                                                                            </w:t>
      </w:r>
      <w:r>
        <w:rPr>
          <w:sz w:val="26"/>
          <w:szCs w:val="26"/>
        </w:rPr>
        <w:t xml:space="preserve">      </w:t>
      </w:r>
      <w:r w:rsidRPr="007C340E">
        <w:rPr>
          <w:sz w:val="26"/>
          <w:szCs w:val="26"/>
        </w:rPr>
        <w:t xml:space="preserve">             </w:t>
      </w:r>
      <w:r w:rsidRPr="007C340E">
        <w:rPr>
          <w:noProof/>
          <w:sz w:val="26"/>
          <w:szCs w:val="26"/>
          <w:lang w:eastAsia="ru-RU"/>
        </w:rPr>
        <w:t xml:space="preserve">   </w:t>
      </w:r>
      <w:r w:rsidRPr="007C340E">
        <w:rPr>
          <w:sz w:val="26"/>
          <w:szCs w:val="26"/>
        </w:rPr>
        <w:t xml:space="preserve">  </w:t>
      </w:r>
    </w:p>
    <w:p w:rsidR="00996330" w:rsidRDefault="00996330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6A9" w:rsidRDefault="00996330" w:rsidP="008B46A9">
      <w:pPr>
        <w:shd w:val="clear" w:color="auto" w:fill="FFFFFF"/>
        <w:spacing w:after="18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="008B46A9" w:rsidRPr="007B6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Поскольку</w:t>
      </w:r>
      <w:r w:rsidR="008B46A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амым </w:t>
      </w:r>
      <w:r w:rsidR="008B46A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показательным конечным результатом любого образовательного процесса является состояние здоровья учащихся,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каждый свой урок я включаю </w:t>
      </w:r>
      <w:r w:rsidR="008B46A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физкультминутки  </w:t>
      </w:r>
      <w:r w:rsidR="008B46A9" w:rsidRPr="007B6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(Приложение 5)</w:t>
      </w:r>
      <w:r w:rsidR="008B46A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для улучшения зрения, </w:t>
      </w:r>
      <w:r w:rsidR="008B46A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эмоциональные 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разрядки, </w:t>
      </w:r>
      <w:r w:rsidR="008B46A9" w:rsidRPr="007C340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разминки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6A9" w:rsidRPr="007C34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(Приложение 6).</w:t>
      </w:r>
      <w:r w:rsidR="008B46A9" w:rsidRPr="007C3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это </w:t>
      </w:r>
      <w:r w:rsidR="008B46A9" w:rsidRPr="007C340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 важно</w:t>
      </w:r>
      <w:r w:rsidR="008B46A9" w:rsidRPr="007C3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установления атмосферы непринуждённости, снятия напряжения, помогают быстро сконцентрировать внимание или наоборот, расслабиться и отдохнуть. А в результате ребята учатся общаться, помогать друг другу и просить о помощи, учатся жить вместе.  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176685" w:rsidRPr="007B682C" w:rsidRDefault="00996330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76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считаю, что уроки должны проходить в атмосфере</w:t>
      </w:r>
      <w:r w:rsidR="00176685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дружелюбия, уважения</w:t>
      </w:r>
      <w:r w:rsidR="0017668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B46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полноценном межличностном общении, построенном </w:t>
      </w:r>
      <w:r w:rsidR="00176685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уважении к чужому мнению, на доверии, на освобождении учеников и учителя от взаимных подозрений, недоброжелательства, неискренности, страха.</w:t>
      </w:r>
    </w:p>
    <w:p w:rsidR="00A91309" w:rsidRPr="007B682C" w:rsidRDefault="008B46A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="00A91309"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своей работе я всегда соблюдаю пять правил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1309" w:rsidRPr="007B682C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НЕ</w:t>
      </w:r>
      <w:r w:rsidR="00A91309" w:rsidRPr="007B6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A91309" w:rsidRPr="007B682C" w:rsidRDefault="00A9130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7B682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НЕ</w:t>
      </w:r>
      <w:r w:rsidRPr="007B6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произносить резких категоричных суждений.</w:t>
      </w:r>
    </w:p>
    <w:p w:rsidR="00A91309" w:rsidRPr="007B682C" w:rsidRDefault="00A9130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B682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НЕ </w:t>
      </w:r>
      <w:r w:rsidRPr="007B682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пренебрегать мнением других;</w:t>
      </w:r>
    </w:p>
    <w:p w:rsidR="00A91309" w:rsidRPr="007B682C" w:rsidRDefault="00A9130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B682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НЕ</w:t>
      </w: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перебивать выступающих;</w:t>
      </w:r>
    </w:p>
    <w:p w:rsidR="00A91309" w:rsidRPr="007B682C" w:rsidRDefault="00A9130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7B682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НЕ</w:t>
      </w:r>
      <w:r w:rsidRPr="007B682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допускать фамильярности;</w:t>
      </w:r>
    </w:p>
    <w:p w:rsidR="00A91309" w:rsidRPr="007B682C" w:rsidRDefault="00A91309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B682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НЕ</w:t>
      </w:r>
      <w:r w:rsidRPr="007B682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забывать поощрять.</w:t>
      </w:r>
    </w:p>
    <w:p w:rsidR="00CA3BF5" w:rsidRPr="007B682C" w:rsidRDefault="00CA3BF5" w:rsidP="00A91309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685" w:rsidRDefault="00176685" w:rsidP="001766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</w:p>
    <w:p w:rsidR="00A91309" w:rsidRPr="007B682C" w:rsidRDefault="00A91309" w:rsidP="004678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91309" w:rsidRPr="007B682C" w:rsidSect="000E21B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B2135" w:rsidRDefault="00CB2135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C70D73" w:rsidRDefault="00977F43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6.</w:t>
      </w:r>
      <w:r w:rsidR="00A15249"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>РЕЗУЛЬТАТИВНОСТЬ</w:t>
      </w:r>
    </w:p>
    <w:p w:rsidR="008F100F" w:rsidRDefault="008F100F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0E21B9" w:rsidRPr="008F100F" w:rsidRDefault="008F100F" w:rsidP="008F100F">
      <w:pPr>
        <w:tabs>
          <w:tab w:val="left" w:pos="726"/>
        </w:tabs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8B46A9" w:rsidRPr="00BB202E">
        <w:rPr>
          <w:rFonts w:ascii="Times New Roman" w:hAnsi="Times New Roman" w:cs="Times New Roman"/>
          <w:bCs/>
          <w:sz w:val="28"/>
          <w:szCs w:val="28"/>
        </w:rPr>
        <w:t xml:space="preserve">ктивное взаимодействие, основанное на взаимном уважении,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дало в моей практике свои заметные результаты.</w:t>
      </w:r>
    </w:p>
    <w:p w:rsidR="0044124D" w:rsidRDefault="0015383A" w:rsidP="0015383A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  <w:r w:rsidRPr="0015383A">
        <w:rPr>
          <w:rFonts w:ascii="Times New Roman" w:eastAsia="Calibri" w:hAnsi="Times New Roman" w:cs="Times New Roman"/>
          <w:sz w:val="28"/>
          <w:szCs w:val="28"/>
        </w:rPr>
        <w:t>Повысилась д</w:t>
      </w:r>
      <w:r w:rsidR="0044124D" w:rsidRPr="0015383A">
        <w:rPr>
          <w:rFonts w:ascii="Times New Roman" w:eastAsia="Calibri" w:hAnsi="Times New Roman" w:cs="Times New Roman"/>
          <w:sz w:val="28"/>
          <w:szCs w:val="28"/>
        </w:rPr>
        <w:t>инамика познавательной активности учащихся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678D4" w:rsidRPr="0015383A" w:rsidRDefault="004678D4" w:rsidP="0015383A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12"/>
        <w:tblW w:w="10632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710"/>
        <w:gridCol w:w="709"/>
        <w:gridCol w:w="850"/>
        <w:gridCol w:w="851"/>
        <w:gridCol w:w="850"/>
        <w:gridCol w:w="851"/>
        <w:gridCol w:w="850"/>
        <w:gridCol w:w="709"/>
        <w:gridCol w:w="850"/>
        <w:gridCol w:w="851"/>
        <w:gridCol w:w="850"/>
        <w:gridCol w:w="851"/>
        <w:gridCol w:w="850"/>
      </w:tblGrid>
      <w:tr w:rsidR="000E21B9" w:rsidRPr="00112A7D" w:rsidTr="000E21B9">
        <w:trPr>
          <w:tblCellSpacing w:w="0" w:type="dxa"/>
        </w:trPr>
        <w:tc>
          <w:tcPr>
            <w:tcW w:w="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когнитивный</w:t>
            </w:r>
            <w:proofErr w:type="gramEnd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(наличие познавательных вопросов, эмоциональная вовлеченность ребенка в деятельность)</w:t>
            </w:r>
          </w:p>
        </w:tc>
        <w:tc>
          <w:tcPr>
            <w:tcW w:w="255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мотивационный</w:t>
            </w:r>
            <w:proofErr w:type="gramEnd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(создание ситуаций успеха и радости, целенаправленность деятельности, ее завершенность)</w:t>
            </w:r>
          </w:p>
        </w:tc>
        <w:tc>
          <w:tcPr>
            <w:tcW w:w="241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эмоционально-волевой (проявление положительных эмоций в процессе деятельности; длительность и устойчивость интереса к решению познавательных задач)</w:t>
            </w:r>
          </w:p>
        </w:tc>
        <w:tc>
          <w:tcPr>
            <w:tcW w:w="255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действенно-практический</w:t>
            </w:r>
            <w:proofErr w:type="gramEnd"/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(инициативность в познании; проявление уровней познавательной деятельности и настойчивости, степень инициативности ребенка)</w:t>
            </w:r>
          </w:p>
        </w:tc>
      </w:tr>
      <w:tr w:rsidR="000E21B9" w:rsidRPr="00112A7D" w:rsidTr="000E21B9">
        <w:trPr>
          <w:tblCellSpacing w:w="0" w:type="dxa"/>
        </w:trPr>
        <w:tc>
          <w:tcPr>
            <w:tcW w:w="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Низкий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Средний уровень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Высокий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Низкий уровень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Средний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Высокий уровень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Низкий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Средний уровень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Высокий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Низкий уровень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Средний уровень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6604F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6604FD">
              <w:rPr>
                <w:rFonts w:ascii="Times New Roman" w:eastAsia="Calibri" w:hAnsi="Times New Roman" w:cs="Times New Roman"/>
                <w:sz w:val="12"/>
                <w:szCs w:val="12"/>
              </w:rPr>
              <w:t>Высокий уровень</w:t>
            </w:r>
          </w:p>
        </w:tc>
      </w:tr>
      <w:tr w:rsidR="000E21B9" w:rsidRPr="00112A7D" w:rsidTr="000E21B9">
        <w:trPr>
          <w:tblCellSpacing w:w="0" w:type="dxa"/>
        </w:trPr>
        <w:tc>
          <w:tcPr>
            <w:tcW w:w="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3кл.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0E21B9" w:rsidRPr="00112A7D" w:rsidTr="000E21B9">
        <w:trPr>
          <w:tblCellSpacing w:w="0" w:type="dxa"/>
        </w:trPr>
        <w:tc>
          <w:tcPr>
            <w:tcW w:w="7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4кл.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A7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E21B9" w:rsidRPr="00112A7D" w:rsidRDefault="000E21B9" w:rsidP="000E21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</w:tbl>
    <w:p w:rsidR="0015383A" w:rsidRDefault="0015383A" w:rsidP="0044124D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124D" w:rsidRDefault="0044124D" w:rsidP="004412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383A" w:rsidRPr="00E42A62" w:rsidRDefault="0015383A" w:rsidP="0015383A">
      <w:pPr>
        <w:tabs>
          <w:tab w:val="left" w:pos="7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следствие, можно было наблюдать</w:t>
      </w:r>
      <w:r w:rsidR="004678D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повышение учебных достижений класса</w:t>
      </w:r>
      <w:r w:rsidR="006604FD">
        <w:rPr>
          <w:rFonts w:ascii="Times New Roman" w:hAnsi="Times New Roman" w:cs="Times New Roman"/>
          <w:sz w:val="28"/>
          <w:szCs w:val="28"/>
        </w:rPr>
        <w:t>:</w:t>
      </w:r>
    </w:p>
    <w:p w:rsidR="0015383A" w:rsidRPr="00C70D73" w:rsidRDefault="0015383A" w:rsidP="0015383A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15383A" w:rsidRPr="00EC0192" w:rsidRDefault="0015383A" w:rsidP="0015383A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2006"/>
        <w:gridCol w:w="1396"/>
        <w:gridCol w:w="2126"/>
        <w:gridCol w:w="2977"/>
      </w:tblGrid>
      <w:tr w:rsidR="0015383A" w:rsidRPr="00EC0192" w:rsidTr="006604FD">
        <w:tc>
          <w:tcPr>
            <w:tcW w:w="200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Учебный год</w:t>
            </w:r>
          </w:p>
        </w:tc>
        <w:tc>
          <w:tcPr>
            <w:tcW w:w="139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Класс</w:t>
            </w:r>
          </w:p>
        </w:tc>
        <w:tc>
          <w:tcPr>
            <w:tcW w:w="212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Качество</w:t>
            </w:r>
          </w:p>
        </w:tc>
        <w:tc>
          <w:tcPr>
            <w:tcW w:w="2977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Успеваемость</w:t>
            </w:r>
          </w:p>
        </w:tc>
      </w:tr>
      <w:tr w:rsidR="0015383A" w:rsidRPr="00EC0192" w:rsidTr="006604FD">
        <w:tc>
          <w:tcPr>
            <w:tcW w:w="200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2012-2013</w:t>
            </w:r>
          </w:p>
        </w:tc>
        <w:tc>
          <w:tcPr>
            <w:tcW w:w="139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57%</w:t>
            </w:r>
          </w:p>
        </w:tc>
        <w:tc>
          <w:tcPr>
            <w:tcW w:w="2977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100%</w:t>
            </w:r>
          </w:p>
        </w:tc>
      </w:tr>
      <w:tr w:rsidR="0015383A" w:rsidRPr="00EC0192" w:rsidTr="006604FD">
        <w:tc>
          <w:tcPr>
            <w:tcW w:w="200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2013-2014</w:t>
            </w:r>
          </w:p>
        </w:tc>
        <w:tc>
          <w:tcPr>
            <w:tcW w:w="139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26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62%</w:t>
            </w:r>
          </w:p>
        </w:tc>
        <w:tc>
          <w:tcPr>
            <w:tcW w:w="2977" w:type="dxa"/>
          </w:tcPr>
          <w:p w:rsidR="0015383A" w:rsidRPr="0015383A" w:rsidRDefault="0015383A" w:rsidP="006604FD">
            <w:pPr>
              <w:spacing w:after="0" w:line="240" w:lineRule="auto"/>
              <w:ind w:firstLine="284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15383A">
              <w:rPr>
                <w:rFonts w:ascii="Times New Roman" w:eastAsia="Calibri" w:hAnsi="Times New Roman" w:cs="Times New Roman"/>
                <w:sz w:val="32"/>
                <w:szCs w:val="32"/>
              </w:rPr>
              <w:t>100%</w:t>
            </w:r>
          </w:p>
        </w:tc>
      </w:tr>
    </w:tbl>
    <w:p w:rsidR="006604FD" w:rsidRDefault="006604FD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44124D" w:rsidRDefault="008F100F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Как правило, при переходе в среднюю школу из </w:t>
      </w:r>
      <w:proofErr w:type="gramStart"/>
      <w:r>
        <w:rPr>
          <w:bCs/>
          <w:sz w:val="28"/>
          <w:szCs w:val="28"/>
        </w:rPr>
        <w:t>начальной</w:t>
      </w:r>
      <w:proofErr w:type="gramEnd"/>
      <w:r>
        <w:rPr>
          <w:bCs/>
          <w:sz w:val="28"/>
          <w:szCs w:val="28"/>
        </w:rPr>
        <w:t>, учащиеся по различным причинам,  снижают успеваемость.  Отрадно заметить, что мои выпускники и в 5 классе (по итогам 1 полугодия)</w:t>
      </w:r>
      <w:r w:rsidR="00B30A56">
        <w:rPr>
          <w:bCs/>
          <w:sz w:val="28"/>
          <w:szCs w:val="28"/>
        </w:rPr>
        <w:t xml:space="preserve">  не снизили </w:t>
      </w:r>
      <w:r>
        <w:rPr>
          <w:bCs/>
          <w:sz w:val="28"/>
          <w:szCs w:val="28"/>
        </w:rPr>
        <w:t xml:space="preserve">  свой </w:t>
      </w:r>
      <w:r w:rsidR="00B30A56">
        <w:rPr>
          <w:bCs/>
          <w:sz w:val="28"/>
          <w:szCs w:val="28"/>
        </w:rPr>
        <w:t>уровень учебных достижений. Они по-прежнему активны, динамичны, работоспособны, дружны и открыты к общению.</w:t>
      </w:r>
    </w:p>
    <w:p w:rsidR="00B30A56" w:rsidRDefault="00B30A56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B30A56" w:rsidRDefault="00B30A56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4678D4" w:rsidRDefault="004678D4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4678D4" w:rsidRDefault="004678D4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4678D4" w:rsidRDefault="004678D4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B30A56" w:rsidRDefault="00B30A56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7. АДРЕСНАЯ НАПРАВЛЕННОСТЬ</w:t>
      </w:r>
    </w:p>
    <w:p w:rsidR="00B30A56" w:rsidRDefault="00B30A56" w:rsidP="000E032B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B30A56" w:rsidRDefault="00B30A56" w:rsidP="000E03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Сейчас у меня 1 класс! И я продолжаю совершенствовать свою  деятельность по конструированию активного взаимодействия между учителем и учениками</w:t>
      </w:r>
      <w:r w:rsidR="004D10D2">
        <w:rPr>
          <w:bCs/>
          <w:sz w:val="28"/>
          <w:szCs w:val="28"/>
        </w:rPr>
        <w:t>,  п</w:t>
      </w:r>
      <w:r>
        <w:rPr>
          <w:color w:val="000000"/>
          <w:sz w:val="28"/>
          <w:szCs w:val="28"/>
          <w:shd w:val="clear" w:color="auto" w:fill="FFFFFF"/>
        </w:rPr>
        <w:t>оскольку  любой о</w:t>
      </w:r>
      <w:r w:rsidR="00A91309" w:rsidRPr="00A91309">
        <w:rPr>
          <w:color w:val="000000"/>
          <w:sz w:val="28"/>
          <w:szCs w:val="28"/>
          <w:shd w:val="clear" w:color="auto" w:fill="FFFFFF"/>
        </w:rPr>
        <w:t>пыт требует постоянного личностного и профессионального роста учителя, тщательной подготовки к урокам</w:t>
      </w:r>
      <w:r>
        <w:rPr>
          <w:color w:val="000000"/>
          <w:sz w:val="28"/>
          <w:szCs w:val="28"/>
          <w:shd w:val="clear" w:color="auto" w:fill="FFFFFF"/>
        </w:rPr>
        <w:t>…</w:t>
      </w:r>
    </w:p>
    <w:p w:rsidR="00F92783" w:rsidRDefault="00B30A56" w:rsidP="000E03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Я охотно делюсь им с коллегами в школе,</w:t>
      </w:r>
      <w:r w:rsidR="00F92783">
        <w:rPr>
          <w:color w:val="000000"/>
          <w:sz w:val="28"/>
          <w:szCs w:val="28"/>
          <w:shd w:val="clear" w:color="auto" w:fill="FFFFFF"/>
        </w:rPr>
        <w:t xml:space="preserve"> даю открытые уроки, активно выступаю на ШМО и педсоветах школы.</w:t>
      </w:r>
    </w:p>
    <w:p w:rsidR="00977F43" w:rsidRPr="004D10D2" w:rsidRDefault="00F92783" w:rsidP="000E032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Считаю,      что </w:t>
      </w:r>
      <w:r w:rsidR="00B30A56">
        <w:rPr>
          <w:color w:val="000000"/>
          <w:sz w:val="28"/>
          <w:szCs w:val="28"/>
          <w:shd w:val="clear" w:color="auto" w:fill="FFFFFF"/>
        </w:rPr>
        <w:t xml:space="preserve">  </w:t>
      </w:r>
      <w:r w:rsidR="00B30A56" w:rsidRPr="004D10D2">
        <w:rPr>
          <w:b/>
          <w:color w:val="000000"/>
          <w:sz w:val="28"/>
          <w:szCs w:val="28"/>
          <w:shd w:val="clear" w:color="auto" w:fill="FFFFFF"/>
        </w:rPr>
        <w:t xml:space="preserve">данный опыт </w:t>
      </w:r>
      <w:r w:rsidR="00A91309" w:rsidRPr="004D10D2">
        <w:rPr>
          <w:b/>
          <w:bCs/>
          <w:sz w:val="28"/>
          <w:szCs w:val="28"/>
        </w:rPr>
        <w:t>может быть использован учителями начальной школы.</w:t>
      </w:r>
    </w:p>
    <w:p w:rsidR="00A91309" w:rsidRDefault="00A91309" w:rsidP="00A91309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</w:p>
    <w:p w:rsidR="00A91309" w:rsidRPr="007A4D9F" w:rsidRDefault="00A91309" w:rsidP="00467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  <w:r w:rsidRPr="007A4D9F">
        <w:rPr>
          <w:rFonts w:ascii="Times New Roman" w:hAnsi="Times New Roman" w:cs="Times New Roman"/>
          <w:b/>
          <w:bCs/>
          <w:color w:val="0070C0"/>
          <w:sz w:val="32"/>
          <w:szCs w:val="32"/>
        </w:rPr>
        <w:t>Девиз учителя современной школы – мой девиз</w:t>
      </w:r>
    </w:p>
    <w:p w:rsidR="00A91309" w:rsidRPr="007A4D9F" w:rsidRDefault="00A91309" w:rsidP="004678D4">
      <w:pPr>
        <w:widowControl w:val="0"/>
        <w:autoSpaceDE w:val="0"/>
        <w:autoSpaceDN w:val="0"/>
        <w:adjustRightInd w:val="0"/>
        <w:spacing w:after="0" w:line="240" w:lineRule="auto"/>
        <w:ind w:firstLine="34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7A4D9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«Учить, общаясь, а не поучая».</w:t>
      </w:r>
    </w:p>
    <w:p w:rsidR="00A91309" w:rsidRPr="007A4D9F" w:rsidRDefault="00A91309" w:rsidP="00467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A4D9F">
        <w:rPr>
          <w:rFonts w:ascii="Times New Roman" w:hAnsi="Times New Roman" w:cs="Times New Roman"/>
          <w:sz w:val="32"/>
          <w:szCs w:val="32"/>
          <w:u w:val="single"/>
        </w:rPr>
        <w:t xml:space="preserve">Теперь </w:t>
      </w:r>
      <w:r w:rsidRPr="007A4D9F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>ученик – это партнер по взаимодействию</w:t>
      </w:r>
      <w:r w:rsidRPr="007A4D9F">
        <w:rPr>
          <w:rFonts w:ascii="Times New Roman" w:hAnsi="Times New Roman" w:cs="Times New Roman"/>
          <w:sz w:val="32"/>
          <w:szCs w:val="32"/>
          <w:u w:val="single"/>
        </w:rPr>
        <w:t xml:space="preserve"> не только с учителем,</w:t>
      </w:r>
    </w:p>
    <w:p w:rsidR="00A91309" w:rsidRPr="007A4D9F" w:rsidRDefault="00A91309" w:rsidP="00467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A4D9F">
        <w:rPr>
          <w:rFonts w:ascii="Times New Roman" w:hAnsi="Times New Roman" w:cs="Times New Roman"/>
          <w:sz w:val="32"/>
          <w:szCs w:val="32"/>
          <w:u w:val="single"/>
        </w:rPr>
        <w:t>но и с одноклассниками,</w:t>
      </w:r>
    </w:p>
    <w:p w:rsidR="00A91309" w:rsidRPr="007A4D9F" w:rsidRDefault="00A91309" w:rsidP="00467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7A4D9F">
        <w:rPr>
          <w:rFonts w:ascii="Times New Roman" w:hAnsi="Times New Roman" w:cs="Times New Roman"/>
          <w:sz w:val="32"/>
          <w:szCs w:val="32"/>
          <w:u w:val="single"/>
        </w:rPr>
        <w:t xml:space="preserve">а </w:t>
      </w:r>
      <w:r w:rsidRPr="007A4D9F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>учитель</w:t>
      </w:r>
      <w:r w:rsidRPr="007A4D9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7A4D9F">
        <w:rPr>
          <w:rFonts w:ascii="Times New Roman" w:hAnsi="Times New Roman" w:cs="Times New Roman"/>
          <w:sz w:val="32"/>
          <w:szCs w:val="32"/>
          <w:u w:val="single"/>
        </w:rPr>
        <w:t>из «транслятора» должен стать</w:t>
      </w:r>
    </w:p>
    <w:p w:rsidR="00A91309" w:rsidRPr="007A4D9F" w:rsidRDefault="00A91309" w:rsidP="004678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</w:rPr>
      </w:pPr>
      <w:r w:rsidRPr="007A4D9F">
        <w:rPr>
          <w:rFonts w:ascii="Times New Roman" w:hAnsi="Times New Roman" w:cs="Times New Roman"/>
          <w:b/>
          <w:color w:val="0070C0"/>
          <w:sz w:val="32"/>
          <w:szCs w:val="32"/>
          <w:u w:val="single"/>
        </w:rPr>
        <w:t>организатором познавательного взаимодействия.</w:t>
      </w:r>
    </w:p>
    <w:p w:rsidR="00A91309" w:rsidRPr="0005466C" w:rsidRDefault="00A91309" w:rsidP="00A91309">
      <w:pPr>
        <w:spacing w:line="240" w:lineRule="auto"/>
        <w:ind w:left="280" w:right="1800"/>
        <w:rPr>
          <w:rFonts w:ascii="Times New Roman" w:hAnsi="Times New Roman" w:cs="Times New Roman"/>
          <w:sz w:val="28"/>
          <w:szCs w:val="28"/>
        </w:rPr>
      </w:pPr>
    </w:p>
    <w:p w:rsidR="00A91309" w:rsidRPr="007C340E" w:rsidRDefault="00A91309" w:rsidP="00A91309">
      <w:pPr>
        <w:spacing w:line="240" w:lineRule="auto"/>
        <w:ind w:left="280" w:right="1800"/>
        <w:rPr>
          <w:rFonts w:ascii="Times New Roman" w:hAnsi="Times New Roman" w:cs="Times New Roman"/>
          <w:sz w:val="28"/>
          <w:szCs w:val="28"/>
        </w:rPr>
      </w:pPr>
      <w:r w:rsidRPr="0005466C">
        <w:rPr>
          <w:rFonts w:ascii="Times New Roman" w:hAnsi="Times New Roman" w:cs="Times New Roman"/>
          <w:sz w:val="28"/>
          <w:szCs w:val="28"/>
        </w:rPr>
        <w:t>Чтобы взаимодействие на уроке было наиболее</w:t>
      </w:r>
      <w:r w:rsidRPr="007C340E">
        <w:rPr>
          <w:rFonts w:ascii="Times New Roman" w:hAnsi="Times New Roman" w:cs="Times New Roman"/>
          <w:sz w:val="28"/>
          <w:szCs w:val="28"/>
        </w:rPr>
        <w:t xml:space="preserve"> плодотворным</w:t>
      </w:r>
      <w:r w:rsidR="004D10D2">
        <w:rPr>
          <w:rFonts w:ascii="Times New Roman" w:hAnsi="Times New Roman" w:cs="Times New Roman"/>
          <w:sz w:val="28"/>
          <w:szCs w:val="28"/>
        </w:rPr>
        <w:t>,</w:t>
      </w:r>
      <w:r w:rsidRPr="007C340E">
        <w:rPr>
          <w:rFonts w:ascii="Times New Roman" w:hAnsi="Times New Roman" w:cs="Times New Roman"/>
          <w:sz w:val="28"/>
          <w:szCs w:val="28"/>
        </w:rPr>
        <w:t xml:space="preserve">  </w:t>
      </w:r>
      <w:r w:rsidR="004D10D2">
        <w:rPr>
          <w:rFonts w:ascii="Times New Roman" w:hAnsi="Times New Roman" w:cs="Times New Roman"/>
          <w:sz w:val="28"/>
          <w:szCs w:val="28"/>
        </w:rPr>
        <w:t xml:space="preserve">я стараюсь </w:t>
      </w:r>
      <w:r w:rsidRPr="007C340E">
        <w:rPr>
          <w:rFonts w:ascii="Times New Roman" w:hAnsi="Times New Roman" w:cs="Times New Roman"/>
          <w:sz w:val="28"/>
          <w:szCs w:val="28"/>
        </w:rPr>
        <w:t>установить</w:t>
      </w:r>
      <w:r w:rsidR="004D10D2">
        <w:rPr>
          <w:rFonts w:ascii="Times New Roman" w:hAnsi="Times New Roman" w:cs="Times New Roman"/>
          <w:sz w:val="28"/>
          <w:szCs w:val="28"/>
        </w:rPr>
        <w:t xml:space="preserve"> тесный </w:t>
      </w:r>
      <w:r w:rsidRPr="007C340E">
        <w:rPr>
          <w:rFonts w:ascii="Times New Roman" w:hAnsi="Times New Roman" w:cs="Times New Roman"/>
          <w:sz w:val="28"/>
          <w:szCs w:val="28"/>
        </w:rPr>
        <w:t xml:space="preserve"> контакт в общении с учащимися!</w:t>
      </w:r>
    </w:p>
    <w:p w:rsidR="00A91309" w:rsidRPr="004D10D2" w:rsidRDefault="00A91309" w:rsidP="00A91309">
      <w:pPr>
        <w:spacing w:line="240" w:lineRule="auto"/>
        <w:ind w:left="280" w:right="1800"/>
        <w:rPr>
          <w:rFonts w:ascii="Times New Roman" w:hAnsi="Times New Roman" w:cs="Times New Roman"/>
          <w:sz w:val="28"/>
          <w:szCs w:val="28"/>
        </w:rPr>
      </w:pPr>
      <w:r w:rsidRPr="007C340E">
        <w:rPr>
          <w:rFonts w:ascii="Times New Roman" w:hAnsi="Times New Roman" w:cs="Times New Roman"/>
          <w:sz w:val="28"/>
          <w:szCs w:val="28"/>
        </w:rPr>
        <w:t xml:space="preserve"> </w:t>
      </w:r>
      <w:r w:rsidRPr="004D10D2">
        <w:rPr>
          <w:rFonts w:ascii="Times New Roman" w:hAnsi="Times New Roman" w:cs="Times New Roman"/>
          <w:sz w:val="28"/>
          <w:szCs w:val="28"/>
        </w:rPr>
        <w:t>В этом</w:t>
      </w:r>
      <w:r w:rsidR="004D10D2" w:rsidRPr="004D10D2">
        <w:rPr>
          <w:rFonts w:ascii="Times New Roman" w:hAnsi="Times New Roman" w:cs="Times New Roman"/>
          <w:sz w:val="28"/>
          <w:szCs w:val="28"/>
        </w:rPr>
        <w:t xml:space="preserve"> мне помогают</w:t>
      </w:r>
      <w:r w:rsidRPr="004D10D2">
        <w:rPr>
          <w:rFonts w:ascii="Times New Roman" w:hAnsi="Times New Roman" w:cs="Times New Roman"/>
          <w:sz w:val="28"/>
          <w:szCs w:val="28"/>
        </w:rPr>
        <w:t>:</w:t>
      </w:r>
    </w:p>
    <w:p w:rsidR="00A91309" w:rsidRPr="007C340E" w:rsidRDefault="00A91309" w:rsidP="00A9130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40E">
        <w:rPr>
          <w:rFonts w:ascii="Times New Roman" w:hAnsi="Times New Roman" w:cs="Times New Roman"/>
          <w:sz w:val="28"/>
          <w:szCs w:val="28"/>
        </w:rPr>
        <w:t>собранность и внимательность, самообладание и постоянный контроль над собой, бодрость духа и оптимизм, умение управлять своим настроением;</w:t>
      </w:r>
    </w:p>
    <w:p w:rsidR="00A91309" w:rsidRPr="007C340E" w:rsidRDefault="00A91309" w:rsidP="00A9130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40E">
        <w:rPr>
          <w:rFonts w:ascii="Times New Roman" w:hAnsi="Times New Roman" w:cs="Times New Roman"/>
          <w:sz w:val="28"/>
          <w:szCs w:val="28"/>
        </w:rPr>
        <w:t>высокая требовательность, сочетающаяся с доброжелательнос</w:t>
      </w:r>
      <w:r w:rsidRPr="007C340E">
        <w:rPr>
          <w:rFonts w:ascii="Times New Roman" w:hAnsi="Times New Roman" w:cs="Times New Roman"/>
          <w:sz w:val="28"/>
          <w:szCs w:val="28"/>
        </w:rPr>
        <w:softHyphen/>
        <w:t>тью, справедливостью и уважением личности учащегося, соблюде</w:t>
      </w:r>
      <w:r w:rsidRPr="007C340E">
        <w:rPr>
          <w:rFonts w:ascii="Times New Roman" w:hAnsi="Times New Roman" w:cs="Times New Roman"/>
          <w:sz w:val="28"/>
          <w:szCs w:val="28"/>
        </w:rPr>
        <w:softHyphen/>
        <w:t>ние педагогического такта;</w:t>
      </w:r>
    </w:p>
    <w:p w:rsidR="004D10D2" w:rsidRDefault="00A91309" w:rsidP="00A9130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40E">
        <w:rPr>
          <w:rFonts w:ascii="Times New Roman" w:hAnsi="Times New Roman" w:cs="Times New Roman"/>
          <w:sz w:val="28"/>
          <w:szCs w:val="28"/>
        </w:rPr>
        <w:t>организация внимания учащихся, учет их возрастных и инди</w:t>
      </w:r>
      <w:r w:rsidRPr="007C340E">
        <w:rPr>
          <w:rFonts w:ascii="Times New Roman" w:hAnsi="Times New Roman" w:cs="Times New Roman"/>
          <w:sz w:val="28"/>
          <w:szCs w:val="28"/>
        </w:rPr>
        <w:softHyphen/>
        <w:t xml:space="preserve">видуальных особенностей, </w:t>
      </w:r>
    </w:p>
    <w:p w:rsidR="00A91309" w:rsidRPr="007C340E" w:rsidRDefault="00A91309" w:rsidP="00A9130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40E">
        <w:rPr>
          <w:rFonts w:ascii="Times New Roman" w:hAnsi="Times New Roman" w:cs="Times New Roman"/>
          <w:sz w:val="28"/>
          <w:szCs w:val="28"/>
        </w:rPr>
        <w:t>создание на уроке положительной эмоци</w:t>
      </w:r>
      <w:r w:rsidRPr="007C340E">
        <w:rPr>
          <w:rFonts w:ascii="Times New Roman" w:hAnsi="Times New Roman" w:cs="Times New Roman"/>
          <w:sz w:val="28"/>
          <w:szCs w:val="28"/>
        </w:rPr>
        <w:softHyphen/>
        <w:t>ональной обстановки.</w:t>
      </w:r>
    </w:p>
    <w:p w:rsidR="00A91309" w:rsidRPr="007C340E" w:rsidRDefault="00A91309" w:rsidP="00A913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309" w:rsidRPr="007C340E" w:rsidRDefault="00A91309" w:rsidP="00A913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309" w:rsidRPr="0005466C" w:rsidRDefault="00A91309" w:rsidP="00A91309">
      <w:pPr>
        <w:spacing w:after="0" w:line="240" w:lineRule="auto"/>
        <w:ind w:firstLine="300"/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</w:pPr>
      <w:r w:rsidRPr="0005466C">
        <w:rPr>
          <w:rFonts w:ascii="Times New Roman" w:hAnsi="Times New Roman" w:cs="Times New Roman"/>
          <w:b/>
          <w:bCs/>
          <w:i/>
          <w:iCs/>
          <w:color w:val="0070C0"/>
          <w:sz w:val="28"/>
          <w:szCs w:val="28"/>
        </w:rPr>
        <w:t>«</w:t>
      </w:r>
      <w:proofErr w:type="gramStart"/>
      <w:r w:rsidRPr="0005466C"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  <w:t>Посредственный</w:t>
      </w:r>
      <w:proofErr w:type="gramEnd"/>
      <w:r w:rsidRPr="0005466C"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  <w:t xml:space="preserve">  преподаватель излагает,</w:t>
      </w:r>
    </w:p>
    <w:p w:rsidR="00A91309" w:rsidRPr="0005466C" w:rsidRDefault="00A91309" w:rsidP="00A91309">
      <w:pPr>
        <w:spacing w:after="0" w:line="240" w:lineRule="auto"/>
        <w:ind w:firstLine="300"/>
        <w:jc w:val="both"/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</w:pPr>
      <w:r w:rsidRPr="0005466C"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  <w:t xml:space="preserve">хороший – объясняет, </w:t>
      </w:r>
    </w:p>
    <w:p w:rsidR="00A91309" w:rsidRPr="0005466C" w:rsidRDefault="00A91309" w:rsidP="00A91309">
      <w:pPr>
        <w:spacing w:after="0" w:line="240" w:lineRule="auto"/>
        <w:ind w:firstLine="300"/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</w:pPr>
      <w:r w:rsidRPr="0005466C"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  <w:t>выдающийся – показывает,</w:t>
      </w:r>
    </w:p>
    <w:p w:rsidR="00A91309" w:rsidRDefault="00A91309" w:rsidP="00A91309">
      <w:pPr>
        <w:spacing w:after="0" w:line="240" w:lineRule="auto"/>
        <w:ind w:firstLine="300"/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</w:pPr>
      <w:r w:rsidRPr="0005466C">
        <w:rPr>
          <w:rFonts w:ascii="Times New Roman" w:hAnsi="Times New Roman" w:cs="Times New Roman"/>
          <w:b/>
          <w:bCs/>
          <w:i/>
          <w:iCs/>
          <w:color w:val="0070C0"/>
          <w:sz w:val="36"/>
          <w:szCs w:val="36"/>
          <w:u w:val="single"/>
        </w:rPr>
        <w:t xml:space="preserve"> великий – вдохновляет»</w:t>
      </w:r>
      <w:r w:rsidRPr="0005466C">
        <w:rPr>
          <w:rFonts w:ascii="Times New Roman" w:hAnsi="Times New Roman" w:cs="Times New Roman"/>
          <w:b/>
          <w:color w:val="0070C0"/>
          <w:sz w:val="36"/>
          <w:szCs w:val="36"/>
          <w:u w:val="single"/>
        </w:rPr>
        <w:t xml:space="preserve"> </w:t>
      </w:r>
    </w:p>
    <w:p w:rsidR="00A91309" w:rsidRPr="007C340E" w:rsidRDefault="00A91309" w:rsidP="004678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91309" w:rsidRPr="0005466C" w:rsidRDefault="00A91309" w:rsidP="00A913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7C34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466C">
        <w:rPr>
          <w:rFonts w:ascii="Times New Roman" w:hAnsi="Times New Roman" w:cs="Times New Roman"/>
          <w:b/>
          <w:bCs/>
          <w:color w:val="FF0000"/>
          <w:sz w:val="40"/>
          <w:szCs w:val="40"/>
        </w:rPr>
        <w:t>Так давайте стремиться быть великими!!!</w:t>
      </w:r>
    </w:p>
    <w:p w:rsidR="00A91309" w:rsidRPr="007C340E" w:rsidRDefault="00A91309" w:rsidP="00A913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E73B2" w:rsidRDefault="004E73B2" w:rsidP="00744216">
      <w:pPr>
        <w:tabs>
          <w:tab w:val="left" w:pos="726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4E73B2" w:rsidSect="000E21B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7529" w:rsidRPr="00E57529" w:rsidRDefault="00E57529" w:rsidP="00744216">
      <w:pPr>
        <w:tabs>
          <w:tab w:val="left" w:pos="726"/>
        </w:tabs>
        <w:spacing w:line="240" w:lineRule="auto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sectPr w:rsidR="00E57529" w:rsidRPr="00E57529" w:rsidSect="000E21B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4D9F" w:rsidRDefault="007A4D9F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A4D9F" w:rsidRDefault="007A4D9F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473DD" w:rsidRPr="006528F4" w:rsidRDefault="001473D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528F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Литература</w:t>
      </w:r>
    </w:p>
    <w:p w:rsidR="00C01BF4" w:rsidRDefault="00C01BF4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24D" w:rsidRDefault="0044124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124D" w:rsidRPr="00C01BF4" w:rsidRDefault="0044124D" w:rsidP="001473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73DD" w:rsidRDefault="001473DD" w:rsidP="00216966">
      <w:pPr>
        <w:shd w:val="clear" w:color="auto" w:fill="FFFFFF" w:themeFill="background1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48C0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Ильин Е. Н. Искусство общения</w:t>
      </w:r>
      <w:proofErr w:type="gramStart"/>
      <w:r w:rsidR="00E348C0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="00E348C0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М.:Педагогика,1982</w:t>
      </w:r>
    </w:p>
    <w:p w:rsidR="0044124D" w:rsidRPr="0044124D" w:rsidRDefault="0044124D" w:rsidP="00216966">
      <w:pPr>
        <w:shd w:val="clear" w:color="auto" w:fill="FFFFFF" w:themeFill="background1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3DD" w:rsidRDefault="00E348C0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 Е. Н. Обезличенное знание не может быть нравственным// Комсомольская правда, 17 декабря 1978 .</w:t>
      </w:r>
    </w:p>
    <w:p w:rsidR="0044124D" w:rsidRPr="0044124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3DD" w:rsidRPr="0044124D" w:rsidRDefault="0044124D" w:rsidP="0044124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энциклопедия. Т 1. М</w:t>
      </w:r>
      <w:proofErr w:type="gramStart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Просвещение, 1964. </w:t>
      </w:r>
    </w:p>
    <w:p w:rsidR="0044124D" w:rsidRPr="0044124D" w:rsidRDefault="0044124D" w:rsidP="0044124D">
      <w:pPr>
        <w:pStyle w:val="ae"/>
        <w:shd w:val="clear" w:color="auto" w:fill="FFFFFF"/>
        <w:spacing w:after="180" w:line="240" w:lineRule="auto"/>
        <w:ind w:left="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3D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. Сухомлинский В.А. Как воспитать настоящего человека. Киев: 1975</w:t>
      </w:r>
    </w:p>
    <w:p w:rsidR="0044124D" w:rsidRPr="0044124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3D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Шамова Т.И. Активизация учения школьников. М.: Просвещение, 1976. </w:t>
      </w:r>
    </w:p>
    <w:p w:rsidR="0044124D" w:rsidRPr="0044124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3DD" w:rsidRPr="0044124D" w:rsidRDefault="0044124D" w:rsidP="001473D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Щуркова</w:t>
      </w:r>
      <w:proofErr w:type="spellEnd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Н.Е., </w:t>
      </w:r>
      <w:proofErr w:type="spellStart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>Шнырев</w:t>
      </w:r>
      <w:proofErr w:type="spellEnd"/>
      <w:r w:rsidR="001473DD" w:rsidRPr="0044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В.Н.Новое в воспитательной работе. М.: 1991</w:t>
      </w:r>
    </w:p>
    <w:p w:rsidR="001473DD" w:rsidRPr="0044124D" w:rsidRDefault="001473DD" w:rsidP="001473D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DE7" w:rsidRPr="00C01BF4" w:rsidRDefault="00577DE7">
      <w:pPr>
        <w:rPr>
          <w:rFonts w:ascii="Times New Roman" w:hAnsi="Times New Roman" w:cs="Times New Roman"/>
          <w:sz w:val="24"/>
          <w:szCs w:val="24"/>
        </w:rPr>
      </w:pPr>
    </w:p>
    <w:sectPr w:rsidR="00577DE7" w:rsidRPr="00C01BF4" w:rsidSect="000E21B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AB2" w:rsidRDefault="00C40AB2" w:rsidP="00AE5358">
      <w:pPr>
        <w:spacing w:after="0" w:line="240" w:lineRule="auto"/>
      </w:pPr>
      <w:r>
        <w:separator/>
      </w:r>
    </w:p>
  </w:endnote>
  <w:endnote w:type="continuationSeparator" w:id="0">
    <w:p w:rsidR="00C40AB2" w:rsidRDefault="00C40AB2" w:rsidP="00AE5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AB2" w:rsidRDefault="00C40AB2" w:rsidP="00AE5358">
      <w:pPr>
        <w:spacing w:after="0" w:line="240" w:lineRule="auto"/>
      </w:pPr>
      <w:r>
        <w:separator/>
      </w:r>
    </w:p>
  </w:footnote>
  <w:footnote w:type="continuationSeparator" w:id="0">
    <w:p w:rsidR="00C40AB2" w:rsidRDefault="00C40AB2" w:rsidP="00AE5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9.75pt" o:bullet="t">
        <v:imagedata r:id="rId1" o:title="BD21295_"/>
      </v:shape>
    </w:pict>
  </w:numPicBullet>
  <w:abstractNum w:abstractNumId="0">
    <w:nsid w:val="02F05DC8"/>
    <w:multiLevelType w:val="hybridMultilevel"/>
    <w:tmpl w:val="37EE2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9CB3A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11F58"/>
    <w:multiLevelType w:val="multilevel"/>
    <w:tmpl w:val="3872B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600FE"/>
    <w:multiLevelType w:val="multilevel"/>
    <w:tmpl w:val="8D2EA52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3">
    <w:nsid w:val="1DD683F0"/>
    <w:multiLevelType w:val="multilevel"/>
    <w:tmpl w:val="3F14FB96"/>
    <w:lvl w:ilvl="0">
      <w:numFmt w:val="bullet"/>
      <w:lvlText w:val="·"/>
      <w:lvlJc w:val="left"/>
      <w:pPr>
        <w:tabs>
          <w:tab w:val="num" w:pos="360"/>
        </w:tabs>
        <w:ind w:firstLine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37672701"/>
    <w:multiLevelType w:val="multilevel"/>
    <w:tmpl w:val="3294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587DDE"/>
    <w:multiLevelType w:val="hybridMultilevel"/>
    <w:tmpl w:val="98EE78F6"/>
    <w:lvl w:ilvl="0" w:tplc="16A07C8E">
      <w:start w:val="1"/>
      <w:numFmt w:val="bullet"/>
      <w:lvlText w:val=""/>
      <w:lvlPicBulletId w:val="0"/>
      <w:lvlJc w:val="left"/>
      <w:pPr>
        <w:tabs>
          <w:tab w:val="num" w:pos="1421"/>
        </w:tabs>
        <w:ind w:left="1421" w:hanging="341"/>
      </w:pPr>
      <w:rPr>
        <w:rFonts w:ascii="Symbol" w:hAnsi="Symbol" w:hint="default"/>
        <w:color w:val="339966"/>
      </w:rPr>
    </w:lvl>
    <w:lvl w:ilvl="1" w:tplc="0419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6">
    <w:nsid w:val="615964D2"/>
    <w:multiLevelType w:val="multilevel"/>
    <w:tmpl w:val="10141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2E50C7"/>
    <w:multiLevelType w:val="multilevel"/>
    <w:tmpl w:val="60BA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73DD"/>
    <w:rsid w:val="00012E8C"/>
    <w:rsid w:val="0005466C"/>
    <w:rsid w:val="00073B83"/>
    <w:rsid w:val="000873E9"/>
    <w:rsid w:val="00096928"/>
    <w:rsid w:val="000E032B"/>
    <w:rsid w:val="000E21B9"/>
    <w:rsid w:val="000F6928"/>
    <w:rsid w:val="000F7FB1"/>
    <w:rsid w:val="00141BF2"/>
    <w:rsid w:val="001473DD"/>
    <w:rsid w:val="0015383A"/>
    <w:rsid w:val="00162B2B"/>
    <w:rsid w:val="00176685"/>
    <w:rsid w:val="00192F72"/>
    <w:rsid w:val="00193B8E"/>
    <w:rsid w:val="001E12F7"/>
    <w:rsid w:val="00201AB2"/>
    <w:rsid w:val="002022B8"/>
    <w:rsid w:val="00214B42"/>
    <w:rsid w:val="00216966"/>
    <w:rsid w:val="00232544"/>
    <w:rsid w:val="00245451"/>
    <w:rsid w:val="002503E5"/>
    <w:rsid w:val="00255F66"/>
    <w:rsid w:val="002665BD"/>
    <w:rsid w:val="002E1B3E"/>
    <w:rsid w:val="002E628B"/>
    <w:rsid w:val="00333D2F"/>
    <w:rsid w:val="00367883"/>
    <w:rsid w:val="0037196B"/>
    <w:rsid w:val="003D2370"/>
    <w:rsid w:val="00427A93"/>
    <w:rsid w:val="0044124D"/>
    <w:rsid w:val="00441883"/>
    <w:rsid w:val="004678D4"/>
    <w:rsid w:val="0047682F"/>
    <w:rsid w:val="004D10D2"/>
    <w:rsid w:val="004D14D6"/>
    <w:rsid w:val="004E73B2"/>
    <w:rsid w:val="0050362D"/>
    <w:rsid w:val="00543873"/>
    <w:rsid w:val="00577DE7"/>
    <w:rsid w:val="005C3D68"/>
    <w:rsid w:val="005E2FF5"/>
    <w:rsid w:val="00612C9B"/>
    <w:rsid w:val="0062037B"/>
    <w:rsid w:val="0064110C"/>
    <w:rsid w:val="0064678F"/>
    <w:rsid w:val="006528F4"/>
    <w:rsid w:val="006604FD"/>
    <w:rsid w:val="006B0B03"/>
    <w:rsid w:val="006E7BB9"/>
    <w:rsid w:val="006F09B6"/>
    <w:rsid w:val="0070039F"/>
    <w:rsid w:val="00706FC3"/>
    <w:rsid w:val="0072031F"/>
    <w:rsid w:val="00730E88"/>
    <w:rsid w:val="0073321D"/>
    <w:rsid w:val="00744216"/>
    <w:rsid w:val="007A4D9F"/>
    <w:rsid w:val="007B682C"/>
    <w:rsid w:val="007B7809"/>
    <w:rsid w:val="007C340E"/>
    <w:rsid w:val="007C636D"/>
    <w:rsid w:val="008A4CFA"/>
    <w:rsid w:val="008B46A9"/>
    <w:rsid w:val="008E2420"/>
    <w:rsid w:val="008E46C2"/>
    <w:rsid w:val="008F100F"/>
    <w:rsid w:val="00902F9B"/>
    <w:rsid w:val="00973D21"/>
    <w:rsid w:val="00977F43"/>
    <w:rsid w:val="00996330"/>
    <w:rsid w:val="009D7ACD"/>
    <w:rsid w:val="00A15249"/>
    <w:rsid w:val="00A27EF3"/>
    <w:rsid w:val="00A91095"/>
    <w:rsid w:val="00A91309"/>
    <w:rsid w:val="00AA1AC4"/>
    <w:rsid w:val="00AD7B6A"/>
    <w:rsid w:val="00AE5358"/>
    <w:rsid w:val="00AE6C81"/>
    <w:rsid w:val="00B271F7"/>
    <w:rsid w:val="00B30A56"/>
    <w:rsid w:val="00B325F0"/>
    <w:rsid w:val="00B44615"/>
    <w:rsid w:val="00BB202E"/>
    <w:rsid w:val="00BD0247"/>
    <w:rsid w:val="00BE4083"/>
    <w:rsid w:val="00C01BF4"/>
    <w:rsid w:val="00C176A0"/>
    <w:rsid w:val="00C40AB2"/>
    <w:rsid w:val="00C70D73"/>
    <w:rsid w:val="00C84FAC"/>
    <w:rsid w:val="00CA3BF5"/>
    <w:rsid w:val="00CB2135"/>
    <w:rsid w:val="00CB4170"/>
    <w:rsid w:val="00CD3163"/>
    <w:rsid w:val="00CF48F5"/>
    <w:rsid w:val="00D0045F"/>
    <w:rsid w:val="00D06B03"/>
    <w:rsid w:val="00D32F78"/>
    <w:rsid w:val="00D52901"/>
    <w:rsid w:val="00D85359"/>
    <w:rsid w:val="00DA7A40"/>
    <w:rsid w:val="00DD6AFD"/>
    <w:rsid w:val="00DF6436"/>
    <w:rsid w:val="00DF7ADC"/>
    <w:rsid w:val="00E079C3"/>
    <w:rsid w:val="00E348C0"/>
    <w:rsid w:val="00E35887"/>
    <w:rsid w:val="00E42A62"/>
    <w:rsid w:val="00E57529"/>
    <w:rsid w:val="00E7765D"/>
    <w:rsid w:val="00E819C4"/>
    <w:rsid w:val="00E8325F"/>
    <w:rsid w:val="00EA4F63"/>
    <w:rsid w:val="00EE12A4"/>
    <w:rsid w:val="00F07B87"/>
    <w:rsid w:val="00F501B1"/>
    <w:rsid w:val="00F823EF"/>
    <w:rsid w:val="00F92783"/>
    <w:rsid w:val="00FC6393"/>
    <w:rsid w:val="00FD3C9F"/>
    <w:rsid w:val="00FF0526"/>
    <w:rsid w:val="00FF1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DE7"/>
  </w:style>
  <w:style w:type="paragraph" w:styleId="2">
    <w:name w:val="heading 2"/>
    <w:basedOn w:val="a"/>
    <w:link w:val="20"/>
    <w:uiPriority w:val="9"/>
    <w:qFormat/>
    <w:rsid w:val="001473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473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73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73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47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3DD"/>
    <w:rPr>
      <w:b/>
      <w:bCs/>
    </w:rPr>
  </w:style>
  <w:style w:type="character" w:styleId="a5">
    <w:name w:val="Emphasis"/>
    <w:basedOn w:val="a0"/>
    <w:uiPriority w:val="20"/>
    <w:qFormat/>
    <w:rsid w:val="001473DD"/>
    <w:rPr>
      <w:i/>
      <w:iCs/>
    </w:rPr>
  </w:style>
  <w:style w:type="character" w:customStyle="1" w:styleId="apple-converted-space">
    <w:name w:val="apple-converted-space"/>
    <w:basedOn w:val="a0"/>
    <w:rsid w:val="001473DD"/>
  </w:style>
  <w:style w:type="character" w:customStyle="1" w:styleId="smalldate">
    <w:name w:val="smalldate"/>
    <w:basedOn w:val="a0"/>
    <w:rsid w:val="001473DD"/>
  </w:style>
  <w:style w:type="character" w:styleId="a6">
    <w:name w:val="Hyperlink"/>
    <w:basedOn w:val="a0"/>
    <w:uiPriority w:val="99"/>
    <w:semiHidden/>
    <w:unhideWhenUsed/>
    <w:rsid w:val="001473D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1473DD"/>
    <w:rPr>
      <w:color w:val="8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47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73D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AE5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E5358"/>
  </w:style>
  <w:style w:type="paragraph" w:styleId="ac">
    <w:name w:val="footer"/>
    <w:basedOn w:val="a"/>
    <w:link w:val="ad"/>
    <w:uiPriority w:val="99"/>
    <w:semiHidden/>
    <w:unhideWhenUsed/>
    <w:rsid w:val="00AE53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E5358"/>
  </w:style>
  <w:style w:type="paragraph" w:styleId="ae">
    <w:name w:val="List Paragraph"/>
    <w:basedOn w:val="a"/>
    <w:uiPriority w:val="34"/>
    <w:qFormat/>
    <w:rsid w:val="00441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6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4687">
          <w:blockQuote w:val="1"/>
          <w:marLeft w:val="45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55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0796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3614">
                  <w:blockQuote w:val="1"/>
                  <w:marLeft w:val="285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9" w:color="F2F2F2"/>
                    <w:bottom w:val="none" w:sz="0" w:space="0" w:color="auto"/>
                    <w:right w:val="none" w:sz="0" w:space="0" w:color="auto"/>
                  </w:divBdr>
                  <w:divsChild>
                    <w:div w:id="813108324">
                      <w:blockQuote w:val="1"/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2" w:space="9" w:color="F2F2F2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955857">
          <w:marLeft w:val="0"/>
          <w:marRight w:val="0"/>
          <w:marTop w:val="0"/>
          <w:marBottom w:val="0"/>
          <w:divBdr>
            <w:top w:val="single" w:sz="6" w:space="9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228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232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4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9.5059784193642735E-2"/>
          <c:y val="3.8849245406824322E-2"/>
          <c:w val="0.90486038203557884"/>
          <c:h val="0.85653105861767365"/>
        </c:manualLayout>
      </c:layout>
      <c:barChart>
        <c:barDir val="col"/>
        <c:grouping val="clustered"/>
        <c:ser>
          <c:idx val="0"/>
          <c:order val="0"/>
          <c:tx>
            <c:strRef>
              <c:f>'Лист1'!$B$1</c:f>
              <c:strCache>
                <c:ptCount val="1"/>
                <c:pt idx="0">
                  <c:v>сотрудничество</c:v>
                </c:pt>
              </c:strCache>
            </c:strRef>
          </c:tx>
          <c:spPr>
            <a:solidFill>
              <a:srgbClr val="00B050"/>
            </a:solidFill>
          </c:spPr>
          <c:cat>
            <c:strRef>
              <c:f>'Лист1'!$A$2:$A$5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'Лист1'!$B$2:$B$5</c:f>
              <c:numCache>
                <c:formatCode>0%</c:formatCode>
                <c:ptCount val="4"/>
                <c:pt idx="0">
                  <c:v>0.30000000000000032</c:v>
                </c:pt>
                <c:pt idx="1">
                  <c:v>0.65000000000000191</c:v>
                </c:pt>
              </c:numCache>
            </c:numRef>
          </c:val>
        </c:ser>
        <c:ser>
          <c:idx val="1"/>
          <c:order val="1"/>
          <c:tx>
            <c:strRef>
              <c:f>'Лист1'!$C$1</c:f>
              <c:strCache>
                <c:ptCount val="1"/>
                <c:pt idx="0">
                  <c:v>индифферентность</c:v>
                </c:pt>
              </c:strCache>
            </c:strRef>
          </c:tx>
          <c:spPr>
            <a:solidFill>
              <a:srgbClr val="FFC000"/>
            </a:solidFill>
          </c:spPr>
          <c:cat>
            <c:strRef>
              <c:f>'Лист1'!$A$2:$A$5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'Лист1'!$C$2:$C$5</c:f>
              <c:numCache>
                <c:formatCode>0%</c:formatCode>
                <c:ptCount val="4"/>
                <c:pt idx="0">
                  <c:v>0.60000000000000064</c:v>
                </c:pt>
                <c:pt idx="1">
                  <c:v>0.35000000000000031</c:v>
                </c:pt>
              </c:numCache>
            </c:numRef>
          </c:val>
        </c:ser>
        <c:ser>
          <c:idx val="2"/>
          <c:order val="2"/>
          <c:tx>
            <c:strRef>
              <c:f>'Лист1'!$D$1</c:f>
              <c:strCache>
                <c:ptCount val="1"/>
                <c:pt idx="0">
                  <c:v>авториторизм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'Лист1'!$A$2:$A$5</c:f>
              <c:strCache>
                <c:ptCount val="2"/>
                <c:pt idx="0">
                  <c:v>начало года</c:v>
                </c:pt>
                <c:pt idx="1">
                  <c:v>конец года</c:v>
                </c:pt>
              </c:strCache>
            </c:strRef>
          </c:cat>
          <c:val>
            <c:numRef>
              <c:f>'Лист1'!$D$2:$D$5</c:f>
              <c:numCache>
                <c:formatCode>0%</c:formatCode>
                <c:ptCount val="4"/>
                <c:pt idx="0">
                  <c:v>0.1</c:v>
                </c:pt>
                <c:pt idx="1">
                  <c:v>0</c:v>
                </c:pt>
              </c:numCache>
            </c:numRef>
          </c:val>
        </c:ser>
        <c:axId val="44217472"/>
        <c:axId val="44219008"/>
      </c:barChart>
      <c:catAx>
        <c:axId val="44217472"/>
        <c:scaling>
          <c:orientation val="minMax"/>
        </c:scaling>
        <c:axPos val="b"/>
        <c:tickLblPos val="nextTo"/>
        <c:crossAx val="44219008"/>
        <c:crosses val="autoZero"/>
        <c:auto val="1"/>
        <c:lblAlgn val="ctr"/>
        <c:lblOffset val="100"/>
      </c:catAx>
      <c:valAx>
        <c:axId val="44219008"/>
        <c:scaling>
          <c:orientation val="minMax"/>
        </c:scaling>
        <c:axPos val="l"/>
        <c:majorGridlines/>
        <c:numFmt formatCode="0%" sourceLinked="1"/>
        <c:tickLblPos val="nextTo"/>
        <c:crossAx val="4421747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9251275882181131"/>
          <c:y val="0.3857572348910932"/>
          <c:w val="0.37739464858559346"/>
          <c:h val="0.40432854984036093"/>
        </c:manualLayout>
      </c:layout>
      <c:txPr>
        <a:bodyPr/>
        <a:lstStyle/>
        <a:p>
          <a:pPr>
            <a:defRPr sz="140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4B3CA-1FF0-4EF0-B1A3-6957F469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14</Pages>
  <Words>2749</Words>
  <Characters>15671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22</cp:revision>
  <cp:lastPrinted>2015-01-22T19:29:00Z</cp:lastPrinted>
  <dcterms:created xsi:type="dcterms:W3CDTF">2015-01-06T11:45:00Z</dcterms:created>
  <dcterms:modified xsi:type="dcterms:W3CDTF">2015-02-15T13:45:00Z</dcterms:modified>
</cp:coreProperties>
</file>