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B44" w:rsidRPr="00025BAA" w:rsidRDefault="00356B44" w:rsidP="00356B44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5BAA">
        <w:rPr>
          <w:rFonts w:ascii="Times New Roman" w:hAnsi="Times New Roman" w:cs="Times New Roman"/>
          <w:b/>
          <w:sz w:val="32"/>
          <w:szCs w:val="32"/>
        </w:rPr>
        <w:t>МУНИЦИПАЛЬНОЕ БЮДЖЕТНОЕ ДОШКОЛЬНОЕ ОБРАЗОВАТЕЛЬНОЕ УЧРЕЖДЕНИЕ</w:t>
      </w:r>
    </w:p>
    <w:p w:rsidR="00356B44" w:rsidRDefault="00356B44" w:rsidP="00356B44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6B44" w:rsidRPr="00025BAA" w:rsidRDefault="00356B44" w:rsidP="00356B44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5BAA">
        <w:rPr>
          <w:rFonts w:ascii="Times New Roman" w:hAnsi="Times New Roman" w:cs="Times New Roman"/>
          <w:b/>
          <w:sz w:val="32"/>
          <w:szCs w:val="32"/>
        </w:rPr>
        <w:t>Детский сад №31 «Улыбка»</w:t>
      </w:r>
    </w:p>
    <w:p w:rsidR="00356B44" w:rsidRDefault="00356B44" w:rsidP="00356B44">
      <w:pPr>
        <w:spacing w:after="0" w:line="240" w:lineRule="auto"/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</w:pPr>
    </w:p>
    <w:p w:rsidR="00356B44" w:rsidRPr="00356B44" w:rsidRDefault="00356B44" w:rsidP="00356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</w:pPr>
      <w:r w:rsidRPr="00356B44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 xml:space="preserve">Занятие </w:t>
      </w:r>
    </w:p>
    <w:p w:rsidR="00356B44" w:rsidRPr="00356B44" w:rsidRDefault="00356B44" w:rsidP="00356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</w:pPr>
      <w:r w:rsidRPr="00356B44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 xml:space="preserve">по формированию элементарных экологических представлений </w:t>
      </w:r>
    </w:p>
    <w:p w:rsidR="00356B44" w:rsidRPr="00356B44" w:rsidRDefault="00356B44" w:rsidP="00356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</w:pPr>
      <w:r w:rsidRPr="00356B44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 xml:space="preserve">для детей средней группы </w:t>
      </w:r>
    </w:p>
    <w:p w:rsidR="00356B44" w:rsidRPr="00356B44" w:rsidRDefault="00356B44" w:rsidP="00356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</w:pPr>
      <w:r w:rsidRPr="00356B44">
        <w:rPr>
          <w:rFonts w:ascii="Times New Roman" w:hAnsi="Times New Roman" w:cs="Times New Roman"/>
          <w:b/>
          <w:bCs/>
          <w:sz w:val="48"/>
          <w:szCs w:val="48"/>
          <w:shd w:val="clear" w:color="auto" w:fill="FFFFFF"/>
        </w:rPr>
        <w:t>"Путешествие в осень"</w:t>
      </w:r>
    </w:p>
    <w:p w:rsidR="00356B44" w:rsidRDefault="00356B44" w:rsidP="00356B44">
      <w:pPr>
        <w:spacing w:after="0" w:line="240" w:lineRule="auto"/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</w:pPr>
    </w:p>
    <w:p w:rsidR="00356B44" w:rsidRDefault="00356B44" w:rsidP="00356B44">
      <w:pPr>
        <w:spacing w:after="0" w:line="240" w:lineRule="auto"/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</w:pPr>
    </w:p>
    <w:p w:rsidR="00356B44" w:rsidRDefault="00356B44" w:rsidP="00356B44">
      <w:pPr>
        <w:spacing w:after="0" w:line="240" w:lineRule="auto"/>
        <w:jc w:val="center"/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</w:pPr>
      <w:r w:rsidRPr="00356B44">
        <w:rPr>
          <w:rFonts w:ascii="Trebuchet MS" w:hAnsi="Trebuchet MS"/>
          <w:b/>
          <w:bCs/>
          <w:color w:val="CC0066"/>
          <w:sz w:val="32"/>
          <w:szCs w:val="32"/>
          <w:shd w:val="clear" w:color="auto" w:fill="FFFFFF"/>
        </w:rPr>
        <w:drawing>
          <wp:inline distT="0" distB="0" distL="0" distR="0">
            <wp:extent cx="4981575" cy="3340545"/>
            <wp:effectExtent l="19050" t="0" r="9525" b="0"/>
            <wp:docPr id="12" name="Рисунок 1" descr="https://kladraz.ru/upload/blogs2/2016/10/14251_74ad4062f9304a0174a33e603563ee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upload/blogs2/2016/10/14251_74ad4062f9304a0174a33e603563ee3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34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Default="00356B44" w:rsidP="00356B44">
      <w:pPr>
        <w:spacing w:after="0"/>
        <w:ind w:left="3969"/>
        <w:rPr>
          <w:rFonts w:ascii="Times New Roman" w:hAnsi="Times New Roman" w:cs="Times New Roman"/>
          <w:b/>
          <w:sz w:val="32"/>
          <w:szCs w:val="32"/>
        </w:rPr>
      </w:pPr>
    </w:p>
    <w:p w:rsidR="00356B44" w:rsidRPr="000823A0" w:rsidRDefault="00356B44" w:rsidP="00356B44">
      <w:pPr>
        <w:spacing w:after="0"/>
        <w:ind w:left="3969"/>
        <w:rPr>
          <w:rFonts w:ascii="Times New Roman" w:hAnsi="Times New Roman" w:cs="Times New Roman"/>
          <w:b/>
          <w:sz w:val="32"/>
          <w:szCs w:val="32"/>
        </w:rPr>
      </w:pPr>
      <w:r w:rsidRPr="000823A0">
        <w:rPr>
          <w:rFonts w:ascii="Times New Roman" w:hAnsi="Times New Roman" w:cs="Times New Roman"/>
          <w:b/>
          <w:sz w:val="32"/>
          <w:szCs w:val="32"/>
        </w:rPr>
        <w:t xml:space="preserve">Выполнила: </w:t>
      </w:r>
    </w:p>
    <w:p w:rsidR="00356B44" w:rsidRPr="000823A0" w:rsidRDefault="00356B44" w:rsidP="00356B44">
      <w:pPr>
        <w:spacing w:after="0"/>
        <w:ind w:left="3969"/>
        <w:rPr>
          <w:rFonts w:ascii="Times New Roman" w:hAnsi="Times New Roman" w:cs="Times New Roman"/>
          <w:b/>
          <w:sz w:val="32"/>
          <w:szCs w:val="32"/>
        </w:rPr>
      </w:pPr>
      <w:r w:rsidRPr="000823A0">
        <w:rPr>
          <w:rFonts w:ascii="Times New Roman" w:hAnsi="Times New Roman" w:cs="Times New Roman"/>
          <w:b/>
          <w:sz w:val="32"/>
          <w:szCs w:val="32"/>
        </w:rPr>
        <w:t xml:space="preserve">Воспитатель </w:t>
      </w:r>
      <w:proofErr w:type="spellStart"/>
      <w:r w:rsidRPr="000823A0">
        <w:rPr>
          <w:rFonts w:ascii="Times New Roman" w:hAnsi="Times New Roman" w:cs="Times New Roman"/>
          <w:b/>
          <w:sz w:val="32"/>
          <w:szCs w:val="32"/>
        </w:rPr>
        <w:t>Эмиргамзаева</w:t>
      </w:r>
      <w:proofErr w:type="spellEnd"/>
      <w:r w:rsidRPr="000823A0">
        <w:rPr>
          <w:rFonts w:ascii="Times New Roman" w:hAnsi="Times New Roman" w:cs="Times New Roman"/>
          <w:b/>
          <w:sz w:val="32"/>
          <w:szCs w:val="32"/>
        </w:rPr>
        <w:t xml:space="preserve"> Д.А.</w:t>
      </w:r>
    </w:p>
    <w:p w:rsidR="00356B44" w:rsidRDefault="00356B44" w:rsidP="00356B44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56B44" w:rsidRDefault="00356B44" w:rsidP="00356B44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56B44" w:rsidRPr="008B4A74" w:rsidRDefault="00356B44" w:rsidP="00356B44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56B44" w:rsidRPr="008B4A74" w:rsidRDefault="00356B44" w:rsidP="00356B44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B4A74">
        <w:rPr>
          <w:rFonts w:ascii="Times New Roman" w:hAnsi="Times New Roman" w:cs="Times New Roman"/>
          <w:b/>
          <w:sz w:val="36"/>
          <w:szCs w:val="36"/>
        </w:rPr>
        <w:t xml:space="preserve">Каспийск </w:t>
      </w:r>
    </w:p>
    <w:p w:rsidR="00356B44" w:rsidRPr="008B4A74" w:rsidRDefault="00356B44" w:rsidP="00356B44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B4A74">
        <w:rPr>
          <w:rFonts w:ascii="Times New Roman" w:hAnsi="Times New Roman" w:cs="Times New Roman"/>
          <w:b/>
          <w:sz w:val="36"/>
          <w:szCs w:val="36"/>
        </w:rPr>
        <w:t>201</w:t>
      </w:r>
      <w:r>
        <w:rPr>
          <w:rFonts w:ascii="Times New Roman" w:hAnsi="Times New Roman" w:cs="Times New Roman"/>
          <w:b/>
          <w:sz w:val="36"/>
          <w:szCs w:val="36"/>
        </w:rPr>
        <w:t>8</w:t>
      </w:r>
    </w:p>
    <w:p w:rsidR="00356B44" w:rsidRDefault="00356B44" w:rsidP="00356B4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Помочь увидеть </w:t>
      </w:r>
      <w:proofErr w:type="spell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многоцветие</w:t>
      </w:r>
      <w:proofErr w:type="spell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осени,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Учить чувствовать и понимать красоту окружающего мира, поэзию, живопись,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Учить проявлять свой эмоциональный вспле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 в пр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актическом применении через рисунок и самовыражение в музыке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Задачи: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Расширять представления детей об осенних изменениях в природе;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Учить детей называть приметы осени;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Развивать у детей речевую активность;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Тренировать в отгадывании загадок.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Учить рисовать осенние листья в технике по мокрому листу;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Материал: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дорожки (узкая и широкая), картины осени, картина лужайки, </w:t>
      </w:r>
      <w:proofErr w:type="spell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цветик-семицветик</w:t>
      </w:r>
      <w:proofErr w:type="spell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краски акварельные, кисти, баночки для воды, салфетки.</w:t>
      </w:r>
    </w:p>
    <w:p w:rsidR="00356B44" w:rsidRPr="00356B44" w:rsidRDefault="00356B44" w:rsidP="00356B44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</w:pPr>
      <w:r w:rsidRPr="00356B44"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  <w:t>Ход занятия</w:t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Воспитатель вместе с детьми входят в </w:t>
      </w:r>
      <w:proofErr w:type="gramStart"/>
      <w:r w:rsidRPr="00356B4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зал</w:t>
      </w:r>
      <w:proofErr w:type="gramEnd"/>
      <w:r w:rsidRPr="00356B4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украшенный осенними листьями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Сейчас мы отправляемся в чудесную страну, страну загадочную полную тайн. А кого мы пойдём искать вы 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узнаете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если отгадаете загадку: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Приходи!- её мы просим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золотом наряде..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.(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осень)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Правильно, мы пойдём искать Осень. Ну, отправляемся в путь. Смотрите, всё замечайте и ничего не пропускайте! Идём в страну мы по дорожке, где шагали чьи-то ножки. (Дети и воспитатель идут по дорожке). Но будьте внимательны. Дорожки нужно менять. Слушайте слова и действуйте вслед за стихами.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"Маленькие ножки идут по дорожке,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большие ноги идут по дороге.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Маленькие ножки бегут по дороге,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большие ноги бегут по дороге.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Маленькие ножки </w:t>
      </w:r>
      <w:proofErr w:type="spellStart"/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скок-прыг</w:t>
      </w:r>
      <w:proofErr w:type="spellEnd"/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 дорожке,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большие ноги идут по дороге."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"Послушные у нас ножки. А куда же мы идём? "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Дети: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«Идём искать Осень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.»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End"/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"У каждого времени года есть свои приметы. Сейчас проверим, знаете ли вы приметы осени. Я вам буду загадывать загадки, а вы их отгадывайте.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 Листья в воздухе кружатся,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Тихо на траву ложатся.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Сбрасывает листья са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д-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просто...(листопад)"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562600" cy="3702495"/>
            <wp:effectExtent l="19050" t="0" r="0" b="0"/>
            <wp:docPr id="1" name="Рисунок 1" descr="https://kladraz.ru/upload/blogs2/2016/10/14251_74ad4062f9304a0174a33e603563ee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upload/blogs2/2016/10/14251_74ad4062f9304a0174a33e603563ee3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70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"В сентябре и в октябре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Их так много во дворе!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Дождь прошё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л-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оставил их,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Средних, маленьких, больших. (лужи)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606075" cy="3743325"/>
            <wp:effectExtent l="19050" t="0" r="0" b="0"/>
            <wp:docPr id="2" name="Рисунок 2" descr="https://kladraz.ru/upload/blogs2/2016/10/14251_3380b80c285871a712e3b5fffeaf19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ladraz.ru/upload/blogs2/2016/10/14251_3380b80c285871a712e3b5fffeaf19c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07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"Ветер тучу позовёт,</w:t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Туча по небу плывёт.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 поверх садов о </w:t>
      </w:r>
      <w:proofErr w:type="spell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рощь</w:t>
      </w:r>
      <w:proofErr w:type="spellEnd"/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Моросит холодный ...(дождь)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334000" cy="3547452"/>
            <wp:effectExtent l="19050" t="0" r="0" b="0"/>
            <wp:docPr id="3" name="Рисунок 3" descr="https://kladraz.ru/upload/blogs2/2016/10/14251_9a723cfdd58e89c2ccc872ed8b883c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16/10/14251_9a723cfdd58e89c2ccc872ed8b883cb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928" cy="3548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Default="00356B44" w:rsidP="00356B4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"Без рук, без ног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од окном стучится,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избу просится" (ветер)</w:t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257800" cy="4505325"/>
            <wp:effectExtent l="19050" t="0" r="0" b="0"/>
            <wp:docPr id="4" name="Рисунок 4" descr="https://kladraz.ru/upload/blogs2/2016/10/14251_bd9a9d45ad05cb31519723dbbd9fcc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ladraz.ru/upload/blogs2/2016/10/14251_bd9a9d45ad05cb31519723dbbd9fccd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Default="00356B44" w:rsidP="00356B44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"В сером небе низко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Тучи ходят близко,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Закрывают горизонт,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Будет дождь,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взяли..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.(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зонт)</w:t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143500" cy="3717666"/>
            <wp:effectExtent l="19050" t="0" r="0" b="0"/>
            <wp:docPr id="5" name="Рисунок 5" descr="https://kladraz.ru/upload/blogs2/2016/10/14251_f07e82878c9fcac1867335a9801d5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ladraz.ru/upload/blogs2/2016/10/14251_f07e82878c9fcac1867335a9801d51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717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Опустели наш грядки,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Огород и сад в порядке.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Ты, земля, ещё рожай,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собрали..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.(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урожай)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4895414" cy="3514725"/>
            <wp:effectExtent l="19050" t="0" r="436" b="0"/>
            <wp:docPr id="6" name="Рисунок 6" descr="https://kladraz.ru/upload/blogs2/2016/10/14251_644f6aa2c5985121d26509d84848d0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ladraz.ru/upload/blogs2/2016/10/14251_644f6aa2c5985121d26509d84848d0d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515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Стало ночью холодать,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Стали лужи замерзать.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на травк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е-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бархат синий,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это такое?.. .(иней)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422094" cy="3476625"/>
            <wp:effectExtent l="19050" t="0" r="7156" b="0"/>
            <wp:docPr id="7" name="Рисунок 7" descr="https://kladraz.ru/upload/blogs2/2016/10/14251_86fef931161b9a5a423282941a5613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ladraz.ru/upload/blogs2/2016/10/14251_86fef931161b9a5a423282941a5613a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094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Вы знаете приметы осени, значит, можно дальше идти. Ребята, посмотрите, мы с вами попали на лужайку, где много цветов.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184991" cy="3890804"/>
            <wp:effectExtent l="19050" t="0" r="0" b="0"/>
            <wp:docPr id="8" name="Рисунок 8" descr="https://kladraz.ru/upload/blogs2/2016/10/14251_545374e888905ccf5924cf27d02f2b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ladraz.ru/upload/blogs2/2016/10/14251_545374e888905ccf5924cf27d02f2b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686" cy="389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(воспитатель находит цвети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к-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семицветик</w:t>
      </w:r>
      <w:proofErr w:type="spell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"А это что за странный цветок, разный каждый лепесток?"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lastRenderedPageBreak/>
        <w:t>Цветок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: Я необычный цветок. Я </w:t>
      </w:r>
      <w:proofErr w:type="spell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цветик-семицветик</w:t>
      </w:r>
      <w:proofErr w:type="spell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Каждый лепесток у меня особенный. Найдите у меня цвета осени.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называют осенние цвета: желтый, красный, оранжевый, зелёный.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Цветок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«Ребята, а вы хотите попасть в гости к Осени?»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Дети: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«Да, хотим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.»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End"/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Цветок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Тогда скажите заклинание, но быстро-быстро, иначе не подействует.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(Дети произносят скороговорку)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"Осень просекой прошла,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Свои краски разлила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."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демонстрируется слайд осень)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676900" cy="3184159"/>
            <wp:effectExtent l="19050" t="0" r="0" b="0"/>
            <wp:docPr id="9" name="Рисунок 9" descr="https://kladraz.ru/upload/blogs2/2016/10/14251_75e325768be2725e4760920c15da0f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ladraz.ru/upload/blogs2/2016/10/14251_75e325768be2725e4760920c15da0f6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18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 читает стихотворение: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опушке осень краски разводила,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листве тихонько кистью проводила.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Пожелтел орешник, и разделись клёны,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пурпуре осинки, только дуб зелёный.</w:t>
      </w:r>
    </w:p>
    <w:p w:rsidR="00356B44" w:rsidRPr="00356B44" w:rsidRDefault="00356B44" w:rsidP="00356B44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 w:rsidRPr="00356B44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Воспитатель:</w:t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 Вот как много у осени работы! Все листики надо позолотить, ни одного не пропустить. Какую краску выбрала осень? А как рисовала?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этом ей помогла волшебная кисточка и музыка. Кисточка сама под музыку плясала с листика на листик и все позолотила. А где живёт мелодия?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(Дети слушают..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.и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это время демонстрируются слайды как осень рисует на листьях)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Устала осень, уснула. А мимо ветер пролетел, краски взял и все смешал. На один листик брызнул оранжевой краской, а на этот пролил красную краску. Ребята, давайте его 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попросим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чтобы он больше не шалил.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Дети говорят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"Ветер, ветер не шали,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Краски взял, так положи!"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хочет вернуть ветер краски. Предлагает нам поиграть с ним, ему ведь скучно одному. Дети давайте с вами потанцуем под музыку, изображая листики.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 фонограмму П. И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.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Чайковского "Октябрь" из альбома "Времена года" дети 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танцуют.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 цитирует: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Листья дубовые, листья кленовые,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Желтеют и падают тихо.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Ветер хватает, в кучу бросает,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Кружит листики тихо.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заставляет летать и кружиться,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он играет и веселится.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Листья танцуют свой хоровод,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Снова вернутся лишь через год.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вот полил сильный дождь. Упали капли воды на листья, и потекла краска, смешались все цвета.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Ой, какая красота!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476875" cy="3071965"/>
            <wp:effectExtent l="19050" t="0" r="9525" b="0"/>
            <wp:docPr id="10" name="Рисунок 10" descr="https://kladraz.ru/upload/blogs2/2016/10/14251_047fa9aa9d85dd90d6dd5b8822374e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ladraz.ru/upload/blogs2/2016/10/14251_047fa9aa9d85dd90d6dd5b8822374e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07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B44" w:rsidRPr="00356B44" w:rsidRDefault="00356B44" w:rsidP="0035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Ребята, 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полюбуйтесь листик был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простой, а теперь он золотой. Как переливаются краски. Деревья надели золотой наряд.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Всю зелень леса взяла и перекрасила,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Добрая волшебница всё вокруг украсила,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Ярко-жёлтым цветом землю разукрасила.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Всё вокруг искрится,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Всё переливается.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же это чудо в природе называется?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Дети хором:</w:t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Осень!</w:t>
      </w:r>
    </w:p>
    <w:p w:rsidR="00356B44" w:rsidRPr="00356B44" w:rsidRDefault="00356B44" w:rsidP="00356B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4762500" cy="3571875"/>
            <wp:effectExtent l="19050" t="0" r="0" b="0"/>
            <wp:docPr id="11" name="Рисунок 11" descr="https://kladraz.ru/upload/blogs2/2016/10/14251_3e9edd6877d57aca6935e066a0ec9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ladraz.ru/upload/blogs2/2016/10/14251_3e9edd6877d57aca6935e066a0ec99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437" w:rsidRDefault="00356B44" w:rsidP="00356B44"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Воспитатель: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Дети, а сейчас мы будем маленькими художниками, передадим красоту осени в своих рисунках. Подойдите к столам и </w:t>
      </w:r>
      <w:proofErr w:type="gramStart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посмотрите</w:t>
      </w:r>
      <w:proofErr w:type="gramEnd"/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что вам осень приготовила: листики, краски, кисти, стаканчики с водой. Помните, как рисовала осень? Наши листья смачиваем водой, затем набираем нужную краску и лёгкими движениями наносим на лист. (Дети рисуют под музыку.)</w:t>
      </w:r>
      <w:r w:rsidRPr="00356B4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6B4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После выполнения работы воспитатель предлагает детям полюбоваться своими листочками и подводит итог занятия.</w:t>
      </w:r>
    </w:p>
    <w:sectPr w:rsidR="00C90437" w:rsidSect="00C90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B44"/>
    <w:rsid w:val="00356B44"/>
    <w:rsid w:val="00667624"/>
    <w:rsid w:val="00C90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6B4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56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B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5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5664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0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822</Words>
  <Characters>4689</Characters>
  <Application>Microsoft Office Word</Application>
  <DocSecurity>0</DocSecurity>
  <Lines>39</Lines>
  <Paragraphs>10</Paragraphs>
  <ScaleCrop>false</ScaleCrop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WIN7liz-2017</dc:creator>
  <cp:lastModifiedBy>WIN7liz-2017</cp:lastModifiedBy>
  <cp:revision>2</cp:revision>
  <dcterms:created xsi:type="dcterms:W3CDTF">2019-12-05T06:57:00Z</dcterms:created>
  <dcterms:modified xsi:type="dcterms:W3CDTF">2019-12-05T06:57:00Z</dcterms:modified>
</cp:coreProperties>
</file>