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017" w:rsidRPr="00951017" w:rsidRDefault="00951017" w:rsidP="0095101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1017">
        <w:rPr>
          <w:rFonts w:ascii="Times New Roman" w:hAnsi="Times New Roman" w:cs="Times New Roman"/>
          <w:sz w:val="24"/>
          <w:szCs w:val="24"/>
        </w:rPr>
        <w:t>ДЕПАРТАМЕНТ ОБРАЗОВАНИЯ И НАУКИ ПРИМОРСКОГО КРАЯ</w:t>
      </w:r>
    </w:p>
    <w:p w:rsidR="00951017" w:rsidRPr="00951017" w:rsidRDefault="00951017" w:rsidP="009510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017" w:rsidRPr="00951017" w:rsidRDefault="00951017" w:rsidP="009510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017">
        <w:rPr>
          <w:rFonts w:ascii="Times New Roman" w:hAnsi="Times New Roman" w:cs="Times New Roman"/>
          <w:b/>
          <w:sz w:val="24"/>
          <w:szCs w:val="24"/>
        </w:rPr>
        <w:t xml:space="preserve">краевое государственное автономное </w:t>
      </w:r>
    </w:p>
    <w:p w:rsidR="00951017" w:rsidRPr="00951017" w:rsidRDefault="00951017" w:rsidP="009510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017">
        <w:rPr>
          <w:rFonts w:ascii="Times New Roman" w:hAnsi="Times New Roman" w:cs="Times New Roman"/>
          <w:b/>
          <w:sz w:val="24"/>
          <w:szCs w:val="24"/>
        </w:rPr>
        <w:t xml:space="preserve">профессиональное образовательное учреждение </w:t>
      </w:r>
    </w:p>
    <w:p w:rsidR="00951017" w:rsidRPr="00951017" w:rsidRDefault="00951017" w:rsidP="009510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017">
        <w:rPr>
          <w:rFonts w:ascii="Times New Roman" w:hAnsi="Times New Roman" w:cs="Times New Roman"/>
          <w:b/>
          <w:sz w:val="24"/>
          <w:szCs w:val="24"/>
        </w:rPr>
        <w:t>«Дальнегорский индустриально-технологический колледж»</w:t>
      </w:r>
    </w:p>
    <w:p w:rsidR="00FE1967" w:rsidRPr="00951017" w:rsidRDefault="00951017" w:rsidP="00951017">
      <w:pPr>
        <w:tabs>
          <w:tab w:val="left" w:pos="1134"/>
          <w:tab w:val="left" w:pos="127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FF5DEE" w:rsidRDefault="00FF5DEE" w:rsidP="00AB2045">
      <w:pPr>
        <w:tabs>
          <w:tab w:val="left" w:pos="1134"/>
          <w:tab w:val="left" w:pos="1276"/>
        </w:tabs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C0FE1" w:rsidRDefault="000C0FE1" w:rsidP="00AB2045">
      <w:pPr>
        <w:tabs>
          <w:tab w:val="left" w:pos="1134"/>
          <w:tab w:val="left" w:pos="1276"/>
        </w:tabs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C0FE1" w:rsidRDefault="000C0FE1" w:rsidP="00AB2045">
      <w:pPr>
        <w:tabs>
          <w:tab w:val="left" w:pos="1134"/>
          <w:tab w:val="left" w:pos="1276"/>
        </w:tabs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C0FE1" w:rsidRDefault="000C0FE1" w:rsidP="00AB2045">
      <w:pPr>
        <w:tabs>
          <w:tab w:val="left" w:pos="1134"/>
          <w:tab w:val="left" w:pos="1276"/>
        </w:tabs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A0277" w:rsidRPr="007A0277" w:rsidRDefault="007A0277" w:rsidP="007A0277">
      <w:pPr>
        <w:tabs>
          <w:tab w:val="left" w:pos="0"/>
        </w:tabs>
        <w:spacing w:after="0" w:line="240" w:lineRule="auto"/>
        <w:ind w:left="142" w:firstLine="142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A0277">
        <w:rPr>
          <w:rFonts w:ascii="Times New Roman" w:hAnsi="Times New Roman" w:cs="Times New Roman"/>
          <w:b/>
          <w:sz w:val="32"/>
          <w:szCs w:val="32"/>
        </w:rPr>
        <w:t>Методическ</w:t>
      </w:r>
      <w:r>
        <w:rPr>
          <w:rFonts w:ascii="Times New Roman" w:hAnsi="Times New Roman" w:cs="Times New Roman"/>
          <w:b/>
          <w:sz w:val="32"/>
          <w:szCs w:val="32"/>
        </w:rPr>
        <w:t>ая</w:t>
      </w:r>
      <w:r w:rsidRPr="007A0277">
        <w:rPr>
          <w:rFonts w:ascii="Times New Roman" w:hAnsi="Times New Roman" w:cs="Times New Roman"/>
          <w:b/>
          <w:sz w:val="32"/>
          <w:szCs w:val="32"/>
        </w:rPr>
        <w:t xml:space="preserve"> разработка занятия </w:t>
      </w:r>
      <w:r>
        <w:rPr>
          <w:rFonts w:ascii="Times New Roman" w:hAnsi="Times New Roman" w:cs="Times New Roman"/>
          <w:b/>
          <w:sz w:val="32"/>
          <w:szCs w:val="32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игры (аукциона)</w:t>
      </w:r>
    </w:p>
    <w:p w:rsidR="007A0277" w:rsidRPr="007A0277" w:rsidRDefault="007A0277" w:rsidP="007A0277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A0277">
        <w:rPr>
          <w:rFonts w:ascii="Times New Roman" w:hAnsi="Times New Roman" w:cs="Times New Roman"/>
          <w:b/>
          <w:sz w:val="32"/>
          <w:szCs w:val="32"/>
        </w:rPr>
        <w:t xml:space="preserve">по дисциплине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A0277">
        <w:rPr>
          <w:rFonts w:ascii="Times New Roman" w:hAnsi="Times New Roman" w:cs="Times New Roman"/>
          <w:b/>
          <w:sz w:val="32"/>
          <w:szCs w:val="32"/>
        </w:rPr>
        <w:t>ОП.0</w:t>
      </w:r>
      <w:r>
        <w:rPr>
          <w:rFonts w:ascii="Times New Roman" w:hAnsi="Times New Roman" w:cs="Times New Roman"/>
          <w:b/>
          <w:sz w:val="32"/>
          <w:szCs w:val="32"/>
        </w:rPr>
        <w:t>6</w:t>
      </w:r>
      <w:r w:rsidRPr="007A0277">
        <w:rPr>
          <w:rFonts w:ascii="Times New Roman" w:hAnsi="Times New Roman" w:cs="Times New Roman"/>
          <w:b/>
          <w:sz w:val="32"/>
          <w:szCs w:val="32"/>
        </w:rPr>
        <w:t xml:space="preserve"> Основы экономики</w:t>
      </w:r>
    </w:p>
    <w:p w:rsidR="007A0277" w:rsidRDefault="007A0277" w:rsidP="007A027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A0277" w:rsidRPr="007A0277" w:rsidRDefault="007A0277" w:rsidP="007A027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277">
        <w:rPr>
          <w:rFonts w:ascii="Times New Roman" w:hAnsi="Times New Roman" w:cs="Times New Roman"/>
          <w:b/>
          <w:sz w:val="28"/>
          <w:szCs w:val="28"/>
        </w:rPr>
        <w:t xml:space="preserve">Специальность </w:t>
      </w:r>
      <w:r w:rsidRPr="007A0277">
        <w:rPr>
          <w:rFonts w:ascii="Times New Roman" w:eastAsia="Calibri" w:hAnsi="Times New Roman" w:cs="Times New Roman"/>
          <w:sz w:val="28"/>
          <w:szCs w:val="28"/>
        </w:rPr>
        <w:t>09.02.03 Программирование в компьютерных системах</w:t>
      </w:r>
    </w:p>
    <w:p w:rsidR="000C0FE1" w:rsidRDefault="000C0FE1" w:rsidP="007A0277">
      <w:pPr>
        <w:tabs>
          <w:tab w:val="left" w:pos="1134"/>
          <w:tab w:val="left" w:pos="1276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C0FE1" w:rsidRDefault="000C0FE1" w:rsidP="00AB2045">
      <w:pPr>
        <w:tabs>
          <w:tab w:val="left" w:pos="1134"/>
          <w:tab w:val="left" w:pos="1276"/>
        </w:tabs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C0FE1" w:rsidRDefault="000C0FE1" w:rsidP="00AB2045">
      <w:pPr>
        <w:tabs>
          <w:tab w:val="left" w:pos="1134"/>
          <w:tab w:val="left" w:pos="1276"/>
        </w:tabs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C0FE1" w:rsidRDefault="000C0FE1" w:rsidP="00AB2045">
      <w:pPr>
        <w:tabs>
          <w:tab w:val="left" w:pos="1134"/>
          <w:tab w:val="left" w:pos="1276"/>
        </w:tabs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C0FE1" w:rsidRPr="00BD10B4" w:rsidRDefault="000C0FE1" w:rsidP="00AB2045">
      <w:pPr>
        <w:tabs>
          <w:tab w:val="left" w:pos="1134"/>
          <w:tab w:val="left" w:pos="1276"/>
        </w:tabs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E3EB3" w:rsidRPr="00BD10B4" w:rsidRDefault="00FE3EB3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  <w:u w:val="single"/>
        </w:rPr>
      </w:pPr>
    </w:p>
    <w:p w:rsidR="00372900" w:rsidRDefault="00372900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311BAB" w:rsidRDefault="00311BAB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311BAB" w:rsidRDefault="00311BAB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311BAB" w:rsidRDefault="00311BAB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311BAB" w:rsidRDefault="00311BAB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951017" w:rsidRDefault="00951017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372900" w:rsidRPr="00BD10B4" w:rsidRDefault="00372900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sz w:val="24"/>
          <w:szCs w:val="24"/>
        </w:rPr>
      </w:pPr>
    </w:p>
    <w:p w:rsidR="00372900" w:rsidRPr="00BD10B4" w:rsidRDefault="00372900" w:rsidP="00AB2045">
      <w:pPr>
        <w:pStyle w:val="250"/>
        <w:shd w:val="clear" w:color="auto" w:fill="auto"/>
        <w:tabs>
          <w:tab w:val="left" w:leader="underscore" w:pos="1334"/>
          <w:tab w:val="left" w:leader="underscore" w:pos="2900"/>
        </w:tabs>
        <w:spacing w:before="0" w:line="276" w:lineRule="auto"/>
        <w:ind w:left="200"/>
        <w:jc w:val="both"/>
        <w:rPr>
          <w:rFonts w:eastAsia="MS Mincho"/>
          <w:sz w:val="24"/>
          <w:szCs w:val="24"/>
        </w:rPr>
      </w:pPr>
    </w:p>
    <w:p w:rsidR="00FE3EB3" w:rsidRPr="00BD10B4" w:rsidRDefault="00FE3EB3" w:rsidP="00AB2045">
      <w:pPr>
        <w:pStyle w:val="250"/>
        <w:shd w:val="clear" w:color="auto" w:fill="auto"/>
        <w:tabs>
          <w:tab w:val="left" w:leader="underscore" w:pos="8196"/>
        </w:tabs>
        <w:spacing w:before="0" w:line="276" w:lineRule="auto"/>
        <w:ind w:right="-2"/>
        <w:jc w:val="both"/>
      </w:pPr>
      <w:r w:rsidRPr="00BD10B4">
        <w:rPr>
          <w:rFonts w:eastAsia="MS Mincho"/>
          <w:sz w:val="24"/>
          <w:szCs w:val="24"/>
          <w:lang w:eastAsia="ru-RU"/>
        </w:rPr>
        <w:t xml:space="preserve"> </w:t>
      </w:r>
    </w:p>
    <w:p w:rsidR="00FE3EB3" w:rsidRDefault="00FE3EB3" w:rsidP="006F462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F4626">
        <w:rPr>
          <w:rFonts w:ascii="Times New Roman" w:hAnsi="Times New Roman"/>
          <w:sz w:val="28"/>
          <w:szCs w:val="28"/>
        </w:rPr>
        <w:t>Дальнегорск</w:t>
      </w:r>
    </w:p>
    <w:p w:rsidR="00F24BFD" w:rsidRDefault="00741503" w:rsidP="009510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951017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г.</w:t>
      </w:r>
      <w:r w:rsidR="00F24BFD">
        <w:rPr>
          <w:rFonts w:ascii="Times New Roman" w:hAnsi="Times New Roman"/>
          <w:sz w:val="28"/>
          <w:szCs w:val="28"/>
        </w:rPr>
        <w:br w:type="page"/>
      </w:r>
    </w:p>
    <w:bookmarkStart w:id="0" w:name="_Toc309915463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5621637"/>
        <w:docPartObj>
          <w:docPartGallery w:val="Table of Contents"/>
          <w:docPartUnique/>
        </w:docPartObj>
      </w:sdtPr>
      <w:sdtContent>
        <w:p w:rsidR="00982EC2" w:rsidRPr="00821176" w:rsidRDefault="00982EC2" w:rsidP="00821176">
          <w:pPr>
            <w:pStyle w:val="ac"/>
            <w:spacing w:before="0"/>
            <w:jc w:val="center"/>
            <w:rPr>
              <w:rFonts w:ascii="Times New Roman" w:hAnsi="Times New Roman" w:cs="Times New Roman"/>
              <w:color w:val="auto"/>
              <w:lang w:val="en-US"/>
            </w:rPr>
          </w:pPr>
          <w:r w:rsidRPr="00821176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821176" w:rsidRPr="00821176" w:rsidRDefault="00821176" w:rsidP="00821176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  <w:lang w:val="en-US" w:eastAsia="ru-RU"/>
            </w:rPr>
          </w:pPr>
        </w:p>
        <w:p w:rsidR="00982EC2" w:rsidRPr="00821176" w:rsidRDefault="00366020" w:rsidP="00F24BFD">
          <w:pPr>
            <w:pStyle w:val="13"/>
            <w:spacing w:after="0" w:line="240" w:lineRule="auto"/>
            <w:ind w:firstLine="0"/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r w:rsidRPr="00366020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982EC2" w:rsidRPr="00821176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366020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448136547" w:history="1">
            <w:r w:rsidR="00982EC2" w:rsidRPr="0082117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Аннотация</w:t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_Toc448136547 \h </w:instrTex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B7E8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82EC2" w:rsidRPr="00821176" w:rsidRDefault="00366020" w:rsidP="00F24BFD">
          <w:pPr>
            <w:pStyle w:val="13"/>
            <w:spacing w:after="0" w:line="240" w:lineRule="auto"/>
            <w:ind w:firstLine="0"/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448136548" w:history="1">
            <w:r w:rsidR="00982EC2" w:rsidRPr="00821176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A027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</w:hyperlink>
        </w:p>
        <w:p w:rsidR="00982EC2" w:rsidRPr="00821176" w:rsidRDefault="00366020" w:rsidP="00F24BFD">
          <w:pPr>
            <w:pStyle w:val="13"/>
            <w:spacing w:after="0" w:line="240" w:lineRule="auto"/>
            <w:ind w:firstLine="0"/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448136549" w:history="1">
            <w:r w:rsidR="00813D51">
              <w:rPr>
                <w:rStyle w:val="a7"/>
                <w:rFonts w:ascii="Times New Roman" w:eastAsia="Times New Roman" w:hAnsi="Times New Roman" w:cs="Times New Roman"/>
                <w:bCs/>
                <w:noProof/>
                <w:kern w:val="36"/>
                <w:sz w:val="28"/>
                <w:szCs w:val="28"/>
              </w:rPr>
              <w:t xml:space="preserve">Методическая разработка </w:t>
            </w:r>
            <w:r w:rsidR="00982EC2" w:rsidRPr="00821176">
              <w:rPr>
                <w:rStyle w:val="a7"/>
                <w:rFonts w:ascii="Times New Roman" w:eastAsia="Times New Roman" w:hAnsi="Times New Roman" w:cs="Times New Roman"/>
                <w:bCs/>
                <w:noProof/>
                <w:kern w:val="36"/>
                <w:sz w:val="28"/>
                <w:szCs w:val="28"/>
              </w:rPr>
              <w:t>занятия-игры (аукциона)</w:t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_Toc448136549 \h </w:instrTex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B7E8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82EC2" w:rsidRPr="00821176" w:rsidRDefault="00366020" w:rsidP="00F24BFD">
          <w:pPr>
            <w:pStyle w:val="13"/>
            <w:spacing w:after="0" w:line="240" w:lineRule="auto"/>
            <w:ind w:firstLine="0"/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448136554" w:history="1">
            <w:r w:rsidR="00982EC2" w:rsidRPr="0082117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_Toc448136554 \h </w:instrTex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B7E8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="00FA73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82EC2" w:rsidRPr="00821176" w:rsidRDefault="00366020" w:rsidP="00F24BFD">
          <w:pPr>
            <w:pStyle w:val="13"/>
            <w:spacing w:after="0" w:line="240" w:lineRule="auto"/>
            <w:ind w:firstLine="0"/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448136555" w:history="1">
            <w:r w:rsidR="00982EC2" w:rsidRPr="0082117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Рекомендуемая литература, которая может быть использована</w:t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</w:hyperlink>
        </w:p>
        <w:p w:rsidR="00982EC2" w:rsidRPr="00821176" w:rsidRDefault="00366020" w:rsidP="00F24BFD">
          <w:pPr>
            <w:pStyle w:val="13"/>
            <w:spacing w:after="0" w:line="240" w:lineRule="auto"/>
            <w:ind w:firstLine="0"/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448136556" w:history="1">
            <w:r w:rsidR="00982EC2" w:rsidRPr="0082117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студентами для подготовки к занятию</w:t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_Toc448136556 \h </w:instrTex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B7E8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="00FA73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82EC2" w:rsidRPr="00821176" w:rsidRDefault="00366020" w:rsidP="00F24BFD">
          <w:pPr>
            <w:pStyle w:val="13"/>
            <w:spacing w:after="0" w:line="240" w:lineRule="auto"/>
            <w:ind w:firstLine="0"/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448136557" w:history="1"/>
          <w:hyperlink w:anchor="_Toc448136559" w:history="1">
            <w:r w:rsidR="00607428" w:rsidRPr="00821176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Приложения </w:t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82EC2"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_Toc448136559 \h </w:instrTex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B7E8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="00FA73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8211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82EC2" w:rsidRDefault="00366020" w:rsidP="00821176">
          <w:pPr>
            <w:spacing w:after="0" w:line="240" w:lineRule="auto"/>
          </w:pPr>
          <w:r w:rsidRPr="00821176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6C25C1" w:rsidRDefault="006C25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D5538" w:rsidRDefault="006F4626" w:rsidP="00C476B7">
      <w:pPr>
        <w:suppressAutoHyphens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_Toc448136547"/>
      <w:r w:rsidRPr="006F4626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  <w:bookmarkEnd w:id="0"/>
      <w:bookmarkEnd w:id="1"/>
    </w:p>
    <w:p w:rsidR="00C476B7" w:rsidRDefault="00C476B7" w:rsidP="00C476B7">
      <w:pPr>
        <w:suppressAutoHyphens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673" w:rsidRDefault="00184673" w:rsidP="0018467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Методические рекомендации по проведению занятия-</w:t>
      </w:r>
      <w:r w:rsidR="008D5538"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игр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ы</w:t>
      </w:r>
      <w:r w:rsidR="008D5538"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(аукцион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</w:t>
      </w:r>
      <w:r w:rsidR="008D5538"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представляют собой  инструкции для работы на занятии по дисциплине ОП.06 Основы экономики, </w:t>
      </w:r>
      <w:r w:rsidR="008D5538"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специальност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ь</w:t>
      </w:r>
      <w:r w:rsidR="008D5538"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СПО</w:t>
      </w:r>
      <w:r w:rsidR="00951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101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="00951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1017" w:rsidRPr="00951017">
        <w:rPr>
          <w:rFonts w:ascii="Times New Roman" w:eastAsia="Calibri" w:hAnsi="Times New Roman" w:cs="Times New Roman"/>
          <w:sz w:val="28"/>
        </w:rPr>
        <w:t>09.02.03 Программирование в ко</w:t>
      </w:r>
      <w:r w:rsidR="00951017" w:rsidRPr="00951017">
        <w:rPr>
          <w:rFonts w:ascii="Times New Roman" w:eastAsia="Calibri" w:hAnsi="Times New Roman" w:cs="Times New Roman"/>
          <w:sz w:val="28"/>
        </w:rPr>
        <w:t>м</w:t>
      </w:r>
      <w:r w:rsidR="00951017" w:rsidRPr="00951017">
        <w:rPr>
          <w:rFonts w:ascii="Times New Roman" w:eastAsia="Calibri" w:hAnsi="Times New Roman" w:cs="Times New Roman"/>
          <w:sz w:val="28"/>
        </w:rPr>
        <w:t>пьютерных системах</w:t>
      </w:r>
      <w:r w:rsidR="00951017">
        <w:rPr>
          <w:rFonts w:ascii="Times New Roman" w:eastAsia="Calibri" w:hAnsi="Times New Roman" w:cs="Times New Roman"/>
          <w:sz w:val="28"/>
        </w:rPr>
        <w:t>.</w:t>
      </w:r>
      <w:r w:rsidR="0095101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8D5538" w:rsidRPr="00BD10B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7A0277" w:rsidRDefault="007A0277" w:rsidP="001846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Методическая разработка может быть полезной всем специальностям, в учебный план которых включена дисциплина «Основы  экономики» или «Эк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номика».</w:t>
      </w:r>
    </w:p>
    <w:p w:rsidR="008D5538" w:rsidRPr="00BD10B4" w:rsidRDefault="008D5538" w:rsidP="00184673">
      <w:pPr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</w:t>
      </w:r>
      <w:r w:rsidRPr="00BD10B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C476B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методической </w:t>
      </w:r>
      <w:r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разработке </w:t>
      </w:r>
      <w:r w:rsidR="00C476B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раскрываются </w:t>
      </w:r>
      <w:r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цели</w:t>
      </w:r>
      <w:r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и вид занятия, пр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47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слеживается ход занятия. </w:t>
      </w:r>
      <w:r w:rsidR="00951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5538" w:rsidRPr="00BD10B4" w:rsidRDefault="008D5538" w:rsidP="00184673">
      <w:pPr>
        <w:tabs>
          <w:tab w:val="left" w:pos="1134"/>
          <w:tab w:val="left" w:pos="1276"/>
          <w:tab w:val="center" w:pos="481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r w:rsidR="00E74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студенты могли подготовиться к данному обоб</w:t>
      </w:r>
      <w:r w:rsidR="00C47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щающему занятию, рекомендуется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литературы.</w:t>
      </w:r>
    </w:p>
    <w:p w:rsidR="005676B8" w:rsidRPr="005676B8" w:rsidRDefault="005676B8" w:rsidP="005676B8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Pr="005676B8">
        <w:rPr>
          <w:rFonts w:ascii="Times New Roman" w:hAnsi="Times New Roman" w:cs="Times New Roman"/>
          <w:bCs/>
          <w:sz w:val="28"/>
          <w:szCs w:val="28"/>
        </w:rPr>
        <w:t xml:space="preserve">Составитель: </w:t>
      </w:r>
      <w:r>
        <w:rPr>
          <w:rFonts w:ascii="Times New Roman" w:hAnsi="Times New Roman" w:cs="Times New Roman"/>
          <w:bCs/>
          <w:sz w:val="28"/>
          <w:szCs w:val="28"/>
        </w:rPr>
        <w:t>Л.А. Шилло</w:t>
      </w:r>
      <w:r w:rsidRPr="005676B8">
        <w:rPr>
          <w:rFonts w:ascii="Times New Roman" w:hAnsi="Times New Roman" w:cs="Times New Roman"/>
          <w:bCs/>
          <w:sz w:val="28"/>
          <w:szCs w:val="28"/>
        </w:rPr>
        <w:t>, преподаватель высшей категории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84673" w:rsidRDefault="00184673" w:rsidP="001846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84673" w:rsidRDefault="00184673" w:rsidP="00184673">
      <w:pPr>
        <w:rPr>
          <w:rFonts w:ascii="Times New Roman" w:hAnsi="Times New Roman" w:cs="Times New Roman"/>
          <w:sz w:val="28"/>
          <w:szCs w:val="28"/>
        </w:rPr>
      </w:pPr>
    </w:p>
    <w:p w:rsidR="007A0277" w:rsidRDefault="007A0277" w:rsidP="007A02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0277" w:rsidRDefault="007A0277" w:rsidP="007A0277">
      <w:pPr>
        <w:rPr>
          <w:rFonts w:ascii="Times New Roman" w:hAnsi="Times New Roman" w:cs="Times New Roman"/>
          <w:sz w:val="28"/>
          <w:szCs w:val="28"/>
        </w:rPr>
      </w:pPr>
    </w:p>
    <w:p w:rsidR="007A0277" w:rsidRDefault="007A0277" w:rsidP="007A0277">
      <w:pPr>
        <w:rPr>
          <w:rFonts w:ascii="Times New Roman" w:hAnsi="Times New Roman" w:cs="Times New Roman"/>
          <w:sz w:val="28"/>
          <w:szCs w:val="28"/>
        </w:rPr>
      </w:pPr>
    </w:p>
    <w:p w:rsidR="00F4210F" w:rsidRDefault="00F4210F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277" w:rsidRDefault="007A0277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1967" w:rsidRPr="00BD10B4" w:rsidRDefault="00FE1967" w:rsidP="00982EC2">
      <w:pPr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" w:name="_Toc448136548"/>
      <w:r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  <w:bookmarkEnd w:id="2"/>
    </w:p>
    <w:p w:rsidR="00FE1967" w:rsidRPr="00BD10B4" w:rsidRDefault="00FE1967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социально-экономических условиях актуальной стан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вится проблема формирования активной творческой личности, способной сам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стоятельно делать свой выбор, ставить и реализовывать цели, выходящие за пределы предписанных стандартными требованиями, осознанно оценивать свою деятельность, быть готовой к позитивному взаимодействию и сотрудн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честву с коллегами.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мнению психологов, образовательный процесс должен быть ориент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рован на цели развития личности, её способностей, прежде всего познавател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ных, и соответственно на формирование познавательных потребностей.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Познавательные способности характеризуются активностью студента, его стремлением выйти за пределы предписанного, заданного, преобразуя его, и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пользуя для этого разнообразные способы.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процесс должен не только учитывать способности и возможности студентов, но и, опираясь на них, максимально способствовать развитию активной творческой личности, формированию познавательных и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тересов, </w:t>
      </w:r>
      <w:r w:rsidR="006F462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х способностей, формированию умения оценивать и соизм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рять свои индивидуальные способности и возможности, проявлять инициати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ность, самостоятельность, реализовывать личностный потенциал.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наиболее эффективных форм являются</w:t>
      </w:r>
      <w:r w:rsidR="006C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деловые игры</w:t>
      </w:r>
      <w:r w:rsidR="006C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зан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тия с конкретными деловыми ситуациями. Они позволяют соединить знания и умения, превратить знания из предпосылки действий в сами действия.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Деловые игры позволяют студентам быть причастными к функционир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ванию систем, быть ответственными за принятие самостоятельных решений, выполнять различные должностные обязанности.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обучения с помощью деловых игр повышается интерес к з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нятиям вообще и к тем проблемам, которые моделируются и разыгрываются в их процессе; изменяется самооценка студентов; повышается познавательность; изменяются взаимоотношения студентов и преподавателей.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Преимущество деловых игр состоит в том, что, взяв на себя ту или иную роль, участники игры вступают во взаимоотношения друг с другом, причем и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тересы их могут не совпадать. В результате создаётся конфликтная ситуация, сопровождающаяся естественной эмоциональной напряжённостью, что пов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шает интерес к ходу игры. Участники могут показать не только професси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нальные знания и умения, но и общую эрудированность, такие черты характера, как решительность, оперативность, коммуникативность, инициативность, а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тивность, от которых зависит ход игры.</w:t>
      </w:r>
    </w:p>
    <w:p w:rsidR="00383CAD" w:rsidRPr="00BD10B4" w:rsidRDefault="00383CAD" w:rsidP="00AB204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Коллективные действия студентов дают возможность грамотно выпо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нить задание, избежать существенных ошибок и сократить время на выполн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задания.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предмета, темы и целей, формы и методы деловых игр многообразны и чаще всего носят межпредметный характер. Так устраняется противоречие между предметным характером преподавания и необходимостью интегрированных профессиональных знаний для выполнения трудовой де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специалист, ко времени окончания учебного заведения, должен</w:t>
      </w:r>
      <w:r w:rsidR="00372900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владеть навыками в своей профессиональной деятельности, но и</w:t>
      </w:r>
      <w:r w:rsidR="00372900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отвечать следующим экономическим требованиям: знание товарного ры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компетентное участие во всероссийских и межрегиональных оптовых я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марках и аукционах, квалифицированное участие в реализации продукции св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производства широкому кругу потребителей, участие в представлении те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нико-экономических, информационных и рекламных услуг.</w:t>
      </w:r>
    </w:p>
    <w:p w:rsidR="00026E04" w:rsidRPr="00BD10B4" w:rsidRDefault="00026E04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Выполнению этих требований способствует предлагаемая </w:t>
      </w: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игра-аукцион.</w:t>
      </w:r>
    </w:p>
    <w:p w:rsidR="00026E04" w:rsidRPr="00BD10B4" w:rsidRDefault="00026E04" w:rsidP="00AB2045">
      <w:pPr>
        <w:tabs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26E04" w:rsidRPr="00BD10B4" w:rsidRDefault="00026E04" w:rsidP="00AB2045">
      <w:pPr>
        <w:tabs>
          <w:tab w:val="left" w:pos="1134"/>
          <w:tab w:val="left" w:pos="127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F5DEE" w:rsidRPr="00BD10B4" w:rsidRDefault="00FF5DEE" w:rsidP="00AB2045">
      <w:pPr>
        <w:tabs>
          <w:tab w:val="left" w:pos="1134"/>
          <w:tab w:val="left" w:pos="127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D5538" w:rsidRPr="00BD10B4" w:rsidRDefault="008D5538" w:rsidP="00AB2045">
      <w:pPr>
        <w:tabs>
          <w:tab w:val="left" w:pos="1134"/>
          <w:tab w:val="left" w:pos="127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D5538" w:rsidRPr="00BD10B4" w:rsidRDefault="008D5538" w:rsidP="00AB2045">
      <w:pPr>
        <w:tabs>
          <w:tab w:val="left" w:pos="1134"/>
          <w:tab w:val="left" w:pos="127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D5538" w:rsidRPr="00BD10B4" w:rsidRDefault="008D5538" w:rsidP="00AB2045">
      <w:pPr>
        <w:tabs>
          <w:tab w:val="left" w:pos="1134"/>
          <w:tab w:val="left" w:pos="127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F30C2" w:rsidRPr="00BD10B4" w:rsidRDefault="008F30C2" w:rsidP="00982EC2">
      <w:pPr>
        <w:tabs>
          <w:tab w:val="left" w:pos="1134"/>
          <w:tab w:val="left" w:pos="1276"/>
        </w:tabs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3" w:name="_Toc448136549"/>
      <w:r w:rsidRPr="00BD10B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Методическая разработка занятия-игры (аукциона)</w:t>
      </w:r>
      <w:bookmarkEnd w:id="3"/>
    </w:p>
    <w:p w:rsidR="006F4626" w:rsidRDefault="006F4626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58C7" w:rsidRPr="00BD10B4" w:rsidRDefault="00F02ABF" w:rsidP="00FA737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Дисциплин</w:t>
      </w:r>
      <w:r w:rsidR="00951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«Основы экономики»</w:t>
      </w:r>
      <w:r w:rsidR="0095101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r w:rsidRPr="00BD10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95101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C358C7" w:rsidRPr="00BD10B4" w:rsidRDefault="00C358C7" w:rsidP="00FA737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 </w:t>
      </w:r>
      <w:r w:rsidR="00DB0304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</w:p>
    <w:p w:rsidR="00BE61D8" w:rsidRPr="00BD10B4" w:rsidRDefault="00F02ABF" w:rsidP="00FA737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10B4">
        <w:rPr>
          <w:rFonts w:ascii="Times New Roman" w:hAnsi="Times New Roman" w:cs="Times New Roman"/>
          <w:b/>
          <w:sz w:val="28"/>
          <w:szCs w:val="28"/>
        </w:rPr>
        <w:t>Тема:</w:t>
      </w:r>
      <w:r w:rsidR="00DE62B9">
        <w:rPr>
          <w:rFonts w:ascii="Times New Roman" w:hAnsi="Times New Roman" w:cs="Times New Roman"/>
          <w:sz w:val="28"/>
          <w:szCs w:val="28"/>
        </w:rPr>
        <w:t xml:space="preserve"> </w:t>
      </w:r>
      <w:r w:rsidR="00BE61D8" w:rsidRPr="00BD10B4">
        <w:rPr>
          <w:rFonts w:ascii="Times New Roman" w:hAnsi="Times New Roman" w:cs="Times New Roman"/>
          <w:sz w:val="28"/>
          <w:szCs w:val="28"/>
        </w:rPr>
        <w:t>По</w:t>
      </w:r>
      <w:r w:rsidR="00DE62B9">
        <w:rPr>
          <w:rFonts w:ascii="Times New Roman" w:hAnsi="Times New Roman" w:cs="Times New Roman"/>
          <w:sz w:val="28"/>
          <w:szCs w:val="28"/>
        </w:rPr>
        <w:t xml:space="preserve">вторительно-обобщающее занятие </w:t>
      </w:r>
      <w:r w:rsidR="00BE61D8" w:rsidRPr="00BD10B4">
        <w:rPr>
          <w:rFonts w:ascii="Times New Roman" w:hAnsi="Times New Roman" w:cs="Times New Roman"/>
          <w:sz w:val="28"/>
          <w:szCs w:val="28"/>
        </w:rPr>
        <w:t>по всему курсу</w:t>
      </w:r>
      <w:r w:rsidR="00BE7069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="000C0FE1">
        <w:rPr>
          <w:rFonts w:ascii="Times New Roman" w:hAnsi="Times New Roman" w:cs="Times New Roman"/>
          <w:sz w:val="28"/>
          <w:szCs w:val="28"/>
        </w:rPr>
        <w:t>дисциплины</w:t>
      </w:r>
      <w:r w:rsidR="00951017">
        <w:rPr>
          <w:rFonts w:ascii="Times New Roman" w:hAnsi="Times New Roman" w:cs="Times New Roman"/>
          <w:sz w:val="28"/>
          <w:szCs w:val="28"/>
        </w:rPr>
        <w:t>.</w:t>
      </w:r>
      <w:r w:rsidR="00BE7069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="009510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8C7" w:rsidRPr="00BD10B4" w:rsidRDefault="00C358C7" w:rsidP="00FA737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 </w:t>
      </w:r>
      <w:r w:rsidR="00F02ABF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358C7" w:rsidRPr="00BD10B4" w:rsidRDefault="00C358C7" w:rsidP="00FA737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образовательная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повторить и закрепить знания 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всем</w:t>
      </w:r>
      <w:r w:rsidR="009510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курс</w:t>
      </w:r>
      <w:r w:rsidR="009510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1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</w:t>
      </w:r>
      <w:r w:rsidR="00951017">
        <w:rPr>
          <w:rFonts w:ascii="Times New Roman" w:eastAsia="Times New Roman" w:hAnsi="Times New Roman" w:cs="Times New Roman"/>
          <w:sz w:val="28"/>
          <w:szCs w:val="28"/>
          <w:lang w:eastAsia="ru-RU"/>
        </w:rPr>
        <w:t>ы «Основы экономики»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учащихся с процедурой проведения аукциона;</w:t>
      </w:r>
    </w:p>
    <w:p w:rsidR="00C358C7" w:rsidRPr="00BD10B4" w:rsidRDefault="00C358C7" w:rsidP="00FA737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развивающая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познавательный интерес, интеллект, внимание, память, логическое мышление;</w:t>
      </w:r>
    </w:p>
    <w:p w:rsidR="00C358C7" w:rsidRPr="00BD10B4" w:rsidRDefault="00C358C7" w:rsidP="00FA737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воспитательная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способствовать воспитанию коллективизма, культуры общения, стремления к проявлению своих знаний и умения радоваться своим успехам; интереса к профессии</w:t>
      </w:r>
      <w:r w:rsidR="00FA737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7376" w:rsidRDefault="00FA7376" w:rsidP="00FA7376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-овладение компетенциями (конечная цель):</w:t>
      </w:r>
    </w:p>
    <w:p w:rsidR="00FA7376" w:rsidRPr="00FA7376" w:rsidRDefault="00FA7376" w:rsidP="00FA7376">
      <w:pPr>
        <w:autoSpaceDE w:val="0"/>
        <w:autoSpaceDN w:val="0"/>
        <w:adjustRightInd w:val="0"/>
        <w:spacing w:after="0" w:line="360" w:lineRule="auto"/>
        <w:contextualSpacing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A7376">
        <w:rPr>
          <w:rStyle w:val="46"/>
          <w:b w:val="0"/>
          <w:sz w:val="28"/>
          <w:szCs w:val="28"/>
          <w:lang w:val="en-US"/>
        </w:rPr>
        <w:t>OK</w:t>
      </w:r>
      <w:r w:rsidRPr="00FA7376">
        <w:rPr>
          <w:rStyle w:val="46"/>
          <w:b w:val="0"/>
          <w:sz w:val="28"/>
          <w:szCs w:val="28"/>
        </w:rPr>
        <w:t xml:space="preserve"> 1. Понимать сущность и социальную значимость своей будущей пр</w:t>
      </w:r>
      <w:r w:rsidRPr="00FA7376">
        <w:rPr>
          <w:rStyle w:val="46"/>
          <w:b w:val="0"/>
          <w:sz w:val="28"/>
          <w:szCs w:val="28"/>
        </w:rPr>
        <w:t>о</w:t>
      </w:r>
      <w:r w:rsidRPr="00FA7376">
        <w:rPr>
          <w:rStyle w:val="46"/>
          <w:b w:val="0"/>
          <w:sz w:val="28"/>
          <w:szCs w:val="28"/>
        </w:rPr>
        <w:t>фессии, проявлять к ней устойчивый интерес.</w:t>
      </w:r>
    </w:p>
    <w:p w:rsidR="00FA7376" w:rsidRDefault="00FA7376" w:rsidP="00FA7376">
      <w:pPr>
        <w:pStyle w:val="41"/>
        <w:shd w:val="clear" w:color="auto" w:fill="auto"/>
        <w:tabs>
          <w:tab w:val="left" w:pos="993"/>
          <w:tab w:val="left" w:pos="1241"/>
        </w:tabs>
        <w:spacing w:before="0" w:line="360" w:lineRule="auto"/>
        <w:ind w:firstLine="567"/>
        <w:contextualSpacing/>
        <w:rPr>
          <w:b w:val="0"/>
          <w:sz w:val="28"/>
          <w:szCs w:val="28"/>
        </w:rPr>
      </w:pPr>
      <w:r>
        <w:rPr>
          <w:rStyle w:val="46"/>
          <w:sz w:val="28"/>
          <w:szCs w:val="28"/>
        </w:rPr>
        <w:t>ОК 2. Организовывать собственную деятельность, выбирать типовые м</w:t>
      </w:r>
      <w:r>
        <w:rPr>
          <w:rStyle w:val="46"/>
          <w:sz w:val="28"/>
          <w:szCs w:val="28"/>
        </w:rPr>
        <w:t>е</w:t>
      </w:r>
      <w:r>
        <w:rPr>
          <w:rStyle w:val="46"/>
          <w:sz w:val="28"/>
          <w:szCs w:val="28"/>
        </w:rPr>
        <w:t>тоды и способы выполнения профессиональных задач, оценивать их эффекти</w:t>
      </w:r>
      <w:r>
        <w:rPr>
          <w:rStyle w:val="46"/>
          <w:sz w:val="28"/>
          <w:szCs w:val="28"/>
        </w:rPr>
        <w:t>в</w:t>
      </w:r>
      <w:r>
        <w:rPr>
          <w:rStyle w:val="46"/>
          <w:sz w:val="28"/>
          <w:szCs w:val="28"/>
        </w:rPr>
        <w:t>ность и качество.</w:t>
      </w:r>
    </w:p>
    <w:p w:rsidR="00FA7376" w:rsidRDefault="00FA7376" w:rsidP="00FA7376">
      <w:pPr>
        <w:pStyle w:val="41"/>
        <w:shd w:val="clear" w:color="auto" w:fill="auto"/>
        <w:tabs>
          <w:tab w:val="left" w:pos="993"/>
          <w:tab w:val="left" w:pos="1241"/>
        </w:tabs>
        <w:spacing w:before="0" w:line="360" w:lineRule="auto"/>
        <w:ind w:firstLine="567"/>
        <w:contextualSpacing/>
        <w:rPr>
          <w:b w:val="0"/>
          <w:sz w:val="28"/>
          <w:szCs w:val="28"/>
        </w:rPr>
      </w:pPr>
      <w:r>
        <w:rPr>
          <w:rStyle w:val="46"/>
          <w:sz w:val="28"/>
          <w:szCs w:val="28"/>
        </w:rPr>
        <w:t>ОК 3.Принимать решения в стандартных и нестандартных ситуациях и н</w:t>
      </w:r>
      <w:r>
        <w:rPr>
          <w:rStyle w:val="46"/>
          <w:sz w:val="28"/>
          <w:szCs w:val="28"/>
        </w:rPr>
        <w:t>е</w:t>
      </w:r>
      <w:r>
        <w:rPr>
          <w:rStyle w:val="46"/>
          <w:sz w:val="28"/>
          <w:szCs w:val="28"/>
        </w:rPr>
        <w:t>сти за них ответственность.</w:t>
      </w:r>
    </w:p>
    <w:p w:rsidR="00FA7376" w:rsidRDefault="00FA7376" w:rsidP="00FA7376">
      <w:pPr>
        <w:pStyle w:val="41"/>
        <w:shd w:val="clear" w:color="auto" w:fill="auto"/>
        <w:tabs>
          <w:tab w:val="left" w:pos="993"/>
          <w:tab w:val="left" w:pos="1241"/>
        </w:tabs>
        <w:spacing w:before="0" w:line="360" w:lineRule="auto"/>
        <w:ind w:firstLine="567"/>
        <w:contextualSpacing/>
        <w:rPr>
          <w:b w:val="0"/>
          <w:sz w:val="28"/>
          <w:szCs w:val="28"/>
        </w:rPr>
      </w:pPr>
      <w:r>
        <w:rPr>
          <w:rStyle w:val="46"/>
          <w:sz w:val="28"/>
          <w:szCs w:val="28"/>
        </w:rPr>
        <w:t>ОК 4.Осуществлять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FA7376" w:rsidRDefault="00FA7376" w:rsidP="00FA7376">
      <w:pPr>
        <w:pStyle w:val="41"/>
        <w:shd w:val="clear" w:color="auto" w:fill="auto"/>
        <w:tabs>
          <w:tab w:val="left" w:pos="993"/>
          <w:tab w:val="left" w:pos="1241"/>
        </w:tabs>
        <w:spacing w:before="0" w:line="360" w:lineRule="auto"/>
        <w:ind w:firstLine="567"/>
        <w:contextualSpacing/>
        <w:rPr>
          <w:b w:val="0"/>
          <w:sz w:val="28"/>
          <w:szCs w:val="28"/>
        </w:rPr>
      </w:pPr>
      <w:r>
        <w:rPr>
          <w:rStyle w:val="46"/>
          <w:sz w:val="28"/>
          <w:szCs w:val="28"/>
        </w:rPr>
        <w:t>ОК 5. Использовать информационно-коммуникационные технологии в профессиональной деятельности.</w:t>
      </w:r>
    </w:p>
    <w:p w:rsidR="00FA7376" w:rsidRDefault="00FA7376" w:rsidP="00FA7376">
      <w:pPr>
        <w:pStyle w:val="41"/>
        <w:shd w:val="clear" w:color="auto" w:fill="auto"/>
        <w:tabs>
          <w:tab w:val="left" w:pos="993"/>
          <w:tab w:val="left" w:pos="1241"/>
        </w:tabs>
        <w:spacing w:before="0" w:line="360" w:lineRule="auto"/>
        <w:ind w:firstLine="567"/>
        <w:contextualSpacing/>
        <w:rPr>
          <w:b w:val="0"/>
          <w:sz w:val="28"/>
          <w:szCs w:val="28"/>
        </w:rPr>
      </w:pPr>
      <w:r>
        <w:rPr>
          <w:rStyle w:val="46"/>
          <w:sz w:val="28"/>
          <w:szCs w:val="28"/>
        </w:rPr>
        <w:t>ОК 6. Работать в коллективе и в команде, эффективно общаться с коллег</w:t>
      </w:r>
      <w:r>
        <w:rPr>
          <w:rStyle w:val="46"/>
          <w:sz w:val="28"/>
          <w:szCs w:val="28"/>
        </w:rPr>
        <w:t>а</w:t>
      </w:r>
      <w:r>
        <w:rPr>
          <w:rStyle w:val="46"/>
          <w:sz w:val="28"/>
          <w:szCs w:val="28"/>
        </w:rPr>
        <w:t>ми, руководством, потребителями.</w:t>
      </w:r>
    </w:p>
    <w:p w:rsidR="00FA7376" w:rsidRDefault="00FA7376" w:rsidP="00FA7376">
      <w:pPr>
        <w:pStyle w:val="41"/>
        <w:shd w:val="clear" w:color="auto" w:fill="auto"/>
        <w:tabs>
          <w:tab w:val="left" w:pos="993"/>
          <w:tab w:val="left" w:pos="1241"/>
        </w:tabs>
        <w:spacing w:before="0" w:line="360" w:lineRule="auto"/>
        <w:ind w:firstLine="567"/>
        <w:contextualSpacing/>
        <w:rPr>
          <w:b w:val="0"/>
          <w:sz w:val="28"/>
          <w:szCs w:val="28"/>
        </w:rPr>
      </w:pPr>
      <w:r>
        <w:rPr>
          <w:rStyle w:val="46"/>
          <w:sz w:val="28"/>
          <w:szCs w:val="28"/>
        </w:rPr>
        <w:lastRenderedPageBreak/>
        <w:t>ОК 7. Брать на себя ответственность за работу членов команды (подчине</w:t>
      </w:r>
      <w:r>
        <w:rPr>
          <w:rStyle w:val="46"/>
          <w:sz w:val="28"/>
          <w:szCs w:val="28"/>
        </w:rPr>
        <w:t>н</w:t>
      </w:r>
      <w:r>
        <w:rPr>
          <w:rStyle w:val="46"/>
          <w:sz w:val="28"/>
          <w:szCs w:val="28"/>
        </w:rPr>
        <w:t>ных), за результат выполнения заданий.</w:t>
      </w:r>
    </w:p>
    <w:p w:rsidR="00FA7376" w:rsidRDefault="00FA7376" w:rsidP="00FA7376">
      <w:pPr>
        <w:pStyle w:val="41"/>
        <w:shd w:val="clear" w:color="auto" w:fill="auto"/>
        <w:tabs>
          <w:tab w:val="left" w:pos="993"/>
          <w:tab w:val="left" w:pos="1241"/>
        </w:tabs>
        <w:spacing w:before="0" w:line="360" w:lineRule="auto"/>
        <w:ind w:firstLine="567"/>
        <w:contextualSpacing/>
        <w:rPr>
          <w:b w:val="0"/>
          <w:sz w:val="28"/>
          <w:szCs w:val="28"/>
        </w:rPr>
      </w:pPr>
      <w:r>
        <w:rPr>
          <w:rStyle w:val="46"/>
          <w:sz w:val="28"/>
          <w:szCs w:val="28"/>
        </w:rPr>
        <w:t>ОК 8. Самостоятельно определять задачи профессионального и личностн</w:t>
      </w:r>
      <w:r>
        <w:rPr>
          <w:rStyle w:val="46"/>
          <w:sz w:val="28"/>
          <w:szCs w:val="28"/>
        </w:rPr>
        <w:t>о</w:t>
      </w:r>
      <w:r>
        <w:rPr>
          <w:rStyle w:val="46"/>
          <w:sz w:val="28"/>
          <w:szCs w:val="28"/>
        </w:rPr>
        <w:t>го развития, заниматься самообразованием, осознанно планировать повышение квалификации.</w:t>
      </w:r>
    </w:p>
    <w:p w:rsidR="00FA7376" w:rsidRDefault="00FA7376" w:rsidP="00FA7376">
      <w:pPr>
        <w:pStyle w:val="41"/>
        <w:shd w:val="clear" w:color="auto" w:fill="auto"/>
        <w:tabs>
          <w:tab w:val="left" w:pos="993"/>
          <w:tab w:val="left" w:pos="1241"/>
        </w:tabs>
        <w:spacing w:before="0" w:line="360" w:lineRule="auto"/>
        <w:ind w:firstLine="567"/>
        <w:contextualSpacing/>
        <w:rPr>
          <w:rStyle w:val="46"/>
          <w:sz w:val="28"/>
          <w:szCs w:val="28"/>
        </w:rPr>
      </w:pPr>
      <w:r>
        <w:rPr>
          <w:rStyle w:val="46"/>
          <w:sz w:val="28"/>
          <w:szCs w:val="28"/>
        </w:rPr>
        <w:t>ОК 9. Ориентироваться в условиях частой смены технологий в професси</w:t>
      </w:r>
      <w:r>
        <w:rPr>
          <w:rStyle w:val="46"/>
          <w:sz w:val="28"/>
          <w:szCs w:val="28"/>
        </w:rPr>
        <w:t>о</w:t>
      </w:r>
      <w:r>
        <w:rPr>
          <w:rStyle w:val="46"/>
          <w:sz w:val="28"/>
          <w:szCs w:val="28"/>
        </w:rPr>
        <w:t>нальной деятельности.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 </w:t>
      </w:r>
      <w:r w:rsidR="00DB0304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повторени</w:t>
      </w:r>
      <w:r w:rsidR="00DB0304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закреплени</w:t>
      </w:r>
      <w:r w:rsidR="00DB0304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знаний, умений, навыков.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Вид </w:t>
      </w:r>
      <w:r w:rsidR="00C17023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  игра.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</w:t>
      </w:r>
      <w:r w:rsidR="00DB0304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дисциплинарн</w:t>
      </w:r>
      <w:r w:rsidR="00951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ые </w:t>
      </w: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связи: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Информатика: «Microsoft Excel», «Microsoft Word», Математика: «Действия с числами»</w:t>
      </w:r>
      <w:r w:rsidR="00392E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2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Оснащение </w:t>
      </w:r>
      <w:r w:rsidR="00D264C2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ПК, программа Microsoft Excel, Microsoft Word</w:t>
      </w:r>
      <w:r w:rsidR="00BC01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E03F5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0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58C7" w:rsidRPr="006C25C1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6C25C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Дидактический материал в электронном виде</w:t>
      </w:r>
      <w:r w:rsidRPr="006C25C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: карточки-задания, тесты.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Дидактический материал на бумажном носителе: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карточки-задания.</w:t>
      </w: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BE4" w:rsidRDefault="00271BE4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Ход </w:t>
      </w:r>
      <w:r w:rsidR="00DB0304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="00D535CE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358C7" w:rsidRPr="00BD10B4" w:rsidRDefault="00C358C7" w:rsidP="00AB2045">
      <w:pPr>
        <w:tabs>
          <w:tab w:val="left" w:pos="642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Организационная часть</w:t>
      </w:r>
    </w:p>
    <w:p w:rsidR="00C358C7" w:rsidRPr="00BD10B4" w:rsidRDefault="00C358C7" w:rsidP="00AB2045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наличия учащихся</w:t>
      </w:r>
      <w:r w:rsidR="00C17023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</w:t>
      </w:r>
      <w:r w:rsidR="000C0FE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17023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58C7" w:rsidRPr="00BD10B4" w:rsidRDefault="00C358C7" w:rsidP="00AB2045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темы и цели </w:t>
      </w:r>
      <w:r w:rsidR="00DB0304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="00C17023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1BE4" w:rsidRDefault="00271BE4" w:rsidP="00271BE4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_Toc44813655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</w:p>
    <w:p w:rsidR="00C358C7" w:rsidRPr="00BD10B4" w:rsidRDefault="00271BE4" w:rsidP="00271BE4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C358C7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Основная часть</w:t>
      </w:r>
      <w:bookmarkEnd w:id="4"/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Вступительное слово преподавателя: объяснение условий игры.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Групп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учащихся дел</w:t>
      </w:r>
      <w:r w:rsidR="00C17023"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тся на 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команд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ы</w:t>
      </w:r>
      <w:r w:rsidR="00C17023"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исходя из количества студе</w:t>
      </w:r>
      <w:r w:rsidR="00C17023"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</w:t>
      </w:r>
      <w:r w:rsidR="00C17023"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тов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Команда – это коммерческая фирма (</w:t>
      </w:r>
      <w:r w:rsidR="00C17023"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название фирмы придумывают сами студенты, например, ООО «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Крокус</w:t>
      </w:r>
      <w:r w:rsidR="00C17023"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  <w:r w:rsidR="009972B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Студенты каждой фирмы выбирают с</w:t>
      </w:r>
      <w:r w:rsidR="009972B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9972B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бе директора. Д</w:t>
      </w:r>
      <w:r w:rsidRPr="00BD10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ля ведения учета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972B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игры-аукциона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следует выбрать двух человек от студенческой группы</w:t>
      </w:r>
      <w:r w:rsidR="000C0F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C0F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э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ти же студенты </w:t>
      </w:r>
      <w:r w:rsidR="000C0F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будут 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являт</w:t>
      </w:r>
      <w:r w:rsidR="000C0F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ь</w:t>
      </w:r>
      <w:r w:rsidR="00BC01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ся банкирами. </w:t>
      </w:r>
    </w:p>
    <w:p w:rsidR="00E74D55" w:rsidRDefault="00C17023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частницы</w:t>
      </w:r>
      <w:r w:rsidR="00952588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перед началом аукциона получают в банке </w:t>
      </w:r>
      <w:r w:rsidR="00BC0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первон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чальный капитал – кредит в размере 1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500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монет под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1D6D78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% годовых (т.е. в конце игры команда должна вернуть в банк 1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952588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онет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игры, по необходимости, команда может взять дополнител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кредит в 1000 м</w:t>
      </w:r>
      <w:r w:rsidR="00952588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онет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под 3</w:t>
      </w:r>
      <w:r w:rsidR="00C17023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D6D78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% годовых.</w:t>
      </w:r>
    </w:p>
    <w:p w:rsidR="00C358C7" w:rsidRPr="00B25BA9" w:rsidRDefault="00BC01A1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Учетчик</w:t>
      </w:r>
      <w:r w:rsidR="00C358C7"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(банкир) </w:t>
      </w:r>
      <w:r w:rsidR="00C358C7"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каждой команды ведет учет движения денег на расчетном счете фирмы. Каждая операция записывается на новой строке</w:t>
      </w:r>
      <w:r w:rsidR="00C17023"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(</w:t>
      </w:r>
      <w:r w:rsidR="006F4626"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</w:t>
      </w:r>
      <w:r w:rsidR="00741503"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риложение</w:t>
      </w:r>
      <w:r w:rsidR="006F4626"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1</w:t>
      </w:r>
      <w:r w:rsidR="00C17023"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)</w:t>
      </w:r>
      <w:r w:rsidR="00C358C7" w:rsidRPr="00B25BA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C358C7" w:rsidRPr="00BD10B4" w:rsidRDefault="00BC01A1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лотов, продаваемых на аукционе, предлагаются вопросы. Пр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вильный ответ на купленный вопрос приносит фирме доход. </w:t>
      </w:r>
      <w:r w:rsidR="00B25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="00B25BA9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ирмы </w:t>
      </w:r>
      <w:r w:rsidR="00B25BA9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траф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ются </w:t>
      </w:r>
      <w:r w:rsidR="00B25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100 монет 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некорректное поведение на аукционе (выкрики, подска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ки, спор и т.д.).</w:t>
      </w:r>
    </w:p>
    <w:p w:rsidR="00F813AC" w:rsidRPr="00BD10B4" w:rsidRDefault="00F813AC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 задания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карточки-задания)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4150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41503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  <w:r w:rsidR="006F4626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F02ABF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2. Техника безопасности при работе на ПК.</w:t>
      </w:r>
    </w:p>
    <w:p w:rsidR="00F7207E" w:rsidRPr="00BD10B4" w:rsidRDefault="00F7207E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4626" w:rsidRDefault="006F4626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01A1" w:rsidRDefault="00BC01A1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01A1" w:rsidRDefault="00BC01A1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0C7D" w:rsidRDefault="00F813AC" w:rsidP="00982EC2">
      <w:pPr>
        <w:spacing w:after="0" w:line="360" w:lineRule="auto"/>
        <w:ind w:firstLine="709"/>
        <w:contextualSpacing/>
        <w:outlineLvl w:val="0"/>
        <w:rPr>
          <w:rFonts w:ascii="Times New Roman" w:eastAsia="Times New Roman" w:hAnsi="Times New Roman" w:cs="Times New Roman"/>
          <w:b/>
          <w:i/>
          <w:sz w:val="32"/>
          <w:szCs w:val="32"/>
          <w:highlight w:val="red"/>
          <w:lang w:eastAsia="ru-RU"/>
        </w:rPr>
      </w:pPr>
      <w:bookmarkStart w:id="5" w:name="_Toc448136551"/>
      <w:r w:rsidRPr="00BD10B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III</w:t>
      </w:r>
      <w:r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58C7"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Проведение аукциона</w:t>
      </w:r>
      <w:bookmarkEnd w:id="5"/>
      <w:r w:rsidR="00F00C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74D55">
        <w:rPr>
          <w:rFonts w:ascii="Times New Roman" w:eastAsia="Times New Roman" w:hAnsi="Times New Roman" w:cs="Times New Roman"/>
          <w:b/>
          <w:i/>
          <w:sz w:val="32"/>
          <w:szCs w:val="32"/>
          <w:highlight w:val="red"/>
          <w:lang w:eastAsia="ru-RU"/>
        </w:rPr>
        <w:t xml:space="preserve"> </w:t>
      </w:r>
    </w:p>
    <w:p w:rsidR="00C358C7" w:rsidRPr="00BD10B4" w:rsidRDefault="00C358C7" w:rsidP="00F00C7D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C7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Первый  тур</w:t>
      </w:r>
      <w:r w:rsidRPr="00BD10B4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.</w:t>
      </w:r>
      <w:r w:rsidR="001D6D78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Открытый лот – конкретный вопрос</w:t>
      </w:r>
      <w:r w:rsidRPr="00BD10B4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br/>
      </w:r>
    </w:p>
    <w:tbl>
      <w:tblPr>
        <w:tblW w:w="9555" w:type="dxa"/>
        <w:jc w:val="center"/>
        <w:tblInd w:w="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096"/>
        <w:gridCol w:w="1417"/>
        <w:gridCol w:w="2042"/>
      </w:tblGrid>
      <w:tr w:rsidR="00C358C7" w:rsidRPr="001646CB" w:rsidTr="00741503">
        <w:trPr>
          <w:jc w:val="center"/>
        </w:trPr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1646CB" w:rsidRDefault="00C358C7" w:rsidP="00741503">
            <w:pPr>
              <w:spacing w:after="0" w:line="240" w:lineRule="atLeast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1646CB" w:rsidRDefault="00C358C7" w:rsidP="00741503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Стартовая цена, м</w:t>
            </w:r>
            <w:r w:rsidR="00952588"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онет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1646CB" w:rsidRDefault="00C358C7" w:rsidP="00741503">
            <w:pPr>
              <w:spacing w:after="0" w:line="240" w:lineRule="atLeast"/>
              <w:ind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Вознаграждение, м</w:t>
            </w:r>
            <w:r w:rsidR="00952588"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онет</w:t>
            </w:r>
          </w:p>
        </w:tc>
      </w:tr>
      <w:tr w:rsidR="00C358C7" w:rsidRPr="00BD10B4" w:rsidTr="00DE62B9">
        <w:trPr>
          <w:jc w:val="center"/>
        </w:trPr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AB2045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</w:rPr>
              <w:t xml:space="preserve">Дать понятие. 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Экономическая теория – это наука</w:t>
            </w:r>
            <w:r w:rsidR="00847BDB" w:rsidRPr="00BD10B4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7BDB" w:rsidRPr="00BD10B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о том…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847BDB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358C7"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BD10B4" w:rsidTr="00DE62B9">
        <w:trPr>
          <w:jc w:val="center"/>
        </w:trPr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AB2045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определяет</w:t>
            </w:r>
            <w:r w:rsidR="00847BDB" w:rsidRPr="00BD10B4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32C46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акон денежного обращения</w:t>
            </w:r>
            <w:r w:rsidR="001D6D78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847BDB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358C7"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BD10B4" w:rsidTr="00DE62B9">
        <w:trPr>
          <w:jc w:val="center"/>
        </w:trPr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AB2045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</w:rPr>
              <w:t xml:space="preserve">Если 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два товара взаимозаменяемы, например, чай и к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фе, то рост цены на кофе приведет к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…..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847BDB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358C7"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BD10B4" w:rsidTr="00DE62B9">
        <w:trPr>
          <w:jc w:val="center"/>
        </w:trPr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AB2045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Какие вопросы являются главными вопросами экон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мики?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C358C7" w:rsidRPr="00BD10B4" w:rsidTr="00DE62B9">
        <w:trPr>
          <w:jc w:val="center"/>
        </w:trPr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AB2045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Собственность – это…..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847BDB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358C7"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BD10B4" w:rsidTr="00DE62B9">
        <w:trPr>
          <w:jc w:val="center"/>
        </w:trPr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AB2045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="00847BDB" w:rsidRPr="00BD10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Ограниченность (редкость) ресурсов – это проблема, которая…</w:t>
            </w:r>
            <w:r w:rsidR="00847BDB" w:rsidRPr="00BD10B4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BD10B4" w:rsidRDefault="00C358C7" w:rsidP="00DE62B9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</w:tbl>
    <w:p w:rsidR="001D6D78" w:rsidRPr="00BD10B4" w:rsidRDefault="001D6D78" w:rsidP="00AB2045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C358C7" w:rsidRPr="00BD10B4" w:rsidRDefault="00C358C7" w:rsidP="00751CC5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Второй тур.</w:t>
      </w:r>
      <w:r w:rsidR="001D6D78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Полузакрытый лот – наименование подтемы</w:t>
      </w:r>
      <w:r w:rsidR="006F46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10B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(Аукционист продает подтему, вопрос учащиеся узнают после его покупки)</w:t>
      </w:r>
    </w:p>
    <w:p w:rsidR="008F30C2" w:rsidRPr="00BD10B4" w:rsidRDefault="008F30C2" w:rsidP="00AB2045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141"/>
        <w:gridCol w:w="1417"/>
        <w:gridCol w:w="2030"/>
      </w:tblGrid>
      <w:tr w:rsidR="00C358C7" w:rsidRPr="001646CB" w:rsidTr="00DE62B9">
        <w:trPr>
          <w:jc w:val="center"/>
        </w:trPr>
        <w:tc>
          <w:tcPr>
            <w:tcW w:w="6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1646CB" w:rsidRDefault="00C358C7" w:rsidP="00741503">
            <w:pPr>
              <w:spacing w:after="0" w:line="240" w:lineRule="atLeast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1646CB" w:rsidRDefault="00C358C7" w:rsidP="00DE62B9">
            <w:pPr>
              <w:spacing w:after="0" w:line="240" w:lineRule="atLeast"/>
              <w:ind w:hanging="14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Стартовая цена, м</w:t>
            </w:r>
            <w:r w:rsidR="00952588"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онет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1646CB" w:rsidRDefault="00C358C7" w:rsidP="00DE62B9">
            <w:pPr>
              <w:spacing w:after="0" w:line="240" w:lineRule="auto"/>
              <w:ind w:hanging="14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Вознаграждение, м</w:t>
            </w:r>
            <w:r w:rsidR="00952588"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онет</w:t>
            </w:r>
          </w:p>
        </w:tc>
      </w:tr>
      <w:tr w:rsidR="00C358C7" w:rsidRPr="00741503" w:rsidTr="00DE62B9">
        <w:trPr>
          <w:jc w:val="center"/>
        </w:trPr>
        <w:tc>
          <w:tcPr>
            <w:tcW w:w="6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47BDB" w:rsidRPr="00741503" w:rsidRDefault="00532C46" w:rsidP="006F4626">
            <w:pPr>
              <w:pStyle w:val="a3"/>
              <w:numPr>
                <w:ilvl w:val="0"/>
                <w:numId w:val="4"/>
              </w:numPr>
              <w:tabs>
                <w:tab w:val="left" w:pos="356"/>
              </w:tabs>
              <w:spacing w:after="0" w:line="240" w:lineRule="auto"/>
              <w:ind w:left="0" w:firstLine="7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41503">
              <w:rPr>
                <w:rFonts w:ascii="Times New Roman" w:hAnsi="Times New Roman" w:cs="Times New Roman"/>
                <w:i/>
                <w:sz w:val="24"/>
                <w:szCs w:val="24"/>
              </w:rPr>
              <w:t>Экономические системы</w:t>
            </w:r>
          </w:p>
          <w:p w:rsidR="00C358C7" w:rsidRPr="00741503" w:rsidRDefault="00C358C7" w:rsidP="006F4626">
            <w:pPr>
              <w:tabs>
                <w:tab w:val="left" w:pos="356"/>
              </w:tabs>
              <w:autoSpaceDE w:val="0"/>
              <w:autoSpaceDN w:val="0"/>
              <w:spacing w:after="0" w:line="240" w:lineRule="auto"/>
              <w:ind w:firstLine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>Экономическая система,  основанная на государственной собственности и централизованных методах управления, называется…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61CC0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741503" w:rsidTr="00DE62B9">
        <w:trPr>
          <w:jc w:val="center"/>
        </w:trPr>
        <w:tc>
          <w:tcPr>
            <w:tcW w:w="6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47BDB" w:rsidRPr="00741503" w:rsidRDefault="00C358C7" w:rsidP="006F4626">
            <w:pPr>
              <w:pStyle w:val="a3"/>
              <w:numPr>
                <w:ilvl w:val="0"/>
                <w:numId w:val="4"/>
              </w:numPr>
              <w:tabs>
                <w:tab w:val="left" w:pos="356"/>
              </w:tabs>
              <w:spacing w:after="0" w:line="240" w:lineRule="auto"/>
              <w:ind w:left="0" w:firstLine="7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47BDB" w:rsidRPr="00741503">
              <w:rPr>
                <w:rFonts w:ascii="Times New Roman" w:hAnsi="Times New Roman" w:cs="Times New Roman"/>
                <w:i/>
                <w:sz w:val="24"/>
                <w:szCs w:val="24"/>
              </w:rPr>
              <w:t>Спрос и предложение.</w:t>
            </w:r>
          </w:p>
          <w:p w:rsidR="00C358C7" w:rsidRPr="00741503" w:rsidRDefault="00847BDB" w:rsidP="006F4626">
            <w:pPr>
              <w:tabs>
                <w:tab w:val="left" w:pos="356"/>
              </w:tabs>
              <w:spacing w:after="0" w:line="240" w:lineRule="auto"/>
              <w:ind w:firstLine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Функция спроса имеет вид D = 25 – р, а функция предл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жения S = – 11 +2р.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Определите  р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авновесный объем пр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даж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41503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C358C7" w:rsidRPr="00741503" w:rsidTr="00DE62B9">
        <w:trPr>
          <w:jc w:val="center"/>
        </w:trPr>
        <w:tc>
          <w:tcPr>
            <w:tcW w:w="6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47BDB" w:rsidRPr="00741503" w:rsidRDefault="00847BDB" w:rsidP="006F4626">
            <w:pPr>
              <w:pStyle w:val="a3"/>
              <w:numPr>
                <w:ilvl w:val="0"/>
                <w:numId w:val="4"/>
              </w:numPr>
              <w:tabs>
                <w:tab w:val="left" w:pos="356"/>
                <w:tab w:val="left" w:pos="1003"/>
              </w:tabs>
              <w:spacing w:after="0" w:line="240" w:lineRule="auto"/>
              <w:ind w:left="0" w:firstLine="72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5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Безработица. </w:t>
            </w:r>
          </w:p>
          <w:p w:rsidR="00C358C7" w:rsidRPr="00741503" w:rsidRDefault="00847BDB" w:rsidP="006F4626">
            <w:pPr>
              <w:tabs>
                <w:tab w:val="left" w:pos="356"/>
              </w:tabs>
              <w:spacing w:after="0" w:line="240" w:lineRule="auto"/>
              <w:ind w:firstLine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Человека, уволенного вследствие автоматизации прои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водства, следует отнести к категории</w:t>
            </w:r>
            <w:r w:rsidRPr="00741503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…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C358C7" w:rsidRPr="00741503" w:rsidTr="00DE62B9">
        <w:trPr>
          <w:jc w:val="center"/>
        </w:trPr>
        <w:tc>
          <w:tcPr>
            <w:tcW w:w="6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47BDB" w:rsidRPr="00741503" w:rsidRDefault="00847BDB" w:rsidP="006F4626">
            <w:pPr>
              <w:pStyle w:val="a3"/>
              <w:numPr>
                <w:ilvl w:val="0"/>
                <w:numId w:val="4"/>
              </w:numPr>
              <w:tabs>
                <w:tab w:val="left" w:pos="356"/>
                <w:tab w:val="left" w:pos="971"/>
              </w:tabs>
              <w:spacing w:after="0" w:line="240" w:lineRule="auto"/>
              <w:ind w:left="0" w:firstLine="72"/>
              <w:jc w:val="both"/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7415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Типы рынков. </w:t>
            </w:r>
            <w:r w:rsidRPr="00741503">
              <w:rPr>
                <w:rStyle w:val="a6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41503">
              <w:rPr>
                <w:rStyle w:val="apple-converted-space"/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741503">
              <w:rPr>
                <w:rFonts w:ascii="Times New Roman" w:hAnsi="Times New Roman" w:cs="Times New Roman"/>
                <w:i/>
                <w:sz w:val="24"/>
                <w:szCs w:val="24"/>
              </w:rPr>
              <w:t>Конкуренция и монополия</w:t>
            </w:r>
          </w:p>
          <w:p w:rsidR="00C358C7" w:rsidRPr="00741503" w:rsidRDefault="00847BDB" w:rsidP="006F4626">
            <w:pPr>
              <w:tabs>
                <w:tab w:val="left" w:pos="356"/>
              </w:tabs>
              <w:spacing w:after="0" w:line="240" w:lineRule="auto"/>
              <w:ind w:firstLine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Монополистическая конкуренция – это рыночная стру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тура, при которой……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61CC0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741503" w:rsidTr="00DE62B9">
        <w:trPr>
          <w:jc w:val="center"/>
        </w:trPr>
        <w:tc>
          <w:tcPr>
            <w:tcW w:w="6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47BDB" w:rsidRPr="00741503" w:rsidRDefault="00847BDB" w:rsidP="006F4626">
            <w:pPr>
              <w:pStyle w:val="a3"/>
              <w:numPr>
                <w:ilvl w:val="0"/>
                <w:numId w:val="4"/>
              </w:numPr>
              <w:tabs>
                <w:tab w:val="left" w:pos="356"/>
                <w:tab w:val="left" w:pos="894"/>
              </w:tabs>
              <w:spacing w:after="0" w:line="240" w:lineRule="auto"/>
              <w:ind w:left="0" w:firstLine="72"/>
              <w:jc w:val="both"/>
              <w:rPr>
                <w:rStyle w:val="a6"/>
                <w:b/>
                <w:bCs/>
                <w:i w:val="0"/>
                <w:iCs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41503">
              <w:rPr>
                <w:rFonts w:ascii="Times New Roman" w:hAnsi="Times New Roman" w:cs="Times New Roman"/>
                <w:i/>
                <w:sz w:val="24"/>
                <w:szCs w:val="24"/>
              </w:rPr>
              <w:t>Спрос и предложение.</w:t>
            </w:r>
            <w:r w:rsidRPr="00741503">
              <w:rPr>
                <w:rStyle w:val="apple-converted-space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41503">
              <w:rPr>
                <w:rStyle w:val="a6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1D6D78" w:rsidRPr="00741503" w:rsidRDefault="00532C46" w:rsidP="006F4626">
            <w:pPr>
              <w:tabs>
                <w:tab w:val="left" w:pos="356"/>
              </w:tabs>
              <w:spacing w:after="0" w:line="240" w:lineRule="auto"/>
              <w:ind w:firstLine="7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На рынке кривая спроса задана уравнением </w:t>
            </w:r>
          </w:p>
          <w:p w:rsidR="00C358C7" w:rsidRPr="00741503" w:rsidRDefault="00532C46" w:rsidP="006F4626">
            <w:pPr>
              <w:tabs>
                <w:tab w:val="left" w:pos="356"/>
              </w:tabs>
              <w:spacing w:after="0" w:line="240" w:lineRule="auto"/>
              <w:ind w:firstLine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d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= 40 – Р, а функция предложения 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s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= 20 + 4Р.   Опр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делите равновесные цену и объем продукции. Проанал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зируйте последствия введения налога в размере 5 руб. на единицу продукции на производителя.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75FEF" w:rsidP="006F4626">
            <w:pPr>
              <w:spacing w:after="0" w:line="240" w:lineRule="auto"/>
              <w:ind w:firstLine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C358C7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32C46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741503" w:rsidTr="00DE62B9">
        <w:trPr>
          <w:trHeight w:val="2504"/>
          <w:jc w:val="center"/>
        </w:trPr>
        <w:tc>
          <w:tcPr>
            <w:tcW w:w="6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61CC0" w:rsidRPr="00741503" w:rsidRDefault="00F61CC0" w:rsidP="006F4626">
            <w:pPr>
              <w:pStyle w:val="a3"/>
              <w:numPr>
                <w:ilvl w:val="0"/>
                <w:numId w:val="4"/>
              </w:numPr>
              <w:tabs>
                <w:tab w:val="left" w:pos="356"/>
                <w:tab w:val="left" w:pos="993"/>
              </w:tabs>
              <w:spacing w:after="0" w:line="240" w:lineRule="auto"/>
              <w:ind w:left="0" w:firstLine="72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bdr w:val="none" w:sz="0" w:space="0" w:color="auto" w:frame="1"/>
              </w:rPr>
            </w:pPr>
            <w:r w:rsidRPr="00741503">
              <w:rPr>
                <w:rFonts w:ascii="Times New Roman" w:hAnsi="Times New Roman" w:cs="Times New Roman"/>
                <w:bCs/>
                <w:i/>
                <w:sz w:val="24"/>
                <w:szCs w:val="24"/>
                <w:bdr w:val="none" w:sz="0" w:space="0" w:color="auto" w:frame="1"/>
              </w:rPr>
              <w:lastRenderedPageBreak/>
              <w:t>Кривая производственных возможностей</w:t>
            </w:r>
            <w:r w:rsidR="006F4626" w:rsidRPr="00741503">
              <w:rPr>
                <w:rFonts w:ascii="Times New Roman" w:hAnsi="Times New Roman" w:cs="Times New Roman"/>
                <w:bCs/>
                <w:i/>
                <w:sz w:val="24"/>
                <w:szCs w:val="24"/>
                <w:bdr w:val="none" w:sz="0" w:space="0" w:color="auto" w:frame="1"/>
              </w:rPr>
              <w:t>.</w:t>
            </w:r>
          </w:p>
          <w:p w:rsidR="00C358C7" w:rsidRPr="00741503" w:rsidRDefault="00F61CC0" w:rsidP="006F4626">
            <w:pPr>
              <w:pStyle w:val="a3"/>
              <w:tabs>
                <w:tab w:val="left" w:pos="356"/>
              </w:tabs>
              <w:spacing w:after="0" w:line="240" w:lineRule="auto"/>
              <w:ind w:left="0" w:firstLine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Экономика эффективна, если в ней достигнута (о)</w:t>
            </w:r>
            <w:r w:rsidR="001D6D78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D6D78" w:rsidRPr="00741503">
              <w:rPr>
                <w:rFonts w:ascii="Times New Roman" w:hAnsi="Times New Roman" w:cs="Times New Roman"/>
                <w:sz w:val="24"/>
                <w:szCs w:val="24"/>
              </w:rPr>
              <w:t>…В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ыберите правильный </w:t>
            </w:r>
            <w:r w:rsidR="00F02ABF" w:rsidRPr="00741503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="005C26C0" w:rsidRPr="0074150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02ABF"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a) полная занятость </w:t>
            </w:r>
            <w:r w:rsidR="00F02ABF"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  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b) полное использование производственных ресурсов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c) или полная занятость или полное использование о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тальных ресурсов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d) и полная занятость и полное использование других производственных ресурсов.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F61CC0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358C7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741503" w:rsidTr="00DE62B9">
        <w:trPr>
          <w:jc w:val="center"/>
        </w:trPr>
        <w:tc>
          <w:tcPr>
            <w:tcW w:w="6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61CC0" w:rsidRPr="00741503" w:rsidRDefault="00F61CC0" w:rsidP="006F4626">
            <w:pPr>
              <w:pStyle w:val="a3"/>
              <w:numPr>
                <w:ilvl w:val="0"/>
                <w:numId w:val="4"/>
              </w:numPr>
              <w:tabs>
                <w:tab w:val="left" w:pos="356"/>
              </w:tabs>
              <w:spacing w:after="0" w:line="240" w:lineRule="auto"/>
              <w:ind w:left="0" w:firstLine="72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503">
              <w:rPr>
                <w:rFonts w:ascii="Times New Roman" w:hAnsi="Times New Roman" w:cs="Times New Roman"/>
                <w:i/>
                <w:sz w:val="24"/>
                <w:szCs w:val="24"/>
              </w:rPr>
              <w:t>Факторы производства.</w:t>
            </w:r>
          </w:p>
          <w:p w:rsidR="00C358C7" w:rsidRPr="00741503" w:rsidRDefault="00F61CC0" w:rsidP="006F4626">
            <w:pPr>
              <w:pStyle w:val="a3"/>
              <w:tabs>
                <w:tab w:val="left" w:pos="356"/>
              </w:tabs>
              <w:spacing w:after="0" w:line="240" w:lineRule="auto"/>
              <w:ind w:left="0" w:firstLine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Что из перечисленного ниже мы не можем на</w:t>
            </w:r>
            <w:r w:rsidR="001D6D78" w:rsidRPr="00741503">
              <w:rPr>
                <w:rFonts w:ascii="Times New Roman" w:hAnsi="Times New Roman" w:cs="Times New Roman"/>
                <w:sz w:val="24"/>
                <w:szCs w:val="24"/>
              </w:rPr>
              <w:t>звать эк</w:t>
            </w:r>
            <w:r w:rsidR="001D6D78" w:rsidRPr="0074150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D6D78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номическими ресурсами. 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D6D78" w:rsidRPr="0074150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ыберите правильный ответ</w:t>
            </w:r>
            <w:r w:rsidR="005C26C0" w:rsidRPr="0074150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a) капитал 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 b) деньги 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c) земля 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d) труд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61CC0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741503" w:rsidTr="00DE62B9">
        <w:trPr>
          <w:jc w:val="center"/>
        </w:trPr>
        <w:tc>
          <w:tcPr>
            <w:tcW w:w="6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358C7" w:rsidRPr="00741503" w:rsidRDefault="00F61CC0" w:rsidP="006F4626">
            <w:pPr>
              <w:pStyle w:val="a3"/>
              <w:numPr>
                <w:ilvl w:val="0"/>
                <w:numId w:val="4"/>
              </w:numPr>
              <w:tabs>
                <w:tab w:val="left" w:pos="356"/>
              </w:tabs>
              <w:spacing w:after="0" w:line="240" w:lineRule="auto"/>
              <w:ind w:left="0" w:firstLine="72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503">
              <w:rPr>
                <w:rFonts w:ascii="Times New Roman" w:hAnsi="Times New Roman" w:cs="Times New Roman"/>
                <w:i/>
                <w:sz w:val="24"/>
                <w:szCs w:val="24"/>
              </w:rPr>
              <w:t>Спрос и предложение</w:t>
            </w:r>
          </w:p>
          <w:p w:rsidR="001D6D78" w:rsidRPr="00741503" w:rsidRDefault="00F61CC0" w:rsidP="006F4626">
            <w:pPr>
              <w:tabs>
                <w:tab w:val="left" w:pos="356"/>
              </w:tabs>
              <w:spacing w:after="0" w:line="240" w:lineRule="auto"/>
              <w:ind w:firstLine="7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503">
              <w:rPr>
                <w:rStyle w:val="apple-converted-space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Функция спроса на товар имеет вид: </w:t>
            </w:r>
          </w:p>
          <w:p w:rsidR="00F61CC0" w:rsidRPr="00741503" w:rsidRDefault="00532C46" w:rsidP="006F4626">
            <w:pPr>
              <w:tabs>
                <w:tab w:val="left" w:pos="356"/>
              </w:tabs>
              <w:spacing w:after="0" w:line="240" w:lineRule="auto"/>
              <w:ind w:firstLine="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d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= 700-Р; функция предложения: 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s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</w:t>
            </w:r>
            <w:r w:rsidR="001D6D78" w:rsidRPr="00741503">
              <w:rPr>
                <w:rFonts w:ascii="Times New Roman" w:hAnsi="Times New Roman" w:cs="Times New Roman"/>
                <w:sz w:val="24"/>
                <w:szCs w:val="24"/>
              </w:rPr>
              <w:t>= 2Р – 200, гд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е Р – цена товара в рублях, а 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товара в тыс. шт. а) определите равновесную цену и равновесное количес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во товара; б) государственными органами установлена фиксированная цена в размере 200р. Определите величину предложения, количество продаж и величину дефицита; в) вводится дотация производителю в размере 150 руб. на единицу проданного товара. Определите равновесную ц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ну и равновесное количество товара; г) вводится налог с продаж в размере 150 руб. на единицу товара. Найти н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вые равновесные величины.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532C46" w:rsidP="00DE62B9">
            <w:pPr>
              <w:spacing w:after="0" w:line="240" w:lineRule="auto"/>
              <w:ind w:firstLine="7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D6D78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358C7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</w:tbl>
    <w:p w:rsidR="00C358C7" w:rsidRPr="00741503" w:rsidRDefault="00C358C7" w:rsidP="00AB2045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highlight w:val="yellow"/>
          <w:lang w:eastAsia="ru-RU"/>
        </w:rPr>
      </w:pPr>
    </w:p>
    <w:p w:rsidR="00F7207E" w:rsidRPr="00BD10B4" w:rsidRDefault="00F7207E" w:rsidP="00AB2045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highlight w:val="yellow"/>
          <w:lang w:eastAsia="ru-RU"/>
        </w:rPr>
      </w:pPr>
    </w:p>
    <w:p w:rsidR="00C358C7" w:rsidRPr="00741503" w:rsidRDefault="00C358C7" w:rsidP="00751CC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503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Третий тур.</w:t>
      </w:r>
      <w:r w:rsidR="008F30C2" w:rsidRPr="00741503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</w:t>
      </w:r>
      <w:r w:rsidRPr="00741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Закрытый лот – неизвестный вопрос</w:t>
      </w:r>
      <w:r w:rsidR="001D6D78" w:rsidRPr="00741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F4626" w:rsidRPr="00741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41503">
        <w:rPr>
          <w:rFonts w:ascii="Times New Roman" w:eastAsia="Times New Roman" w:hAnsi="Times New Roman" w:cs="Times New Roman"/>
          <w:sz w:val="28"/>
          <w:szCs w:val="28"/>
          <w:lang w:eastAsia="ru-RU"/>
        </w:rPr>
        <w:t>(Аукционист продает номер лота, учащиеся не знают ни наименование подтемы, ни вопрос. Вопрос озвучивается после покупки фирмой лота)</w:t>
      </w:r>
    </w:p>
    <w:p w:rsidR="008F30C2" w:rsidRPr="00BD10B4" w:rsidRDefault="008F30C2" w:rsidP="00AB2045">
      <w:pPr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695"/>
        <w:gridCol w:w="1466"/>
        <w:gridCol w:w="1567"/>
      </w:tblGrid>
      <w:tr w:rsidR="00C358C7" w:rsidRPr="001646CB" w:rsidTr="005C26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1646CB" w:rsidRDefault="00C358C7" w:rsidP="006F46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1646CB" w:rsidRDefault="00C358C7" w:rsidP="006F46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Стартовая цена, 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1646CB" w:rsidRDefault="00C358C7" w:rsidP="006F462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Вознаграж-дение, м</w:t>
            </w:r>
          </w:p>
        </w:tc>
      </w:tr>
      <w:tr w:rsidR="00C358C7" w:rsidRPr="006F4626" w:rsidTr="00DE6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358C7" w:rsidRPr="00741503" w:rsidRDefault="00532C46" w:rsidP="0073132B">
            <w:pPr>
              <w:pStyle w:val="a3"/>
              <w:numPr>
                <w:ilvl w:val="0"/>
                <w:numId w:val="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Дешёвый товар X начинает вытеснять дорогой товар Y </w:t>
            </w:r>
            <w:r w:rsidR="00001372" w:rsidRPr="00741503">
              <w:rPr>
                <w:rFonts w:ascii="Cambria Math" w:hAnsi="Cambria Math" w:cs="Cambria Math"/>
                <w:sz w:val="24"/>
                <w:szCs w:val="24"/>
                <w:shd w:val="clear" w:color="auto" w:fill="FFFFFF"/>
              </w:rPr>
              <w:t>‒</w:t>
            </w:r>
            <w:r w:rsidR="00001372"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</w:t>
            </w:r>
            <w:r w:rsidR="00C02575" w:rsidRPr="007415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532C46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358C7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6F4626" w:rsidTr="00DE62B9">
        <w:trPr>
          <w:trHeight w:val="10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358C7" w:rsidRPr="00741503" w:rsidRDefault="00532C46" w:rsidP="0073132B">
            <w:pPr>
              <w:pStyle w:val="a3"/>
              <w:numPr>
                <w:ilvl w:val="0"/>
                <w:numId w:val="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Какова экономическая цель, если общество стремится мин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мизировать издержки и максимизировать отдачу от ограниче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ных производственных ресурсов?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32C46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6F4626" w:rsidTr="00DE6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358C7" w:rsidRPr="00741503" w:rsidRDefault="00C358C7" w:rsidP="0073132B">
            <w:pPr>
              <w:tabs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>Определите эластичность спроса по цене, если при увелич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>нии цены с Р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="005C26C0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= 1000руб.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до Р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5C26C0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= 1100руб.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величина спроса сн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зилась с  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= 100 шт. до 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>= 80 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51644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6F4626" w:rsidTr="00DE6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358C7" w:rsidRPr="00741503" w:rsidRDefault="00532C46" w:rsidP="0073132B">
            <w:pPr>
              <w:pStyle w:val="a3"/>
              <w:widowControl w:val="0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4.С точки зрения представителей теории «предельной полезн</w:t>
            </w:r>
            <w:r w:rsidRPr="0074150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</w:t>
            </w:r>
            <w:r w:rsidRPr="0074150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сти» величина стоимости определяется...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32C46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6F4626" w:rsidTr="00DE6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358C7" w:rsidRPr="00741503" w:rsidRDefault="00532C46" w:rsidP="0073132B">
            <w:pPr>
              <w:tabs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741503">
              <w:rPr>
                <w:sz w:val="24"/>
                <w:szCs w:val="24"/>
              </w:rPr>
              <w:t xml:space="preserve"> 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Производительность труда </w:t>
            </w:r>
            <w:r w:rsidR="00C02575" w:rsidRPr="00741503">
              <w:rPr>
                <w:rFonts w:ascii="Cambria Math" w:hAnsi="Cambria Math" w:cs="Cambria Math"/>
                <w:sz w:val="24"/>
                <w:szCs w:val="24"/>
              </w:rPr>
              <w:t>‒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это: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C26C0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6F4626" w:rsidTr="00DE6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51644" w:rsidRPr="00741503" w:rsidRDefault="00C358C7" w:rsidP="0073132B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</w:rPr>
              <w:t>Выберите правильный ответ:</w:t>
            </w:r>
          </w:p>
          <w:p w:rsidR="00751644" w:rsidRPr="00741503" w:rsidRDefault="00751644" w:rsidP="0073132B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Уравнение  обмена Ирвинга Фишера</w:t>
            </w:r>
          </w:p>
          <w:p w:rsidR="00C358C7" w:rsidRPr="00741503" w:rsidRDefault="005C26C0" w:rsidP="0073132B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a) MV=PQ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  b) 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</w:rPr>
              <w:t>ВНП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=C+G+I+Xn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  c) TC=FC+VC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F3CC1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6F4626" w:rsidTr="00DE6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51644" w:rsidRPr="00741503" w:rsidRDefault="00C358C7" w:rsidP="0073132B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</w:rPr>
              <w:t>Выберите правильный ответ:</w:t>
            </w:r>
          </w:p>
          <w:p w:rsidR="00C358C7" w:rsidRPr="00741503" w:rsidRDefault="00751644" w:rsidP="0073132B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Эффект Веблена… 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a) иллюстрирует закон спроса 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b) опровергает закон спроса 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c) противоречит закону спроса 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d) подтверждает закон спроса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F3CC1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6F4626" w:rsidTr="00DE62B9">
        <w:trPr>
          <w:trHeight w:val="60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358C7" w:rsidRPr="00741503" w:rsidRDefault="00C358C7" w:rsidP="0073132B">
            <w:pPr>
              <w:tabs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>Пятое съеденное мороженое принесет меньше удовлетвор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32C46" w:rsidRPr="00741503">
              <w:rPr>
                <w:rFonts w:ascii="Times New Roman" w:hAnsi="Times New Roman" w:cs="Times New Roman"/>
                <w:sz w:val="24"/>
                <w:szCs w:val="24"/>
              </w:rPr>
              <w:t>ния, чем первое. Это пример…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C26C0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6F4626" w:rsidTr="00DE6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51644" w:rsidRPr="00741503" w:rsidRDefault="00C358C7" w:rsidP="0073132B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</w:rPr>
              <w:t>Выберите правильный ответ:</w:t>
            </w:r>
          </w:p>
          <w:p w:rsidR="00C358C7" w:rsidRPr="00741503" w:rsidRDefault="00751644" w:rsidP="0073132B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hAnsi="Times New Roman" w:cs="Times New Roman"/>
                <w:sz w:val="24"/>
                <w:szCs w:val="24"/>
              </w:rPr>
              <w:t>По состоянию здоровья инженер переехал в другой город и из-за переезда не работал полтора месяца, это должно быть учтено при исчислении… 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a) фрикционной и структурной безработицы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b) циклической безработицы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c) фрикционной безработицы </w:t>
            </w:r>
            <w:r w:rsidRPr="00741503">
              <w:rPr>
                <w:rFonts w:ascii="Times New Roman" w:hAnsi="Times New Roman" w:cs="Times New Roman"/>
                <w:sz w:val="24"/>
                <w:szCs w:val="24"/>
              </w:rPr>
              <w:br/>
              <w:t>  d) структурной безработицы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F3CC1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C358C7" w:rsidRPr="006F4626" w:rsidTr="00DE6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358C7" w:rsidRPr="00741503" w:rsidRDefault="00C358C7" w:rsidP="0073132B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  <w:r w:rsidR="00751644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3CC1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При каком годовом уровне инфляции определенно не стоит вкладывать свои сбережения в банк, если известно, что вложив в банк 1 </w:t>
            </w:r>
            <w:r w:rsidR="00D55CAA" w:rsidRPr="00741503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 w:rsidR="000F3CC1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 рублей, через год можно получить 1 080 000 ру</w:t>
            </w:r>
            <w:r w:rsidR="000F3CC1" w:rsidRPr="0074150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0F3CC1" w:rsidRPr="00741503">
              <w:rPr>
                <w:rFonts w:ascii="Times New Roman" w:hAnsi="Times New Roman" w:cs="Times New Roman"/>
                <w:sz w:val="24"/>
                <w:szCs w:val="24"/>
              </w:rPr>
              <w:t xml:space="preserve">лей?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C358C7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358C7" w:rsidRPr="00741503" w:rsidRDefault="005C26C0" w:rsidP="00DE62B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75FEF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C358C7" w:rsidRPr="00741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</w:tbl>
    <w:p w:rsidR="00C358C7" w:rsidRPr="006F4626" w:rsidRDefault="00C358C7" w:rsidP="006F46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3AC" w:rsidRPr="00BD10B4" w:rsidRDefault="00E71292" w:rsidP="00982EC2">
      <w:pPr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Toc448136552"/>
      <w:r w:rsidRPr="00BD10B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F813AC"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Практические задания </w:t>
      </w:r>
      <w:r w:rsidR="00830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карточки-</w:t>
      </w:r>
      <w:r w:rsidR="002C1D7B"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задания </w:t>
      </w:r>
      <w:r w:rsidR="00F813AC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3132B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41503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  <w:r w:rsidR="0073132B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0D2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6"/>
    </w:p>
    <w:p w:rsidR="00C358C7" w:rsidRPr="00BD10B4" w:rsidRDefault="00D55CAA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вознаграждение </w:t>
      </w:r>
      <w:r w:rsidR="00830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E211D1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00 монет за каждую правильно решенную задачу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C26C0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58C7"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58C7" w:rsidRPr="00BD10B4" w:rsidRDefault="00E71292" w:rsidP="00982EC2">
      <w:pPr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7" w:name="_Toc448136553"/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="00C358C7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Заключительная часть</w:t>
      </w:r>
      <w:bookmarkEnd w:id="7"/>
      <w:r w:rsidR="005C26C0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358C7" w:rsidRPr="0073132B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Итоги </w:t>
      </w:r>
      <w:r w:rsidR="00F813AC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="005C26C0" w:rsidRPr="00BD1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3132B" w:rsidRPr="00731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подводят итоги</w:t>
      </w:r>
      <w:r w:rsid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3132B" w:rsidRPr="0073132B" w:rsidRDefault="00C358C7" w:rsidP="003B45E2">
      <w:pPr>
        <w:tabs>
          <w:tab w:val="left" w:pos="1418"/>
        </w:tabs>
        <w:spacing w:after="0" w:line="36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5C26C0"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4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Фирмы возвращают банку кредит с процентами.</w:t>
      </w:r>
      <w:r w:rsidR="005C26C0"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73132B" w:rsidRPr="0073132B" w:rsidRDefault="00C358C7" w:rsidP="003B45E2">
      <w:pPr>
        <w:tabs>
          <w:tab w:val="left" w:pos="142"/>
          <w:tab w:val="left" w:pos="1418"/>
        </w:tabs>
        <w:spacing w:after="0" w:line="36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="00751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4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каждой фирмы оценивает работу своих сотрудников.</w:t>
      </w:r>
      <w:r w:rsidR="005C26C0"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58C7" w:rsidRPr="00BD10B4" w:rsidRDefault="00C358C7" w:rsidP="009972B9">
      <w:pPr>
        <w:tabs>
          <w:tab w:val="left" w:pos="142"/>
          <w:tab w:val="left" w:pos="1418"/>
        </w:tabs>
        <w:spacing w:after="0" w:line="36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813AC"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C26C0"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4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2B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Студенты, которые вели учет во время аукциона,</w:t>
      </w:r>
      <w:r w:rsidRPr="001C2FF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начисляют и уде</w:t>
      </w:r>
      <w:r w:rsidRPr="001C2FF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</w:t>
      </w:r>
      <w:r w:rsidRPr="001C2FF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живают налог на прибыль (20</w:t>
      </w:r>
      <w:r w:rsidR="005C26C0" w:rsidRPr="001C2FF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1C2FF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%)</w:t>
      </w:r>
      <w:r w:rsidR="009972B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;</w:t>
      </w:r>
      <w:r w:rsidR="005C26C0" w:rsidRPr="001C2FF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оглаша</w:t>
      </w:r>
      <w:r w:rsidR="0073132B"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т сумму заработанного капитала ка</w:t>
      </w: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дой фирмы.</w:t>
      </w:r>
    </w:p>
    <w:p w:rsidR="00C358C7" w:rsidRPr="00BD10B4" w:rsidRDefault="00C358C7" w:rsidP="00AB204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</w:t>
      </w:r>
      <w:r w:rsidR="009972B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F813AC" w:rsidRPr="0073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</w:t>
      </w:r>
      <w:r w:rsidR="009972B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т оценки, вруча</w:t>
      </w:r>
      <w:r w:rsidR="009972B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D10B4">
        <w:rPr>
          <w:rFonts w:ascii="Times New Roman" w:eastAsia="Times New Roman" w:hAnsi="Times New Roman" w:cs="Times New Roman"/>
          <w:sz w:val="28"/>
          <w:szCs w:val="28"/>
          <w:lang w:eastAsia="ru-RU"/>
        </w:rPr>
        <w:t>т грамоты за участие в аукционе и за полученную прибыль.</w:t>
      </w:r>
    </w:p>
    <w:p w:rsidR="001679D8" w:rsidRPr="00BD10B4" w:rsidRDefault="00BE61D8" w:rsidP="00AB204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</w:t>
      </w:r>
      <w:r w:rsidR="005C26C0"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71292" w:rsidRPr="00BD1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</w:p>
    <w:p w:rsidR="0072337F" w:rsidRPr="00BD10B4" w:rsidRDefault="0072337F" w:rsidP="00AB204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 xml:space="preserve">Метод «ОСТРОВА» </w:t>
      </w:r>
      <w:r w:rsidR="006C25C1">
        <w:rPr>
          <w:rFonts w:ascii="Times New Roman" w:hAnsi="Times New Roman" w:cs="Times New Roman"/>
          <w:sz w:val="28"/>
          <w:szCs w:val="28"/>
        </w:rPr>
        <w:sym w:font="Symbol" w:char="F02D"/>
      </w:r>
      <w:r w:rsidRPr="00BD10B4">
        <w:rPr>
          <w:rFonts w:ascii="Times New Roman" w:hAnsi="Times New Roman" w:cs="Times New Roman"/>
          <w:sz w:val="28"/>
          <w:szCs w:val="28"/>
        </w:rPr>
        <w:t xml:space="preserve"> способ организации рефлексии в конце занятия. На большом листе бумаги рисуется карта с изображением эмоциональных «остр</w:t>
      </w:r>
      <w:r w:rsidRPr="00BD10B4">
        <w:rPr>
          <w:rFonts w:ascii="Times New Roman" w:hAnsi="Times New Roman" w:cs="Times New Roman"/>
          <w:sz w:val="28"/>
          <w:szCs w:val="28"/>
        </w:rPr>
        <w:t>о</w:t>
      </w:r>
      <w:r w:rsidRPr="00BD10B4">
        <w:rPr>
          <w:rFonts w:ascii="Times New Roman" w:hAnsi="Times New Roman" w:cs="Times New Roman"/>
          <w:sz w:val="28"/>
          <w:szCs w:val="28"/>
        </w:rPr>
        <w:t>вов»: о</w:t>
      </w:r>
      <w:r w:rsidR="00CE03F5" w:rsidRPr="00BD10B4">
        <w:rPr>
          <w:rFonts w:ascii="Times New Roman" w:hAnsi="Times New Roman" w:cs="Times New Roman"/>
          <w:sz w:val="28"/>
          <w:szCs w:val="28"/>
        </w:rPr>
        <w:t>.</w:t>
      </w:r>
      <w:r w:rsidR="00BD431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Радости, о.</w:t>
      </w:r>
      <w:r w:rsidR="00BD431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Грусти, о.</w:t>
      </w:r>
      <w:r w:rsidR="00BD431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Недоумения, о.</w:t>
      </w:r>
      <w:r w:rsidR="00BD431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Тревоги, о.</w:t>
      </w:r>
      <w:r w:rsidR="00BD431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Ожидания, о.</w:t>
      </w:r>
      <w:r w:rsidR="00BD431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Пр</w:t>
      </w:r>
      <w:r w:rsidRPr="00BD10B4">
        <w:rPr>
          <w:rFonts w:ascii="Times New Roman" w:hAnsi="Times New Roman" w:cs="Times New Roman"/>
          <w:sz w:val="28"/>
          <w:szCs w:val="28"/>
        </w:rPr>
        <w:t>о</w:t>
      </w:r>
      <w:r w:rsidRPr="00BD10B4">
        <w:rPr>
          <w:rFonts w:ascii="Times New Roman" w:hAnsi="Times New Roman" w:cs="Times New Roman"/>
          <w:sz w:val="28"/>
          <w:szCs w:val="28"/>
        </w:rPr>
        <w:t>светления, о.</w:t>
      </w:r>
      <w:r w:rsidR="00BD431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Воодушевления, о.</w:t>
      </w:r>
      <w:r w:rsidR="00BD431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Удовольствия, о.</w:t>
      </w:r>
      <w:r w:rsidR="00BD431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Наслаждения, Бермудский треугольник и др.  Карта островов вывешивается на доске (стене) и каждому участнику взаимодействия предлагается выйти к карте и маркером нарисовать свой кораблик в соответствующем районе карты, который отражает душевное, эмоционально-чувственное состояние участника после состоявшегося взаим</w:t>
      </w:r>
      <w:r w:rsidRPr="00BD10B4">
        <w:rPr>
          <w:rFonts w:ascii="Times New Roman" w:hAnsi="Times New Roman" w:cs="Times New Roman"/>
          <w:sz w:val="28"/>
          <w:szCs w:val="28"/>
        </w:rPr>
        <w:t>о</w:t>
      </w:r>
      <w:r w:rsidRPr="00BD10B4">
        <w:rPr>
          <w:rFonts w:ascii="Times New Roman" w:hAnsi="Times New Roman" w:cs="Times New Roman"/>
          <w:sz w:val="28"/>
          <w:szCs w:val="28"/>
        </w:rPr>
        <w:t>действия. Например: «Мое состояние после состоявшегося взаимодействия х</w:t>
      </w:r>
      <w:r w:rsidRPr="00BD10B4">
        <w:rPr>
          <w:rFonts w:ascii="Times New Roman" w:hAnsi="Times New Roman" w:cs="Times New Roman"/>
          <w:sz w:val="28"/>
          <w:szCs w:val="28"/>
        </w:rPr>
        <w:t>а</w:t>
      </w:r>
      <w:r w:rsidRPr="00BD10B4">
        <w:rPr>
          <w:rFonts w:ascii="Times New Roman" w:hAnsi="Times New Roman" w:cs="Times New Roman"/>
          <w:sz w:val="28"/>
          <w:szCs w:val="28"/>
        </w:rPr>
        <w:t>рактеризуется удовлетворением, осознанием полезности дела, положительными эмоциями. Я нарисую свой кораблик, дрейфующим между островами Удовол</w:t>
      </w:r>
      <w:r w:rsidRPr="00BD10B4">
        <w:rPr>
          <w:rFonts w:ascii="Times New Roman" w:hAnsi="Times New Roman" w:cs="Times New Roman"/>
          <w:sz w:val="28"/>
          <w:szCs w:val="28"/>
        </w:rPr>
        <w:t>ь</w:t>
      </w:r>
      <w:r w:rsidRPr="00BD10B4">
        <w:rPr>
          <w:rFonts w:ascii="Times New Roman" w:hAnsi="Times New Roman" w:cs="Times New Roman"/>
          <w:sz w:val="28"/>
          <w:szCs w:val="28"/>
        </w:rPr>
        <w:t>ствия, Радости и Просветления». Каждый из участников имеет право нарис</w:t>
      </w:r>
      <w:r w:rsidRPr="00BD10B4">
        <w:rPr>
          <w:rFonts w:ascii="Times New Roman" w:hAnsi="Times New Roman" w:cs="Times New Roman"/>
          <w:sz w:val="28"/>
          <w:szCs w:val="28"/>
        </w:rPr>
        <w:t>о</w:t>
      </w:r>
      <w:r w:rsidRPr="00BD10B4">
        <w:rPr>
          <w:rFonts w:ascii="Times New Roman" w:hAnsi="Times New Roman" w:cs="Times New Roman"/>
          <w:sz w:val="28"/>
          <w:szCs w:val="28"/>
        </w:rPr>
        <w:t>вать на карте и какой-либо новый остров со своим названием, если его не с</w:t>
      </w:r>
      <w:r w:rsidRPr="00BD10B4">
        <w:rPr>
          <w:rFonts w:ascii="Times New Roman" w:hAnsi="Times New Roman" w:cs="Times New Roman"/>
          <w:sz w:val="28"/>
          <w:szCs w:val="28"/>
        </w:rPr>
        <w:t>о</w:t>
      </w:r>
      <w:r w:rsidRPr="00BD10B4">
        <w:rPr>
          <w:rFonts w:ascii="Times New Roman" w:hAnsi="Times New Roman" w:cs="Times New Roman"/>
          <w:sz w:val="28"/>
          <w:szCs w:val="28"/>
        </w:rPr>
        <w:t xml:space="preserve">всем устраивают уже имеющиеся. После заполнения карта вывешивается на всеобщее обозрение, педагог может предложить проанализировать его. </w:t>
      </w:r>
    </w:p>
    <w:p w:rsidR="000D2EA8" w:rsidRPr="00BD10B4" w:rsidRDefault="000D2EA8" w:rsidP="0073132B">
      <w:pPr>
        <w:jc w:val="center"/>
        <w:rPr>
          <w:lang w:eastAsia="ru-RU"/>
        </w:rPr>
      </w:pPr>
      <w:r w:rsidRPr="00BD10B4">
        <w:rPr>
          <w:noProof/>
          <w:lang w:eastAsia="ru-RU"/>
        </w:rPr>
        <w:drawing>
          <wp:inline distT="0" distB="0" distL="0" distR="0">
            <wp:extent cx="4849794" cy="2372264"/>
            <wp:effectExtent l="19050" t="0" r="7956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146" cy="2374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EA8" w:rsidRPr="00BD10B4" w:rsidRDefault="000D2EA8" w:rsidP="00AB2045">
      <w:pPr>
        <w:jc w:val="both"/>
        <w:rPr>
          <w:lang w:eastAsia="ru-RU"/>
        </w:rPr>
      </w:pPr>
    </w:p>
    <w:p w:rsidR="00FE1967" w:rsidRPr="0073132B" w:rsidRDefault="009972B9" w:rsidP="009972B9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4F5C" w:rsidRDefault="00684F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D5538" w:rsidRDefault="008D5538" w:rsidP="00C476B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8" w:name="_Toc448136554"/>
      <w:r w:rsidRPr="00BD10B4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  <w:bookmarkEnd w:id="8"/>
      <w:r w:rsidR="0073132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476B7" w:rsidRPr="00BD10B4" w:rsidRDefault="00C476B7" w:rsidP="00C476B7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5E1F00" w:rsidRDefault="008D5538" w:rsidP="005E1F00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0B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A2A1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проведени</w:t>
      </w:r>
      <w:r w:rsidR="00C47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занятия в форме деловой игры </w:t>
      </w:r>
      <w:r w:rsidR="00FA2A13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5E1F00">
        <w:rPr>
          <w:rFonts w:ascii="Times New Roman" w:eastAsia="Times New Roman" w:hAnsi="Times New Roman" w:cs="Times New Roman"/>
          <w:sz w:val="28"/>
          <w:szCs w:val="28"/>
          <w:lang w:eastAsia="ru-RU"/>
        </w:rPr>
        <w:t>ыли достигнуты поставленные цели:</w:t>
      </w:r>
    </w:p>
    <w:p w:rsidR="005E1F00" w:rsidRPr="005E1F00" w:rsidRDefault="005E1F00" w:rsidP="00821176">
      <w:pPr>
        <w:pStyle w:val="a3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F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закреплены знания по  дисциплин</w:t>
      </w:r>
      <w:r w:rsidR="009972B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972B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5E1F0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«Основы экономики»,</w:t>
      </w:r>
      <w:r w:rsidR="009972B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</w:p>
    <w:p w:rsidR="005E1F00" w:rsidRPr="005E1F00" w:rsidRDefault="005E1F00" w:rsidP="00821176">
      <w:pPr>
        <w:pStyle w:val="a3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F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ознакомлены с процедурой проведения аукциона</w:t>
      </w:r>
      <w:r w:rsidR="009972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C2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1F00" w:rsidRDefault="005E1F00" w:rsidP="00821176">
      <w:pPr>
        <w:pStyle w:val="a3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F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 познавательный интерес, интеллект, внимание, память, логич</w:t>
      </w:r>
      <w:r w:rsidRPr="005E1F0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E1F0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ское мышление у студентов</w:t>
      </w:r>
      <w:r w:rsidR="00FA2A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2A13" w:rsidRDefault="00FA2A13" w:rsidP="00821176">
      <w:pPr>
        <w:pStyle w:val="a3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активизировалась коллективная деятельность в сочетании с индивид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альным творчеством, как студента, так и преподавателя;</w:t>
      </w:r>
    </w:p>
    <w:p w:rsidR="00FA2A13" w:rsidRDefault="00C476B7" w:rsidP="00821176">
      <w:pPr>
        <w:pStyle w:val="a3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воспитана </w:t>
      </w:r>
      <w:r w:rsidR="00FA2A1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общения, стремление к проявлению своих знаний и умений радоваться как своим успехам, так и успехам своих сокурсников;</w:t>
      </w:r>
    </w:p>
    <w:p w:rsidR="00FA2A13" w:rsidRPr="005E1F00" w:rsidRDefault="00FA2A13" w:rsidP="00821176">
      <w:pPr>
        <w:pStyle w:val="a3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</w:t>
      </w:r>
      <w:r w:rsidR="00C47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профессии</w:t>
      </w:r>
      <w:r w:rsidR="00696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уверенность в собственных силах, в своих знаниях.   </w:t>
      </w:r>
    </w:p>
    <w:p w:rsidR="00DE62B9" w:rsidRDefault="00FA2A1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673" w:rsidRDefault="00184673" w:rsidP="00DE62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C5" w:rsidRPr="00BD10B4" w:rsidRDefault="00751CC5" w:rsidP="00AB2045">
      <w:pPr>
        <w:spacing w:after="0" w:line="360" w:lineRule="auto"/>
        <w:jc w:val="both"/>
        <w:rPr>
          <w:rFonts w:ascii="Arial" w:hAnsi="Arial" w:cs="Arial"/>
          <w:sz w:val="16"/>
          <w:szCs w:val="16"/>
          <w:shd w:val="clear" w:color="auto" w:fill="F4F4F4"/>
        </w:rPr>
      </w:pPr>
    </w:p>
    <w:p w:rsidR="006964A7" w:rsidRDefault="008D5538" w:rsidP="003B45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9" w:name="_Toc448136555"/>
      <w:r w:rsidRPr="00BD10B4">
        <w:rPr>
          <w:rFonts w:ascii="Times New Roman" w:hAnsi="Times New Roman"/>
          <w:b/>
          <w:sz w:val="28"/>
          <w:szCs w:val="28"/>
        </w:rPr>
        <w:lastRenderedPageBreak/>
        <w:t>Рекомендуемая литература, которая может быть использована</w:t>
      </w:r>
      <w:bookmarkEnd w:id="9"/>
      <w:r w:rsidRPr="00BD10B4">
        <w:rPr>
          <w:rFonts w:ascii="Times New Roman" w:hAnsi="Times New Roman"/>
          <w:b/>
          <w:sz w:val="28"/>
          <w:szCs w:val="28"/>
        </w:rPr>
        <w:t xml:space="preserve"> </w:t>
      </w:r>
    </w:p>
    <w:p w:rsidR="008D5538" w:rsidRDefault="008D5538" w:rsidP="003B45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10" w:name="_Toc448136556"/>
      <w:r w:rsidRPr="00BD10B4">
        <w:rPr>
          <w:rFonts w:ascii="Times New Roman" w:hAnsi="Times New Roman"/>
          <w:b/>
          <w:sz w:val="28"/>
          <w:szCs w:val="28"/>
        </w:rPr>
        <w:t>студентами для подготовки к занятию</w:t>
      </w:r>
      <w:bookmarkEnd w:id="10"/>
    </w:p>
    <w:p w:rsidR="003B45E2" w:rsidRDefault="003B45E2" w:rsidP="003B45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8D5538" w:rsidRDefault="008D5538" w:rsidP="00AB2045">
      <w:pPr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25C1">
        <w:rPr>
          <w:rFonts w:ascii="Times New Roman" w:hAnsi="Times New Roman" w:cs="Times New Roman"/>
          <w:sz w:val="28"/>
          <w:szCs w:val="28"/>
        </w:rPr>
        <w:t>Гомола, А. И. Экономика для профессий и специальностей социально-экономического профиля : учебник / А. И. Гомола, В. Е. Кириллов, П. А. Ж</w:t>
      </w:r>
      <w:r w:rsidRPr="006C25C1">
        <w:rPr>
          <w:rFonts w:ascii="Times New Roman" w:hAnsi="Times New Roman" w:cs="Times New Roman"/>
          <w:sz w:val="28"/>
          <w:szCs w:val="28"/>
        </w:rPr>
        <w:t>а</w:t>
      </w:r>
      <w:r w:rsidRPr="006C25C1">
        <w:rPr>
          <w:rFonts w:ascii="Times New Roman" w:hAnsi="Times New Roman" w:cs="Times New Roman"/>
          <w:sz w:val="28"/>
          <w:szCs w:val="28"/>
        </w:rPr>
        <w:t xml:space="preserve">нин. </w:t>
      </w:r>
      <w:r w:rsidRPr="006C25C1">
        <w:rPr>
          <w:rFonts w:ascii="Times New Roman" w:hAnsi="Times New Roman" w:cs="Times New Roman"/>
          <w:sz w:val="28"/>
          <w:szCs w:val="28"/>
        </w:rPr>
        <w:sym w:font="Symbol" w:char="002D"/>
      </w:r>
      <w:r w:rsidRPr="006C25C1">
        <w:rPr>
          <w:rFonts w:ascii="Times New Roman" w:hAnsi="Times New Roman" w:cs="Times New Roman"/>
          <w:sz w:val="28"/>
          <w:szCs w:val="28"/>
        </w:rPr>
        <w:t xml:space="preserve"> М. : Академия, 201</w:t>
      </w:r>
      <w:r w:rsidR="009972B9">
        <w:rPr>
          <w:rFonts w:ascii="Times New Roman" w:hAnsi="Times New Roman" w:cs="Times New Roman"/>
          <w:sz w:val="28"/>
          <w:szCs w:val="28"/>
        </w:rPr>
        <w:t>7</w:t>
      </w:r>
      <w:r w:rsidRPr="006C25C1">
        <w:rPr>
          <w:rFonts w:ascii="Times New Roman" w:hAnsi="Times New Roman" w:cs="Times New Roman"/>
          <w:sz w:val="28"/>
          <w:szCs w:val="28"/>
        </w:rPr>
        <w:t>.</w:t>
      </w:r>
    </w:p>
    <w:p w:rsidR="00D6663F" w:rsidRDefault="00D6663F" w:rsidP="00AB2045">
      <w:pPr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663F">
        <w:rPr>
          <w:rFonts w:ascii="Times New Roman" w:hAnsi="Times New Roman" w:cs="Times New Roman"/>
          <w:sz w:val="28"/>
          <w:szCs w:val="28"/>
        </w:rPr>
        <w:t>Грязнова А.Г., Думная Н.Н., Караманова О.В. и др. Экономика</w:t>
      </w:r>
      <w:r w:rsidR="00184673">
        <w:rPr>
          <w:rFonts w:ascii="Times New Roman" w:hAnsi="Times New Roman" w:cs="Times New Roman"/>
          <w:sz w:val="28"/>
          <w:szCs w:val="28"/>
        </w:rPr>
        <w:t xml:space="preserve"> </w:t>
      </w:r>
      <w:r w:rsidRPr="00D6663F">
        <w:rPr>
          <w:rFonts w:ascii="Times New Roman" w:hAnsi="Times New Roman" w:cs="Times New Roman"/>
          <w:sz w:val="28"/>
          <w:szCs w:val="28"/>
        </w:rPr>
        <w:t>: уче</w:t>
      </w:r>
      <w:r w:rsidRPr="00D6663F">
        <w:rPr>
          <w:rFonts w:ascii="Times New Roman" w:hAnsi="Times New Roman" w:cs="Times New Roman"/>
          <w:sz w:val="28"/>
          <w:szCs w:val="28"/>
        </w:rPr>
        <w:t>б</w:t>
      </w:r>
      <w:r w:rsidRPr="00D6663F">
        <w:rPr>
          <w:rFonts w:ascii="Times New Roman" w:hAnsi="Times New Roman" w:cs="Times New Roman"/>
          <w:sz w:val="28"/>
          <w:szCs w:val="28"/>
        </w:rPr>
        <w:t>ник для 10</w:t>
      </w:r>
      <w:r w:rsidR="00184673">
        <w:rPr>
          <w:rFonts w:ascii="Times New Roman" w:hAnsi="Times New Roman" w:cs="Times New Roman"/>
          <w:sz w:val="28"/>
          <w:szCs w:val="28"/>
        </w:rPr>
        <w:t>-</w:t>
      </w:r>
      <w:r w:rsidRPr="00D6663F">
        <w:rPr>
          <w:rFonts w:ascii="Times New Roman" w:hAnsi="Times New Roman" w:cs="Times New Roman"/>
          <w:sz w:val="28"/>
          <w:szCs w:val="28"/>
        </w:rPr>
        <w:t>11 классов. ‒ М., 2014.</w:t>
      </w:r>
    </w:p>
    <w:p w:rsidR="00D6663F" w:rsidRPr="00D6663F" w:rsidRDefault="00D6663F" w:rsidP="00AB2045">
      <w:pPr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663F">
        <w:rPr>
          <w:rFonts w:ascii="Times New Roman" w:hAnsi="Times New Roman" w:cs="Times New Roman"/>
          <w:sz w:val="28"/>
          <w:szCs w:val="28"/>
        </w:rPr>
        <w:t>Экономика организаций (предприятий) : учебник / под ред. В. Я. Го</w:t>
      </w:r>
      <w:r w:rsidRPr="00D6663F">
        <w:rPr>
          <w:rFonts w:ascii="Times New Roman" w:hAnsi="Times New Roman" w:cs="Times New Roman"/>
          <w:sz w:val="28"/>
          <w:szCs w:val="28"/>
        </w:rPr>
        <w:t>р</w:t>
      </w:r>
      <w:r w:rsidRPr="00D6663F">
        <w:rPr>
          <w:rFonts w:ascii="Times New Roman" w:hAnsi="Times New Roman" w:cs="Times New Roman"/>
          <w:sz w:val="28"/>
          <w:szCs w:val="28"/>
        </w:rPr>
        <w:t xml:space="preserve">финкеля, проф. В.А. Швандара.   </w:t>
      </w:r>
      <w:r w:rsidRPr="00D6663F">
        <w:rPr>
          <w:rFonts w:ascii="Times New Roman" w:hAnsi="Times New Roman" w:cs="Times New Roman"/>
          <w:sz w:val="28"/>
          <w:szCs w:val="28"/>
        </w:rPr>
        <w:sym w:font="Symbol" w:char="002D"/>
      </w:r>
      <w:r w:rsidRPr="00D6663F">
        <w:rPr>
          <w:rFonts w:ascii="Times New Roman" w:hAnsi="Times New Roman" w:cs="Times New Roman"/>
          <w:sz w:val="28"/>
          <w:szCs w:val="28"/>
        </w:rPr>
        <w:t xml:space="preserve"> М. : ЮНИТИ-ДАНА, 2017. </w:t>
      </w:r>
      <w:r w:rsidRPr="00D6663F">
        <w:rPr>
          <w:rFonts w:ascii="Times New Roman" w:hAnsi="Times New Roman" w:cs="Times New Roman"/>
          <w:sz w:val="28"/>
          <w:szCs w:val="28"/>
        </w:rPr>
        <w:sym w:font="Symbol" w:char="002D"/>
      </w:r>
      <w:r w:rsidRPr="00D6663F">
        <w:rPr>
          <w:rFonts w:ascii="Times New Roman" w:hAnsi="Times New Roman" w:cs="Times New Roman"/>
          <w:sz w:val="28"/>
          <w:szCs w:val="28"/>
        </w:rPr>
        <w:t xml:space="preserve"> 608 с. </w:t>
      </w:r>
      <w:r w:rsidRPr="00D6663F">
        <w:rPr>
          <w:rFonts w:ascii="Times New Roman" w:hAnsi="Times New Roman" w:cs="Times New Roman"/>
          <w:sz w:val="28"/>
          <w:szCs w:val="28"/>
        </w:rPr>
        <w:sym w:font="Symbol" w:char="002D"/>
      </w:r>
      <w:r w:rsidRPr="00D6663F">
        <w:rPr>
          <w:rFonts w:ascii="Times New Roman" w:hAnsi="Times New Roman" w:cs="Times New Roman"/>
          <w:sz w:val="28"/>
          <w:szCs w:val="28"/>
        </w:rPr>
        <w:t xml:space="preserve"> Текст электронный.    Режим доступа:         </w:t>
      </w:r>
      <w:r w:rsidRPr="00D6663F">
        <w:rPr>
          <w:rFonts w:ascii="Times New Roman" w:hAnsi="Times New Roman" w:cs="Times New Roman"/>
          <w:color w:val="000000"/>
          <w:sz w:val="28"/>
          <w:szCs w:val="28"/>
          <w:lang w:val="en-US"/>
        </w:rPr>
        <w:t>URL</w:t>
      </w:r>
      <w:r w:rsidRPr="00D6663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D6663F">
        <w:rPr>
          <w:rFonts w:ascii="Times New Roman" w:hAnsi="Times New Roman" w:cs="Times New Roman"/>
          <w:color w:val="000000"/>
          <w:sz w:val="28"/>
          <w:szCs w:val="28"/>
          <w:lang w:val="en-US"/>
        </w:rPr>
        <w:t>https</w:t>
      </w:r>
      <w:r w:rsidRPr="00D6663F">
        <w:rPr>
          <w:rFonts w:ascii="Times New Roman" w:hAnsi="Times New Roman" w:cs="Times New Roman"/>
          <w:color w:val="000000"/>
          <w:sz w:val="28"/>
          <w:szCs w:val="28"/>
        </w:rPr>
        <w:t>://</w:t>
      </w:r>
      <w:r w:rsidRPr="00D6663F">
        <w:rPr>
          <w:rFonts w:ascii="Times New Roman" w:hAnsi="Times New Roman" w:cs="Times New Roman"/>
          <w:color w:val="000000"/>
          <w:sz w:val="28"/>
          <w:szCs w:val="28"/>
          <w:lang w:val="en-US"/>
        </w:rPr>
        <w:t>new</w:t>
      </w:r>
      <w:r w:rsidRPr="00D6663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6663F">
        <w:rPr>
          <w:rFonts w:ascii="Times New Roman" w:hAnsi="Times New Roman" w:cs="Times New Roman"/>
          <w:color w:val="000000"/>
          <w:sz w:val="28"/>
          <w:szCs w:val="28"/>
          <w:lang w:val="en-US"/>
        </w:rPr>
        <w:t>znanium</w:t>
      </w:r>
      <w:r w:rsidRPr="00D6663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6663F">
        <w:rPr>
          <w:rFonts w:ascii="Times New Roman" w:hAnsi="Times New Roman" w:cs="Times New Roman"/>
          <w:color w:val="000000"/>
          <w:sz w:val="28"/>
          <w:szCs w:val="28"/>
          <w:lang w:val="en-US"/>
        </w:rPr>
        <w:t>com</w:t>
      </w:r>
      <w:r w:rsidRPr="00D6663F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Pr="00D6663F">
        <w:rPr>
          <w:rFonts w:ascii="Times New Roman" w:hAnsi="Times New Roman" w:cs="Times New Roman"/>
          <w:color w:val="000000"/>
          <w:sz w:val="28"/>
          <w:szCs w:val="28"/>
          <w:lang w:val="en-US"/>
        </w:rPr>
        <w:t>catalog</w:t>
      </w:r>
      <w:r w:rsidRPr="00D6663F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Pr="00D6663F">
        <w:rPr>
          <w:rFonts w:ascii="Times New Roman" w:hAnsi="Times New Roman" w:cs="Times New Roman"/>
          <w:color w:val="000000"/>
          <w:sz w:val="28"/>
          <w:szCs w:val="28"/>
          <w:lang w:val="en-US"/>
        </w:rPr>
        <w:t>product</w:t>
      </w:r>
      <w:r w:rsidRPr="00D6663F">
        <w:rPr>
          <w:rFonts w:ascii="Times New Roman" w:hAnsi="Times New Roman" w:cs="Times New Roman"/>
          <w:color w:val="000000"/>
          <w:sz w:val="28"/>
          <w:szCs w:val="28"/>
        </w:rPr>
        <w:t>/1028884</w:t>
      </w:r>
      <w:r w:rsidRPr="00D6663F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D6663F" w:rsidRPr="00D6663F" w:rsidRDefault="009972B9" w:rsidP="00D6663F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63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D5538" w:rsidRDefault="008D5538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184673" w:rsidRPr="00D6663F" w:rsidRDefault="00184673" w:rsidP="00D6663F">
      <w:pPr>
        <w:widowControl w:val="0"/>
        <w:tabs>
          <w:tab w:val="left" w:pos="993"/>
          <w:tab w:val="left" w:pos="1134"/>
        </w:tabs>
        <w:spacing w:after="0" w:line="360" w:lineRule="auto"/>
        <w:contextualSpacing/>
        <w:jc w:val="both"/>
        <w:rPr>
          <w:i/>
          <w:sz w:val="28"/>
          <w:szCs w:val="28"/>
        </w:rPr>
      </w:pPr>
    </w:p>
    <w:p w:rsidR="00C00FB3" w:rsidRPr="00813D51" w:rsidRDefault="00D6663F" w:rsidP="00813D51">
      <w:pPr>
        <w:pStyle w:val="2"/>
        <w:shd w:val="clear" w:color="auto" w:fill="FFFFFF"/>
        <w:spacing w:before="0"/>
        <w:jc w:val="right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 w:rsidRPr="00D6663F">
        <w:rPr>
          <w:rFonts w:ascii="Arial" w:hAnsi="Arial" w:cs="Arial"/>
          <w:color w:val="000000"/>
        </w:rPr>
        <w:lastRenderedPageBreak/>
        <w:t xml:space="preserve"> </w:t>
      </w:r>
      <w:r w:rsidR="009972B9" w:rsidRPr="00D6663F">
        <w:rPr>
          <w:rFonts w:ascii="Arial" w:hAnsi="Arial" w:cs="Arial"/>
          <w:color w:val="000000"/>
        </w:rPr>
        <w:t xml:space="preserve"> </w:t>
      </w:r>
      <w:r w:rsidRPr="00D6663F">
        <w:rPr>
          <w:rFonts w:ascii="Arial" w:hAnsi="Arial" w:cs="Arial"/>
          <w:color w:val="000000"/>
        </w:rPr>
        <w:t xml:space="preserve"> </w:t>
      </w:r>
      <w:r w:rsidR="009972B9" w:rsidRPr="00D6663F">
        <w:rPr>
          <w:rFonts w:ascii="Arial" w:hAnsi="Arial" w:cs="Arial"/>
          <w:color w:val="000000"/>
        </w:rPr>
        <w:t xml:space="preserve"> </w:t>
      </w:r>
      <w:bookmarkStart w:id="11" w:name="_Toc448136559"/>
      <w:r w:rsidR="0073132B" w:rsidRPr="00813D5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</w:t>
      </w:r>
      <w:r w:rsidR="00C00FB3" w:rsidRPr="00813D5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риложение</w:t>
      </w:r>
      <w:r w:rsidR="0073132B" w:rsidRPr="00813D5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1</w:t>
      </w:r>
      <w:bookmarkEnd w:id="11"/>
    </w:p>
    <w:p w:rsidR="006831C3" w:rsidRPr="00C00FB3" w:rsidRDefault="006831C3" w:rsidP="00C00FB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F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Учет движения денег на расчетном счете фирмы</w:t>
      </w:r>
    </w:p>
    <w:p w:rsidR="00C02575" w:rsidRPr="00576F7B" w:rsidRDefault="005C26C0" w:rsidP="0059286D">
      <w:pPr>
        <w:pStyle w:val="aa"/>
        <w:shd w:val="clear" w:color="auto" w:fill="auto"/>
        <w:spacing w:line="260" w:lineRule="exact"/>
        <w:jc w:val="right"/>
        <w:rPr>
          <w:rFonts w:ascii="Arial" w:hAnsi="Arial" w:cs="Arial"/>
          <w:sz w:val="24"/>
          <w:szCs w:val="24"/>
        </w:rPr>
      </w:pPr>
      <w:r w:rsidRPr="00576F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C02575" w:rsidRPr="00576F7B">
        <w:rPr>
          <w:rFonts w:ascii="Times New Roman" w:hAnsi="Times New Roman" w:cs="Times New Roman"/>
          <w:sz w:val="24"/>
          <w:szCs w:val="24"/>
        </w:rPr>
        <w:t>ООО</w:t>
      </w:r>
      <w:r w:rsidR="00C02575" w:rsidRPr="00576F7B">
        <w:rPr>
          <w:rFonts w:ascii="Arial" w:hAnsi="Arial" w:cs="Arial"/>
          <w:sz w:val="24"/>
          <w:szCs w:val="24"/>
        </w:rPr>
        <w:t>_______________</w:t>
      </w:r>
    </w:p>
    <w:p w:rsidR="00C02575" w:rsidRPr="00BD10B4" w:rsidRDefault="00C02575" w:rsidP="00AB2045">
      <w:pPr>
        <w:pStyle w:val="aa"/>
        <w:shd w:val="clear" w:color="auto" w:fill="auto"/>
        <w:spacing w:line="260" w:lineRule="exact"/>
        <w:jc w:val="both"/>
        <w:rPr>
          <w:rFonts w:ascii="Arial" w:hAnsi="Arial" w:cs="Arial"/>
          <w:sz w:val="28"/>
          <w:szCs w:val="2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45"/>
        <w:gridCol w:w="2546"/>
        <w:gridCol w:w="2696"/>
        <w:gridCol w:w="1279"/>
      </w:tblGrid>
      <w:tr w:rsidR="00C02575" w:rsidRPr="00C00FB3" w:rsidTr="005C26C0">
        <w:trPr>
          <w:trHeight w:hRule="exact" w:val="720"/>
        </w:trPr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02575" w:rsidRPr="0059286D" w:rsidRDefault="00C02575" w:rsidP="0073132B">
            <w:pPr>
              <w:pStyle w:val="11"/>
              <w:shd w:val="clear" w:color="auto" w:fill="auto"/>
              <w:spacing w:line="276" w:lineRule="auto"/>
              <w:ind w:firstLine="284"/>
              <w:jc w:val="both"/>
              <w:rPr>
                <w:b/>
                <w:sz w:val="24"/>
                <w:szCs w:val="24"/>
                <w:highlight w:val="yellow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Дебет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C02575" w:rsidRPr="00C00FB3" w:rsidRDefault="00C02575" w:rsidP="0073132B">
            <w:pPr>
              <w:pStyle w:val="11"/>
              <w:shd w:val="clear" w:color="auto" w:fill="auto"/>
              <w:spacing w:line="276" w:lineRule="auto"/>
              <w:ind w:right="274"/>
              <w:jc w:val="right"/>
              <w:rPr>
                <w:b/>
                <w:i/>
                <w:sz w:val="24"/>
                <w:szCs w:val="24"/>
                <w:highlight w:val="yellow"/>
                <w:lang w:bidi="ru-RU"/>
              </w:rPr>
            </w:pPr>
            <w:r w:rsidRPr="00C00FB3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Кредит</w:t>
            </w:r>
          </w:p>
        </w:tc>
      </w:tr>
      <w:tr w:rsidR="00C02575" w:rsidRPr="0059286D" w:rsidTr="005C26C0">
        <w:trPr>
          <w:trHeight w:val="350"/>
        </w:trPr>
        <w:tc>
          <w:tcPr>
            <w:tcW w:w="93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02575" w:rsidRPr="0059286D" w:rsidRDefault="00C02575" w:rsidP="0073132B">
            <w:pPr>
              <w:pStyle w:val="11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  <w:highlight w:val="yellow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 лот</w:t>
            </w:r>
          </w:p>
        </w:tc>
      </w:tr>
      <w:tr w:rsidR="00C02575" w:rsidRPr="0059286D" w:rsidTr="0059286D">
        <w:trPr>
          <w:trHeight w:hRule="exact" w:val="35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</w:tr>
      <w:tr w:rsidR="00C02575" w:rsidRPr="0059286D" w:rsidTr="0059286D">
        <w:trPr>
          <w:trHeight w:hRule="exact" w:val="355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40"/>
              <w:jc w:val="both"/>
              <w:rPr>
                <w:b/>
                <w:sz w:val="24"/>
                <w:szCs w:val="24"/>
                <w:highlight w:val="yellow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</w:tr>
      <w:tr w:rsidR="00C02575" w:rsidRPr="0059286D" w:rsidTr="005C26C0">
        <w:trPr>
          <w:trHeight w:val="355"/>
        </w:trPr>
        <w:tc>
          <w:tcPr>
            <w:tcW w:w="93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02575" w:rsidRPr="0059286D" w:rsidRDefault="00C02575" w:rsidP="0073132B">
            <w:pPr>
              <w:pStyle w:val="11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  <w:highlight w:val="yellow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 лот</w:t>
            </w:r>
          </w:p>
        </w:tc>
      </w:tr>
      <w:tr w:rsidR="00C02575" w:rsidRPr="0059286D" w:rsidTr="0059286D">
        <w:trPr>
          <w:trHeight w:hRule="exact" w:val="355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</w:pPr>
          </w:p>
        </w:tc>
      </w:tr>
      <w:tr w:rsidR="00C02575" w:rsidRPr="0059286D" w:rsidTr="0059286D">
        <w:trPr>
          <w:trHeight w:hRule="exact" w:val="355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60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C26C0">
        <w:trPr>
          <w:trHeight w:val="350"/>
        </w:trPr>
        <w:tc>
          <w:tcPr>
            <w:tcW w:w="93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02575" w:rsidRPr="0059286D" w:rsidRDefault="00C02575" w:rsidP="0073132B">
            <w:pPr>
              <w:pStyle w:val="11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 лот</w:t>
            </w:r>
          </w:p>
        </w:tc>
      </w:tr>
      <w:tr w:rsidR="00C02575" w:rsidRPr="0059286D" w:rsidTr="0059286D">
        <w:trPr>
          <w:trHeight w:hRule="exact" w:val="355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val="29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60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hRule="exact" w:val="35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60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Всего по лотам: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hRule="exact" w:val="355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60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Доп. баллы: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hRule="exact" w:val="35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60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Всего доход: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hRule="exact" w:val="355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60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Кредит + %%: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hRule="exact" w:val="38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02575" w:rsidRPr="0059286D" w:rsidRDefault="00C02575" w:rsidP="0059286D">
            <w:pPr>
              <w:pStyle w:val="11"/>
              <w:shd w:val="clear" w:color="auto" w:fill="auto"/>
              <w:spacing w:line="276" w:lineRule="auto"/>
              <w:ind w:left="159"/>
              <w:jc w:val="center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3/плата</w:t>
            </w:r>
            <w:r w:rsid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работникам: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hRule="exact" w:val="355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60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Итого издержки: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hRule="exact" w:val="35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60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Прибыль (убыток):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val="764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02575" w:rsidRPr="0059286D" w:rsidRDefault="00C02575" w:rsidP="0059286D">
            <w:pPr>
              <w:pStyle w:val="11"/>
              <w:shd w:val="clear" w:color="auto" w:fill="auto"/>
              <w:spacing w:line="276" w:lineRule="auto"/>
              <w:ind w:left="159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Налог на прибыль</w:t>
            </w:r>
            <w:r w:rsid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20</w:t>
            </w:r>
            <w:r w:rsidR="005C26C0"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%: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02575" w:rsidRPr="0059286D" w:rsidTr="0059286D">
        <w:trPr>
          <w:trHeight w:hRule="exact" w:val="379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C02575" w:rsidRPr="0059286D" w:rsidRDefault="00C02575" w:rsidP="00AB2045">
            <w:pPr>
              <w:pStyle w:val="11"/>
              <w:shd w:val="clear" w:color="auto" w:fill="auto"/>
              <w:spacing w:line="276" w:lineRule="auto"/>
              <w:ind w:left="160"/>
              <w:jc w:val="both"/>
              <w:rPr>
                <w:b/>
                <w:sz w:val="24"/>
                <w:szCs w:val="24"/>
                <w:lang w:bidi="ru-RU"/>
              </w:rPr>
            </w:pPr>
            <w:r w:rsidRPr="0059286D">
              <w:rPr>
                <w:rStyle w:val="Calibri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Чистая прибыль: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2575" w:rsidRPr="0059286D" w:rsidRDefault="00C02575" w:rsidP="00AB204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C02575" w:rsidRPr="0059286D" w:rsidRDefault="00C02575" w:rsidP="00AB2045">
      <w:pPr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5924B1" w:rsidRDefault="00813D51" w:rsidP="00AB20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4B1" w:rsidRDefault="005924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00FB3" w:rsidRPr="00D432FF" w:rsidRDefault="00670D25" w:rsidP="00C00FB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432FF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C00FB3" w:rsidRPr="00D432FF">
        <w:rPr>
          <w:rFonts w:ascii="Times New Roman" w:hAnsi="Times New Roman" w:cs="Times New Roman"/>
          <w:b/>
          <w:sz w:val="28"/>
          <w:szCs w:val="28"/>
        </w:rPr>
        <w:t>риложение</w:t>
      </w:r>
      <w:r w:rsidRPr="00D432FF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6831C3" w:rsidRPr="00C00FB3" w:rsidRDefault="006831C3" w:rsidP="00C00FB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F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Практические задания (карточки-задания)</w:t>
      </w:r>
    </w:p>
    <w:p w:rsidR="002F46B1" w:rsidRPr="00BD10B4" w:rsidRDefault="002F46B1" w:rsidP="00C00FB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0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Задача 1</w:t>
      </w:r>
    </w:p>
    <w:p w:rsidR="002F46B1" w:rsidRPr="00BD10B4" w:rsidRDefault="002F46B1" w:rsidP="00C00FB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ab/>
        <w:t>В таблице   представлена шк</w:t>
      </w:r>
      <w:r w:rsidR="00670D25">
        <w:rPr>
          <w:rFonts w:ascii="Times New Roman" w:hAnsi="Times New Roman" w:cs="Times New Roman"/>
          <w:sz w:val="28"/>
          <w:szCs w:val="28"/>
        </w:rPr>
        <w:t>а</w:t>
      </w:r>
      <w:r w:rsidRPr="00BD10B4">
        <w:rPr>
          <w:rFonts w:ascii="Times New Roman" w:hAnsi="Times New Roman" w:cs="Times New Roman"/>
          <w:sz w:val="28"/>
          <w:szCs w:val="28"/>
        </w:rPr>
        <w:t xml:space="preserve">ла спроса на билеты на хоккейный  матч  «Спартак»  </w:t>
      </w:r>
      <w:r w:rsidR="006C25C1">
        <w:rPr>
          <w:rFonts w:ascii="Times New Roman" w:hAnsi="Times New Roman" w:cs="Times New Roman"/>
          <w:sz w:val="28"/>
          <w:szCs w:val="28"/>
        </w:rPr>
        <w:sym w:font="Symbol" w:char="F02D"/>
      </w:r>
      <w:r w:rsidRPr="00BD10B4">
        <w:rPr>
          <w:rFonts w:ascii="Times New Roman" w:hAnsi="Times New Roman" w:cs="Times New Roman"/>
          <w:sz w:val="28"/>
          <w:szCs w:val="28"/>
        </w:rPr>
        <w:t xml:space="preserve">  «Динамо».</w:t>
      </w:r>
    </w:p>
    <w:tbl>
      <w:tblPr>
        <w:tblW w:w="5000" w:type="pct"/>
        <w:tblCellMar>
          <w:left w:w="40" w:type="dxa"/>
          <w:right w:w="40" w:type="dxa"/>
        </w:tblCellMar>
        <w:tblLook w:val="04A0"/>
      </w:tblPr>
      <w:tblGrid>
        <w:gridCol w:w="2023"/>
        <w:gridCol w:w="2352"/>
        <w:gridCol w:w="2536"/>
        <w:gridCol w:w="2807"/>
      </w:tblGrid>
      <w:tr w:rsidR="002F46B1" w:rsidRPr="00BD10B4" w:rsidTr="00C00FB3">
        <w:trPr>
          <w:trHeight w:val="660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831C3" w:rsidRPr="00C00FB3" w:rsidRDefault="002F46B1" w:rsidP="001846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Цена</w:t>
            </w:r>
          </w:p>
          <w:p w:rsidR="002F46B1" w:rsidRPr="00C00FB3" w:rsidRDefault="002F46B1" w:rsidP="001846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за 1 билет (руб.)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84673" w:rsidRDefault="002F46B1" w:rsidP="001846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Объем спроса на</w:t>
            </w:r>
          </w:p>
          <w:p w:rsidR="002F46B1" w:rsidRPr="00C00FB3" w:rsidRDefault="002F46B1" w:rsidP="001846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билеты (тыс. шт.)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1846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Эластичность спроса по цене (точечная)</w:t>
            </w: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1846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Выручка продавцов бил</w:t>
            </w:r>
            <w:r w:rsidRPr="00C00F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е</w:t>
            </w:r>
            <w:r w:rsidRPr="00C00F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тов (тыс. руб.)</w:t>
            </w:r>
          </w:p>
        </w:tc>
      </w:tr>
      <w:tr w:rsidR="002F46B1" w:rsidRPr="00BD10B4" w:rsidTr="00441C2D">
        <w:trPr>
          <w:trHeight w:val="259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5FEF" w:rsidRPr="00C00F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F46B1" w:rsidRPr="00BD10B4" w:rsidTr="00441C2D">
        <w:trPr>
          <w:trHeight w:val="259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5FEF" w:rsidRPr="00C00F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F46B1" w:rsidRPr="00BD10B4" w:rsidTr="00441C2D">
        <w:trPr>
          <w:trHeight w:val="259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5FEF" w:rsidRPr="00C00F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F46B1" w:rsidRPr="00BD10B4" w:rsidTr="00441C2D">
        <w:trPr>
          <w:trHeight w:val="259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5FEF" w:rsidRPr="00C00F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F46B1" w:rsidRPr="00BD10B4" w:rsidTr="00441C2D">
        <w:trPr>
          <w:trHeight w:val="269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5FEF" w:rsidRPr="00C00F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F46B1" w:rsidRPr="00BD10B4" w:rsidTr="00441C2D">
        <w:trPr>
          <w:trHeight w:val="259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F46B1" w:rsidRPr="00BD10B4" w:rsidTr="00441C2D">
        <w:trPr>
          <w:trHeight w:val="259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F46B1" w:rsidRPr="00BD10B4" w:rsidTr="00441C2D">
        <w:trPr>
          <w:trHeight w:val="259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F46B1" w:rsidRPr="00BD10B4" w:rsidTr="00441C2D">
        <w:trPr>
          <w:trHeight w:val="288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F46B1" w:rsidRPr="00C00FB3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46B1" w:rsidRPr="00670D25" w:rsidRDefault="002F46B1" w:rsidP="005924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59286D" w:rsidRDefault="0059286D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F46B1" w:rsidRPr="00BD10B4" w:rsidRDefault="002F46B1" w:rsidP="00C00FB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>Используя   эти  данные:</w:t>
      </w:r>
    </w:p>
    <w:p w:rsidR="002F46B1" w:rsidRPr="00C00FB3" w:rsidRDefault="002F46B1" w:rsidP="00C00FB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0FB3">
        <w:rPr>
          <w:rFonts w:ascii="Times New Roman" w:hAnsi="Times New Roman" w:cs="Times New Roman"/>
          <w:sz w:val="28"/>
          <w:szCs w:val="28"/>
        </w:rPr>
        <w:t>а)</w:t>
      </w:r>
      <w:r w:rsidR="004716D0" w:rsidRPr="00C00FB3">
        <w:rPr>
          <w:rFonts w:ascii="Times New Roman" w:hAnsi="Times New Roman" w:cs="Times New Roman"/>
          <w:sz w:val="28"/>
          <w:szCs w:val="28"/>
        </w:rPr>
        <w:t xml:space="preserve"> </w:t>
      </w:r>
      <w:r w:rsidRPr="00C00FB3">
        <w:rPr>
          <w:rFonts w:ascii="Times New Roman" w:hAnsi="Times New Roman" w:cs="Times New Roman"/>
          <w:sz w:val="28"/>
          <w:szCs w:val="28"/>
        </w:rPr>
        <w:t>рас</w:t>
      </w:r>
      <w:r w:rsidR="00670D25" w:rsidRPr="00C00FB3">
        <w:rPr>
          <w:rFonts w:ascii="Times New Roman" w:hAnsi="Times New Roman" w:cs="Times New Roman"/>
          <w:sz w:val="28"/>
          <w:szCs w:val="28"/>
        </w:rPr>
        <w:t>с</w:t>
      </w:r>
      <w:r w:rsidRPr="00C00FB3">
        <w:rPr>
          <w:rFonts w:ascii="Times New Roman" w:hAnsi="Times New Roman" w:cs="Times New Roman"/>
          <w:sz w:val="28"/>
          <w:szCs w:val="28"/>
        </w:rPr>
        <w:t>читайте эластичность спроса по цене и заполните полученными р</w:t>
      </w:r>
      <w:r w:rsidRPr="00C00FB3">
        <w:rPr>
          <w:rFonts w:ascii="Times New Roman" w:hAnsi="Times New Roman" w:cs="Times New Roman"/>
          <w:sz w:val="28"/>
          <w:szCs w:val="28"/>
        </w:rPr>
        <w:t>е</w:t>
      </w:r>
      <w:r w:rsidRPr="00C00FB3">
        <w:rPr>
          <w:rFonts w:ascii="Times New Roman" w:hAnsi="Times New Roman" w:cs="Times New Roman"/>
          <w:sz w:val="28"/>
          <w:szCs w:val="28"/>
        </w:rPr>
        <w:t>зультатами третью колонку таблицы;</w:t>
      </w:r>
    </w:p>
    <w:p w:rsidR="002F46B1" w:rsidRPr="00BD10B4" w:rsidRDefault="002F46B1" w:rsidP="00C00FB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0FB3">
        <w:rPr>
          <w:rFonts w:ascii="Times New Roman" w:hAnsi="Times New Roman" w:cs="Times New Roman"/>
          <w:sz w:val="28"/>
          <w:szCs w:val="28"/>
        </w:rPr>
        <w:t>б) рассчитайте</w:t>
      </w:r>
      <w:r w:rsidRPr="00BD10B4">
        <w:rPr>
          <w:rFonts w:ascii="Times New Roman" w:hAnsi="Times New Roman" w:cs="Times New Roman"/>
          <w:sz w:val="28"/>
          <w:szCs w:val="28"/>
        </w:rPr>
        <w:t xml:space="preserve"> величину общей выручки продавцов билетов при  каждой  возможной  цене  и  заполните  четвертую  колонку таблицы.</w:t>
      </w:r>
    </w:p>
    <w:p w:rsidR="002F46B1" w:rsidRPr="00BD10B4" w:rsidRDefault="002F46B1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5924B1" w:rsidRDefault="005924B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2F46B1" w:rsidRPr="00BD10B4" w:rsidRDefault="002F46B1" w:rsidP="005924B1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10B4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Задание 2</w:t>
      </w:r>
    </w:p>
    <w:p w:rsidR="002F46B1" w:rsidRPr="006C25C1" w:rsidRDefault="002F46B1" w:rsidP="00AB2045">
      <w:pPr>
        <w:shd w:val="clear" w:color="auto" w:fill="FFFFFF"/>
        <w:spacing w:after="120" w:line="360" w:lineRule="auto"/>
        <w:ind w:firstLine="709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6C25C1">
        <w:rPr>
          <w:rFonts w:ascii="Times New Roman" w:hAnsi="Times New Roman" w:cs="Times New Roman"/>
          <w:spacing w:val="2"/>
          <w:sz w:val="28"/>
          <w:szCs w:val="28"/>
        </w:rPr>
        <w:t>Определите, к какому типу безработицы относятся следующие безр</w:t>
      </w:r>
      <w:r w:rsidRPr="006C25C1"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6C25C1">
        <w:rPr>
          <w:rFonts w:ascii="Times New Roman" w:hAnsi="Times New Roman" w:cs="Times New Roman"/>
          <w:spacing w:val="2"/>
          <w:sz w:val="28"/>
          <w:szCs w:val="28"/>
        </w:rPr>
        <w:t>ботные.</w:t>
      </w:r>
    </w:p>
    <w:p w:rsidR="002F46B1" w:rsidRPr="00BD10B4" w:rsidRDefault="002F46B1" w:rsidP="00AB2045">
      <w:pPr>
        <w:shd w:val="clear" w:color="auto" w:fill="FFFFFF"/>
        <w:spacing w:after="1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>а) Квалифицированный бухгалтер уволился, потому что у него не слож</w:t>
      </w:r>
      <w:r w:rsidRPr="00BD10B4">
        <w:rPr>
          <w:rFonts w:ascii="Times New Roman" w:hAnsi="Times New Roman" w:cs="Times New Roman"/>
          <w:sz w:val="28"/>
          <w:szCs w:val="28"/>
        </w:rPr>
        <w:t>и</w:t>
      </w:r>
      <w:r w:rsidRPr="00BD10B4">
        <w:rPr>
          <w:rFonts w:ascii="Times New Roman" w:hAnsi="Times New Roman" w:cs="Times New Roman"/>
          <w:sz w:val="28"/>
          <w:szCs w:val="28"/>
        </w:rPr>
        <w:t>лись отношения с директором фирмы, и сейчас он находится в поисках рабоч</w:t>
      </w:r>
      <w:r w:rsidRPr="00BD10B4">
        <w:rPr>
          <w:rFonts w:ascii="Times New Roman" w:hAnsi="Times New Roman" w:cs="Times New Roman"/>
          <w:sz w:val="28"/>
          <w:szCs w:val="28"/>
        </w:rPr>
        <w:t>е</w:t>
      </w:r>
      <w:r w:rsidRPr="00BD10B4">
        <w:rPr>
          <w:rFonts w:ascii="Times New Roman" w:hAnsi="Times New Roman" w:cs="Times New Roman"/>
          <w:sz w:val="28"/>
          <w:szCs w:val="28"/>
        </w:rPr>
        <w:t>го места, соответствующего его квалификации.</w:t>
      </w:r>
    </w:p>
    <w:p w:rsidR="002F46B1" w:rsidRPr="00BD10B4" w:rsidRDefault="002F46B1" w:rsidP="00AB2045">
      <w:pPr>
        <w:shd w:val="clear" w:color="auto" w:fill="FFFFFF"/>
        <w:spacing w:after="1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>б) В последнее время внедрение персональных компьютеров в России с</w:t>
      </w:r>
      <w:r w:rsidRPr="00BD10B4">
        <w:rPr>
          <w:rFonts w:ascii="Times New Roman" w:hAnsi="Times New Roman" w:cs="Times New Roman"/>
          <w:sz w:val="28"/>
          <w:szCs w:val="28"/>
        </w:rPr>
        <w:t>о</w:t>
      </w:r>
      <w:r w:rsidRPr="00BD10B4">
        <w:rPr>
          <w:rFonts w:ascii="Times New Roman" w:hAnsi="Times New Roman" w:cs="Times New Roman"/>
          <w:sz w:val="28"/>
          <w:szCs w:val="28"/>
        </w:rPr>
        <w:t>кратило спрос на машинисток, а также понизился спрос на рабочую силу, зан</w:t>
      </w:r>
      <w:r w:rsidRPr="00BD10B4">
        <w:rPr>
          <w:rFonts w:ascii="Times New Roman" w:hAnsi="Times New Roman" w:cs="Times New Roman"/>
          <w:sz w:val="28"/>
          <w:szCs w:val="28"/>
        </w:rPr>
        <w:t>я</w:t>
      </w:r>
      <w:r w:rsidRPr="00BD10B4">
        <w:rPr>
          <w:rFonts w:ascii="Times New Roman" w:hAnsi="Times New Roman" w:cs="Times New Roman"/>
          <w:sz w:val="28"/>
          <w:szCs w:val="28"/>
        </w:rPr>
        <w:t xml:space="preserve">тую на предприятиях по производству пишущих машинок. </w:t>
      </w:r>
    </w:p>
    <w:p w:rsidR="002F46B1" w:rsidRPr="00BD10B4" w:rsidRDefault="002F46B1" w:rsidP="00AB2045">
      <w:pPr>
        <w:shd w:val="clear" w:color="auto" w:fill="FFFFFF"/>
        <w:spacing w:after="1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 xml:space="preserve">в) Медсестра Нина </w:t>
      </w:r>
      <w:r w:rsidR="00466C4D" w:rsidRPr="00BD10B4">
        <w:rPr>
          <w:rFonts w:ascii="Times New Roman" w:hAnsi="Times New Roman" w:cs="Times New Roman"/>
          <w:sz w:val="28"/>
          <w:szCs w:val="28"/>
        </w:rPr>
        <w:t>Петрова</w:t>
      </w:r>
      <w:r w:rsidRPr="00BD10B4">
        <w:rPr>
          <w:rFonts w:ascii="Times New Roman" w:hAnsi="Times New Roman" w:cs="Times New Roman"/>
          <w:sz w:val="28"/>
          <w:szCs w:val="28"/>
        </w:rPr>
        <w:t xml:space="preserve">   из </w:t>
      </w:r>
      <w:r w:rsidR="00466C4D" w:rsidRPr="00BD10B4">
        <w:rPr>
          <w:rFonts w:ascii="Times New Roman" w:hAnsi="Times New Roman" w:cs="Times New Roman"/>
          <w:sz w:val="28"/>
          <w:szCs w:val="28"/>
        </w:rPr>
        <w:t xml:space="preserve">Новосибирска </w:t>
      </w:r>
      <w:r w:rsidRPr="00BD10B4">
        <w:rPr>
          <w:rFonts w:ascii="Times New Roman" w:hAnsi="Times New Roman" w:cs="Times New Roman"/>
          <w:sz w:val="28"/>
          <w:szCs w:val="28"/>
        </w:rPr>
        <w:t xml:space="preserve"> переехала жить в Москву и хочет устроиться на работу в одну из московских поликлиник.</w:t>
      </w:r>
    </w:p>
    <w:p w:rsidR="002F46B1" w:rsidRPr="00BD10B4" w:rsidRDefault="002F46B1" w:rsidP="00AB2045">
      <w:pPr>
        <w:shd w:val="clear" w:color="auto" w:fill="FFFFFF"/>
        <w:spacing w:after="1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>г)</w:t>
      </w:r>
      <w:r w:rsidR="004716D0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>Много лет тому назад высококвалифицированные стеклодувы остались без работы из-за изобретения специальных станков для изготовления бутылок.</w:t>
      </w:r>
    </w:p>
    <w:p w:rsidR="002F46B1" w:rsidRPr="00BD10B4" w:rsidRDefault="002F46B1" w:rsidP="00AB2045">
      <w:pPr>
        <w:shd w:val="clear" w:color="auto" w:fill="FFFFFF"/>
        <w:spacing w:after="1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F46B1" w:rsidRPr="00BD10B4" w:rsidRDefault="002F46B1" w:rsidP="00AB2045">
      <w:pPr>
        <w:shd w:val="clear" w:color="auto" w:fill="FFFFFF"/>
        <w:spacing w:after="12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0B4">
        <w:rPr>
          <w:rFonts w:ascii="Times New Roman" w:hAnsi="Times New Roman" w:cs="Times New Roman"/>
          <w:b/>
          <w:i/>
          <w:iCs/>
          <w:sz w:val="28"/>
          <w:szCs w:val="28"/>
        </w:rPr>
        <w:t>Задача 3</w:t>
      </w:r>
    </w:p>
    <w:p w:rsidR="008F30C2" w:rsidRPr="00BD10B4" w:rsidRDefault="002F46B1" w:rsidP="00AB204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>В стране Картофелия картофель является единственным произ</w:t>
      </w:r>
      <w:r w:rsidRPr="00BD10B4">
        <w:rPr>
          <w:rFonts w:ascii="Times New Roman" w:hAnsi="Times New Roman" w:cs="Times New Roman"/>
          <w:sz w:val="28"/>
          <w:szCs w:val="28"/>
        </w:rPr>
        <w:softHyphen/>
        <w:t>водимым и потребляемым продуктом. В 2013 году было произведено и продано 1</w:t>
      </w:r>
      <w:r w:rsidR="00C75FEF" w:rsidRPr="00BD10B4">
        <w:rPr>
          <w:rFonts w:ascii="Times New Roman" w:hAnsi="Times New Roman" w:cs="Times New Roman"/>
          <w:sz w:val="28"/>
          <w:szCs w:val="28"/>
        </w:rPr>
        <w:t xml:space="preserve"> </w:t>
      </w:r>
      <w:r w:rsidRPr="00BD10B4">
        <w:rPr>
          <w:rFonts w:ascii="Times New Roman" w:hAnsi="Times New Roman" w:cs="Times New Roman"/>
          <w:sz w:val="28"/>
          <w:szCs w:val="28"/>
        </w:rPr>
        <w:t xml:space="preserve">000 кг картофеля по цене 150 картиков за 1 килограмм (картики </w:t>
      </w:r>
      <w:r w:rsidR="003B45E2" w:rsidRPr="003B45E2">
        <w:rPr>
          <w:rFonts w:ascii="Times New Roman" w:hAnsi="Times New Roman" w:cs="Times New Roman"/>
          <w:sz w:val="28"/>
          <w:szCs w:val="28"/>
        </w:rPr>
        <w:sym w:font="Symbol" w:char="002D"/>
      </w:r>
      <w:r w:rsidRPr="00BD10B4">
        <w:rPr>
          <w:rFonts w:ascii="Times New Roman" w:hAnsi="Times New Roman" w:cs="Times New Roman"/>
          <w:sz w:val="28"/>
          <w:szCs w:val="28"/>
        </w:rPr>
        <w:t xml:space="preserve"> национальная д</w:t>
      </w:r>
      <w:r w:rsidRPr="00BD10B4">
        <w:rPr>
          <w:rFonts w:ascii="Times New Roman" w:hAnsi="Times New Roman" w:cs="Times New Roman"/>
          <w:sz w:val="28"/>
          <w:szCs w:val="28"/>
        </w:rPr>
        <w:t>е</w:t>
      </w:r>
      <w:r w:rsidRPr="00BD10B4">
        <w:rPr>
          <w:rFonts w:ascii="Times New Roman" w:hAnsi="Times New Roman" w:cs="Times New Roman"/>
          <w:sz w:val="28"/>
          <w:szCs w:val="28"/>
        </w:rPr>
        <w:t>нежная единица Картофелии).</w:t>
      </w:r>
    </w:p>
    <w:p w:rsidR="002F46B1" w:rsidRPr="00BD10B4" w:rsidRDefault="002F46B1" w:rsidP="00813D51">
      <w:pPr>
        <w:rPr>
          <w:rFonts w:ascii="Times New Roman" w:hAnsi="Times New Roman" w:cs="Times New Roman"/>
          <w:sz w:val="28"/>
          <w:szCs w:val="28"/>
        </w:rPr>
      </w:pPr>
      <w:r w:rsidRPr="00BD10B4">
        <w:rPr>
          <w:rFonts w:ascii="Times New Roman" w:hAnsi="Times New Roman" w:cs="Times New Roman"/>
          <w:sz w:val="28"/>
          <w:szCs w:val="28"/>
        </w:rPr>
        <w:t>Количество денег, обращающихся в Картофелии, равно 50 тысячам картиков. Чему равна скорость обращения денег в этой стране?</w:t>
      </w:r>
    </w:p>
    <w:sectPr w:rsidR="002F46B1" w:rsidRPr="00BD10B4" w:rsidSect="000C0FE1">
      <w:headerReference w:type="default" r:id="rId9"/>
      <w:footerReference w:type="default" r:id="rId10"/>
      <w:pgSz w:w="11906" w:h="16840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A54" w:rsidRDefault="002D5A54" w:rsidP="008D5538">
      <w:pPr>
        <w:spacing w:after="0" w:line="240" w:lineRule="auto"/>
      </w:pPr>
      <w:r>
        <w:separator/>
      </w:r>
    </w:p>
  </w:endnote>
  <w:endnote w:type="continuationSeparator" w:id="1">
    <w:p w:rsidR="002D5A54" w:rsidRDefault="002D5A54" w:rsidP="008D5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673" w:rsidRDefault="00184673" w:rsidP="00684F5C">
    <w:pPr>
      <w:pStyle w:val="af1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A54" w:rsidRDefault="002D5A54" w:rsidP="008D5538">
      <w:pPr>
        <w:spacing w:after="0" w:line="240" w:lineRule="auto"/>
      </w:pPr>
      <w:r>
        <w:separator/>
      </w:r>
    </w:p>
  </w:footnote>
  <w:footnote w:type="continuationSeparator" w:id="1">
    <w:p w:rsidR="002D5A54" w:rsidRDefault="002D5A54" w:rsidP="008D55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925687"/>
      <w:docPartObj>
        <w:docPartGallery w:val="Page Numbers (Top of Page)"/>
        <w:docPartUnique/>
      </w:docPartObj>
    </w:sdtPr>
    <w:sdtContent>
      <w:p w:rsidR="00184673" w:rsidRDefault="00366020">
        <w:pPr>
          <w:pStyle w:val="af"/>
          <w:jc w:val="center"/>
        </w:pPr>
        <w:fldSimple w:instr=" PAGE   \* MERGEFORMAT ">
          <w:r w:rsidR="00271BE4">
            <w:rPr>
              <w:noProof/>
            </w:rPr>
            <w:t>12</w:t>
          </w:r>
        </w:fldSimple>
      </w:p>
    </w:sdtContent>
  </w:sdt>
  <w:p w:rsidR="00184673" w:rsidRDefault="00184673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27F38"/>
    <w:multiLevelType w:val="multilevel"/>
    <w:tmpl w:val="AE2A0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903D8"/>
    <w:multiLevelType w:val="multilevel"/>
    <w:tmpl w:val="8A1CB676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567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BF61A0"/>
    <w:multiLevelType w:val="multilevel"/>
    <w:tmpl w:val="286AC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AB3F24"/>
    <w:multiLevelType w:val="hybridMultilevel"/>
    <w:tmpl w:val="E4E6CEA0"/>
    <w:lvl w:ilvl="0" w:tplc="7AAEFA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954AA"/>
    <w:multiLevelType w:val="hybridMultilevel"/>
    <w:tmpl w:val="34668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1365B4"/>
    <w:multiLevelType w:val="hybridMultilevel"/>
    <w:tmpl w:val="4EC2C77A"/>
    <w:lvl w:ilvl="0" w:tplc="F07C51C4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2B7801"/>
    <w:multiLevelType w:val="multilevel"/>
    <w:tmpl w:val="0ED0A708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A6243C"/>
    <w:multiLevelType w:val="hybridMultilevel"/>
    <w:tmpl w:val="B8BCB024"/>
    <w:lvl w:ilvl="0" w:tplc="13BA254A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5971A3"/>
    <w:multiLevelType w:val="hybridMultilevel"/>
    <w:tmpl w:val="59A485E4"/>
    <w:lvl w:ilvl="0" w:tplc="EB0A7118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00559A"/>
    <w:multiLevelType w:val="hybridMultilevel"/>
    <w:tmpl w:val="639265C2"/>
    <w:lvl w:ilvl="0" w:tplc="574EA542">
      <w:start w:val="1"/>
      <w:numFmt w:val="decimal"/>
      <w:pStyle w:val="3"/>
      <w:lvlText w:val="%1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31153E"/>
    <w:multiLevelType w:val="hybridMultilevel"/>
    <w:tmpl w:val="8752C7C4"/>
    <w:lvl w:ilvl="0" w:tplc="C950B8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8C04E3"/>
    <w:multiLevelType w:val="hybridMultilevel"/>
    <w:tmpl w:val="3E8A9F8C"/>
    <w:lvl w:ilvl="0" w:tplc="04190011">
      <w:start w:val="1"/>
      <w:numFmt w:val="decimal"/>
      <w:lvlText w:val="%1)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555434BC"/>
    <w:multiLevelType w:val="hybridMultilevel"/>
    <w:tmpl w:val="C66A8C0E"/>
    <w:lvl w:ilvl="0" w:tplc="DF66F5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7061E7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A700F11"/>
    <w:multiLevelType w:val="hybridMultilevel"/>
    <w:tmpl w:val="03A66A3A"/>
    <w:lvl w:ilvl="0" w:tplc="B0FA0F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B61F86"/>
    <w:multiLevelType w:val="hybridMultilevel"/>
    <w:tmpl w:val="432AF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5332B"/>
    <w:multiLevelType w:val="hybridMultilevel"/>
    <w:tmpl w:val="571675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B79CB"/>
    <w:multiLevelType w:val="hybridMultilevel"/>
    <w:tmpl w:val="3F7E10E4"/>
    <w:lvl w:ilvl="0" w:tplc="0DE2DF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E34BAF"/>
    <w:multiLevelType w:val="hybridMultilevel"/>
    <w:tmpl w:val="60D09D0A"/>
    <w:lvl w:ilvl="0" w:tplc="A37EC91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9620249"/>
    <w:multiLevelType w:val="hybridMultilevel"/>
    <w:tmpl w:val="1CE61812"/>
    <w:lvl w:ilvl="0" w:tplc="D4F8ADC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6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10"/>
  </w:num>
  <w:num w:numId="11">
    <w:abstractNumId w:val="13"/>
    <w:lvlOverride w:ilvl="0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"/>
  </w:num>
  <w:num w:numId="15">
    <w:abstractNumId w:val="6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9"/>
  </w:num>
  <w:num w:numId="20">
    <w:abstractNumId w:val="18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autoHyphenation/>
  <w:drawingGridHorizontalSpacing w:val="110"/>
  <w:displayHorizontalDrawingGridEvery w:val="2"/>
  <w:characterSpacingControl w:val="doNotCompress"/>
  <w:hdrShapeDefaults>
    <o:shapedefaults v:ext="edit" spidmax="23554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358C7"/>
    <w:rsid w:val="00001372"/>
    <w:rsid w:val="00026E04"/>
    <w:rsid w:val="00053DF8"/>
    <w:rsid w:val="00083D0F"/>
    <w:rsid w:val="000B44AC"/>
    <w:rsid w:val="000C0FE1"/>
    <w:rsid w:val="000C50F6"/>
    <w:rsid w:val="000D2EA8"/>
    <w:rsid w:val="000F3CC1"/>
    <w:rsid w:val="000F54BC"/>
    <w:rsid w:val="00103DBA"/>
    <w:rsid w:val="00112F29"/>
    <w:rsid w:val="00134FFE"/>
    <w:rsid w:val="0014393A"/>
    <w:rsid w:val="0014603E"/>
    <w:rsid w:val="0015191C"/>
    <w:rsid w:val="0016409D"/>
    <w:rsid w:val="001646CB"/>
    <w:rsid w:val="001679D8"/>
    <w:rsid w:val="00184673"/>
    <w:rsid w:val="001C2FF9"/>
    <w:rsid w:val="001D6D78"/>
    <w:rsid w:val="001E0853"/>
    <w:rsid w:val="002505D5"/>
    <w:rsid w:val="00271BE4"/>
    <w:rsid w:val="002813CA"/>
    <w:rsid w:val="002828CC"/>
    <w:rsid w:val="00294559"/>
    <w:rsid w:val="002B0B92"/>
    <w:rsid w:val="002B5B09"/>
    <w:rsid w:val="002B7E8D"/>
    <w:rsid w:val="002C1D7B"/>
    <w:rsid w:val="002C23CC"/>
    <w:rsid w:val="002D5A54"/>
    <w:rsid w:val="002F46B1"/>
    <w:rsid w:val="003037C8"/>
    <w:rsid w:val="00311BAB"/>
    <w:rsid w:val="00323DDF"/>
    <w:rsid w:val="0033455D"/>
    <w:rsid w:val="00354E0C"/>
    <w:rsid w:val="00366020"/>
    <w:rsid w:val="00366119"/>
    <w:rsid w:val="00372900"/>
    <w:rsid w:val="00383CAD"/>
    <w:rsid w:val="00392E80"/>
    <w:rsid w:val="003B45E2"/>
    <w:rsid w:val="003B5879"/>
    <w:rsid w:val="003F0AEC"/>
    <w:rsid w:val="004032DC"/>
    <w:rsid w:val="00441C2D"/>
    <w:rsid w:val="00450E46"/>
    <w:rsid w:val="004627C3"/>
    <w:rsid w:val="00466C4D"/>
    <w:rsid w:val="004716D0"/>
    <w:rsid w:val="004C6833"/>
    <w:rsid w:val="004F1583"/>
    <w:rsid w:val="004F5F2F"/>
    <w:rsid w:val="00512628"/>
    <w:rsid w:val="005309C2"/>
    <w:rsid w:val="00530EEC"/>
    <w:rsid w:val="00532C46"/>
    <w:rsid w:val="0056237A"/>
    <w:rsid w:val="005676B8"/>
    <w:rsid w:val="00576F7B"/>
    <w:rsid w:val="005924B1"/>
    <w:rsid w:val="0059286D"/>
    <w:rsid w:val="0059663C"/>
    <w:rsid w:val="005A2D68"/>
    <w:rsid w:val="005B5B60"/>
    <w:rsid w:val="005B752F"/>
    <w:rsid w:val="005C26C0"/>
    <w:rsid w:val="005D6367"/>
    <w:rsid w:val="005E1F00"/>
    <w:rsid w:val="005E60D8"/>
    <w:rsid w:val="00600368"/>
    <w:rsid w:val="00604A57"/>
    <w:rsid w:val="00604B72"/>
    <w:rsid w:val="00607428"/>
    <w:rsid w:val="0061130F"/>
    <w:rsid w:val="00652BB1"/>
    <w:rsid w:val="00661E7C"/>
    <w:rsid w:val="00670D25"/>
    <w:rsid w:val="006719FB"/>
    <w:rsid w:val="006831C3"/>
    <w:rsid w:val="00684F5C"/>
    <w:rsid w:val="006964A7"/>
    <w:rsid w:val="006C25C1"/>
    <w:rsid w:val="006D5B34"/>
    <w:rsid w:val="006E2C21"/>
    <w:rsid w:val="006E33D5"/>
    <w:rsid w:val="006F4626"/>
    <w:rsid w:val="0072138C"/>
    <w:rsid w:val="0072337F"/>
    <w:rsid w:val="0073132B"/>
    <w:rsid w:val="00740E4D"/>
    <w:rsid w:val="00741503"/>
    <w:rsid w:val="00751644"/>
    <w:rsid w:val="00751CC5"/>
    <w:rsid w:val="007707A5"/>
    <w:rsid w:val="00797E94"/>
    <w:rsid w:val="007A0277"/>
    <w:rsid w:val="007A26C5"/>
    <w:rsid w:val="007C1B18"/>
    <w:rsid w:val="00813D51"/>
    <w:rsid w:val="00821176"/>
    <w:rsid w:val="008309A1"/>
    <w:rsid w:val="00847BDB"/>
    <w:rsid w:val="00854CDB"/>
    <w:rsid w:val="008558FB"/>
    <w:rsid w:val="00871193"/>
    <w:rsid w:val="008860C7"/>
    <w:rsid w:val="008B7D6F"/>
    <w:rsid w:val="008C1F07"/>
    <w:rsid w:val="008C7FEF"/>
    <w:rsid w:val="008D48D6"/>
    <w:rsid w:val="008D5538"/>
    <w:rsid w:val="008E2325"/>
    <w:rsid w:val="008E51D0"/>
    <w:rsid w:val="008F30C2"/>
    <w:rsid w:val="00910E7B"/>
    <w:rsid w:val="00924B4D"/>
    <w:rsid w:val="00937DF3"/>
    <w:rsid w:val="00944397"/>
    <w:rsid w:val="00951017"/>
    <w:rsid w:val="00952588"/>
    <w:rsid w:val="00953059"/>
    <w:rsid w:val="00957D6E"/>
    <w:rsid w:val="00982EC2"/>
    <w:rsid w:val="009972B9"/>
    <w:rsid w:val="009A4466"/>
    <w:rsid w:val="009E4109"/>
    <w:rsid w:val="009E4E74"/>
    <w:rsid w:val="009E6762"/>
    <w:rsid w:val="00A139E7"/>
    <w:rsid w:val="00A2137E"/>
    <w:rsid w:val="00A30D90"/>
    <w:rsid w:val="00A4089B"/>
    <w:rsid w:val="00A575C6"/>
    <w:rsid w:val="00A934EE"/>
    <w:rsid w:val="00AB2045"/>
    <w:rsid w:val="00AE204C"/>
    <w:rsid w:val="00B25BA9"/>
    <w:rsid w:val="00B31FB4"/>
    <w:rsid w:val="00B443F8"/>
    <w:rsid w:val="00B52029"/>
    <w:rsid w:val="00B56BD1"/>
    <w:rsid w:val="00B85956"/>
    <w:rsid w:val="00B87FF3"/>
    <w:rsid w:val="00B9636B"/>
    <w:rsid w:val="00BA5D84"/>
    <w:rsid w:val="00BC01A1"/>
    <w:rsid w:val="00BD10B4"/>
    <w:rsid w:val="00BD4310"/>
    <w:rsid w:val="00BE61D8"/>
    <w:rsid w:val="00BE7069"/>
    <w:rsid w:val="00BF6114"/>
    <w:rsid w:val="00C00E79"/>
    <w:rsid w:val="00C00FB3"/>
    <w:rsid w:val="00C02575"/>
    <w:rsid w:val="00C17023"/>
    <w:rsid w:val="00C300A0"/>
    <w:rsid w:val="00C358C7"/>
    <w:rsid w:val="00C36E6D"/>
    <w:rsid w:val="00C376E9"/>
    <w:rsid w:val="00C476B7"/>
    <w:rsid w:val="00C63C69"/>
    <w:rsid w:val="00C7232D"/>
    <w:rsid w:val="00C75FEF"/>
    <w:rsid w:val="00CB5085"/>
    <w:rsid w:val="00CD06D8"/>
    <w:rsid w:val="00CE03F5"/>
    <w:rsid w:val="00CE2048"/>
    <w:rsid w:val="00CE7104"/>
    <w:rsid w:val="00CF7268"/>
    <w:rsid w:val="00D264C2"/>
    <w:rsid w:val="00D432FF"/>
    <w:rsid w:val="00D4744C"/>
    <w:rsid w:val="00D535CE"/>
    <w:rsid w:val="00D55CAA"/>
    <w:rsid w:val="00D6663F"/>
    <w:rsid w:val="00D76C3E"/>
    <w:rsid w:val="00DA6D4C"/>
    <w:rsid w:val="00DB0304"/>
    <w:rsid w:val="00DE4E17"/>
    <w:rsid w:val="00DE62B9"/>
    <w:rsid w:val="00DF3587"/>
    <w:rsid w:val="00E02D0E"/>
    <w:rsid w:val="00E034AF"/>
    <w:rsid w:val="00E17C68"/>
    <w:rsid w:val="00E211D1"/>
    <w:rsid w:val="00E54146"/>
    <w:rsid w:val="00E61780"/>
    <w:rsid w:val="00E6365B"/>
    <w:rsid w:val="00E71292"/>
    <w:rsid w:val="00E723C2"/>
    <w:rsid w:val="00E73875"/>
    <w:rsid w:val="00E74D55"/>
    <w:rsid w:val="00E74DFE"/>
    <w:rsid w:val="00E875BF"/>
    <w:rsid w:val="00EB2366"/>
    <w:rsid w:val="00ED758E"/>
    <w:rsid w:val="00F00C7D"/>
    <w:rsid w:val="00F02ABF"/>
    <w:rsid w:val="00F02D5B"/>
    <w:rsid w:val="00F20A06"/>
    <w:rsid w:val="00F21575"/>
    <w:rsid w:val="00F24BFD"/>
    <w:rsid w:val="00F24E14"/>
    <w:rsid w:val="00F27372"/>
    <w:rsid w:val="00F3149B"/>
    <w:rsid w:val="00F33406"/>
    <w:rsid w:val="00F340F1"/>
    <w:rsid w:val="00F4210F"/>
    <w:rsid w:val="00F61784"/>
    <w:rsid w:val="00F61CC0"/>
    <w:rsid w:val="00F648C0"/>
    <w:rsid w:val="00F66A7F"/>
    <w:rsid w:val="00F7207E"/>
    <w:rsid w:val="00F813AC"/>
    <w:rsid w:val="00FA1325"/>
    <w:rsid w:val="00FA2A13"/>
    <w:rsid w:val="00FA6FA3"/>
    <w:rsid w:val="00FA7376"/>
    <w:rsid w:val="00FB3BD6"/>
    <w:rsid w:val="00FC4784"/>
    <w:rsid w:val="00FD596B"/>
    <w:rsid w:val="00FE1967"/>
    <w:rsid w:val="00FE3EB3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0C2"/>
  </w:style>
  <w:style w:type="paragraph" w:styleId="1">
    <w:name w:val="heading 1"/>
    <w:basedOn w:val="a"/>
    <w:next w:val="a"/>
    <w:link w:val="10"/>
    <w:uiPriority w:val="9"/>
    <w:qFormat/>
    <w:rsid w:val="004032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972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72337F"/>
    <w:pPr>
      <w:keepNext/>
      <w:numPr>
        <w:numId w:val="6"/>
      </w:num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8C7"/>
    <w:pPr>
      <w:ind w:left="720"/>
      <w:contextualSpacing/>
    </w:pPr>
  </w:style>
  <w:style w:type="paragraph" w:styleId="21">
    <w:name w:val="Body Text 2"/>
    <w:basedOn w:val="a"/>
    <w:link w:val="22"/>
    <w:semiHidden/>
    <w:rsid w:val="00C358C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C358C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358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47BDB"/>
  </w:style>
  <w:style w:type="character" w:styleId="a5">
    <w:name w:val="Strong"/>
    <w:basedOn w:val="a0"/>
    <w:uiPriority w:val="22"/>
    <w:qFormat/>
    <w:rsid w:val="00847BDB"/>
    <w:rPr>
      <w:b/>
      <w:bCs/>
    </w:rPr>
  </w:style>
  <w:style w:type="character" w:styleId="a6">
    <w:name w:val="Emphasis"/>
    <w:basedOn w:val="a0"/>
    <w:uiPriority w:val="20"/>
    <w:qFormat/>
    <w:rsid w:val="00847BD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72337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Hyperlink"/>
    <w:basedOn w:val="a0"/>
    <w:uiPriority w:val="99"/>
    <w:unhideWhenUsed/>
    <w:rsid w:val="007707A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0F3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Подпись к таблице_"/>
    <w:basedOn w:val="a0"/>
    <w:link w:val="aa"/>
    <w:locked/>
    <w:rsid w:val="00C02575"/>
    <w:rPr>
      <w:rFonts w:ascii="Calibri" w:eastAsia="Calibri" w:hAnsi="Calibri" w:cs="Calibri"/>
      <w:sz w:val="26"/>
      <w:szCs w:val="26"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C02575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26"/>
      <w:szCs w:val="26"/>
    </w:rPr>
  </w:style>
  <w:style w:type="character" w:customStyle="1" w:styleId="ab">
    <w:name w:val="Основной текст_"/>
    <w:basedOn w:val="a0"/>
    <w:link w:val="11"/>
    <w:locked/>
    <w:rsid w:val="00C0257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b"/>
    <w:rsid w:val="00C02575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libri">
    <w:name w:val="Основной текст + Calibri"/>
    <w:aliases w:val="13 pt"/>
    <w:basedOn w:val="ab"/>
    <w:rsid w:val="00C02575"/>
    <w:rPr>
      <w:rFonts w:ascii="Calibri" w:eastAsia="Calibri" w:hAnsi="Calibri" w:cs="Calibri"/>
      <w:i/>
      <w:iCs/>
      <w:color w:val="000000"/>
      <w:spacing w:val="3"/>
      <w:w w:val="100"/>
      <w:position w:val="0"/>
      <w:sz w:val="26"/>
      <w:szCs w:val="26"/>
      <w:lang w:val="ru-RU" w:eastAsia="ru-RU" w:bidi="ru-RU"/>
    </w:rPr>
  </w:style>
  <w:style w:type="paragraph" w:customStyle="1" w:styleId="12">
    <w:name w:val="Обычный1"/>
    <w:uiPriority w:val="99"/>
    <w:rsid w:val="00957D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32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unhideWhenUsed/>
    <w:qFormat/>
    <w:rsid w:val="00FE3EB3"/>
    <w:pPr>
      <w:spacing w:line="240" w:lineRule="auto"/>
      <w:outlineLvl w:val="9"/>
    </w:pPr>
    <w:rPr>
      <w:lang w:eastAsia="ru-RU"/>
    </w:rPr>
  </w:style>
  <w:style w:type="character" w:customStyle="1" w:styleId="25">
    <w:name w:val="Основной текст (25)_"/>
    <w:basedOn w:val="a0"/>
    <w:link w:val="250"/>
    <w:locked/>
    <w:rsid w:val="00FE3EB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50">
    <w:name w:val="Основной текст (25)"/>
    <w:basedOn w:val="a"/>
    <w:link w:val="25"/>
    <w:rsid w:val="00FE3EB3"/>
    <w:pPr>
      <w:widowControl w:val="0"/>
      <w:shd w:val="clear" w:color="auto" w:fill="FFFFFF"/>
      <w:spacing w:before="240" w:after="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(3)"/>
    <w:basedOn w:val="a0"/>
    <w:rsid w:val="00FE3EB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lang w:val="ru-RU"/>
    </w:rPr>
  </w:style>
  <w:style w:type="character" w:customStyle="1" w:styleId="32">
    <w:name w:val="Основной текст (3) + Полужирный"/>
    <w:basedOn w:val="a0"/>
    <w:rsid w:val="00FE3EB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530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30EEC"/>
    <w:rPr>
      <w:rFonts w:ascii="Tahoma" w:hAnsi="Tahoma" w:cs="Tahoma"/>
      <w:sz w:val="16"/>
      <w:szCs w:val="16"/>
    </w:rPr>
  </w:style>
  <w:style w:type="paragraph" w:styleId="13">
    <w:name w:val="toc 1"/>
    <w:basedOn w:val="a"/>
    <w:next w:val="a"/>
    <w:autoRedefine/>
    <w:uiPriority w:val="39"/>
    <w:unhideWhenUsed/>
    <w:rsid w:val="00D264C2"/>
    <w:pPr>
      <w:widowControl w:val="0"/>
      <w:tabs>
        <w:tab w:val="right" w:leader="dot" w:pos="9770"/>
      </w:tabs>
      <w:spacing w:after="100" w:line="360" w:lineRule="auto"/>
      <w:ind w:firstLine="709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unhideWhenUsed/>
    <w:rsid w:val="008D5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8D5538"/>
  </w:style>
  <w:style w:type="paragraph" w:styleId="af1">
    <w:name w:val="footer"/>
    <w:basedOn w:val="a"/>
    <w:link w:val="af2"/>
    <w:uiPriority w:val="99"/>
    <w:unhideWhenUsed/>
    <w:rsid w:val="008D5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8D5538"/>
  </w:style>
  <w:style w:type="character" w:customStyle="1" w:styleId="20">
    <w:name w:val="Заголовок 2 Знак"/>
    <w:basedOn w:val="a0"/>
    <w:link w:val="2"/>
    <w:uiPriority w:val="9"/>
    <w:rsid w:val="009972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">
    <w:name w:val="Основной текст (4)_"/>
    <w:basedOn w:val="a0"/>
    <w:link w:val="41"/>
    <w:uiPriority w:val="99"/>
    <w:locked/>
    <w:rsid w:val="00FA7376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FA7376"/>
    <w:pPr>
      <w:shd w:val="clear" w:color="auto" w:fill="FFFFFF"/>
      <w:spacing w:before="120" w:after="0" w:line="317" w:lineRule="exact"/>
      <w:jc w:val="both"/>
    </w:pPr>
    <w:rPr>
      <w:rFonts w:ascii="Times New Roman" w:hAnsi="Times New Roman" w:cs="Times New Roman"/>
      <w:b/>
      <w:bCs/>
      <w:sz w:val="27"/>
      <w:szCs w:val="27"/>
    </w:rPr>
  </w:style>
  <w:style w:type="character" w:customStyle="1" w:styleId="46">
    <w:name w:val="Основной текст (4)6"/>
    <w:basedOn w:val="4"/>
    <w:uiPriority w:val="99"/>
    <w:rsid w:val="00FA73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0C3C4B-5A5A-4A0E-A467-D88F84DCC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2688</Words>
  <Characters>15326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13</cp:revision>
  <cp:lastPrinted>2016-04-18T04:38:00Z</cp:lastPrinted>
  <dcterms:created xsi:type="dcterms:W3CDTF">2019-12-14T06:18:00Z</dcterms:created>
  <dcterms:modified xsi:type="dcterms:W3CDTF">2019-12-14T13:06:00Z</dcterms:modified>
</cp:coreProperties>
</file>