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86E" w:rsidRPr="006A286E" w:rsidRDefault="006A286E" w:rsidP="006A286E">
      <w:r w:rsidRPr="006A286E">
        <w:rPr>
          <w:b/>
          <w:bCs/>
        </w:rPr>
        <w:t>Конспект НОД по рисованию «Одуванчик»</w:t>
      </w:r>
    </w:p>
    <w:p w:rsidR="006A286E" w:rsidRPr="006A286E" w:rsidRDefault="006A286E" w:rsidP="006A286E">
      <w:r>
        <w:rPr>
          <w:b/>
          <w:bCs/>
        </w:rPr>
        <w:t>для детей второй младшей группы.</w:t>
      </w:r>
    </w:p>
    <w:p w:rsidR="006A286E" w:rsidRPr="006A286E" w:rsidRDefault="006A286E" w:rsidP="006A286E"/>
    <w:p w:rsidR="006A286E" w:rsidRPr="006A286E" w:rsidRDefault="006A286E" w:rsidP="006A286E">
      <w:r w:rsidRPr="006A286E">
        <w:rPr>
          <w:b/>
          <w:bCs/>
        </w:rPr>
        <w:t>Основная образовательная область:</w:t>
      </w:r>
      <w:r w:rsidRPr="006A286E">
        <w:t> «Художественное творчество».</w:t>
      </w:r>
    </w:p>
    <w:p w:rsidR="006A286E" w:rsidRPr="006A286E" w:rsidRDefault="006A286E" w:rsidP="006A286E">
      <w:r w:rsidRPr="006A286E">
        <w:rPr>
          <w:b/>
          <w:bCs/>
        </w:rPr>
        <w:t>Интеграция:</w:t>
      </w:r>
    </w:p>
    <w:p w:rsidR="006A286E" w:rsidRPr="006A286E" w:rsidRDefault="006A286E" w:rsidP="006A286E">
      <w:r w:rsidRPr="006A286E">
        <w:t>- Коммуникация</w:t>
      </w:r>
    </w:p>
    <w:p w:rsidR="006A286E" w:rsidRPr="006A286E" w:rsidRDefault="006A286E" w:rsidP="006A286E">
      <w:r w:rsidRPr="006A286E">
        <w:t>- Познание</w:t>
      </w:r>
    </w:p>
    <w:p w:rsidR="006A286E" w:rsidRPr="006A286E" w:rsidRDefault="006A286E" w:rsidP="006A286E">
      <w:r w:rsidRPr="006A286E">
        <w:t>- Чтение художественной литературы</w:t>
      </w:r>
    </w:p>
    <w:p w:rsidR="006A286E" w:rsidRPr="006A286E" w:rsidRDefault="006A286E" w:rsidP="006A286E">
      <w:r w:rsidRPr="006A286E">
        <w:rPr>
          <w:b/>
          <w:bCs/>
        </w:rPr>
        <w:t>Цели</w:t>
      </w:r>
      <w:r w:rsidRPr="006A286E">
        <w:t>: расширять представление детей о весне и о появлении первоцветов, научить детей рисовать одуванчик смешанным способом, используя традиционную и нетрадиционную техники.</w:t>
      </w:r>
    </w:p>
    <w:p w:rsidR="006A286E" w:rsidRPr="006A286E" w:rsidRDefault="006A286E" w:rsidP="006A286E">
      <w:r w:rsidRPr="006A286E">
        <w:rPr>
          <w:b/>
          <w:bCs/>
        </w:rPr>
        <w:t>Задачи:</w:t>
      </w:r>
    </w:p>
    <w:p w:rsidR="006A286E" w:rsidRPr="006A286E" w:rsidRDefault="006A286E" w:rsidP="006A286E">
      <w:r w:rsidRPr="006A286E">
        <w:rPr>
          <w:b/>
          <w:bCs/>
        </w:rPr>
        <w:t>Обучающие:</w:t>
      </w:r>
      <w:r w:rsidRPr="006A286E">
        <w:t> учить детей рисовать цветок одуванчика.</w:t>
      </w:r>
    </w:p>
    <w:p w:rsidR="006A286E" w:rsidRPr="006A286E" w:rsidRDefault="006A286E" w:rsidP="006A286E">
      <w:r w:rsidRPr="006A286E">
        <w:t>- Закреплять знание основных цветов </w:t>
      </w:r>
      <w:r w:rsidRPr="006A286E">
        <w:rPr>
          <w:i/>
          <w:iCs/>
        </w:rPr>
        <w:t>(зелёный, жёлтый).</w:t>
      </w:r>
    </w:p>
    <w:p w:rsidR="006A286E" w:rsidRPr="006A286E" w:rsidRDefault="006A286E" w:rsidP="006A286E">
      <w:r w:rsidRPr="006A286E">
        <w:t>- Упражнять детей в технике рисования гуашевыми красками.</w:t>
      </w:r>
    </w:p>
    <w:p w:rsidR="006A286E" w:rsidRPr="006A286E" w:rsidRDefault="006A286E" w:rsidP="006A286E">
      <w:r w:rsidRPr="006A286E">
        <w:t xml:space="preserve">- Закреплять умение правильно держать кисточку, набирать краску, рисовать листья одуванчика способом </w:t>
      </w:r>
      <w:proofErr w:type="spellStart"/>
      <w:r w:rsidRPr="006A286E">
        <w:t>примакивания</w:t>
      </w:r>
      <w:proofErr w:type="spellEnd"/>
      <w:r w:rsidRPr="006A286E">
        <w:t>, а цветок ватными палочками </w:t>
      </w:r>
      <w:r w:rsidRPr="006A286E">
        <w:rPr>
          <w:i/>
          <w:iCs/>
        </w:rPr>
        <w:t>(нетрадиционным способом).</w:t>
      </w:r>
    </w:p>
    <w:p w:rsidR="006A286E" w:rsidRPr="006A286E" w:rsidRDefault="006A286E" w:rsidP="006A286E">
      <w:r w:rsidRPr="006A286E">
        <w:t>- Закрепить знания детей об одуванчике, его частях </w:t>
      </w:r>
      <w:r w:rsidRPr="006A286E">
        <w:rPr>
          <w:i/>
          <w:iCs/>
        </w:rPr>
        <w:t>(стебель, листья, цветок).</w:t>
      </w:r>
    </w:p>
    <w:p w:rsidR="006A286E" w:rsidRPr="006A286E" w:rsidRDefault="006A286E" w:rsidP="006A286E">
      <w:r w:rsidRPr="006A286E">
        <w:rPr>
          <w:b/>
          <w:bCs/>
        </w:rPr>
        <w:t>Развивающие:</w:t>
      </w:r>
      <w:r w:rsidRPr="006A286E">
        <w:t> развивать слуховое и цветовое восприятие.</w:t>
      </w:r>
    </w:p>
    <w:p w:rsidR="006A286E" w:rsidRPr="006A286E" w:rsidRDefault="006A286E" w:rsidP="006A286E">
      <w:r w:rsidRPr="006A286E">
        <w:t>- Развивать речь детей, обогащать словарный запас: </w:t>
      </w:r>
      <w:r w:rsidRPr="006A286E">
        <w:rPr>
          <w:i/>
          <w:iCs/>
        </w:rPr>
        <w:t>(первоцвет).</w:t>
      </w:r>
    </w:p>
    <w:p w:rsidR="006A286E" w:rsidRPr="006A286E" w:rsidRDefault="006A286E" w:rsidP="006A286E">
      <w:r w:rsidRPr="006A286E">
        <w:rPr>
          <w:b/>
          <w:bCs/>
        </w:rPr>
        <w:t>Воспитательные</w:t>
      </w:r>
      <w:r w:rsidRPr="006A286E">
        <w:t>: воспитывать интерес и любовь к природе, бережное отношение к ней: нельзя срывать цветы.</w:t>
      </w:r>
    </w:p>
    <w:p w:rsidR="006A286E" w:rsidRPr="006A286E" w:rsidRDefault="006A286E" w:rsidP="006A286E">
      <w:r w:rsidRPr="006A286E">
        <w:t>- Воспитывать доброжелательные взаимоотношения, желание работать совместно.</w:t>
      </w:r>
    </w:p>
    <w:p w:rsidR="006A286E" w:rsidRPr="006A286E" w:rsidRDefault="006A286E" w:rsidP="006A286E">
      <w:r w:rsidRPr="006A286E">
        <w:rPr>
          <w:b/>
          <w:bCs/>
        </w:rPr>
        <w:t>Оборудование:</w:t>
      </w:r>
      <w:r w:rsidRPr="006A286E">
        <w:t> иллюстрации одуванчиков, дидактическая игра «собери цветок», корзинка с одуванчиками, модели бабочек, краски гуашевые жёлтого и зелёного цветов, кисти № 10, тонированная бумага, ватные палочки.</w:t>
      </w:r>
    </w:p>
    <w:p w:rsidR="006A286E" w:rsidRPr="006A286E" w:rsidRDefault="006A286E" w:rsidP="006A286E">
      <w:r w:rsidRPr="006A286E">
        <w:rPr>
          <w:b/>
          <w:bCs/>
        </w:rPr>
        <w:t>Предварительная работа:</w:t>
      </w:r>
    </w:p>
    <w:p w:rsidR="006A286E" w:rsidRPr="006A286E" w:rsidRDefault="006A286E" w:rsidP="006A286E">
      <w:r w:rsidRPr="006A286E">
        <w:t>1. Наблюдение за одуванчиком на прогулке.</w:t>
      </w:r>
    </w:p>
    <w:p w:rsidR="006A286E" w:rsidRPr="006A286E" w:rsidRDefault="006A286E" w:rsidP="006A286E">
      <w:r w:rsidRPr="006A286E">
        <w:t>2. Рассматривание иллюстрации «Одуванчики».</w:t>
      </w:r>
    </w:p>
    <w:p w:rsidR="006A286E" w:rsidRPr="006A286E" w:rsidRDefault="006A286E" w:rsidP="006A286E">
      <w:r w:rsidRPr="006A286E">
        <w:t>3. Чтение художественной литературы о первоцветах.</w:t>
      </w:r>
    </w:p>
    <w:p w:rsidR="006A286E" w:rsidRPr="006A286E" w:rsidRDefault="006A286E" w:rsidP="006A286E">
      <w:r w:rsidRPr="006A286E">
        <w:t>4. Отгадывание загадок о первоцветах.</w:t>
      </w:r>
    </w:p>
    <w:p w:rsidR="006A286E" w:rsidRPr="006A286E" w:rsidRDefault="006A286E" w:rsidP="006A286E"/>
    <w:p w:rsidR="006A286E" w:rsidRPr="006A286E" w:rsidRDefault="006A286E" w:rsidP="006A286E">
      <w:r w:rsidRPr="006A286E">
        <w:rPr>
          <w:b/>
          <w:bCs/>
        </w:rPr>
        <w:t>Ход НОД:</w:t>
      </w:r>
    </w:p>
    <w:p w:rsidR="006A286E" w:rsidRPr="006A286E" w:rsidRDefault="006A286E" w:rsidP="006A286E">
      <w:r w:rsidRPr="006A286E">
        <w:t>- </w:t>
      </w:r>
      <w:r w:rsidRPr="006A286E">
        <w:rPr>
          <w:i/>
          <w:iCs/>
        </w:rPr>
        <w:t>Воспитатель</w:t>
      </w:r>
      <w:r w:rsidRPr="006A286E">
        <w:t>: Доброе утро улыбчивым лицам, доброе утро зверям и птицам!</w:t>
      </w:r>
    </w:p>
    <w:p w:rsidR="006A286E" w:rsidRPr="006A286E" w:rsidRDefault="006A286E" w:rsidP="006A286E">
      <w:r w:rsidRPr="006A286E">
        <w:lastRenderedPageBreak/>
        <w:t>- Давайте улыбнёмся и подарим улыбку друг другу!</w:t>
      </w:r>
    </w:p>
    <w:p w:rsidR="006A286E" w:rsidRPr="006A286E" w:rsidRDefault="006A286E" w:rsidP="006A286E">
      <w:r w:rsidRPr="006A286E">
        <w:t>- Молодцы! Вы подарили друг другу улыбку, смотрите, и солнышко вам улыбается! Оно согревает нас своим теплом! У нас хорошее весеннее и радостное настроение!</w:t>
      </w:r>
    </w:p>
    <w:p w:rsidR="006A286E" w:rsidRPr="006A286E" w:rsidRDefault="006A286E" w:rsidP="006A286E">
      <w:r w:rsidRPr="006A286E">
        <w:t>- Ребята! Смотрите, что это за корзинка стоит, кто её принёс?</w:t>
      </w:r>
    </w:p>
    <w:p w:rsidR="006A286E" w:rsidRPr="006A286E" w:rsidRDefault="006A286E" w:rsidP="006A286E">
      <w:r w:rsidRPr="006A286E">
        <w:t>- Ой, кажется я знаю! Это весна принесла корзинку, а теперь отгадайте мою загадку:</w:t>
      </w:r>
    </w:p>
    <w:p w:rsidR="006A286E" w:rsidRPr="006A286E" w:rsidRDefault="006A286E" w:rsidP="006A286E">
      <w:r w:rsidRPr="006A286E">
        <w:t>Капля солнца спозаранку</w:t>
      </w:r>
    </w:p>
    <w:p w:rsidR="006A286E" w:rsidRPr="006A286E" w:rsidRDefault="006A286E" w:rsidP="006A286E">
      <w:r w:rsidRPr="006A286E">
        <w:t>Появилась на полянке</w:t>
      </w:r>
    </w:p>
    <w:p w:rsidR="006A286E" w:rsidRPr="006A286E" w:rsidRDefault="006A286E" w:rsidP="006A286E">
      <w:r w:rsidRPr="006A286E">
        <w:t>Это в жёлтый сарафанчик</w:t>
      </w:r>
    </w:p>
    <w:p w:rsidR="006A286E" w:rsidRPr="006A286E" w:rsidRDefault="006A286E" w:rsidP="006A286E">
      <w:r w:rsidRPr="006A286E">
        <w:t>Нарядился </w:t>
      </w:r>
      <w:r w:rsidRPr="006A286E">
        <w:rPr>
          <w:i/>
          <w:iCs/>
        </w:rPr>
        <w:t>(Одуванчик).</w:t>
      </w:r>
    </w:p>
    <w:p w:rsidR="006A286E" w:rsidRPr="006A286E" w:rsidRDefault="006A286E" w:rsidP="006A286E">
      <w:r w:rsidRPr="006A286E">
        <w:t>- Молодцы! Вы отгадали! Одуванчик один из первых появляется на полянках, когда солнышко светит, согревая своим теплом всё вокруг, и природа начинает просыпаться, всё зацветает.</w:t>
      </w:r>
    </w:p>
    <w:p w:rsidR="006A286E" w:rsidRPr="006A286E" w:rsidRDefault="006A286E" w:rsidP="006A286E">
      <w:r w:rsidRPr="006A286E">
        <w:t>- А сейчас, я предлагаю вам послушать стихотворение про</w:t>
      </w:r>
      <w:r>
        <w:t xml:space="preserve"> </w:t>
      </w:r>
      <w:r w:rsidRPr="006A286E">
        <w:t>одуванчик:</w:t>
      </w:r>
    </w:p>
    <w:p w:rsidR="006A286E" w:rsidRPr="006A286E" w:rsidRDefault="006A286E" w:rsidP="006A286E">
      <w:r w:rsidRPr="006A286E">
        <w:t>Уронило солнце лучик золотой,</w:t>
      </w:r>
    </w:p>
    <w:p w:rsidR="006A286E" w:rsidRPr="006A286E" w:rsidRDefault="006A286E" w:rsidP="006A286E">
      <w:r w:rsidRPr="006A286E">
        <w:t>Вырос одуванчик - первый, молодой,</w:t>
      </w:r>
    </w:p>
    <w:p w:rsidR="006A286E" w:rsidRPr="006A286E" w:rsidRDefault="006A286E" w:rsidP="006A286E">
      <w:r w:rsidRPr="006A286E">
        <w:t>У него чудесный, золотистый цвет,</w:t>
      </w:r>
    </w:p>
    <w:p w:rsidR="006A286E" w:rsidRPr="006A286E" w:rsidRDefault="006A286E" w:rsidP="006A286E">
      <w:r w:rsidRPr="006A286E">
        <w:t>Он большого солнца маленький портрет!</w:t>
      </w:r>
    </w:p>
    <w:p w:rsidR="006A286E" w:rsidRPr="006A286E" w:rsidRDefault="006A286E" w:rsidP="006A286E">
      <w:r w:rsidRPr="006A286E">
        <w:t>- Давайте внимательно посмотрим на одуванчик, на что он похож?</w:t>
      </w:r>
    </w:p>
    <w:p w:rsidR="006A286E" w:rsidRPr="006A286E" w:rsidRDefault="006A286E" w:rsidP="006A286E">
      <w:r w:rsidRPr="006A286E">
        <w:t>- </w:t>
      </w:r>
      <w:r w:rsidRPr="006A286E">
        <w:rPr>
          <w:i/>
          <w:iCs/>
        </w:rPr>
        <w:t>Дети</w:t>
      </w:r>
      <w:r w:rsidRPr="006A286E">
        <w:t>: на солнышко, на цыплёнка, на кружок.</w:t>
      </w:r>
    </w:p>
    <w:p w:rsidR="006A286E" w:rsidRPr="006A286E" w:rsidRDefault="006A286E" w:rsidP="006A286E">
      <w:r w:rsidRPr="006A286E">
        <w:t>- Какого цвета одуванчик?</w:t>
      </w:r>
    </w:p>
    <w:p w:rsidR="006A286E" w:rsidRPr="006A286E" w:rsidRDefault="006A286E" w:rsidP="006A286E">
      <w:r w:rsidRPr="006A286E">
        <w:t>- </w:t>
      </w:r>
      <w:r w:rsidRPr="006A286E">
        <w:rPr>
          <w:i/>
          <w:iCs/>
        </w:rPr>
        <w:t>Дети</w:t>
      </w:r>
      <w:r w:rsidRPr="006A286E">
        <w:t>: жёлтого!</w:t>
      </w:r>
    </w:p>
    <w:p w:rsidR="006A286E" w:rsidRPr="006A286E" w:rsidRDefault="006A286E" w:rsidP="006A286E">
      <w:r w:rsidRPr="006A286E">
        <w:t>- Что есть у одуванчика? На чём он растёт?</w:t>
      </w:r>
    </w:p>
    <w:p w:rsidR="006A286E" w:rsidRPr="006A286E" w:rsidRDefault="006A286E" w:rsidP="006A286E">
      <w:r w:rsidRPr="006A286E">
        <w:t>- </w:t>
      </w:r>
      <w:r w:rsidRPr="006A286E">
        <w:rPr>
          <w:i/>
          <w:iCs/>
        </w:rPr>
        <w:t>Дети</w:t>
      </w:r>
      <w:r w:rsidRPr="006A286E">
        <w:t>: на стебельке </w:t>
      </w:r>
      <w:r w:rsidRPr="006A286E">
        <w:rPr>
          <w:i/>
          <w:iCs/>
        </w:rPr>
        <w:t>(на ножке)</w:t>
      </w:r>
    </w:p>
    <w:p w:rsidR="006A286E" w:rsidRPr="006A286E" w:rsidRDefault="006A286E" w:rsidP="006A286E">
      <w:r w:rsidRPr="006A286E">
        <w:t>Какого цвета стебелёк?</w:t>
      </w:r>
    </w:p>
    <w:p w:rsidR="006A286E" w:rsidRPr="006A286E" w:rsidRDefault="006A286E" w:rsidP="006A286E">
      <w:r w:rsidRPr="006A286E">
        <w:t>- </w:t>
      </w:r>
      <w:r w:rsidRPr="006A286E">
        <w:rPr>
          <w:i/>
          <w:iCs/>
        </w:rPr>
        <w:t>Дети:</w:t>
      </w:r>
      <w:r w:rsidRPr="006A286E">
        <w:t> зелёного!</w:t>
      </w:r>
    </w:p>
    <w:p w:rsidR="006A286E" w:rsidRPr="006A286E" w:rsidRDefault="006A286E" w:rsidP="006A286E">
      <w:r w:rsidRPr="006A286E">
        <w:t>- А что еще есть у цветка?</w:t>
      </w:r>
    </w:p>
    <w:p w:rsidR="006A286E" w:rsidRPr="006A286E" w:rsidRDefault="006A286E" w:rsidP="006A286E">
      <w:r w:rsidRPr="006A286E">
        <w:t>- </w:t>
      </w:r>
      <w:r w:rsidRPr="006A286E">
        <w:rPr>
          <w:i/>
          <w:iCs/>
        </w:rPr>
        <w:t>Дети:</w:t>
      </w:r>
      <w:r w:rsidRPr="006A286E">
        <w:t> листики!</w:t>
      </w:r>
    </w:p>
    <w:p w:rsidR="006A286E" w:rsidRPr="006A286E" w:rsidRDefault="006A286E" w:rsidP="006A286E">
      <w:r w:rsidRPr="006A286E">
        <w:t>- Посмотрите, дети, листики длинные и волнистые по краю и тоже зелёного цвета. Вот какой он красивый!</w:t>
      </w:r>
    </w:p>
    <w:p w:rsidR="006A286E" w:rsidRPr="006A286E" w:rsidRDefault="006A286E" w:rsidP="006A286E">
      <w:r w:rsidRPr="006A286E">
        <w:t>- А теперь, давайте поиграем и составим целый цветочек из частей</w:t>
      </w:r>
      <w:r>
        <w:t xml:space="preserve"> </w:t>
      </w:r>
      <w:r w:rsidRPr="006A286E">
        <w:rPr>
          <w:i/>
          <w:iCs/>
        </w:rPr>
        <w:t>(дидактическая игра «собери цветок»).</w:t>
      </w:r>
    </w:p>
    <w:p w:rsidR="006A286E" w:rsidRPr="006A286E" w:rsidRDefault="006A286E" w:rsidP="006A286E">
      <w:r w:rsidRPr="006A286E">
        <w:t>- Дети собирают цветок</w:t>
      </w:r>
    </w:p>
    <w:p w:rsidR="006A286E" w:rsidRPr="006A286E" w:rsidRDefault="006A286E" w:rsidP="006A286E">
      <w:r w:rsidRPr="006A286E">
        <w:t>- Устали? А теперь, давайте немного отдохнём!</w:t>
      </w:r>
    </w:p>
    <w:p w:rsidR="006A286E" w:rsidRPr="006A286E" w:rsidRDefault="006A286E" w:rsidP="006A286E">
      <w:r w:rsidRPr="006A286E">
        <w:rPr>
          <w:b/>
          <w:bCs/>
        </w:rPr>
        <w:t>Физкультминутка:</w:t>
      </w:r>
    </w:p>
    <w:p w:rsidR="006A286E" w:rsidRPr="006A286E" w:rsidRDefault="006A286E" w:rsidP="006A286E">
      <w:r w:rsidRPr="006A286E">
        <w:t>Раз – два – три – четыре – пять,</w:t>
      </w:r>
    </w:p>
    <w:p w:rsidR="006A286E" w:rsidRPr="006A286E" w:rsidRDefault="006A286E" w:rsidP="006A286E">
      <w:r w:rsidRPr="006A286E">
        <w:lastRenderedPageBreak/>
        <w:t>Мы на луг пойдём гулять!</w:t>
      </w:r>
    </w:p>
    <w:p w:rsidR="006A286E" w:rsidRPr="006A286E" w:rsidRDefault="006A286E" w:rsidP="006A286E">
      <w:r w:rsidRPr="006A286E">
        <w:t>Посмотри, среди цветов</w:t>
      </w:r>
    </w:p>
    <w:p w:rsidR="006A286E" w:rsidRPr="006A286E" w:rsidRDefault="006A286E" w:rsidP="006A286E">
      <w:r w:rsidRPr="006A286E">
        <w:t>- бабочки порхают,</w:t>
      </w:r>
    </w:p>
    <w:p w:rsidR="006A286E" w:rsidRPr="006A286E" w:rsidRDefault="006A286E" w:rsidP="006A286E">
      <w:r w:rsidRPr="006A286E">
        <w:t>разноцветные вокруг крылышки мелькают,</w:t>
      </w:r>
    </w:p>
    <w:p w:rsidR="006A286E" w:rsidRPr="006A286E" w:rsidRDefault="006A286E" w:rsidP="006A286E">
      <w:r w:rsidRPr="006A286E">
        <w:t>раз-два, раз-два, вот закончилась игра!</w:t>
      </w:r>
    </w:p>
    <w:p w:rsidR="006A286E" w:rsidRPr="006A286E" w:rsidRDefault="006A286E" w:rsidP="006A286E">
      <w:r w:rsidRPr="006A286E">
        <w:t>- Ребята, смотрите, прилетели бабочки, а у нас так мало цветочков! Полянка почти пустая! Чем же мы поможем бабочкам? У нас есть краски, кисточки.</w:t>
      </w:r>
    </w:p>
    <w:p w:rsidR="006A286E" w:rsidRPr="006A286E" w:rsidRDefault="006A286E" w:rsidP="006A286E">
      <w:r w:rsidRPr="006A286E">
        <w:t>- </w:t>
      </w:r>
      <w:r w:rsidRPr="006A286E">
        <w:rPr>
          <w:i/>
          <w:iCs/>
        </w:rPr>
        <w:t>Дети</w:t>
      </w:r>
      <w:r w:rsidRPr="006A286E">
        <w:t>: мы можем нарисовать цветок!</w:t>
      </w:r>
    </w:p>
    <w:p w:rsidR="006A286E" w:rsidRPr="006A286E" w:rsidRDefault="006A286E" w:rsidP="006A286E">
      <w:r w:rsidRPr="006A286E">
        <w:t>- Молодцы! Но, прежде чем начать рисовать, давайте подготовим наши пальчики к работе.</w:t>
      </w:r>
    </w:p>
    <w:p w:rsidR="006A286E" w:rsidRPr="006A286E" w:rsidRDefault="006A286E" w:rsidP="006A286E">
      <w:r w:rsidRPr="006A286E">
        <w:rPr>
          <w:b/>
          <w:bCs/>
        </w:rPr>
        <w:t>Пальчиковая гимнастика:</w:t>
      </w:r>
    </w:p>
    <w:p w:rsidR="006A286E" w:rsidRPr="006A286E" w:rsidRDefault="006A286E" w:rsidP="006A286E">
      <w:r w:rsidRPr="006A286E">
        <w:t>Наши руки, как цветочки,</w:t>
      </w:r>
    </w:p>
    <w:p w:rsidR="006A286E" w:rsidRPr="006A286E" w:rsidRDefault="006A286E" w:rsidP="006A286E">
      <w:r w:rsidRPr="006A286E">
        <w:t>пальчики, как лепесточки,</w:t>
      </w:r>
    </w:p>
    <w:p w:rsidR="006A286E" w:rsidRPr="006A286E" w:rsidRDefault="006A286E" w:rsidP="006A286E">
      <w:r w:rsidRPr="006A286E">
        <w:t>солнце просыпается, цветочки раскрываются,</w:t>
      </w:r>
    </w:p>
    <w:p w:rsidR="006A286E" w:rsidRPr="006A286E" w:rsidRDefault="006A286E" w:rsidP="006A286E">
      <w:r w:rsidRPr="006A286E">
        <w:t>в темноте они опять будут очень крепко спать!</w:t>
      </w:r>
    </w:p>
    <w:p w:rsidR="006A286E" w:rsidRPr="006A286E" w:rsidRDefault="006A286E" w:rsidP="006A286E">
      <w:r w:rsidRPr="006A286E">
        <w:t xml:space="preserve">- А теперь, давайте вспомним, как правильно нужно рисовать цветок: сначала набираем краску зелёного цвета и рисуем стебелёк, сверху вниз ведём сплошную линию, затем также рисуем листья, </w:t>
      </w:r>
      <w:proofErr w:type="gramStart"/>
      <w:r w:rsidRPr="006A286E">
        <w:t>а</w:t>
      </w:r>
      <w:proofErr w:type="gramEnd"/>
      <w:r w:rsidRPr="006A286E">
        <w:t xml:space="preserve"> чтобы они стали пушистыми, мы кисть </w:t>
      </w:r>
      <w:proofErr w:type="spellStart"/>
      <w:r w:rsidRPr="006A286E">
        <w:t>примакиваем</w:t>
      </w:r>
      <w:proofErr w:type="spellEnd"/>
      <w:r w:rsidRPr="006A286E">
        <w:t xml:space="preserve"> по всей длине листа, теперь хорошо промываем кисточку от зелёной краски. Осушаем её о салфетку, берем в руки ватную палочку и набираем краску жёлтого цвета, ставим над стебельком по кругу</w:t>
      </w:r>
      <w:r>
        <w:t xml:space="preserve"> </w:t>
      </w:r>
      <w:r w:rsidRPr="006A286E">
        <w:t>жёлтые точки, чем больше точек – тем пушистее наш цветочек</w:t>
      </w:r>
      <w:r>
        <w:t xml:space="preserve"> </w:t>
      </w:r>
      <w:r w:rsidRPr="006A286E">
        <w:rPr>
          <w:i/>
          <w:iCs/>
        </w:rPr>
        <w:t>(дети приступают к работе, кому необходима помощь – помогаю)</w:t>
      </w:r>
      <w:r w:rsidRPr="006A286E">
        <w:t>.</w:t>
      </w:r>
    </w:p>
    <w:p w:rsidR="006A286E" w:rsidRPr="006A286E" w:rsidRDefault="006A286E" w:rsidP="006A286E">
      <w:r w:rsidRPr="006A286E">
        <w:t>- Ребята, берите свои одуванчики и давайте составим из них весёлую полянку </w:t>
      </w:r>
      <w:r w:rsidRPr="006A286E">
        <w:rPr>
          <w:i/>
          <w:iCs/>
        </w:rPr>
        <w:t>(дети выкладывают свои работы)</w:t>
      </w:r>
      <w:r w:rsidRPr="006A286E">
        <w:t>.</w:t>
      </w:r>
    </w:p>
    <w:p w:rsidR="006A286E" w:rsidRPr="006A286E" w:rsidRDefault="006A286E" w:rsidP="006A286E">
      <w:r w:rsidRPr="006A286E">
        <w:t>- Вам нравится? Смотрите – и бабочкам нашим понравилось, они весело машут крылышками!</w:t>
      </w:r>
    </w:p>
    <w:p w:rsidR="006A286E" w:rsidRPr="006A286E" w:rsidRDefault="006A286E" w:rsidP="006A286E">
      <w:r w:rsidRPr="006A286E">
        <w:t>- Как красивы жёлтые одуванчики на зелёной траве! Хоть их и много, не стоит их срывать. Одуванчики не будут стоять в вазе, они сразу погибнут. Давайте будем беречь цветы, не будем их срывать и сохраним красоту природы, а пчёлки, бабочки и муравьи скажут нам спасибо за то, что сберегли для них цветы!</w:t>
      </w:r>
    </w:p>
    <w:p w:rsidR="00656F0D" w:rsidRDefault="00674FAE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7DB3BFD" wp14:editId="30994B54">
            <wp:simplePos x="0" y="0"/>
            <wp:positionH relativeFrom="column">
              <wp:posOffset>2644140</wp:posOffset>
            </wp:positionH>
            <wp:positionV relativeFrom="paragraph">
              <wp:posOffset>250825</wp:posOffset>
            </wp:positionV>
            <wp:extent cx="3387090" cy="2540318"/>
            <wp:effectExtent l="0" t="0" r="3810" b="0"/>
            <wp:wrapNone/>
            <wp:docPr id="2" name="Рисунок 2" descr="C:\Users\Femaly\AppData\Local\Microsoft\Windows\Temporary Internet Files\Content.Word\IMG_20190515_152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maly\AppData\Local\Microsoft\Windows\Temporary Internet Files\Content.Word\IMG_20190515_1528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254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E277883" wp14:editId="4B472E54">
            <wp:simplePos x="0" y="0"/>
            <wp:positionH relativeFrom="column">
              <wp:posOffset>-365760</wp:posOffset>
            </wp:positionH>
            <wp:positionV relativeFrom="paragraph">
              <wp:posOffset>305435</wp:posOffset>
            </wp:positionV>
            <wp:extent cx="1885622" cy="2485592"/>
            <wp:effectExtent l="0" t="0" r="635" b="0"/>
            <wp:wrapNone/>
            <wp:docPr id="1" name="Рисунок 1" descr="hello_html_m3c81fe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3c81feb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622" cy="248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86E">
        <w:t>Устроить выставку работ детей.</w:t>
      </w:r>
    </w:p>
    <w:p w:rsidR="00674FAE" w:rsidRDefault="00674FAE">
      <w:r>
        <w:t xml:space="preserve">                                                                                     </w:t>
      </w:r>
    </w:p>
    <w:sectPr w:rsidR="00674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BD"/>
    <w:rsid w:val="00656F0D"/>
    <w:rsid w:val="00674FAE"/>
    <w:rsid w:val="006A286E"/>
    <w:rsid w:val="00B0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3C24"/>
  <w15:chartTrackingRefBased/>
  <w15:docId w15:val="{D0CA87F3-6FB5-4727-86D8-83EA9D481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1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Femaly</dc:creator>
  <cp:keywords/>
  <dc:description/>
  <cp:lastModifiedBy>Femaly</cp:lastModifiedBy>
  <cp:revision>2</cp:revision>
  <dcterms:created xsi:type="dcterms:W3CDTF">2019-06-09T09:00:00Z</dcterms:created>
  <dcterms:modified xsi:type="dcterms:W3CDTF">2019-06-09T19:10:00Z</dcterms:modified>
</cp:coreProperties>
</file>