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695" w:rsidRPr="003B5695" w:rsidRDefault="003B5695" w:rsidP="003B5695">
      <w:pPr>
        <w:shd w:val="clear" w:color="auto" w:fill="FFFFFF"/>
        <w:spacing w:after="240" w:line="240" w:lineRule="auto"/>
        <w:outlineLvl w:val="0"/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</w:pPr>
      <w:r w:rsidRPr="003B5695"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  <w:t xml:space="preserve">Конспект интегрированного занятие с использованием </w:t>
      </w:r>
      <w:proofErr w:type="spellStart"/>
      <w:r w:rsidRPr="003B5695"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  <w:t>здоровьесберегающих</w:t>
      </w:r>
      <w:proofErr w:type="spellEnd"/>
      <w:r w:rsidRPr="003B5695">
        <w:rPr>
          <w:rFonts w:ascii="Tahoma" w:eastAsia="Times New Roman" w:hAnsi="Tahoma" w:cs="Tahoma"/>
          <w:color w:val="000000"/>
          <w:kern w:val="36"/>
          <w:sz w:val="30"/>
          <w:szCs w:val="30"/>
          <w:lang w:eastAsia="ru-RU"/>
        </w:rPr>
        <w:t xml:space="preserve"> технологий в средней группе</w:t>
      </w:r>
    </w:p>
    <w:p w:rsidR="003B5695" w:rsidRPr="003B5695" w:rsidRDefault="003B5695" w:rsidP="003B5695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3B569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"Дикие животные зимой"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  <w:u w:val="single"/>
          <w:lang w:eastAsia="ru-RU"/>
        </w:rPr>
        <w:t>Цель:</w:t>
      </w:r>
    </w:p>
    <w:p w:rsidR="003B5695" w:rsidRPr="003B5695" w:rsidRDefault="003B5695" w:rsidP="003B569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Закрепить названия животных, познакомить со средой обитания, особенностями внешнего вида и образа жизни.</w:t>
      </w:r>
    </w:p>
    <w:p w:rsidR="003B5695" w:rsidRPr="003B5695" w:rsidRDefault="003B5695" w:rsidP="003B569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Развивать связную речь, совершенствовать грамматический строй речи. Активизация предметного и глагольного словаря, словаря признаков по теме «Дикие животные».</w:t>
      </w:r>
    </w:p>
    <w:p w:rsidR="003B5695" w:rsidRPr="003B5695" w:rsidRDefault="003B5695" w:rsidP="003B569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Воспитывать любовь и бережное отношение к природе.</w:t>
      </w:r>
    </w:p>
    <w:p w:rsidR="003B5695" w:rsidRPr="003B5695" w:rsidRDefault="003B5695" w:rsidP="003B569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Тренировка мышц глаз, развитие дистанционной остроты зрения, укрепление мышц и связки стопы с целью предупреждения развития плоскостопия.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  <w:u w:val="single"/>
          <w:lang w:eastAsia="ru-RU"/>
        </w:rPr>
        <w:t>Материалы: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рисунки - картинки зимнего леса, «Незнайка», картинки и игрушки диких животных, снежинка, пуговичный тренажер.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  <w:u w:val="single"/>
          <w:lang w:eastAsia="ru-RU"/>
        </w:rPr>
        <w:t>Предварительная работа: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рассматривание иллюстраций диких животных и беседа по ним.</w:t>
      </w:r>
    </w:p>
    <w:p w:rsidR="003B5695" w:rsidRPr="003B5695" w:rsidRDefault="003B5695" w:rsidP="003B569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  <w:u w:val="single"/>
          <w:lang w:eastAsia="ru-RU"/>
        </w:rPr>
        <w:t>Дидактические игры: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«Когда это бывает?», «Чей это домик?», «Кто чем питается?».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  <w:u w:val="single"/>
          <w:lang w:eastAsia="ru-RU"/>
        </w:rPr>
        <w:t>Ход занятия.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 Ребята, а вы хотите научиться правильно произносить звук </w:t>
      </w:r>
      <w:proofErr w:type="gram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[ з</w:t>
      </w:r>
      <w:proofErr w:type="gram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] 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Да.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Тогда нужно выучить скороговорку. Это маленький рассказ, который произносят очень быстро, скороговорки помогают научиться правильно, произносить звуки. Предлагаю выучить одну такую скороговорку, послушайте: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Зимним утром от мороза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На заре звенят березы.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(Затем несколько желающих детей произносят скороговорку сначала медленно, а потом быстро)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- Молодцы, вы справились с этим сложным заданием!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Дети, посмотрите, какая красивая снежинка» К кому она попадет в руки, тот должен назвать любое слово о зиме. (Дети становятся в круг)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Мороз, снег, лед, иней, метель, лыжи, ледянки, санки, вьюга, сосулька ...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              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 Какие же вы у меня </w:t>
      </w:r>
      <w:proofErr w:type="spell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умнички</w:t>
      </w:r>
      <w:proofErr w:type="spell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! А сейчас, давайте присядем на ковер и вспомним стихи о зиме.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(Дети рассказывают стихи о зиме.)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lastRenderedPageBreak/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Сейчас мы отправимся в путешествие, идем на пуговичный коврик, займите свои места и приготовьтесь к путешествию. (пуговичный тренажер):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Волшебные полянки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Для нашей левой пятки,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Волшебные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полянки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Для нашей правой пятки.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С пятки на носок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Ходим мы по кочкам.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По цветным полянкам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Ходят наши ножки,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Выбирают разные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Тропочки-дорожки.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На цветные бугорки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Наступают пятки,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И у каждого, свои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Разные полянки.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Пробежали мы бегом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Ни капли не устали,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Потому что мы в пути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Много отдыхали!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Посмотрите, куда мы попали?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Мы попали в лес.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Какое это время года?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Зима.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Какой красивый зимний лес! Все покрыто снегом, будто пушистым ковром. Тихо-тихо в лесу. Давайте сейчас подышим зимним свежим воздухом. (Дыхательная гимнастика).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- Скажите, кто живет в этом лесу?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В этом лесу живут волк, лиса, заяц, белка, ежик.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Как назвать этих животных одним словом?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Дикие.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Скажите, всех ли диких животных можно увидеть зимой?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Нет.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Почему, как вы думаете?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Медведи и ежи зимой спят.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Ой, ребята, посмотрите Незнайка прислал нам письмо, давайте прочитаем что же там написано.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- Здравствуйте, ребята, помогите мне, пожалуйста, разгадать загадки. Незнайка.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Ну, что ребята, поможем? Я буду говорить загадку, а отгадку вы найдите глазками, будьте внимательны!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 xml:space="preserve">(Увеличение резерва зрения по методике </w:t>
      </w:r>
      <w:proofErr w:type="spell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В.Ф.Базарного</w:t>
      </w:r>
      <w:proofErr w:type="spell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 Животные развешаны по группе)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По снегу бежит, петляет,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 лету шубку он меняет.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 снегу его не видно,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Волку и лисе обидно.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(заяц)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Пышный хвост торчит с верхушки,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Что за странная зверушка?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Щелкает орехи мелко,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Ну конечно это...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(белка)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День и ночь по лесу рыщет,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День и ночь добычу ищет.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Ходит-бродит он молчком,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Уши серые торчком.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(волк)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Хвост пушистый,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Мех золотистый,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 лесу живет,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 деревне кур крадет.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(лиса)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Молодцы, ребята, присаживайтесь на ковер, Незнайка вами очень доволен. Но у него еще одна проблема, он никак не поймет, что общего есть у всех зверят.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У всех животных есть голова, лапы, хвост.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- А чем покрыто тело животных?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Тело животных покрыто шерстью.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расскажите, пожалуйста, Незнайке, а какая лиса?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(Дети рассказывают о волке, зайце, белке, медведе)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У всех животных есть свои детишки! А вы знаете кто у кого?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Игра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«У кого кто?»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Игра-разминка </w:t>
      </w:r>
      <w:r w:rsidRPr="003B5695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«На водопой»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: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Как-то днем лесной тропой звери шли на водопой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(дети спокойно идут по кругу друг за другом)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лосихой топал лосенок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(идут, громко топая)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лисицей крался лисенок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(крадутся на носочках)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ежихой катился ежонок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(приседают, медленно двигаются вперед)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медведицей шел медвежонок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(идут вперевалку)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белкой скакали бельчата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(скачут вприсядку)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 мамой зайчихой - косые зайчата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(скачут на выпрямленных ногах)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Волчица вела за собою волчат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(идут на четвереньках)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Все мамы и дети напиться хотят </w:t>
      </w: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(лицом в круг, делают движение языком и лакают)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     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br/>
        <w:t>      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Незнайка у вас спрашивает, а правда ли, что заяц живет в норе?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lastRenderedPageBreak/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Нет. У зайца дома нет, он спит под кустом, под елкой в сугробе.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Игра </w:t>
      </w:r>
      <w:r w:rsidRPr="003B5695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«Где кто живет?»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Лиса живет в норе.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Белка - в дупле.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Медведь зимой спит в берлоге.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Волк живет в логове.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Еж спит в норе.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br/>
        <w:t>             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Ребята, а какое дерево и зимой, и летом одним цветом? Правильно, елка, а сейчас садитесь в круг.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(тренировка мышц глаз по Аветисову)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   </w:t>
      </w:r>
      <w:bookmarkStart w:id="0" w:name="_GoBack"/>
      <w:bookmarkEnd w:id="0"/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(Воспитатель выставляет на доске карточки с изображением диких животных)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а расскажите Незнайке кто это, как называются его детеныши, где живет это животное.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Дети по желанию, по одному подходят к доске, берут карточку с изображением животного и рассказывают всё, что знают о нем.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Например</w:t>
      </w:r>
      <w:proofErr w:type="gram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: Это медведь, у него медвежата, он зимой спит в берлоге. </w:t>
      </w:r>
      <w:proofErr w:type="gram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Медведь это</w:t>
      </w:r>
      <w:proofErr w:type="gram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дикое животное.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Незнайка очень вам благодарен! Теперь он многое узнал и, наверно, будет меньше задавать вопросов. Вы порадовали Незнайку своими ответами, многое ему рассказали. Как вы думаете, зверям хорошо жить в лесу?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Хорошо. Это их дом. Лес их кормит.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  <w:proofErr w:type="gram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</w:t>
      </w:r>
      <w:proofErr w:type="gram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как люди должны вести себя в лесу?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Дети: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  <w:proofErr w:type="gramStart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</w:t>
      </w:r>
      <w:proofErr w:type="gramEnd"/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лесу нельзя ничего ломать, обижать животных. Лес нельзя загрязнять.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давайте ляжем на ковер и отдохнем перед дорогой домой. (Релаксация):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 лесу красиво и уютно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Тихо падает снежок.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На полянку, на лужок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Звери в домики пошли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И в постельки все легли.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Снится всем красивый сон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Глазки закрывает он.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(закрывают глаза)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Все мои зверята спят,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Тихо носики сопят. 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(дышат носиком)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Проснулись, с бока на бок повернулись, улыбнулись</w:t>
      </w:r>
    </w:p>
    <w:p w:rsidR="003B5695" w:rsidRPr="003B5695" w:rsidRDefault="003B5695" w:rsidP="003B5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Выспались, мои друзья!</w:t>
      </w:r>
    </w:p>
    <w:p w:rsidR="003B5695" w:rsidRPr="003B5695" w:rsidRDefault="003B5695" w:rsidP="003B569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  <w:t>Воспитатель:</w:t>
      </w:r>
      <w:r w:rsidRPr="003B569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Ребята, вы все молодцы, вы и меня порадовали своими ответами. А теперь нам пора возвращаться домой в наш детский сад.</w:t>
      </w:r>
    </w:p>
    <w:p w:rsidR="00090806" w:rsidRDefault="004E15C9"/>
    <w:sectPr w:rsidR="00090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5C9" w:rsidRDefault="004E15C9" w:rsidP="003B5695">
      <w:pPr>
        <w:spacing w:after="0" w:line="240" w:lineRule="auto"/>
      </w:pPr>
      <w:r>
        <w:separator/>
      </w:r>
    </w:p>
  </w:endnote>
  <w:endnote w:type="continuationSeparator" w:id="0">
    <w:p w:rsidR="004E15C9" w:rsidRDefault="004E15C9" w:rsidP="003B5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5C9" w:rsidRDefault="004E15C9" w:rsidP="003B5695">
      <w:pPr>
        <w:spacing w:after="0" w:line="240" w:lineRule="auto"/>
      </w:pPr>
      <w:r>
        <w:separator/>
      </w:r>
    </w:p>
  </w:footnote>
  <w:footnote w:type="continuationSeparator" w:id="0">
    <w:p w:rsidR="004E15C9" w:rsidRDefault="004E15C9" w:rsidP="003B5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E14D90"/>
    <w:multiLevelType w:val="multilevel"/>
    <w:tmpl w:val="B4BAD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CA"/>
    <w:rsid w:val="003B5695"/>
    <w:rsid w:val="004E15C9"/>
    <w:rsid w:val="007C0005"/>
    <w:rsid w:val="00AC1594"/>
    <w:rsid w:val="00BF7362"/>
    <w:rsid w:val="00C655CA"/>
    <w:rsid w:val="00F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72F14-4D4F-4ACD-8D48-CA2C55B5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5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5695"/>
  </w:style>
  <w:style w:type="paragraph" w:styleId="a5">
    <w:name w:val="footer"/>
    <w:basedOn w:val="a"/>
    <w:link w:val="a6"/>
    <w:uiPriority w:val="99"/>
    <w:unhideWhenUsed/>
    <w:rsid w:val="003B5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5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374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969</Words>
  <Characters>5528</Characters>
  <Application>Microsoft Office Word</Application>
  <DocSecurity>0</DocSecurity>
  <Lines>46</Lines>
  <Paragraphs>12</Paragraphs>
  <ScaleCrop>false</ScaleCrop>
  <Company>diakov.net</Company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2018-12-09T03:55:00Z</dcterms:created>
  <dcterms:modified xsi:type="dcterms:W3CDTF">2018-12-09T04:02:00Z</dcterms:modified>
</cp:coreProperties>
</file>