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01A" w:rsidRPr="000B1835" w:rsidRDefault="0049601A" w:rsidP="004960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B183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ФИО </w:t>
      </w:r>
      <w:proofErr w:type="spellStart"/>
      <w:r w:rsidRPr="000B183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___________________________________________класс</w:t>
      </w:r>
      <w:proofErr w:type="spellEnd"/>
      <w:r w:rsidRPr="000B183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____________</w:t>
      </w:r>
    </w:p>
    <w:p w:rsidR="0049601A" w:rsidRPr="004B68C3" w:rsidRDefault="000B1835" w:rsidP="004960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6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</w:t>
      </w:r>
      <w:r w:rsidR="0049601A" w:rsidRPr="004B6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Расставьте ударение в словах, записанных на слайде.</w:t>
      </w:r>
    </w:p>
    <w:p w:rsidR="000B1835" w:rsidRDefault="00105824" w:rsidP="0049601A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Договор, к</w:t>
      </w:r>
      <w:r w:rsidR="0049601A" w:rsidRPr="004B68C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расивее, начал, начала, партер, алфавит, ржаветь, позвонит, облегчить. </w:t>
      </w:r>
    </w:p>
    <w:p w:rsidR="00105824" w:rsidRPr="004B68C3" w:rsidRDefault="00105824" w:rsidP="0049601A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0B1835" w:rsidRPr="004B68C3" w:rsidRDefault="000B1835" w:rsidP="004B68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6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Распределительно-цифровой диктант. (Работа в паре).</w:t>
      </w:r>
      <w:r w:rsidRPr="004B68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B1835" w:rsidRPr="000B1835" w:rsidRDefault="000B1835" w:rsidP="000B183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gramStart"/>
      <w:r w:rsidRPr="000B183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 1-й столбик СПП с придаточными обстоятельственными,   во 2-й - простые предложения с обстоятельствами.</w:t>
      </w:r>
      <w:proofErr w:type="gramEnd"/>
    </w:p>
    <w:p w:rsidR="000B1835" w:rsidRPr="000B1835" w:rsidRDefault="0049601A" w:rsidP="000B1835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1835" w:rsidRPr="000B1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жизнь тебя обманет, не печалься, не сердись. </w:t>
      </w:r>
    </w:p>
    <w:p w:rsidR="000B1835" w:rsidRPr="000B1835" w:rsidRDefault="000B1835" w:rsidP="000B18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Войдя в лес, человек чувствует дыхание пробудившейся земли. </w:t>
      </w:r>
    </w:p>
    <w:p w:rsidR="000B1835" w:rsidRPr="000B1835" w:rsidRDefault="000B1835" w:rsidP="000B18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Зимой, когда все водоёмы замерзают, водоплавающая птица может погибнуть. </w:t>
      </w:r>
    </w:p>
    <w:p w:rsidR="000B1835" w:rsidRPr="000B1835" w:rsidRDefault="000B1835" w:rsidP="000B18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Природа с глубокой древности используется для оздоровления и лечения человека. </w:t>
      </w:r>
    </w:p>
    <w:p w:rsidR="000B1835" w:rsidRPr="000B1835" w:rsidRDefault="000B1835" w:rsidP="000B18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не заблудиться в лесах, надо знать приметы. </w:t>
      </w:r>
    </w:p>
    <w:p w:rsidR="000B1835" w:rsidRPr="000B1835" w:rsidRDefault="000B1835" w:rsidP="000B18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835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Люблю грозу в начале мая.</w:t>
      </w:r>
    </w:p>
    <w:p w:rsidR="000B1835" w:rsidRPr="000B1835" w:rsidRDefault="000B1835" w:rsidP="000B18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Дорогою свободною иди, куда влечёт тебя свободный ум. </w:t>
      </w:r>
    </w:p>
    <w:p w:rsidR="000B1835" w:rsidRPr="000B1835" w:rsidRDefault="000B1835" w:rsidP="000B18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Дни поздней осени бранят обыкновенно. </w:t>
      </w:r>
    </w:p>
    <w:p w:rsidR="000B1835" w:rsidRPr="000B1835" w:rsidRDefault="000B1835" w:rsidP="000B18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1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Вскоре они к ней искренно привязались, </w:t>
      </w:r>
      <w:proofErr w:type="gramStart"/>
      <w:r w:rsidRPr="000B183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потому</w:t>
      </w:r>
      <w:proofErr w:type="gramEnd"/>
      <w:r w:rsidRPr="000B1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нельзя было её узнать и не полюбить. </w:t>
      </w:r>
    </w:p>
    <w:p w:rsidR="004B68C3" w:rsidRPr="00105824" w:rsidRDefault="000B1835" w:rsidP="00D25FC5">
      <w:pPr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4B6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Подлинное большое искусство возвышает ум и душу народа. </w:t>
      </w:r>
    </w:p>
    <w:p w:rsidR="00105824" w:rsidRDefault="00105824" w:rsidP="00105824">
      <w:pPr>
        <w:spacing w:before="100" w:beforeAutospacing="1" w:after="100" w:afterAutospacing="1" w:line="240" w:lineRule="auto"/>
        <w:ind w:left="720"/>
        <w:rPr>
          <w:sz w:val="24"/>
          <w:szCs w:val="24"/>
        </w:rPr>
      </w:pPr>
    </w:p>
    <w:p w:rsidR="00D25FC5" w:rsidRPr="004B68C3" w:rsidRDefault="00D25FC5" w:rsidP="004B68C3">
      <w:pPr>
        <w:spacing w:before="100" w:beforeAutospacing="1" w:after="100" w:afterAutospacing="1" w:line="240" w:lineRule="auto"/>
        <w:rPr>
          <w:sz w:val="24"/>
          <w:szCs w:val="24"/>
        </w:rPr>
      </w:pPr>
      <w:r w:rsidRPr="004B6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="004B68C3" w:rsidRPr="004B6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B6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Подготовка к ОГЭ.</w:t>
      </w:r>
    </w:p>
    <w:p w:rsidR="00D25FC5" w:rsidRDefault="00D25FC5" w:rsidP="00D2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Выполните пунктуационный анализ предложения. </w:t>
      </w:r>
    </w:p>
    <w:p w:rsidR="00D25FC5" w:rsidRDefault="00D25FC5" w:rsidP="00D2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Расставьте знаки препинания в предложении: укажите цифры, на месте которых в предложении должны стоять запятые.</w:t>
      </w:r>
    </w:p>
    <w:p w:rsidR="00D25FC5" w:rsidRDefault="00D25FC5" w:rsidP="00D2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М.А.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Балакирев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(1) М.П. Мусоргский (2) А.П. Бородин (3) Н.А. Римский-Корсаков (4) и Ц.А. Кюи – все эти яркие (5) талантливые композиторы (6) однажды встретились (7) и (8) 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увидев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друг в друге единомышленников (9)  объединились в музыкальное содружество (10) получившее название «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Балакирёвский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кружок» (11) а позже – «Могучая кучка».</w:t>
      </w:r>
    </w:p>
    <w:p w:rsidR="00D25FC5" w:rsidRDefault="00A01937" w:rsidP="00D2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Ответ: ________________________</w:t>
      </w:r>
    </w:p>
    <w:p w:rsidR="00A01937" w:rsidRDefault="00A01937" w:rsidP="00A019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Выполните пунктуационный анализ предложения. </w:t>
      </w:r>
    </w:p>
    <w:p w:rsidR="00A01937" w:rsidRDefault="00A01937" w:rsidP="00A019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Расставьте знаки препинания в предложении: укажите цифры, на месте которых в предложении должны стоять тире.</w:t>
      </w:r>
    </w:p>
    <w:p w:rsidR="00A01937" w:rsidRDefault="00A01937" w:rsidP="00A019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Казанский Кремль (1) главное украшение столицы Татарстана, а его Спасская башня (2) самое  узнаваемое здание древнего архитектурного сооружения. Главная «примета» башни  (3) часы, а у них есть своя история. Первые часы Казанского Кремля были не совсем обычным механизмом (4) их циферблат постоянно вращался, а стрелка не двигалась! Различные мероприятия (5) выставки, концерты, фестивали (6) постоянно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проходят на территории Кремля.  «Побываешь в Кремле один раз (7) постоянно тянет туда вернуться» (8) утверждают гости Казани.</w:t>
      </w:r>
    </w:p>
    <w:p w:rsidR="003246EB" w:rsidRDefault="003246EB" w:rsidP="00A019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Ответ:____________________________</w:t>
      </w:r>
    </w:p>
    <w:p w:rsidR="003246EB" w:rsidRDefault="003246EB" w:rsidP="00324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46E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Выполните пунктуационный анализ предложения. </w:t>
      </w:r>
    </w:p>
    <w:p w:rsidR="003246EB" w:rsidRDefault="003246EB" w:rsidP="00324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Расставьте знаки препинания в предложении: укажите цифры, на месте которых в предложении должны стоять двоеточие.</w:t>
      </w:r>
    </w:p>
    <w:p w:rsidR="003246EB" w:rsidRDefault="003246EB" w:rsidP="00324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246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Чёртово игрище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 Волгоградской области (1) это песчаный кратер, находящийся в степи. Поднимешься по склону на вершину кратера (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2) 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дух захватывает от космического пейзажа (3) оранжево-розовый песок переливается на солнце всеми цветами радуги.</w:t>
      </w:r>
    </w:p>
    <w:p w:rsidR="003246EB" w:rsidRDefault="003246EB" w:rsidP="00324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Уйти  отсюда просто невозможно (4) открывшаяся картина просто завораживает. Песок в кратере многослойный, и каждый слой имеет свой цвет (5)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розовый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лимонно-жёлтый, сиреневый, алый, тёмно-вишнёвый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…В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научных статьях пишут (6) «Чёртово игрище – древний подводный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палеовулкан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оставшийся с тех пор, когда здесь было море». </w:t>
      </w:r>
      <w:r w:rsidR="004B68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Пожалуй,  ученые были правы (7) при раскопках здесь можно найти морские ракушки.</w:t>
      </w:r>
    </w:p>
    <w:p w:rsidR="004B68C3" w:rsidRDefault="004B68C3" w:rsidP="00324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Ответ:__________________________</w:t>
      </w:r>
    </w:p>
    <w:p w:rsidR="004B68C3" w:rsidRDefault="004B68C3" w:rsidP="00324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Выполните синтаксический анализ словосочетания. Замените словосочетание </w:t>
      </w:r>
      <w:r w:rsidRPr="004B68C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«находил без ошибок»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построенное</w:t>
      </w:r>
      <w:r w:rsidRPr="004B6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основе </w:t>
      </w:r>
      <w:r w:rsidRPr="005812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управления</w:t>
      </w:r>
      <w:r w:rsidRPr="004B68C3">
        <w:rPr>
          <w:rFonts w:ascii="Times New Roman" w:eastAsia="Times New Roman" w:hAnsi="Times New Roman" w:cs="Times New Roman"/>
          <w:sz w:val="24"/>
          <w:szCs w:val="24"/>
          <w:lang w:eastAsia="ru-RU"/>
        </w:rPr>
        <w:t>, синонимичным словосочетанием со связью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B6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примыкание.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B68C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Напишите получившееся словосочетание.</w:t>
      </w:r>
    </w:p>
    <w:p w:rsidR="004B68C3" w:rsidRDefault="004B68C3" w:rsidP="00324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Ответ:____________________________________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B68C3" w:rsidRDefault="004B68C3" w:rsidP="004B68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 Выполните синтаксический анализ словосочетания. Замени</w:t>
      </w:r>
      <w:r w:rsidR="005812CD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словосочетание </w:t>
      </w:r>
      <w:r w:rsidRPr="004B68C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</w:t>
      </w:r>
      <w:r w:rsidR="005812C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смотреть завистливо</w:t>
      </w:r>
      <w:r w:rsidRPr="004B68C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построенное</w:t>
      </w:r>
      <w:r w:rsidRPr="004B6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основе </w:t>
      </w:r>
      <w:r w:rsidR="005812CD" w:rsidRPr="005812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примыкания</w:t>
      </w:r>
      <w:r w:rsidRPr="004B68C3">
        <w:rPr>
          <w:rFonts w:ascii="Times New Roman" w:eastAsia="Times New Roman" w:hAnsi="Times New Roman" w:cs="Times New Roman"/>
          <w:sz w:val="24"/>
          <w:szCs w:val="24"/>
          <w:lang w:eastAsia="ru-RU"/>
        </w:rPr>
        <w:t>, синонимичным словосочетанием со связью</w:t>
      </w:r>
      <w:r w:rsidR="005812CD" w:rsidRPr="005812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812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управление</w:t>
      </w:r>
      <w:r w:rsidRPr="004B6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B68C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Напишите получившееся словосочетание.</w:t>
      </w:r>
    </w:p>
    <w:p w:rsidR="003246EB" w:rsidRPr="00E05F8C" w:rsidRDefault="004B68C3" w:rsidP="003246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Ответ:____________________________________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B68C3" w:rsidRDefault="004B68C3" w:rsidP="004B68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 Выполните синтаксический анализ словосочетания. Замени</w:t>
      </w:r>
      <w:r w:rsidR="005812CD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словосочетание </w:t>
      </w:r>
      <w:r w:rsidRPr="004B68C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</w:t>
      </w:r>
      <w:r w:rsidR="00E05F8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жил </w:t>
      </w:r>
      <w:r w:rsidRPr="004B68C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без</w:t>
      </w:r>
      <w:r w:rsidR="00E05F8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забот</w:t>
      </w:r>
      <w:r w:rsidRPr="004B68C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построенное</w:t>
      </w:r>
      <w:r w:rsidRPr="004B6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основе </w:t>
      </w:r>
      <w:r w:rsidRPr="00E05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управления</w:t>
      </w:r>
      <w:r w:rsidRPr="004B68C3">
        <w:rPr>
          <w:rFonts w:ascii="Times New Roman" w:eastAsia="Times New Roman" w:hAnsi="Times New Roman" w:cs="Times New Roman"/>
          <w:sz w:val="24"/>
          <w:szCs w:val="24"/>
          <w:lang w:eastAsia="ru-RU"/>
        </w:rPr>
        <w:t>, синонимичным словосочетанием со связью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B6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примыкание.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B68C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Напишите получившееся словосочетание.</w:t>
      </w:r>
    </w:p>
    <w:p w:rsidR="003246EB" w:rsidRPr="00E05F8C" w:rsidRDefault="004B68C3" w:rsidP="004B68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05F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Ответ:____________________________________</w:t>
      </w:r>
      <w:proofErr w:type="spellEnd"/>
      <w:r w:rsidRPr="00E05F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246EB" w:rsidRDefault="00E05F8C" w:rsidP="00A019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05F8C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5F8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Проанализируйте средства связи выразительности в тексте.</w:t>
      </w:r>
    </w:p>
    <w:p w:rsidR="00E05F8C" w:rsidRDefault="00E05F8C" w:rsidP="00A019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Укажите варианты ответов, в  кото</w:t>
      </w:r>
      <w:r w:rsidR="00105824">
        <w:rPr>
          <w:rFonts w:ascii="Times New Roman" w:eastAsia="Times New Roman" w:hAnsi="Times New Roman" w:cs="Times New Roman"/>
          <w:sz w:val="24"/>
          <w:szCs w:val="24"/>
          <w:lang w:eastAsia="ru-RU"/>
        </w:rPr>
        <w:t>рых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средством выразительности речи является</w:t>
      </w:r>
      <w:r w:rsidRPr="00E05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эпитет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05F8C" w:rsidRPr="00E05F8C" w:rsidRDefault="00E05F8C" w:rsidP="00E05F8C">
      <w:pPr>
        <w:pStyle w:val="a4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E05F8C">
        <w:rPr>
          <w:rFonts w:ascii="Times New Roman" w:hAnsi="Times New Roman" w:cs="Times New Roman"/>
          <w:i/>
          <w:sz w:val="24"/>
          <w:szCs w:val="24"/>
          <w:lang w:eastAsia="ru-RU"/>
        </w:rPr>
        <w:t>1.Война только что окончилась,  самая кровавая и страшная из войн, какие когда-либо знало человечество.</w:t>
      </w:r>
    </w:p>
    <w:p w:rsidR="00E05F8C" w:rsidRPr="00E05F8C" w:rsidRDefault="00E05F8C" w:rsidP="00E05F8C">
      <w:pPr>
        <w:pStyle w:val="a4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E05F8C">
        <w:rPr>
          <w:rFonts w:ascii="Times New Roman" w:hAnsi="Times New Roman" w:cs="Times New Roman"/>
          <w:i/>
          <w:sz w:val="24"/>
          <w:szCs w:val="24"/>
          <w:lang w:eastAsia="ru-RU"/>
        </w:rPr>
        <w:t>2. Жена и дочь погибли в газовой камере.</w:t>
      </w:r>
    </w:p>
    <w:p w:rsidR="00E05F8C" w:rsidRPr="00E05F8C" w:rsidRDefault="00E05F8C" w:rsidP="00E05F8C">
      <w:pPr>
        <w:pStyle w:val="a4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E05F8C">
        <w:rPr>
          <w:rFonts w:ascii="Times New Roman" w:hAnsi="Times New Roman" w:cs="Times New Roman"/>
          <w:i/>
          <w:sz w:val="24"/>
          <w:szCs w:val="24"/>
          <w:lang w:eastAsia="ru-RU"/>
        </w:rPr>
        <w:t>3. Звука почти не было слышно, только шелест губ, но собака услышала.</w:t>
      </w:r>
    </w:p>
    <w:p w:rsidR="00E05F8C" w:rsidRPr="00E05F8C" w:rsidRDefault="00E05F8C" w:rsidP="00E05F8C">
      <w:pPr>
        <w:pStyle w:val="a4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E05F8C">
        <w:rPr>
          <w:rFonts w:ascii="Times New Roman" w:hAnsi="Times New Roman" w:cs="Times New Roman"/>
          <w:i/>
          <w:sz w:val="24"/>
          <w:szCs w:val="24"/>
          <w:lang w:eastAsia="ru-RU"/>
        </w:rPr>
        <w:t>4. Куда девался ее свирепый нрав, ее лютая ненависть ко всем окружающим!</w:t>
      </w:r>
    </w:p>
    <w:p w:rsidR="00E05F8C" w:rsidRDefault="00E05F8C" w:rsidP="00E05F8C">
      <w:pPr>
        <w:pStyle w:val="a4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E05F8C">
        <w:rPr>
          <w:rFonts w:ascii="Times New Roman" w:hAnsi="Times New Roman" w:cs="Times New Roman"/>
          <w:i/>
          <w:sz w:val="24"/>
          <w:szCs w:val="24"/>
          <w:lang w:eastAsia="ru-RU"/>
        </w:rPr>
        <w:t>5. В эти мгновения собака переживала и чувствовала то же самое, что и подходивший к ней человек.</w:t>
      </w:r>
    </w:p>
    <w:p w:rsidR="00E05F8C" w:rsidRPr="00E05F8C" w:rsidRDefault="00E05F8C" w:rsidP="00E05F8C">
      <w:pPr>
        <w:pStyle w:val="a4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>Ответ:_____________________________________</w:t>
      </w:r>
    </w:p>
    <w:p w:rsidR="00E05F8C" w:rsidRPr="00E05F8C" w:rsidRDefault="00E05F8C" w:rsidP="00A019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3246EB" w:rsidRPr="00A01937" w:rsidRDefault="003246EB" w:rsidP="00A019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A01937" w:rsidRDefault="00A01937" w:rsidP="00D2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A01937" w:rsidRPr="00D25FC5" w:rsidRDefault="00A01937" w:rsidP="00D25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01937">
        <w:rPr>
          <w:lang w:eastAsia="ru-RU"/>
        </w:rPr>
        <w:t xml:space="preserve"> </w:t>
      </w:r>
    </w:p>
    <w:p w:rsidR="00D25FC5" w:rsidRPr="000B1835" w:rsidRDefault="00D25FC5" w:rsidP="00D25FC5">
      <w:pPr>
        <w:spacing w:before="100" w:beforeAutospacing="1" w:after="100" w:afterAutospacing="1" w:line="240" w:lineRule="auto"/>
        <w:rPr>
          <w:sz w:val="24"/>
          <w:szCs w:val="24"/>
        </w:rPr>
      </w:pPr>
    </w:p>
    <w:p w:rsidR="000B1835" w:rsidRPr="000B1835" w:rsidRDefault="000B1835" w:rsidP="000B1835">
      <w:pPr>
        <w:spacing w:before="100" w:beforeAutospacing="1" w:after="100" w:afterAutospacing="1" w:line="240" w:lineRule="auto"/>
        <w:ind w:left="720"/>
        <w:rPr>
          <w:sz w:val="24"/>
          <w:szCs w:val="24"/>
        </w:rPr>
      </w:pPr>
    </w:p>
    <w:sectPr w:rsidR="000B1835" w:rsidRPr="000B1835" w:rsidSect="00BA3C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A1CD6"/>
    <w:multiLevelType w:val="multilevel"/>
    <w:tmpl w:val="0D969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462D2B"/>
    <w:multiLevelType w:val="multilevel"/>
    <w:tmpl w:val="8F02A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49601A"/>
    <w:rsid w:val="000B1835"/>
    <w:rsid w:val="00105824"/>
    <w:rsid w:val="003246EB"/>
    <w:rsid w:val="0049601A"/>
    <w:rsid w:val="004B68C3"/>
    <w:rsid w:val="005812CD"/>
    <w:rsid w:val="00667BFE"/>
    <w:rsid w:val="00A01937"/>
    <w:rsid w:val="00BA3C33"/>
    <w:rsid w:val="00D25FC5"/>
    <w:rsid w:val="00D92CB8"/>
    <w:rsid w:val="00E05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01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1835"/>
    <w:pPr>
      <w:ind w:left="720"/>
      <w:contextualSpacing/>
    </w:pPr>
  </w:style>
  <w:style w:type="paragraph" w:styleId="a4">
    <w:name w:val="No Spacing"/>
    <w:uiPriority w:val="1"/>
    <w:qFormat/>
    <w:rsid w:val="00E05F8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4</cp:revision>
  <dcterms:created xsi:type="dcterms:W3CDTF">2019-12-22T09:01:00Z</dcterms:created>
  <dcterms:modified xsi:type="dcterms:W3CDTF">2019-12-22T12:02:00Z</dcterms:modified>
</cp:coreProperties>
</file>