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1ED" w:rsidRPr="00B50BF5" w:rsidRDefault="004361ED" w:rsidP="00B50BF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361ED" w:rsidRDefault="004361ED" w:rsidP="00B50BF5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B50BF5">
        <w:rPr>
          <w:rFonts w:ascii="Times New Roman" w:hAnsi="Times New Roman" w:cs="Times New Roman"/>
          <w:b/>
          <w:bCs/>
          <w:sz w:val="28"/>
          <w:szCs w:val="28"/>
        </w:rPr>
        <w:t>Система работы учителя при подготовке к ОГЭ и ЕГЭ</w:t>
      </w:r>
      <w:r w:rsidR="005C3F82">
        <w:rPr>
          <w:rFonts w:ascii="Times New Roman" w:hAnsi="Times New Roman" w:cs="Times New Roman"/>
          <w:b/>
          <w:bCs/>
          <w:sz w:val="28"/>
          <w:szCs w:val="28"/>
        </w:rPr>
        <w:t xml:space="preserve"> по биологии</w:t>
      </w:r>
    </w:p>
    <w:bookmarkEnd w:id="0"/>
    <w:p w:rsidR="00B50BF5" w:rsidRPr="00B50BF5" w:rsidRDefault="00B50BF5" w:rsidP="00B50BF5">
      <w:pPr>
        <w:pStyle w:val="a5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0BF5">
        <w:rPr>
          <w:rFonts w:ascii="Times New Roman" w:hAnsi="Times New Roman" w:cs="Times New Roman"/>
          <w:bCs/>
          <w:sz w:val="28"/>
          <w:szCs w:val="28"/>
        </w:rPr>
        <w:t>Голубович Галина Ивановна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B50BF5" w:rsidRPr="00B50BF5" w:rsidRDefault="00B50BF5" w:rsidP="00B50BF5">
      <w:pPr>
        <w:pStyle w:val="a5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0BF5">
        <w:rPr>
          <w:rFonts w:ascii="Times New Roman" w:hAnsi="Times New Roman" w:cs="Times New Roman"/>
          <w:bCs/>
          <w:sz w:val="28"/>
          <w:szCs w:val="28"/>
        </w:rPr>
        <w:t>учитель  биологии МБОУ СОШ № 49</w:t>
      </w:r>
    </w:p>
    <w:p w:rsidR="00B50BF5" w:rsidRPr="00B50BF5" w:rsidRDefault="00B50BF5" w:rsidP="00B50BF5">
      <w:pPr>
        <w:pStyle w:val="a5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0BF5">
        <w:rPr>
          <w:rFonts w:ascii="Times New Roman" w:hAnsi="Times New Roman" w:cs="Times New Roman"/>
          <w:bCs/>
          <w:sz w:val="28"/>
          <w:szCs w:val="28"/>
        </w:rPr>
        <w:t>станицы Смоленской МО Северский район</w:t>
      </w:r>
    </w:p>
    <w:p w:rsidR="00B50BF5" w:rsidRDefault="00B50BF5" w:rsidP="00B50BF5">
      <w:pPr>
        <w:pStyle w:val="a5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0BF5">
        <w:rPr>
          <w:rFonts w:ascii="Times New Roman" w:hAnsi="Times New Roman" w:cs="Times New Roman"/>
          <w:bCs/>
          <w:sz w:val="28"/>
          <w:szCs w:val="28"/>
        </w:rPr>
        <w:t xml:space="preserve">имени героя Советского Союза А.П. </w:t>
      </w:r>
      <w:proofErr w:type="spellStart"/>
      <w:r w:rsidRPr="00B50BF5">
        <w:rPr>
          <w:rFonts w:ascii="Times New Roman" w:hAnsi="Times New Roman" w:cs="Times New Roman"/>
          <w:bCs/>
          <w:sz w:val="28"/>
          <w:szCs w:val="28"/>
        </w:rPr>
        <w:t>Турчинского</w:t>
      </w:r>
      <w:proofErr w:type="spellEnd"/>
    </w:p>
    <w:p w:rsidR="00B50BF5" w:rsidRDefault="00B50BF5" w:rsidP="00B50BF5">
      <w:pPr>
        <w:pStyle w:val="a5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0BF5" w:rsidRPr="00B50BF5" w:rsidRDefault="00B50BF5" w:rsidP="00B50BF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975757" w:rsidRPr="00B50BF5" w:rsidRDefault="004361ED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       «Не мыслям надо учить, а мыслить», писал </w:t>
      </w:r>
      <w:proofErr w:type="spellStart"/>
      <w:r w:rsidRPr="00B50BF5">
        <w:rPr>
          <w:rFonts w:ascii="Times New Roman" w:hAnsi="Times New Roman" w:cs="Times New Roman"/>
          <w:sz w:val="28"/>
          <w:szCs w:val="28"/>
        </w:rPr>
        <w:t>Иммануил</w:t>
      </w:r>
      <w:proofErr w:type="spellEnd"/>
      <w:r w:rsidRPr="00B50BF5">
        <w:rPr>
          <w:rFonts w:ascii="Times New Roman" w:hAnsi="Times New Roman" w:cs="Times New Roman"/>
          <w:sz w:val="28"/>
          <w:szCs w:val="28"/>
        </w:rPr>
        <w:t xml:space="preserve"> Кант. Эти слова актуальны и в настоящее время.</w:t>
      </w:r>
    </w:p>
    <w:p w:rsidR="004361ED" w:rsidRPr="00B50BF5" w:rsidRDefault="004361ED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</w:t>
      </w:r>
      <w:r w:rsidR="00975757" w:rsidRPr="00B50BF5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Подготовка к ОГЭ очень сложная и кропотливая работа, как для учителя, так и для учащихся. В большом количестве информации, описании методик, способов и приемов подготовки я стараюсь подбирать наиболее рациональные. Это и использование различных форм, методов, приемов, и дифференцированный подход к преподаванию предмета, и внеклассная деятельность. </w:t>
      </w:r>
    </w:p>
    <w:p w:rsidR="004361ED" w:rsidRPr="00B50BF5" w:rsidRDefault="00016455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  </w:t>
      </w:r>
      <w:r w:rsidR="004361ED" w:rsidRPr="00B50BF5">
        <w:rPr>
          <w:rFonts w:ascii="Times New Roman" w:hAnsi="Times New Roman" w:cs="Times New Roman"/>
          <w:sz w:val="28"/>
          <w:szCs w:val="28"/>
        </w:rPr>
        <w:t xml:space="preserve">Сегодня задача учителя не только дать ученику прочные хорошие знания, но и помочь ему в будущем стать социально успешным, а для этого </w:t>
      </w:r>
      <w:proofErr w:type="gramStart"/>
      <w:r w:rsidR="004361ED" w:rsidRPr="00B50BF5"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 w:rsidR="004361ED" w:rsidRPr="00B50BF5">
        <w:rPr>
          <w:rFonts w:ascii="Times New Roman" w:hAnsi="Times New Roman" w:cs="Times New Roman"/>
          <w:sz w:val="28"/>
          <w:szCs w:val="28"/>
        </w:rPr>
        <w:t xml:space="preserve"> измениться не только педагог, но и сам стиль обучения. </w:t>
      </w:r>
      <w:r w:rsidR="004361ED" w:rsidRPr="00B50BF5">
        <w:rPr>
          <w:rFonts w:ascii="Times New Roman" w:hAnsi="Times New Roman" w:cs="Times New Roman"/>
          <w:i/>
          <w:iCs/>
          <w:sz w:val="28"/>
          <w:szCs w:val="28"/>
        </w:rPr>
        <w:t xml:space="preserve">Задача современного учителя </w:t>
      </w:r>
      <w:proofErr w:type="gramStart"/>
      <w:r w:rsidR="004361ED" w:rsidRPr="00B50BF5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4361ED" w:rsidRPr="00B50BF5">
        <w:rPr>
          <w:rFonts w:ascii="Times New Roman" w:hAnsi="Times New Roman" w:cs="Times New Roman"/>
          <w:sz w:val="28"/>
          <w:szCs w:val="28"/>
        </w:rPr>
        <w:t xml:space="preserve">овлечь обучающихся в активную творческую деятельность, где участники процесса обучения взаимодействуют друг с другом, строят диалог и самостоятельно получают знания. </w:t>
      </w:r>
    </w:p>
    <w:p w:rsidR="00BA5677" w:rsidRPr="00B50BF5" w:rsidRDefault="004361ED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Одним из приоритетных направлений деятельности системы образования, несомненно, является подготовка учащихся к итоговой аттестации. По своей сути ЕГЭ и ОГЭ являются своеобразной проверкой знаний, социальной и психологической готовности школьников к постоянно меняющимся условиям современной реальности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. </w:t>
      </w:r>
      <w:r w:rsidR="00975757" w:rsidRPr="00B50B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Биология является одним из востребованных предметов для сдачи экзамена по выбору в формате ОГЭ. 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Для участников ОГЭ </w:t>
      </w:r>
      <w:r w:rsidR="00975757" w:rsidRPr="00B50BF5">
        <w:rPr>
          <w:rFonts w:ascii="Times New Roman" w:hAnsi="Times New Roman" w:cs="Times New Roman"/>
          <w:sz w:val="28"/>
          <w:szCs w:val="28"/>
        </w:rPr>
        <w:t xml:space="preserve"> 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трудны</w:t>
      </w:r>
      <w:r w:rsidR="00975757" w:rsidRPr="00B50BF5">
        <w:rPr>
          <w:rFonts w:ascii="Times New Roman" w:hAnsi="Times New Roman" w:cs="Times New Roman"/>
          <w:sz w:val="28"/>
          <w:szCs w:val="28"/>
        </w:rPr>
        <w:t>м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975757" w:rsidRPr="00B50BF5">
        <w:rPr>
          <w:rFonts w:ascii="Times New Roman" w:hAnsi="Times New Roman" w:cs="Times New Roman"/>
          <w:sz w:val="28"/>
          <w:szCs w:val="28"/>
        </w:rPr>
        <w:t>ем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является работа с текстом, где необходимо вставить пропущенные термины.  Проблема состоит в том, что учащиеся не  дочитывают текст до конца, а пытаются сразу вставить пропущенные термины.    </w:t>
      </w:r>
    </w:p>
    <w:p w:rsidR="00BA5677" w:rsidRPr="00B50BF5" w:rsidRDefault="00BA5677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  </w:t>
      </w:r>
      <w:r w:rsidRPr="00B50BF5">
        <w:rPr>
          <w:rFonts w:ascii="Times New Roman" w:hAnsi="Times New Roman" w:cs="Times New Roman"/>
          <w:sz w:val="28"/>
          <w:szCs w:val="28"/>
        </w:rPr>
        <w:t>Любая тема начинается с изучения материала, в ходе которой учащиеся знакомятся с материалом учебника. Им предлагается провести работу по определению терминов.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 Термины выписывают в словарь.</w:t>
      </w:r>
      <w:r w:rsidRPr="00B50BF5">
        <w:rPr>
          <w:rFonts w:ascii="Times New Roman" w:hAnsi="Times New Roman" w:cs="Times New Roman"/>
          <w:sz w:val="28"/>
          <w:szCs w:val="28"/>
        </w:rPr>
        <w:t xml:space="preserve"> Например: </w:t>
      </w:r>
    </w:p>
    <w:p w:rsidR="00BA5677" w:rsidRPr="00B50BF5" w:rsidRDefault="00BA5677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«Строение и жизнедеятельность бактерий»</w:t>
      </w:r>
    </w:p>
    <w:p w:rsidR="00220F42" w:rsidRPr="00B50BF5" w:rsidRDefault="00BA5677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>Бактери</w:t>
      </w:r>
      <w:proofErr w:type="gramStart"/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B50B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50BF5">
        <w:rPr>
          <w:rFonts w:ascii="Times New Roman" w:hAnsi="Times New Roman" w:cs="Times New Roman"/>
          <w:sz w:val="28"/>
          <w:szCs w:val="28"/>
        </w:rPr>
        <w:t xml:space="preserve"> относительно просто устроенные микроскопические одноклеточные</w:t>
      </w:r>
      <w:r w:rsidR="00060DF4" w:rsidRPr="00B50BF5">
        <w:rPr>
          <w:rFonts w:ascii="Times New Roman" w:hAnsi="Times New Roman" w:cs="Times New Roman"/>
          <w:sz w:val="28"/>
          <w:szCs w:val="28"/>
        </w:rPr>
        <w:t>, безъядерные</w:t>
      </w:r>
      <w:r w:rsidRPr="00B50BF5">
        <w:rPr>
          <w:rFonts w:ascii="Times New Roman" w:hAnsi="Times New Roman" w:cs="Times New Roman"/>
          <w:sz w:val="28"/>
          <w:szCs w:val="28"/>
        </w:rPr>
        <w:t xml:space="preserve"> организмы</w:t>
      </w:r>
      <w:r w:rsidR="00060DF4" w:rsidRPr="00B50BF5">
        <w:rPr>
          <w:rFonts w:ascii="Times New Roman" w:hAnsi="Times New Roman" w:cs="Times New Roman"/>
          <w:sz w:val="28"/>
          <w:szCs w:val="28"/>
        </w:rPr>
        <w:t xml:space="preserve">- </w:t>
      </w:r>
      <w:r w:rsidR="00060DF4" w:rsidRPr="00B50BF5">
        <w:rPr>
          <w:rFonts w:ascii="Times New Roman" w:hAnsi="Times New Roman" w:cs="Times New Roman"/>
          <w:i/>
          <w:sz w:val="28"/>
          <w:szCs w:val="28"/>
          <w:u w:val="single"/>
        </w:rPr>
        <w:t>прокариоты</w:t>
      </w:r>
      <w:r w:rsidRPr="00B50BF5">
        <w:rPr>
          <w:rFonts w:ascii="Times New Roman" w:hAnsi="Times New Roman" w:cs="Times New Roman"/>
          <w:sz w:val="28"/>
          <w:szCs w:val="28"/>
        </w:rPr>
        <w:t>. В зависимости от  формы клетки бактерии различают шарообразные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 </w:t>
      </w:r>
      <w:r w:rsidR="00220F42" w:rsidRPr="00B50BF5">
        <w:rPr>
          <w:rFonts w:ascii="Times New Roman" w:hAnsi="Times New Roman" w:cs="Times New Roman"/>
          <w:i/>
          <w:sz w:val="28"/>
          <w:szCs w:val="28"/>
          <w:u w:val="single"/>
        </w:rPr>
        <w:t>кокки,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 палочковидные </w:t>
      </w:r>
      <w:r w:rsidR="00220F42" w:rsidRPr="00B50BF5">
        <w:rPr>
          <w:rFonts w:ascii="Times New Roman" w:hAnsi="Times New Roman" w:cs="Times New Roman"/>
          <w:i/>
          <w:sz w:val="28"/>
          <w:szCs w:val="28"/>
          <w:u w:val="single"/>
        </w:rPr>
        <w:t>бациллы,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 изогнутые в виде запятой </w:t>
      </w:r>
      <w:r w:rsidR="00220F42" w:rsidRPr="00B50BF5">
        <w:rPr>
          <w:rFonts w:ascii="Times New Roman" w:hAnsi="Times New Roman" w:cs="Times New Roman"/>
          <w:i/>
          <w:sz w:val="28"/>
          <w:szCs w:val="28"/>
          <w:u w:val="single"/>
        </w:rPr>
        <w:t>вибрионы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, спиралевидные </w:t>
      </w:r>
      <w:r w:rsidR="00220F42" w:rsidRPr="00B50BF5">
        <w:rPr>
          <w:rFonts w:ascii="Times New Roman" w:hAnsi="Times New Roman" w:cs="Times New Roman"/>
          <w:i/>
          <w:sz w:val="28"/>
          <w:szCs w:val="28"/>
          <w:u w:val="single"/>
        </w:rPr>
        <w:t>спириллы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.  У бактерий отсутствует оформленное </w:t>
      </w:r>
      <w:r w:rsidR="00220F42" w:rsidRPr="00B50BF5">
        <w:rPr>
          <w:rFonts w:ascii="Times New Roman" w:hAnsi="Times New Roman" w:cs="Times New Roman"/>
          <w:i/>
          <w:sz w:val="28"/>
          <w:szCs w:val="28"/>
          <w:u w:val="single"/>
        </w:rPr>
        <w:t>ядро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.  </w:t>
      </w:r>
      <w:r w:rsidR="00220F42" w:rsidRPr="00B50BF5">
        <w:rPr>
          <w:rFonts w:ascii="Times New Roman" w:hAnsi="Times New Roman" w:cs="Times New Roman"/>
          <w:i/>
          <w:sz w:val="28"/>
          <w:szCs w:val="28"/>
          <w:u w:val="single"/>
        </w:rPr>
        <w:t>Наследственный материал</w:t>
      </w:r>
      <w:r w:rsidR="00220F42" w:rsidRPr="00B50BF5">
        <w:rPr>
          <w:rFonts w:ascii="Times New Roman" w:hAnsi="Times New Roman" w:cs="Times New Roman"/>
          <w:sz w:val="28"/>
          <w:szCs w:val="28"/>
        </w:rPr>
        <w:t xml:space="preserve"> располагается в цитоплазме.</w:t>
      </w:r>
    </w:p>
    <w:p w:rsidR="00220F42" w:rsidRPr="00B50BF5" w:rsidRDefault="00220F42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По способу питания бактерии, питающиеся  готовыми органическими веществами, делят на две группы: </w:t>
      </w:r>
      <w:proofErr w:type="spellStart"/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>сапротрофы</w:t>
      </w:r>
      <w:proofErr w:type="spellEnd"/>
      <w:r w:rsidRPr="00B50BF5">
        <w:rPr>
          <w:rFonts w:ascii="Times New Roman" w:hAnsi="Times New Roman" w:cs="Times New Roman"/>
          <w:sz w:val="28"/>
          <w:szCs w:val="28"/>
        </w:rPr>
        <w:t>, пол</w:t>
      </w:r>
      <w:r w:rsidR="00060DF4" w:rsidRPr="00B50BF5">
        <w:rPr>
          <w:rFonts w:ascii="Times New Roman" w:hAnsi="Times New Roman" w:cs="Times New Roman"/>
          <w:sz w:val="28"/>
          <w:szCs w:val="28"/>
        </w:rPr>
        <w:t xml:space="preserve">учающие органические </w:t>
      </w:r>
      <w:r w:rsidR="00060DF4" w:rsidRPr="00B50BF5">
        <w:rPr>
          <w:rFonts w:ascii="Times New Roman" w:hAnsi="Times New Roman" w:cs="Times New Roman"/>
          <w:sz w:val="28"/>
          <w:szCs w:val="28"/>
        </w:rPr>
        <w:lastRenderedPageBreak/>
        <w:t xml:space="preserve">вещества из отмерших организмов или выделений живых организмов, и </w:t>
      </w:r>
      <w:r w:rsidR="00060DF4" w:rsidRPr="00B50BF5">
        <w:rPr>
          <w:rFonts w:ascii="Times New Roman" w:hAnsi="Times New Roman" w:cs="Times New Roman"/>
          <w:i/>
          <w:sz w:val="28"/>
          <w:szCs w:val="28"/>
          <w:u w:val="single"/>
        </w:rPr>
        <w:t>паразиты</w:t>
      </w:r>
      <w:r w:rsidR="00060DF4" w:rsidRPr="00B50BF5">
        <w:rPr>
          <w:rFonts w:ascii="Times New Roman" w:hAnsi="Times New Roman" w:cs="Times New Roman"/>
          <w:sz w:val="28"/>
          <w:szCs w:val="28"/>
        </w:rPr>
        <w:t>, питающиеся органическими веществами живых организмов</w:t>
      </w:r>
    </w:p>
    <w:p w:rsidR="00060DF4" w:rsidRPr="00B50BF5" w:rsidRDefault="00060DF4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Самые примитивные бактерии живут глубоко под водой. Для развития им не нужен доступ к кислороду. Более развитые колонии выбрались на сушу и живут на поверхностях. Для размножения и развития колонии этим микроорганизмам нужен кислород. Учитывая зависимость от кислорода, группы микроорганизмов носят названия </w:t>
      </w:r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>аэробных и анаэробных</w:t>
      </w:r>
      <w:r w:rsidRPr="00B50BF5">
        <w:rPr>
          <w:rFonts w:ascii="Times New Roman" w:hAnsi="Times New Roman" w:cs="Times New Roman"/>
          <w:sz w:val="28"/>
          <w:szCs w:val="28"/>
        </w:rPr>
        <w:t>.</w:t>
      </w:r>
    </w:p>
    <w:p w:rsidR="00220F42" w:rsidRPr="00B50BF5" w:rsidRDefault="00220F42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 На следующ</w:t>
      </w:r>
      <w:r w:rsidR="00060DF4" w:rsidRPr="00B50BF5">
        <w:rPr>
          <w:rFonts w:ascii="Times New Roman" w:hAnsi="Times New Roman" w:cs="Times New Roman"/>
          <w:sz w:val="28"/>
          <w:szCs w:val="28"/>
        </w:rPr>
        <w:t xml:space="preserve">ее занятие  </w:t>
      </w:r>
      <w:r w:rsidRPr="00B50BF5">
        <w:rPr>
          <w:rFonts w:ascii="Times New Roman" w:hAnsi="Times New Roman" w:cs="Times New Roman"/>
          <w:sz w:val="28"/>
          <w:szCs w:val="28"/>
        </w:rPr>
        <w:t>учащиеся выполняют терминологический диктант по данной теме: кокки, бактерии, бациллы, спириллы, вибрионы, прокариоты</w:t>
      </w:r>
      <w:r w:rsidR="00060DF4" w:rsidRPr="00B50BF5">
        <w:rPr>
          <w:rFonts w:ascii="Times New Roman" w:hAnsi="Times New Roman" w:cs="Times New Roman"/>
          <w:sz w:val="28"/>
          <w:szCs w:val="28"/>
        </w:rPr>
        <w:t xml:space="preserve">, паразиты, </w:t>
      </w:r>
      <w:proofErr w:type="spellStart"/>
      <w:r w:rsidR="00060DF4" w:rsidRPr="00B50BF5">
        <w:rPr>
          <w:rFonts w:ascii="Times New Roman" w:hAnsi="Times New Roman" w:cs="Times New Roman"/>
          <w:sz w:val="28"/>
          <w:szCs w:val="28"/>
        </w:rPr>
        <w:t>сапротрофы</w:t>
      </w:r>
      <w:proofErr w:type="spellEnd"/>
      <w:r w:rsidR="00060DF4" w:rsidRPr="00B50BF5">
        <w:rPr>
          <w:rFonts w:ascii="Times New Roman" w:hAnsi="Times New Roman" w:cs="Times New Roman"/>
          <w:sz w:val="28"/>
          <w:szCs w:val="28"/>
        </w:rPr>
        <w:t>, аэробы и анаэробы.</w:t>
      </w:r>
    </w:p>
    <w:p w:rsidR="00060DF4" w:rsidRPr="00B50BF5" w:rsidRDefault="001D0964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    Индивидуально выдать  рисунки различных форм бактерий. Необходимо подписать название форм бактерий. </w:t>
      </w:r>
    </w:p>
    <w:p w:rsidR="00060DF4" w:rsidRPr="00B50BF5" w:rsidRDefault="001D0964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5ADA00E" wp14:editId="30E21FD0">
                <wp:extent cx="301625" cy="301625"/>
                <wp:effectExtent l="0" t="0" r="0" b="0"/>
                <wp:docPr id="4" name="AutoShape 4" descr="https://yandex.ru/search/?text=%D1%84%D0%BE%D1%80%D0%BC%D1%8B%20%D0%B1%D0%B0%D0%BA%D1%82%D0%B5%D1%80%D0%B8%D0%B9%20%D0%B1%D0%B5%D0%B7%20%D0%BD%D0%B0%D0%B7%D0%B2%D0%B0%D0%BD%D0%B8%D0%B9&amp;lr=1199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https://yandex.ru/search/?text=%D1%84%D0%BE%D1%80%D0%BC%D1%8B%20%D0%B1%D0%B0%D0%BA%D1%82%D0%B5%D1%80%D0%B8%D0%B9%20%D0%B1%D0%B5%D0%B7%20%D0%BD%D0%B0%D0%B7%D0%B2%D0%B0%D0%BD%D0%B8%D0%B9&amp;lr=119947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="00060DF4" w:rsidRPr="00B50BF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DEB4986" wp14:editId="76708726">
                <wp:extent cx="301625" cy="301625"/>
                <wp:effectExtent l="0" t="0" r="0" b="0"/>
                <wp:docPr id="2" name="AutoShape 2" descr="https://yandex.ru/search/?text=%D1%84%D0%BE%D1%80%D0%BC%D1%8B%20%D0%B1%D0%B0%D0%BA%D1%82%D0%B5%D1%80%D0%B8%D0%B9%20%D0%B1%D0%B5%D0%B7%20%D0%BD%D0%B0%D0%B7%D0%B2%D0%B0%D0%BD%D0%B8%D0%B9&amp;lr=1199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s://yandex.ru/search/?text=%D1%84%D0%BE%D1%80%D0%BC%D1%8B%20%D0%B1%D0%B0%D0%BA%D1%82%D0%B5%D1%80%D0%B8%D0%B9%20%D0%B1%D0%B5%D0%B7%20%D0%BD%D0%B0%D0%B7%D0%B2%D0%B0%D0%BD%D0%B8%D0%B9&amp;lr=119947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  <w:r w:rsidRPr="00B50B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FDA52E" wp14:editId="7EB6B098">
            <wp:extent cx="3096883" cy="1268083"/>
            <wp:effectExtent l="0" t="0" r="0" b="8890"/>
            <wp:docPr id="5" name="Рисунок 5" descr="https://ds04.infourok.ru/uploads/ex/099a/000a90e9-70e66296/hello_html_165e6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4.infourok.ru/uploads/ex/099a/000a90e9-70e66296/hello_html_165e629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154" cy="126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964" w:rsidRPr="00B50BF5" w:rsidRDefault="001D0964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Данное задание способствует    запоминанию форм бактерий.</w:t>
      </w:r>
    </w:p>
    <w:p w:rsidR="001D0964" w:rsidRPr="00B50BF5" w:rsidRDefault="001D0964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Тестовый контроль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Тест по теме «Бактерии»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Выберите 1 верный ответ в заданиях 1-</w:t>
      </w:r>
      <w:r w:rsidR="004A2A38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6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несколько верных ответов в задании </w:t>
      </w:r>
      <w:r w:rsidR="004A2A38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7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в задании </w:t>
      </w:r>
      <w:r w:rsidR="004A2A38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8-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выпишите лишнее понятие, и объясните, почему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1.Споры бактерий служат </w:t>
      </w:r>
      <w:proofErr w:type="gramStart"/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для</w:t>
      </w:r>
      <w:proofErr w:type="gramEnd"/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 Размножения  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 Приспособления к выживанию в неблагоприятных условиях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 Передвижения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 Для питания    </w:t>
      </w:r>
    </w:p>
    <w:p w:rsidR="00916E56" w:rsidRPr="00B50BF5" w:rsidRDefault="00916E56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2.Характерным признаком бактерии является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 Отсутствие ядра         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 Отсутствие цитоплазмы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 Присутствие ядра     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 Присутствие цитоплазмы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3.Бактерии изогнутой форм</w:t>
      </w:r>
      <w:proofErr w:type="gramStart"/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ы(</w:t>
      </w:r>
      <w:proofErr w:type="gramEnd"/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запятая) носят названия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1.Кокки                  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2.Спириллы  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3.Вибрионы        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 Бациллы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 Бактерии, питающиеся готовыми органическими веществами и неспособные самостоятельно создавать органические вещества, носят название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1. Гетеротрофы    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 Автотрофы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 Симбионты           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 Травоядные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5. Как называются бактерии, поселяющиеся в корнях бобовых растений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1.Клубеньковые     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2.Молочнокислы   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3.Цианобактерии       </w:t>
      </w:r>
    </w:p>
    <w:p w:rsidR="00916E56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4.Бактерии бруцеллеза</w:t>
      </w:r>
    </w:p>
    <w:p w:rsidR="00975757" w:rsidRPr="00B50BF5" w:rsidRDefault="00975757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D0964" w:rsidRPr="00B50BF5" w:rsidRDefault="004A2A38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6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 Бактерии разложения 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1.Разрушают сложные органические вещества до </w:t>
      </w:r>
      <w:proofErr w:type="gramStart"/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простых</w:t>
      </w:r>
      <w:proofErr w:type="gramEnd"/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которые легко используются растениями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 Поглощают азот из воздуха и выделяют азотистые соединения, которые легко используются растениями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 Питаются сахаром и образуют молочную кислоту</w:t>
      </w:r>
    </w:p>
    <w:p w:rsidR="001D096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 Отравляют организм продуктами своей жизнедеятельности</w:t>
      </w:r>
    </w:p>
    <w:p w:rsidR="0081358E" w:rsidRPr="00B50BF5" w:rsidRDefault="0081358E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D0964" w:rsidRPr="00B50BF5" w:rsidRDefault="004A2A38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7</w:t>
      </w:r>
      <w:proofErr w:type="gramStart"/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</w:t>
      </w:r>
      <w:proofErr w:type="gramEnd"/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ыбери номера фраз, указывающих на отрицательное значение бактерий</w:t>
      </w:r>
    </w:p>
    <w:p w:rsidR="001D0964" w:rsidRPr="00B50BF5" w:rsidRDefault="00916E56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1)</w:t>
      </w:r>
      <w:proofErr w:type="spellStart"/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Цианобактерии</w:t>
      </w:r>
      <w:proofErr w:type="spellEnd"/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играли важную роль в накоплении кислорода воздуха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2)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Бактерии попадают в организм человека разными путями и вызывают заболевания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3)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Клубеньковые бактерии усваивают азот воздуха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 4)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Почвенные бактерии разрушают отмершие остатки организмов в доступные для растений вещества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5)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Бактерии портят продукты питания</w:t>
      </w:r>
    </w:p>
    <w:p w:rsidR="001D0964" w:rsidRPr="00B50BF5" w:rsidRDefault="00916E56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6)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Бактерии разрушаю древесину упавших деревьев.</w:t>
      </w:r>
    </w:p>
    <w:p w:rsidR="001D0964" w:rsidRPr="00B50BF5" w:rsidRDefault="004A2A38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8</w:t>
      </w:r>
      <w:r w:rsidR="001D0964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Выпишите лишнее понятие, и объясните, почему</w:t>
      </w:r>
    </w:p>
    <w:p w:rsidR="00060DF4" w:rsidRPr="00B50BF5" w:rsidRDefault="001D0964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Хлорирование, прививка, лекарства, туберкулез</w:t>
      </w:r>
      <w:r w:rsidR="000E2FEE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16E56" w:rsidRPr="00B50BF5" w:rsidRDefault="000E2FEE" w:rsidP="00B50BF5">
      <w:pPr>
        <w:pStyle w:val="a5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Проведя проверку на знания терминов,  изученного</w:t>
      </w:r>
      <w:r w:rsidR="002817C9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материала</w:t>
      </w:r>
      <w:r w:rsidR="002817C9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помощью тестирования, умения работать с рисунками, провожу работу  </w:t>
      </w:r>
      <w:r w:rsidR="002817C9" w:rsidRPr="00B50BF5">
        <w:rPr>
          <w:rFonts w:ascii="Times New Roman" w:hAnsi="Times New Roman" w:cs="Times New Roman"/>
          <w:sz w:val="28"/>
          <w:szCs w:val="28"/>
        </w:rPr>
        <w:t>на закрепление или на повторение</w:t>
      </w:r>
      <w:r w:rsidR="002817C9" w:rsidRPr="00B50BF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 </w:t>
      </w:r>
      <w:r w:rsidR="002817C9" w:rsidRPr="00B50BF5">
        <w:rPr>
          <w:rFonts w:ascii="Times New Roman" w:hAnsi="Times New Roman" w:cs="Times New Roman"/>
          <w:sz w:val="28"/>
          <w:szCs w:val="28"/>
        </w:rPr>
        <w:t>т</w:t>
      </w:r>
      <w:r w:rsidR="00916E56" w:rsidRPr="00B50BF5">
        <w:rPr>
          <w:rFonts w:ascii="Times New Roman" w:hAnsi="Times New Roman" w:cs="Times New Roman"/>
          <w:sz w:val="28"/>
          <w:szCs w:val="28"/>
        </w:rPr>
        <w:t>екст</w:t>
      </w:r>
      <w:r w:rsidR="002817C9" w:rsidRPr="00B50BF5">
        <w:rPr>
          <w:rFonts w:ascii="Times New Roman" w:hAnsi="Times New Roman" w:cs="Times New Roman"/>
          <w:sz w:val="28"/>
          <w:szCs w:val="28"/>
        </w:rPr>
        <w:t>у</w:t>
      </w:r>
      <w:r w:rsidR="00916E56" w:rsidRPr="00B50BF5">
        <w:rPr>
          <w:rFonts w:ascii="Times New Roman" w:hAnsi="Times New Roman" w:cs="Times New Roman"/>
          <w:sz w:val="28"/>
          <w:szCs w:val="28"/>
        </w:rPr>
        <w:t xml:space="preserve"> с </w:t>
      </w:r>
      <w:r w:rsidR="00975757" w:rsidRPr="00B50BF5">
        <w:rPr>
          <w:rFonts w:ascii="Times New Roman" w:hAnsi="Times New Roman" w:cs="Times New Roman"/>
          <w:sz w:val="28"/>
          <w:szCs w:val="28"/>
        </w:rPr>
        <w:t>пропущенными терминами</w:t>
      </w:r>
      <w:r w:rsidR="00916E56" w:rsidRPr="00B50BF5">
        <w:rPr>
          <w:rFonts w:ascii="Times New Roman" w:hAnsi="Times New Roman" w:cs="Times New Roman"/>
          <w:sz w:val="28"/>
          <w:szCs w:val="28"/>
        </w:rPr>
        <w:t>.</w:t>
      </w:r>
    </w:p>
    <w:p w:rsidR="00016455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 xml:space="preserve"> __________</w:t>
      </w:r>
      <w:r w:rsidR="00016455" w:rsidRPr="00B50BF5">
        <w:rPr>
          <w:rFonts w:ascii="Times New Roman" w:hAnsi="Times New Roman" w:cs="Times New Roman"/>
          <w:sz w:val="28"/>
          <w:szCs w:val="28"/>
        </w:rPr>
        <w:t>- относительно просто устроенные микроскопические одноклеточные, безъядерные организм</w:t>
      </w:r>
      <w:proofErr w:type="gramStart"/>
      <w:r w:rsidR="00016455" w:rsidRPr="00B50BF5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016455" w:rsidRPr="00B50BF5">
        <w:rPr>
          <w:rFonts w:ascii="Times New Roman" w:hAnsi="Times New Roman" w:cs="Times New Roman"/>
          <w:sz w:val="28"/>
          <w:szCs w:val="28"/>
        </w:rPr>
        <w:t xml:space="preserve"> </w:t>
      </w:r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 xml:space="preserve"> ________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. В зависимости от  формы клетки бактерии различают шарообразные </w:t>
      </w:r>
      <w:r w:rsidRPr="00B50BF5">
        <w:rPr>
          <w:rFonts w:ascii="Times New Roman" w:hAnsi="Times New Roman" w:cs="Times New Roman"/>
          <w:sz w:val="28"/>
          <w:szCs w:val="28"/>
        </w:rPr>
        <w:t>________</w:t>
      </w:r>
      <w:r w:rsidR="00016455" w:rsidRPr="00B50BF5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палочковидные </w:t>
      </w:r>
      <w:r w:rsidRPr="00B50BF5">
        <w:rPr>
          <w:rFonts w:ascii="Times New Roman" w:hAnsi="Times New Roman" w:cs="Times New Roman"/>
          <w:sz w:val="28"/>
          <w:szCs w:val="28"/>
        </w:rPr>
        <w:t>_________</w:t>
      </w:r>
      <w:r w:rsidR="00016455" w:rsidRPr="00B50BF5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изогнутые в виде запятой </w:t>
      </w:r>
      <w:r w:rsidRPr="00B50BF5">
        <w:rPr>
          <w:rFonts w:ascii="Times New Roman" w:hAnsi="Times New Roman" w:cs="Times New Roman"/>
          <w:sz w:val="28"/>
          <w:szCs w:val="28"/>
        </w:rPr>
        <w:t>__________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, спиралевидные </w:t>
      </w:r>
      <w:r w:rsidRPr="00B50BF5">
        <w:rPr>
          <w:rFonts w:ascii="Times New Roman" w:hAnsi="Times New Roman" w:cs="Times New Roman"/>
          <w:sz w:val="28"/>
          <w:szCs w:val="28"/>
        </w:rPr>
        <w:t>_________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.  У бактерий отсутствует оформленное </w:t>
      </w:r>
      <w:r w:rsidRPr="00B50BF5">
        <w:rPr>
          <w:rFonts w:ascii="Times New Roman" w:hAnsi="Times New Roman" w:cs="Times New Roman"/>
          <w:sz w:val="28"/>
          <w:szCs w:val="28"/>
        </w:rPr>
        <w:t>_______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.  </w:t>
      </w:r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>_________</w:t>
      </w:r>
      <w:r w:rsidR="00016455" w:rsidRPr="00B50BF5">
        <w:rPr>
          <w:rFonts w:ascii="Times New Roman" w:hAnsi="Times New Roman" w:cs="Times New Roman"/>
          <w:sz w:val="28"/>
          <w:szCs w:val="28"/>
        </w:rPr>
        <w:t xml:space="preserve"> располагается в цитоплазме.</w:t>
      </w:r>
    </w:p>
    <w:p w:rsidR="00016455" w:rsidRPr="00B50BF5" w:rsidRDefault="00016455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По способу питания бактерии, питающиеся  готовыми органическими веществами, делят на две группы:</w:t>
      </w:r>
      <w:r w:rsidR="00916E56" w:rsidRPr="00B50BF5">
        <w:rPr>
          <w:rFonts w:ascii="Times New Roman" w:hAnsi="Times New Roman" w:cs="Times New Roman"/>
          <w:sz w:val="28"/>
          <w:szCs w:val="28"/>
        </w:rPr>
        <w:t>________</w:t>
      </w:r>
      <w:r w:rsidRPr="00B50BF5">
        <w:rPr>
          <w:rFonts w:ascii="Times New Roman" w:hAnsi="Times New Roman" w:cs="Times New Roman"/>
          <w:sz w:val="28"/>
          <w:szCs w:val="28"/>
        </w:rPr>
        <w:t xml:space="preserve">, получающие органические вещества из отмерших организмов или выделений живых организмов, и, </w:t>
      </w:r>
      <w:r w:rsidR="00916E56" w:rsidRPr="00B50BF5">
        <w:rPr>
          <w:rFonts w:ascii="Times New Roman" w:hAnsi="Times New Roman" w:cs="Times New Roman"/>
          <w:sz w:val="28"/>
          <w:szCs w:val="28"/>
        </w:rPr>
        <w:t>___________</w:t>
      </w:r>
      <w:r w:rsidRPr="00B50BF5">
        <w:rPr>
          <w:rFonts w:ascii="Times New Roman" w:hAnsi="Times New Roman" w:cs="Times New Roman"/>
          <w:sz w:val="28"/>
          <w:szCs w:val="28"/>
        </w:rPr>
        <w:t>питающиеся органическими веществами живых организмов</w:t>
      </w:r>
    </w:p>
    <w:p w:rsidR="00016455" w:rsidRPr="00B50BF5" w:rsidRDefault="00016455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Самые примитивные бактерии живут глубоко под водой. Для развития им не нужен доступ к кислороду. Более развитые колонии выбрались на сушу и живут на поверхностях. Для размножения и развития колонии этим </w:t>
      </w:r>
      <w:r w:rsidRPr="00B50BF5">
        <w:rPr>
          <w:rFonts w:ascii="Times New Roman" w:hAnsi="Times New Roman" w:cs="Times New Roman"/>
          <w:sz w:val="28"/>
          <w:szCs w:val="28"/>
        </w:rPr>
        <w:lastRenderedPageBreak/>
        <w:t xml:space="preserve">микроорганизмам нужен кислород. Учитывая зависимость от кислорода, группы микроорганизмов носят названия </w:t>
      </w:r>
      <w:r w:rsidR="00916E56" w:rsidRPr="00B50BF5">
        <w:rPr>
          <w:rFonts w:ascii="Times New Roman" w:hAnsi="Times New Roman" w:cs="Times New Roman"/>
          <w:sz w:val="28"/>
          <w:szCs w:val="28"/>
        </w:rPr>
        <w:t>_________</w:t>
      </w:r>
      <w:r w:rsidRPr="00B50BF5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916E56" w:rsidRPr="00B50BF5">
        <w:rPr>
          <w:rFonts w:ascii="Times New Roman" w:hAnsi="Times New Roman" w:cs="Times New Roman"/>
          <w:i/>
          <w:sz w:val="28"/>
          <w:szCs w:val="28"/>
          <w:u w:val="single"/>
        </w:rPr>
        <w:t xml:space="preserve">  ______________</w:t>
      </w:r>
      <w:r w:rsidRPr="00B50BF5">
        <w:rPr>
          <w:rFonts w:ascii="Times New Roman" w:hAnsi="Times New Roman" w:cs="Times New Roman"/>
          <w:sz w:val="28"/>
          <w:szCs w:val="28"/>
        </w:rPr>
        <w:t>.</w:t>
      </w:r>
    </w:p>
    <w:p w:rsidR="00060DF4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Термины: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1 аэробных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2 паразиты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3 ядро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4 анаэробных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5бактерии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6 кокки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B50BF5">
        <w:rPr>
          <w:rFonts w:ascii="Times New Roman" w:hAnsi="Times New Roman" w:cs="Times New Roman"/>
          <w:sz w:val="28"/>
          <w:szCs w:val="28"/>
        </w:rPr>
        <w:t>сапротрофы</w:t>
      </w:r>
      <w:proofErr w:type="spellEnd"/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8 бациллы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9 прокариоты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10 эукариоты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11 вибрионы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12 Наследственный материал</w:t>
      </w:r>
    </w:p>
    <w:p w:rsidR="00916E56" w:rsidRPr="00B50BF5" w:rsidRDefault="00916E56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13 спириллы</w:t>
      </w: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>14 базофилы.</w:t>
      </w: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</w:rPr>
      </w:pPr>
      <w:r w:rsidRPr="00B50BF5">
        <w:rPr>
          <w:rFonts w:ascii="Times New Roman" w:hAnsi="Times New Roman" w:cs="Times New Roman"/>
          <w:sz w:val="28"/>
          <w:szCs w:val="28"/>
        </w:rPr>
        <w:t xml:space="preserve">    Только выполнив качественно все виды работ, предлагаемые учащемуся, можно надеяться на то, что ученик освоит методику подготовки, а затем и выполнения  данного типа задания.</w:t>
      </w: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50BF5">
        <w:rPr>
          <w:rFonts w:ascii="Times New Roman" w:hAnsi="Times New Roman" w:cs="Times New Roman"/>
          <w:sz w:val="28"/>
          <w:szCs w:val="28"/>
          <w:lang w:eastAsia="ru-RU"/>
        </w:rPr>
        <w:t>Таким образом, будущие выпускники могут почувствовать на себе особенности ОГЭ, настроиться на нужную волну и успешно сдать экзамен самостоятельно.</w:t>
      </w: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50BF5">
        <w:rPr>
          <w:rFonts w:ascii="Times New Roman" w:hAnsi="Times New Roman" w:cs="Times New Roman"/>
          <w:sz w:val="28"/>
          <w:szCs w:val="28"/>
          <w:lang w:eastAsia="ru-RU"/>
        </w:rPr>
        <w:t xml:space="preserve">          Современный девятиклассник относится к государственной итоговой аттестации как к серьезному жизненному испытанию. Поэтому на учителя выпускных классов ложится особая ответственность: с одной стороны, необходимо организовать качественную подготовку к предстоящему экзамену, а с другой стороны, не утратить личностного, творческого, смысла преподаваемого предмета.</w:t>
      </w: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A2A38" w:rsidRPr="00B50BF5" w:rsidRDefault="004A2A38" w:rsidP="00B50BF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50BF5">
        <w:rPr>
          <w:rFonts w:ascii="Times New Roman" w:hAnsi="Times New Roman" w:cs="Times New Roman"/>
          <w:sz w:val="28"/>
          <w:szCs w:val="28"/>
          <w:lang w:eastAsia="ru-RU"/>
        </w:rPr>
        <w:t>Приложение.</w:t>
      </w: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75757" w:rsidRPr="00B50BF5" w:rsidRDefault="00975757" w:rsidP="00B50BF5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975757" w:rsidRPr="00B5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175F2"/>
    <w:multiLevelType w:val="multilevel"/>
    <w:tmpl w:val="21E478B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630318"/>
    <w:multiLevelType w:val="multilevel"/>
    <w:tmpl w:val="C7BE7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9A6B23"/>
    <w:multiLevelType w:val="multilevel"/>
    <w:tmpl w:val="BE1014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081445"/>
    <w:multiLevelType w:val="multilevel"/>
    <w:tmpl w:val="99303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6D1"/>
    <w:rsid w:val="00016455"/>
    <w:rsid w:val="00060DF4"/>
    <w:rsid w:val="000E2FEE"/>
    <w:rsid w:val="001D0964"/>
    <w:rsid w:val="00220F42"/>
    <w:rsid w:val="002817C9"/>
    <w:rsid w:val="003926D1"/>
    <w:rsid w:val="004361ED"/>
    <w:rsid w:val="004A2A38"/>
    <w:rsid w:val="005C3F82"/>
    <w:rsid w:val="0081358E"/>
    <w:rsid w:val="00916E56"/>
    <w:rsid w:val="00975757"/>
    <w:rsid w:val="00B50BF5"/>
    <w:rsid w:val="00BA5677"/>
    <w:rsid w:val="00CE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DF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D0964"/>
    <w:pPr>
      <w:spacing w:after="0" w:line="240" w:lineRule="auto"/>
    </w:pPr>
  </w:style>
  <w:style w:type="paragraph" w:customStyle="1" w:styleId="Default">
    <w:name w:val="Default"/>
    <w:rsid w:val="004361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DF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D0964"/>
    <w:pPr>
      <w:spacing w:after="0" w:line="240" w:lineRule="auto"/>
    </w:pPr>
  </w:style>
  <w:style w:type="paragraph" w:customStyle="1" w:styleId="Default">
    <w:name w:val="Default"/>
    <w:rsid w:val="004361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5253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0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18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9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51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9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144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97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610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9390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915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9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069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5867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830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72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73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260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749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873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679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761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2496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7255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7</cp:revision>
  <dcterms:created xsi:type="dcterms:W3CDTF">2020-01-14T10:14:00Z</dcterms:created>
  <dcterms:modified xsi:type="dcterms:W3CDTF">2020-02-13T10:37:00Z</dcterms:modified>
</cp:coreProperties>
</file>