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CEF" w:rsidRDefault="009C0CEF" w:rsidP="009C0CEF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C0CEF" w:rsidRPr="00622C7B" w:rsidRDefault="009C0CEF" w:rsidP="009C0CE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Фёдорова Марина Анатольевна </w:t>
      </w:r>
    </w:p>
    <w:p w:rsidR="009C0CEF" w:rsidRPr="00622C7B" w:rsidRDefault="009C0CEF" w:rsidP="009C0CE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2C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МОУ «Волосовская начальная общеобразовательная школа»</w:t>
      </w:r>
    </w:p>
    <w:p w:rsidR="009C0CEF" w:rsidRPr="00622C7B" w:rsidRDefault="009C0CEF" w:rsidP="009C0CE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2C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Волосовский район</w:t>
      </w:r>
    </w:p>
    <w:p w:rsidR="009C0CEF" w:rsidRPr="00622C7B" w:rsidRDefault="009C0CEF" w:rsidP="009C0CE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Педагогический стаж – 37</w:t>
      </w:r>
      <w:r w:rsidRPr="00622C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лет</w:t>
      </w:r>
    </w:p>
    <w:p w:rsidR="009C0CEF" w:rsidRPr="00622C7B" w:rsidRDefault="009C0CEF" w:rsidP="009C0CE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2C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Образование –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среднее специальное</w:t>
      </w:r>
    </w:p>
    <w:p w:rsidR="009C0CEF" w:rsidRPr="00622C7B" w:rsidRDefault="009C0CEF" w:rsidP="009C0CE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2C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Квалификационная категория – высшая</w:t>
      </w:r>
    </w:p>
    <w:p w:rsidR="009C0CEF" w:rsidRPr="00622C7B" w:rsidRDefault="009C0CEF" w:rsidP="009C0CE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CEF" w:rsidRDefault="009C0CEF" w:rsidP="009C0CE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C0CEF" w:rsidRPr="00622C7B" w:rsidRDefault="009C0CEF" w:rsidP="009C0CE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</w:p>
    <w:p w:rsidR="009C0CEF" w:rsidRPr="00622C7B" w:rsidRDefault="009C0CEF" w:rsidP="009C0CE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CEF" w:rsidRPr="00622C7B" w:rsidRDefault="009C0CEF" w:rsidP="009C0CE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CEF" w:rsidRDefault="009C0CEF" w:rsidP="009C0CEF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i/>
          <w:kern w:val="36"/>
          <w:sz w:val="36"/>
          <w:szCs w:val="36"/>
          <w:lang w:eastAsia="ru-RU"/>
        </w:rPr>
      </w:pPr>
      <w:r>
        <w:rPr>
          <w:rFonts w:ascii="Times New Roman" w:eastAsia="Arial Unicode MS" w:hAnsi="Times New Roman" w:cs="Times New Roman"/>
          <w:b/>
          <w:bCs/>
          <w:i/>
          <w:kern w:val="36"/>
          <w:sz w:val="36"/>
          <w:szCs w:val="36"/>
          <w:lang w:eastAsia="ru-RU"/>
        </w:rPr>
        <w:t>Технологическая карта</w:t>
      </w:r>
      <w:r w:rsidRPr="00622C7B">
        <w:rPr>
          <w:rFonts w:ascii="Times New Roman" w:eastAsia="Arial Unicode MS" w:hAnsi="Times New Roman" w:cs="Times New Roman"/>
          <w:b/>
          <w:bCs/>
          <w:i/>
          <w:kern w:val="36"/>
          <w:sz w:val="36"/>
          <w:szCs w:val="36"/>
          <w:lang w:eastAsia="ru-RU"/>
        </w:rPr>
        <w:t xml:space="preserve"> урока </w:t>
      </w:r>
      <w:r>
        <w:rPr>
          <w:rFonts w:ascii="Times New Roman" w:eastAsia="Arial Unicode MS" w:hAnsi="Times New Roman" w:cs="Times New Roman"/>
          <w:b/>
          <w:bCs/>
          <w:i/>
          <w:kern w:val="36"/>
          <w:sz w:val="36"/>
          <w:szCs w:val="36"/>
          <w:lang w:eastAsia="ru-RU"/>
        </w:rPr>
        <w:t>окружающего мира</w:t>
      </w:r>
    </w:p>
    <w:p w:rsidR="009C0CEF" w:rsidRPr="00622C7B" w:rsidRDefault="009C0CEF" w:rsidP="009C0CEF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i/>
          <w:kern w:val="36"/>
          <w:sz w:val="36"/>
          <w:szCs w:val="36"/>
          <w:lang w:eastAsia="ru-RU"/>
        </w:rPr>
      </w:pPr>
      <w:r w:rsidRPr="00622C7B">
        <w:rPr>
          <w:rFonts w:ascii="Times New Roman" w:eastAsia="Arial Unicode MS" w:hAnsi="Times New Roman" w:cs="Times New Roman"/>
          <w:b/>
          <w:bCs/>
          <w:i/>
          <w:kern w:val="36"/>
          <w:sz w:val="36"/>
          <w:szCs w:val="36"/>
          <w:lang w:eastAsia="ru-RU"/>
        </w:rPr>
        <w:t>в</w:t>
      </w:r>
      <w:r>
        <w:rPr>
          <w:rFonts w:ascii="Times New Roman" w:eastAsia="Arial Unicode MS" w:hAnsi="Times New Roman" w:cs="Times New Roman"/>
          <w:b/>
          <w:bCs/>
          <w:i/>
          <w:kern w:val="36"/>
          <w:sz w:val="36"/>
          <w:szCs w:val="36"/>
          <w:lang w:eastAsia="ru-RU"/>
        </w:rPr>
        <w:t xml:space="preserve"> 3</w:t>
      </w:r>
      <w:r w:rsidRPr="00622C7B">
        <w:rPr>
          <w:rFonts w:ascii="Times New Roman" w:eastAsia="Arial Unicode MS" w:hAnsi="Times New Roman" w:cs="Times New Roman"/>
          <w:b/>
          <w:bCs/>
          <w:i/>
          <w:kern w:val="36"/>
          <w:sz w:val="36"/>
          <w:szCs w:val="36"/>
          <w:lang w:eastAsia="ru-RU"/>
        </w:rPr>
        <w:t>-м классе по теме «</w:t>
      </w:r>
      <w:r>
        <w:rPr>
          <w:rFonts w:ascii="Times New Roman" w:eastAsia="Arial Unicode MS" w:hAnsi="Times New Roman" w:cs="Times New Roman"/>
          <w:b/>
          <w:bCs/>
          <w:i/>
          <w:kern w:val="36"/>
          <w:sz w:val="36"/>
          <w:szCs w:val="36"/>
          <w:lang w:eastAsia="ru-RU"/>
        </w:rPr>
        <w:t>Лес и его обитатели»</w:t>
      </w:r>
    </w:p>
    <w:p w:rsidR="009C0CEF" w:rsidRDefault="009C0CEF" w:rsidP="009C0CE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C0CEF" w:rsidRPr="00622C7B" w:rsidRDefault="009C0CEF" w:rsidP="009C0CE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C0CEF" w:rsidRDefault="009C0CEF" w:rsidP="009C0CEF">
      <w:pPr>
        <w:spacing w:after="0" w:line="240" w:lineRule="auto"/>
        <w:rPr>
          <w:rFonts w:ascii="Times New Roman" w:eastAsia="MS Mincho" w:hAnsi="Times New Roman" w:cs="Times New Roman"/>
          <w:i/>
          <w:sz w:val="32"/>
          <w:szCs w:val="32"/>
          <w:lang w:eastAsia="ja-JP"/>
        </w:rPr>
      </w:pPr>
      <w:r w:rsidRPr="00622C7B">
        <w:rPr>
          <w:rFonts w:ascii="Times New Roman" w:eastAsia="MS Mincho" w:hAnsi="Times New Roman" w:cs="Times New Roman"/>
          <w:i/>
          <w:sz w:val="32"/>
          <w:szCs w:val="32"/>
          <w:lang w:eastAsia="ja-JP"/>
        </w:rPr>
        <w:t xml:space="preserve">Завершённая </w:t>
      </w:r>
      <w:r w:rsidRPr="003F7B08">
        <w:rPr>
          <w:rFonts w:ascii="Times New Roman" w:eastAsia="MS Mincho" w:hAnsi="Times New Roman" w:cs="Times New Roman"/>
          <w:i/>
          <w:sz w:val="32"/>
          <w:szCs w:val="32"/>
          <w:lang w:eastAsia="ja-JP"/>
        </w:rPr>
        <w:t xml:space="preserve">предметная </w:t>
      </w:r>
      <w:r w:rsidRPr="00622C7B">
        <w:rPr>
          <w:rFonts w:ascii="Times New Roman" w:eastAsia="MS Mincho" w:hAnsi="Times New Roman" w:cs="Times New Roman"/>
          <w:i/>
          <w:sz w:val="32"/>
          <w:szCs w:val="32"/>
          <w:lang w:eastAsia="ja-JP"/>
        </w:rPr>
        <w:t>линия «</w:t>
      </w:r>
      <w:r w:rsidRPr="003F7B08">
        <w:rPr>
          <w:rFonts w:ascii="Times New Roman" w:eastAsia="MS Mincho" w:hAnsi="Times New Roman" w:cs="Times New Roman"/>
          <w:i/>
          <w:sz w:val="32"/>
          <w:szCs w:val="32"/>
          <w:lang w:eastAsia="ja-JP"/>
        </w:rPr>
        <w:t>Перспективная начальная школа</w:t>
      </w:r>
      <w:r w:rsidRPr="00622C7B">
        <w:rPr>
          <w:rFonts w:ascii="Times New Roman" w:eastAsia="MS Mincho" w:hAnsi="Times New Roman" w:cs="Times New Roman"/>
          <w:i/>
          <w:sz w:val="32"/>
          <w:szCs w:val="32"/>
          <w:lang w:eastAsia="ja-JP"/>
        </w:rPr>
        <w:t>»</w:t>
      </w:r>
    </w:p>
    <w:p w:rsidR="009C0CEF" w:rsidRDefault="009C0CEF" w:rsidP="009C0CEF">
      <w:pPr>
        <w:spacing w:after="0" w:line="240" w:lineRule="auto"/>
        <w:rPr>
          <w:rFonts w:ascii="Times New Roman" w:eastAsia="MS Mincho" w:hAnsi="Times New Roman" w:cs="Times New Roman"/>
          <w:i/>
          <w:sz w:val="32"/>
          <w:szCs w:val="32"/>
          <w:lang w:eastAsia="ja-JP"/>
        </w:rPr>
      </w:pPr>
    </w:p>
    <w:p w:rsidR="009C0CEF" w:rsidRPr="00622C7B" w:rsidRDefault="009C0CEF" w:rsidP="009C0CEF">
      <w:pPr>
        <w:spacing w:after="0" w:line="240" w:lineRule="auto"/>
        <w:rPr>
          <w:rFonts w:ascii="Times New Roman" w:eastAsia="MS Mincho" w:hAnsi="Times New Roman" w:cs="Times New Roman"/>
          <w:i/>
          <w:sz w:val="32"/>
          <w:szCs w:val="32"/>
          <w:lang w:eastAsia="ja-JP"/>
        </w:rPr>
      </w:pPr>
    </w:p>
    <w:p w:rsidR="009C0CEF" w:rsidRDefault="009C0CEF" w:rsidP="009C0CEF">
      <w:pPr>
        <w:spacing w:after="0" w:line="240" w:lineRule="auto"/>
        <w:rPr>
          <w:rFonts w:ascii="Times New Roman" w:eastAsia="+mn-ea" w:hAnsi="Times New Roman" w:cs="Times New Roman"/>
          <w:i/>
          <w:color w:val="000000"/>
          <w:kern w:val="24"/>
          <w:sz w:val="28"/>
          <w:szCs w:val="28"/>
          <w:lang w:eastAsia="ru-RU"/>
        </w:rPr>
      </w:pPr>
      <w:r w:rsidRPr="00622C7B">
        <w:rPr>
          <w:rFonts w:ascii="Times New Roman" w:eastAsia="MS Mincho" w:hAnsi="Times New Roman" w:cs="Times New Roman"/>
          <w:i/>
          <w:sz w:val="28"/>
          <w:szCs w:val="28"/>
          <w:u w:val="single"/>
          <w:lang w:eastAsia="ja-JP"/>
        </w:rPr>
        <w:t>Автор учебника</w:t>
      </w:r>
      <w:r w:rsidRPr="00622C7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:</w:t>
      </w:r>
      <w:r w:rsidRPr="00622C7B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Pr="005E5030">
        <w:rPr>
          <w:rFonts w:ascii="Times New Roman" w:eastAsia="+mn-ea" w:hAnsi="Times New Roman" w:cs="Times New Roman"/>
          <w:i/>
          <w:color w:val="000000"/>
          <w:kern w:val="24"/>
          <w:sz w:val="28"/>
          <w:szCs w:val="24"/>
          <w:lang w:eastAsia="ru-RU"/>
        </w:rPr>
        <w:t>О.Н.Федотова, Г.В. Трафимова, С.А. Трафимов, Л.А.Царёва</w:t>
      </w:r>
      <w:r w:rsidRPr="005E5030">
        <w:rPr>
          <w:rFonts w:ascii="Times New Roman" w:eastAsia="+mn-ea" w:hAnsi="Times New Roman" w:cs="Times New Roman"/>
          <w:color w:val="000000"/>
          <w:kern w:val="24"/>
          <w:sz w:val="28"/>
          <w:szCs w:val="24"/>
          <w:lang w:eastAsia="ru-RU"/>
        </w:rPr>
        <w:t xml:space="preserve"> </w:t>
      </w:r>
    </w:p>
    <w:p w:rsidR="009C0CEF" w:rsidRPr="00835EC9" w:rsidRDefault="009C0CEF" w:rsidP="009C0CE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i/>
          <w:color w:val="000000"/>
          <w:kern w:val="24"/>
          <w:sz w:val="28"/>
          <w:szCs w:val="28"/>
          <w:lang w:eastAsia="ru-RU"/>
        </w:rPr>
        <w:t>Окружающий мир</w:t>
      </w:r>
      <w:r w:rsidRPr="00835EC9">
        <w:rPr>
          <w:rFonts w:ascii="Times New Roman" w:eastAsia="+mn-ea" w:hAnsi="Times New Roman" w:cs="Times New Roman"/>
          <w:i/>
          <w:color w:val="000000"/>
          <w:kern w:val="24"/>
          <w:sz w:val="28"/>
          <w:szCs w:val="28"/>
          <w:lang w:eastAsia="ru-RU"/>
        </w:rPr>
        <w:t>: 3 кл.</w:t>
      </w:r>
      <w:r>
        <w:rPr>
          <w:rFonts w:ascii="Times New Roman" w:eastAsia="+mn-ea" w:hAnsi="Times New Roman" w:cs="Times New Roman"/>
          <w:i/>
          <w:color w:val="000000"/>
          <w:kern w:val="24"/>
          <w:sz w:val="28"/>
          <w:szCs w:val="28"/>
          <w:lang w:eastAsia="ru-RU"/>
        </w:rPr>
        <w:t>: Учебник в двух</w:t>
      </w:r>
      <w:r w:rsidRPr="00835EC9">
        <w:rPr>
          <w:rFonts w:ascii="Times New Roman" w:eastAsia="+mn-ea" w:hAnsi="Times New Roman" w:cs="Times New Roman"/>
          <w:i/>
          <w:color w:val="000000"/>
          <w:kern w:val="24"/>
          <w:sz w:val="28"/>
          <w:szCs w:val="28"/>
          <w:lang w:eastAsia="ru-RU"/>
        </w:rPr>
        <w:t xml:space="preserve"> частях, часть 2.</w:t>
      </w:r>
    </w:p>
    <w:p w:rsidR="009C0CEF" w:rsidRPr="00622C7B" w:rsidRDefault="009C0CEF" w:rsidP="009C0CEF">
      <w:pPr>
        <w:spacing w:after="0" w:line="240" w:lineRule="auto"/>
        <w:rPr>
          <w:rFonts w:ascii="Times New Roman" w:eastAsia="MS Mincho" w:hAnsi="Times New Roman" w:cs="Times New Roman"/>
          <w:i/>
          <w:sz w:val="28"/>
          <w:szCs w:val="28"/>
          <w:lang w:eastAsia="ja-JP"/>
        </w:rPr>
      </w:pPr>
      <w:r w:rsidRPr="003F7B08">
        <w:rPr>
          <w:rFonts w:ascii="Times New Roman" w:eastAsia="+mn-ea" w:hAnsi="Times New Roman" w:cs="Times New Roman"/>
          <w:i/>
          <w:color w:val="000000"/>
          <w:kern w:val="24"/>
          <w:sz w:val="28"/>
          <w:szCs w:val="28"/>
          <w:u w:val="single"/>
          <w:lang w:eastAsia="ru-RU"/>
        </w:rPr>
        <w:t>Издательство:</w:t>
      </w:r>
      <w:r>
        <w:rPr>
          <w:rFonts w:ascii="Times New Roman" w:eastAsia="+mn-ea" w:hAnsi="Times New Roman" w:cs="Times New Roman"/>
          <w:i/>
          <w:color w:val="000000"/>
          <w:kern w:val="24"/>
          <w:sz w:val="28"/>
          <w:szCs w:val="28"/>
          <w:lang w:eastAsia="ru-RU"/>
        </w:rPr>
        <w:t xml:space="preserve"> Москва Академкнига</w:t>
      </w:r>
      <w:r w:rsidR="00780FEE">
        <w:rPr>
          <w:rFonts w:ascii="Times New Roman" w:eastAsia="+mn-ea" w:hAnsi="Times New Roman" w:cs="Times New Roman"/>
          <w:i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i/>
          <w:color w:val="000000"/>
          <w:kern w:val="24"/>
          <w:sz w:val="28"/>
          <w:szCs w:val="28"/>
          <w:lang w:eastAsia="ru-RU"/>
        </w:rPr>
        <w:t>/ Учебник 2018</w:t>
      </w:r>
      <w:r w:rsidRPr="00622C7B">
        <w:rPr>
          <w:rFonts w:ascii="Times New Roman" w:eastAsia="+mn-ea" w:hAnsi="Times New Roman" w:cs="Times New Roman"/>
          <w:i/>
          <w:color w:val="000000"/>
          <w:kern w:val="24"/>
          <w:sz w:val="28"/>
          <w:szCs w:val="28"/>
          <w:lang w:eastAsia="ru-RU"/>
        </w:rPr>
        <w:t>г.</w:t>
      </w:r>
    </w:p>
    <w:p w:rsidR="009C0CEF" w:rsidRPr="00622C7B" w:rsidRDefault="009C0CEF" w:rsidP="009C0CEF">
      <w:pPr>
        <w:spacing w:after="0" w:line="240" w:lineRule="auto"/>
        <w:rPr>
          <w:rFonts w:ascii="Times New Roman" w:eastAsia="MS Mincho" w:hAnsi="Times New Roman" w:cs="Times New Roman"/>
          <w:i/>
          <w:sz w:val="28"/>
          <w:szCs w:val="28"/>
          <w:lang w:eastAsia="ja-JP"/>
        </w:rPr>
      </w:pPr>
      <w:r w:rsidRPr="00622C7B">
        <w:rPr>
          <w:rFonts w:ascii="Times New Roman" w:eastAsia="MS Mincho" w:hAnsi="Times New Roman" w:cs="Times New Roman"/>
          <w:i/>
          <w:sz w:val="28"/>
          <w:szCs w:val="28"/>
          <w:u w:val="single"/>
          <w:lang w:eastAsia="ja-JP"/>
        </w:rPr>
        <w:t>Тип урока:</w:t>
      </w:r>
      <w:r w:rsidRPr="00622C7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 xml:space="preserve">изучение нового материала </w:t>
      </w:r>
    </w:p>
    <w:p w:rsidR="009C0CEF" w:rsidRPr="00622C7B" w:rsidRDefault="009C0CEF" w:rsidP="009C0CEF">
      <w:pPr>
        <w:spacing w:after="0" w:line="240" w:lineRule="auto"/>
        <w:rPr>
          <w:rFonts w:ascii="Times New Roman" w:eastAsia="MS Mincho" w:hAnsi="Times New Roman" w:cs="Times New Roman"/>
          <w:i/>
          <w:sz w:val="28"/>
          <w:szCs w:val="28"/>
          <w:lang w:eastAsia="ja-JP"/>
        </w:rPr>
      </w:pPr>
      <w:r w:rsidRPr="00622C7B">
        <w:rPr>
          <w:rFonts w:ascii="Times New Roman" w:eastAsia="MS Mincho" w:hAnsi="Times New Roman" w:cs="Times New Roman"/>
          <w:i/>
          <w:sz w:val="28"/>
          <w:szCs w:val="28"/>
          <w:u w:val="single"/>
          <w:lang w:eastAsia="ja-JP"/>
        </w:rPr>
        <w:t>Методы урока:</w:t>
      </w:r>
      <w:r w:rsidRPr="00622C7B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словесный, наглядный, практический</w:t>
      </w:r>
    </w:p>
    <w:p w:rsidR="009C0CEF" w:rsidRPr="00622C7B" w:rsidRDefault="009C0CEF" w:rsidP="009C0CE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C0CEF" w:rsidRDefault="009C0CEF" w:rsidP="009C0CE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CEF" w:rsidRDefault="009C0CEF" w:rsidP="009C0CE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CEF" w:rsidRDefault="009C0CEF" w:rsidP="009C0CE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CEF" w:rsidRDefault="009C0CEF" w:rsidP="009C0CE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CEF" w:rsidRDefault="009C0CEF" w:rsidP="009C0CE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CEF" w:rsidRDefault="009C0CEF" w:rsidP="009C0CE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CEF" w:rsidRDefault="009C0CEF" w:rsidP="009C0CE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CEF" w:rsidRDefault="009C0CEF" w:rsidP="009C0CE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66A1" w:rsidRDefault="008766A1"/>
    <w:p w:rsidR="009C0CEF" w:rsidRDefault="009C0CEF"/>
    <w:p w:rsidR="009C0CEF" w:rsidRDefault="009C0CEF"/>
    <w:p w:rsidR="009C0CEF" w:rsidRDefault="009C0CEF"/>
    <w:p w:rsidR="009C0CEF" w:rsidRDefault="009C0CEF"/>
    <w:p w:rsidR="009C0CEF" w:rsidRDefault="009C0CEF"/>
    <w:p w:rsidR="005A5B97" w:rsidRPr="00AD53D5" w:rsidRDefault="005A5B97" w:rsidP="005A5B9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3D5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</w:t>
      </w:r>
      <w:r>
        <w:rPr>
          <w:rFonts w:ascii="Times New Roman" w:hAnsi="Times New Roman" w:cs="Times New Roman"/>
          <w:b/>
          <w:sz w:val="28"/>
          <w:szCs w:val="28"/>
        </w:rPr>
        <w:t>а урока окружающего мира</w:t>
      </w:r>
      <w:r w:rsidRPr="00AD53D5">
        <w:rPr>
          <w:rFonts w:ascii="Times New Roman" w:hAnsi="Times New Roman" w:cs="Times New Roman"/>
          <w:b/>
          <w:sz w:val="28"/>
          <w:szCs w:val="28"/>
        </w:rPr>
        <w:t xml:space="preserve">, 3 класс </w:t>
      </w:r>
    </w:p>
    <w:p w:rsidR="005A5B97" w:rsidRDefault="005A5B97" w:rsidP="005A5B9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3D5">
        <w:rPr>
          <w:rFonts w:ascii="Times New Roman" w:hAnsi="Times New Roman" w:cs="Times New Roman"/>
          <w:b/>
          <w:sz w:val="28"/>
          <w:szCs w:val="28"/>
        </w:rPr>
        <w:t>УМК «Перспективная начальная школа»</w:t>
      </w:r>
    </w:p>
    <w:p w:rsidR="005A5B97" w:rsidRDefault="005A5B97" w:rsidP="009C0CEF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C0CEF" w:rsidRPr="005A5B97" w:rsidRDefault="009C0CEF" w:rsidP="009C0C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A5B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 урока:</w:t>
      </w:r>
      <w:r w:rsidRPr="005A5B97">
        <w:rPr>
          <w:rFonts w:ascii="Times New Roman" w:hAnsi="Times New Roman" w:cs="Times New Roman"/>
          <w:sz w:val="28"/>
          <w:szCs w:val="28"/>
          <w:lang w:eastAsia="ru-RU"/>
        </w:rPr>
        <w:t xml:space="preserve"> «Лес и его обитатели»</w:t>
      </w:r>
    </w:p>
    <w:p w:rsidR="005A5B97" w:rsidRPr="005A5B97" w:rsidRDefault="009C0CEF" w:rsidP="005A5B9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B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урока:</w:t>
      </w:r>
      <w:r w:rsidRPr="005A5B97">
        <w:rPr>
          <w:rFonts w:ascii="Times New Roman" w:hAnsi="Times New Roman" w:cs="Times New Roman"/>
          <w:sz w:val="28"/>
          <w:szCs w:val="28"/>
          <w:lang w:eastAsia="ru-RU"/>
        </w:rPr>
        <w:t xml:space="preserve"> создать условия для </w:t>
      </w:r>
      <w:r w:rsidR="005A5B97" w:rsidRPr="005A5B97">
        <w:rPr>
          <w:rFonts w:ascii="Times New Roman" w:hAnsi="Times New Roman"/>
          <w:b/>
          <w:sz w:val="26"/>
          <w:szCs w:val="26"/>
        </w:rPr>
        <w:t xml:space="preserve"> </w:t>
      </w:r>
      <w:r w:rsidR="005A5B97" w:rsidRPr="005A5B97">
        <w:rPr>
          <w:rFonts w:ascii="Times New Roman" w:eastAsia="Times New Roman" w:hAnsi="Times New Roman"/>
          <w:sz w:val="28"/>
          <w:szCs w:val="28"/>
          <w:lang w:eastAsia="ru-RU"/>
        </w:rPr>
        <w:t xml:space="preserve">знакомства </w:t>
      </w:r>
      <w:proofErr w:type="gramStart"/>
      <w:r w:rsidR="005A5B97" w:rsidRPr="005A5B97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proofErr w:type="gramEnd"/>
      <w:r w:rsidR="005A5B97" w:rsidRPr="005A5B97">
        <w:rPr>
          <w:rFonts w:ascii="Times New Roman" w:eastAsia="Times New Roman" w:hAnsi="Times New Roman"/>
          <w:sz w:val="28"/>
          <w:szCs w:val="28"/>
          <w:lang w:eastAsia="ru-RU"/>
        </w:rPr>
        <w:t xml:space="preserve">  с лесом как с природным сообществом</w:t>
      </w:r>
      <w:r w:rsidR="009178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A5B97" w:rsidRPr="005A5B97" w:rsidRDefault="005A5B97" w:rsidP="0091786E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B97">
        <w:rPr>
          <w:rFonts w:ascii="Times New Roman" w:hAnsi="Times New Roman" w:cs="Times New Roman"/>
          <w:b/>
          <w:i/>
          <w:sz w:val="28"/>
          <w:szCs w:val="28"/>
        </w:rPr>
        <w:t>Тип урока</w:t>
      </w:r>
      <w:r w:rsidRPr="005A5B97">
        <w:rPr>
          <w:rFonts w:ascii="Times New Roman" w:hAnsi="Times New Roman" w:cs="Times New Roman"/>
          <w:sz w:val="28"/>
          <w:szCs w:val="28"/>
        </w:rPr>
        <w:t>:</w:t>
      </w:r>
      <w:r w:rsidRPr="005A5B97">
        <w:rPr>
          <w:sz w:val="28"/>
          <w:szCs w:val="28"/>
        </w:rPr>
        <w:t xml:space="preserve"> </w:t>
      </w:r>
      <w:r w:rsidRPr="005A5B97">
        <w:rPr>
          <w:rFonts w:ascii="Times New Roman" w:hAnsi="Times New Roman" w:cs="Times New Roman"/>
          <w:sz w:val="28"/>
          <w:szCs w:val="28"/>
        </w:rPr>
        <w:t>изучение нового материала</w:t>
      </w:r>
    </w:p>
    <w:p w:rsidR="005A5B97" w:rsidRDefault="005A5B97" w:rsidP="005A5B97">
      <w:pPr>
        <w:spacing w:after="0" w:line="240" w:lineRule="auto"/>
        <w:rPr>
          <w:rFonts w:ascii="Times New Roman" w:eastAsia="MS Mincho" w:hAnsi="Times New Roman" w:cs="Times New Roman"/>
          <w:b/>
          <w:i/>
          <w:sz w:val="28"/>
          <w:szCs w:val="28"/>
          <w:lang w:eastAsia="ja-JP"/>
        </w:rPr>
      </w:pPr>
      <w:r w:rsidRPr="00F204D0">
        <w:rPr>
          <w:rFonts w:ascii="Times New Roman" w:eastAsia="MS Mincho" w:hAnsi="Times New Roman" w:cs="Times New Roman"/>
          <w:b/>
          <w:i/>
          <w:sz w:val="28"/>
          <w:szCs w:val="28"/>
          <w:lang w:eastAsia="ja-JP"/>
        </w:rPr>
        <w:t xml:space="preserve">Формирование предметных задач: </w:t>
      </w:r>
    </w:p>
    <w:p w:rsidR="00780FEE" w:rsidRPr="00780FEE" w:rsidRDefault="00780FEE" w:rsidP="00780FEE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780FEE">
        <w:rPr>
          <w:rFonts w:ascii="Times New Roman" w:eastAsia="MS Mincho" w:hAnsi="Times New Roman" w:cs="Times New Roman"/>
          <w:sz w:val="28"/>
          <w:szCs w:val="28"/>
          <w:lang w:eastAsia="ja-JP"/>
        </w:rPr>
        <w:t>повторить и обобщить знания детей о почве;</w:t>
      </w:r>
    </w:p>
    <w:p w:rsidR="009C0CEF" w:rsidRPr="005A5B97" w:rsidRDefault="005A5B97" w:rsidP="005A5B97">
      <w:pPr>
        <w:pStyle w:val="a4"/>
        <w:numPr>
          <w:ilvl w:val="0"/>
          <w:numId w:val="1"/>
        </w:numPr>
      </w:pPr>
      <w:r>
        <w:rPr>
          <w:rFonts w:ascii="Times New Roman" w:hAnsi="Times New Roman" w:cs="Times New Roman"/>
          <w:sz w:val="28"/>
          <w:szCs w:val="28"/>
          <w:lang w:eastAsia="ru-RU"/>
        </w:rPr>
        <w:t>обобщить</w:t>
      </w:r>
      <w:r w:rsidRPr="005A5B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систематизировать знания</w:t>
      </w:r>
      <w:r w:rsidRPr="005A5B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A5B97"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5A5B97">
        <w:rPr>
          <w:rFonts w:ascii="Times New Roman" w:hAnsi="Times New Roman" w:cs="Times New Roman"/>
          <w:sz w:val="28"/>
          <w:szCs w:val="28"/>
          <w:lang w:eastAsia="ru-RU"/>
        </w:rPr>
        <w:t xml:space="preserve"> о лесе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5B97" w:rsidRPr="005A5B97" w:rsidRDefault="005A5B97" w:rsidP="005A5B97">
      <w:pPr>
        <w:pStyle w:val="a4"/>
        <w:numPr>
          <w:ilvl w:val="0"/>
          <w:numId w:val="1"/>
        </w:numPr>
      </w:pPr>
      <w:r>
        <w:rPr>
          <w:rFonts w:ascii="Times New Roman" w:hAnsi="Times New Roman" w:cs="Times New Roman"/>
          <w:sz w:val="28"/>
          <w:szCs w:val="28"/>
          <w:lang w:eastAsia="ru-RU"/>
        </w:rPr>
        <w:t>расширить  знания</w:t>
      </w:r>
      <w:r w:rsidRPr="005A5B97">
        <w:rPr>
          <w:rFonts w:ascii="Times New Roman" w:hAnsi="Times New Roman" w:cs="Times New Roman"/>
          <w:sz w:val="28"/>
          <w:szCs w:val="28"/>
          <w:lang w:eastAsia="ru-RU"/>
        </w:rPr>
        <w:t>, показав многообразие растительного и животного мира леса и возм</w:t>
      </w:r>
      <w:r>
        <w:rPr>
          <w:rFonts w:ascii="Times New Roman" w:hAnsi="Times New Roman" w:cs="Times New Roman"/>
          <w:sz w:val="28"/>
          <w:szCs w:val="28"/>
          <w:lang w:eastAsia="ru-RU"/>
        </w:rPr>
        <w:t>ожность их совместного обитания;</w:t>
      </w:r>
    </w:p>
    <w:p w:rsidR="005A5B97" w:rsidRPr="005A5B97" w:rsidRDefault="005A5B97" w:rsidP="005A5B97">
      <w:pPr>
        <w:pStyle w:val="a4"/>
        <w:numPr>
          <w:ilvl w:val="0"/>
          <w:numId w:val="1"/>
        </w:num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продолжить развитие </w:t>
      </w:r>
      <w:r w:rsidRPr="005A5B97">
        <w:rPr>
          <w:rFonts w:ascii="Times New Roman" w:hAnsi="Times New Roman" w:cs="Times New Roman"/>
          <w:sz w:val="28"/>
          <w:szCs w:val="28"/>
          <w:lang w:eastAsia="ru-RU"/>
        </w:rPr>
        <w:t>исследовательских навыков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5B97" w:rsidRPr="005A5B97" w:rsidRDefault="005A5B97" w:rsidP="005A5B97">
      <w:pPr>
        <w:pStyle w:val="a4"/>
        <w:numPr>
          <w:ilvl w:val="0"/>
          <w:numId w:val="1"/>
        </w:numPr>
      </w:pPr>
      <w:r w:rsidRPr="005A5B97">
        <w:rPr>
          <w:rFonts w:ascii="Times New Roman" w:hAnsi="Times New Roman" w:cs="Times New Roman"/>
          <w:sz w:val="28"/>
          <w:szCs w:val="28"/>
          <w:lang w:eastAsia="ru-RU"/>
        </w:rPr>
        <w:t>учить искать и выделять необходимую информацию в тексте;</w:t>
      </w:r>
    </w:p>
    <w:p w:rsidR="005A5B97" w:rsidRPr="005A5B97" w:rsidRDefault="005A5B97" w:rsidP="005A5B97">
      <w:pPr>
        <w:pStyle w:val="a4"/>
        <w:numPr>
          <w:ilvl w:val="0"/>
          <w:numId w:val="1"/>
        </w:numPr>
      </w:pPr>
      <w:r w:rsidRPr="005A5B97">
        <w:rPr>
          <w:rFonts w:ascii="Times New Roman" w:hAnsi="Times New Roman" w:cs="Times New Roman"/>
          <w:sz w:val="28"/>
          <w:szCs w:val="28"/>
          <w:lang w:eastAsia="ru-RU"/>
        </w:rPr>
        <w:t>использовать словарь учебника</w:t>
      </w:r>
      <w:r w:rsidR="0091786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1786E" w:rsidRPr="0091786E" w:rsidRDefault="0091786E" w:rsidP="0091786E">
      <w:pPr>
        <w:spacing w:after="0" w:line="240" w:lineRule="auto"/>
        <w:rPr>
          <w:rFonts w:ascii="Times New Roman" w:eastAsia="MS Mincho" w:hAnsi="Times New Roman" w:cs="Times New Roman"/>
          <w:b/>
          <w:i/>
          <w:sz w:val="28"/>
          <w:szCs w:val="28"/>
          <w:lang w:eastAsia="ja-JP"/>
        </w:rPr>
      </w:pPr>
      <w:r w:rsidRPr="0091786E">
        <w:rPr>
          <w:rFonts w:ascii="Times New Roman" w:eastAsia="MS Mincho" w:hAnsi="Times New Roman" w:cs="Times New Roman"/>
          <w:b/>
          <w:i/>
          <w:sz w:val="28"/>
          <w:szCs w:val="28"/>
          <w:lang w:eastAsia="ja-JP"/>
        </w:rPr>
        <w:t xml:space="preserve">Формирование метапредметных задач: </w:t>
      </w:r>
    </w:p>
    <w:p w:rsidR="0091786E" w:rsidRPr="005D3E42" w:rsidRDefault="0091786E" w:rsidP="0091786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D3E42">
        <w:rPr>
          <w:rFonts w:ascii="Times New Roman" w:eastAsia="Calibri" w:hAnsi="Times New Roman" w:cs="Times New Roman"/>
          <w:sz w:val="28"/>
          <w:szCs w:val="28"/>
        </w:rPr>
        <w:t xml:space="preserve">воспроизводить по памяти информацию, необходимую для решения учебной задачи; </w:t>
      </w:r>
    </w:p>
    <w:p w:rsidR="0091786E" w:rsidRPr="005D3E42" w:rsidRDefault="0091786E" w:rsidP="0091786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D3E42">
        <w:rPr>
          <w:rFonts w:ascii="Times New Roman" w:eastAsia="Calibri" w:hAnsi="Times New Roman" w:cs="Times New Roman"/>
          <w:sz w:val="28"/>
          <w:szCs w:val="28"/>
        </w:rPr>
        <w:t>приводить примеры в качестве доказательства выдвигаемых положений, высказывать предположения;</w:t>
      </w:r>
    </w:p>
    <w:p w:rsidR="0091786E" w:rsidRPr="005D3E42" w:rsidRDefault="0091786E" w:rsidP="0091786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D3E42">
        <w:rPr>
          <w:rFonts w:ascii="Times New Roman" w:eastAsia="Calibri" w:hAnsi="Times New Roman" w:cs="Times New Roman"/>
          <w:sz w:val="28"/>
          <w:szCs w:val="28"/>
        </w:rPr>
        <w:t>удерживать цель деятельности до получения ее результата, анализировать собственную работу;</w:t>
      </w:r>
    </w:p>
    <w:p w:rsidR="0091786E" w:rsidRPr="00F204D0" w:rsidRDefault="0091786E" w:rsidP="0091786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204D0">
        <w:rPr>
          <w:rFonts w:ascii="Times New Roman" w:eastAsia="Calibri" w:hAnsi="Times New Roman" w:cs="Times New Roman"/>
          <w:sz w:val="28"/>
          <w:szCs w:val="28"/>
        </w:rPr>
        <w:t>строить речевые высказывания в устной форме.</w:t>
      </w:r>
    </w:p>
    <w:p w:rsidR="0091786E" w:rsidRPr="00AB27F3" w:rsidRDefault="0091786E" w:rsidP="0091786E">
      <w:pPr>
        <w:spacing w:after="0" w:line="240" w:lineRule="auto"/>
        <w:rPr>
          <w:rFonts w:ascii="Times New Roman" w:eastAsia="MS Mincho" w:hAnsi="Times New Roman" w:cs="Times New Roman"/>
          <w:b/>
          <w:i/>
          <w:sz w:val="28"/>
          <w:szCs w:val="28"/>
          <w:lang w:eastAsia="ja-JP"/>
        </w:rPr>
      </w:pPr>
      <w:r w:rsidRPr="00AB27F3">
        <w:rPr>
          <w:rFonts w:ascii="Times New Roman" w:eastAsia="MS Mincho" w:hAnsi="Times New Roman" w:cs="Times New Roman"/>
          <w:b/>
          <w:i/>
          <w:sz w:val="28"/>
          <w:szCs w:val="28"/>
          <w:lang w:eastAsia="ja-JP"/>
        </w:rPr>
        <w:t>Формирование  личностных задач:</w:t>
      </w:r>
    </w:p>
    <w:p w:rsidR="0091786E" w:rsidRPr="005D3E42" w:rsidRDefault="0091786E" w:rsidP="0091786E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D3E42">
        <w:rPr>
          <w:rFonts w:ascii="Times New Roman" w:eastAsia="Calibri" w:hAnsi="Times New Roman" w:cs="Times New Roman"/>
          <w:sz w:val="28"/>
          <w:szCs w:val="28"/>
        </w:rPr>
        <w:t>соотносить поступок с моральной нормой, оценивать свои и чужие поступки;</w:t>
      </w:r>
    </w:p>
    <w:p w:rsidR="0091786E" w:rsidRDefault="0091786E" w:rsidP="0091786E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D3E42">
        <w:rPr>
          <w:rFonts w:ascii="Times New Roman" w:eastAsia="Calibri" w:hAnsi="Times New Roman" w:cs="Times New Roman"/>
          <w:sz w:val="28"/>
          <w:szCs w:val="28"/>
        </w:rPr>
        <w:t>формировать учебно 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3E42">
        <w:rPr>
          <w:rFonts w:ascii="Times New Roman" w:eastAsia="Calibri" w:hAnsi="Times New Roman" w:cs="Times New Roman"/>
          <w:sz w:val="28"/>
          <w:szCs w:val="28"/>
        </w:rPr>
        <w:t xml:space="preserve">познавательный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интерес</w:t>
      </w:r>
      <w:r w:rsidRPr="00F204D0">
        <w:rPr>
          <w:rFonts w:ascii="Times New Roman" w:eastAsia="Calibri" w:hAnsi="Times New Roman" w:cs="Times New Roman"/>
          <w:sz w:val="28"/>
          <w:szCs w:val="28"/>
        </w:rPr>
        <w:t xml:space="preserve"> к новому учебному материалу, способность к самооценке.</w:t>
      </w:r>
    </w:p>
    <w:p w:rsidR="0091786E" w:rsidRPr="00AD53D5" w:rsidRDefault="0091786E" w:rsidP="0091786E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AD53D5">
        <w:rPr>
          <w:rFonts w:ascii="Times New Roman" w:hAnsi="Times New Roman" w:cs="Times New Roman"/>
          <w:b/>
          <w:i/>
          <w:sz w:val="28"/>
          <w:szCs w:val="28"/>
        </w:rPr>
        <w:t xml:space="preserve">Методы: </w:t>
      </w:r>
    </w:p>
    <w:p w:rsidR="0091786E" w:rsidRPr="00D603DA" w:rsidRDefault="0091786E" w:rsidP="0091786E">
      <w:pPr>
        <w:pStyle w:val="a4"/>
        <w:numPr>
          <w:ilvl w:val="0"/>
          <w:numId w:val="4"/>
        </w:numPr>
        <w:ind w:left="777" w:hanging="357"/>
        <w:rPr>
          <w:rFonts w:ascii="Times New Roman" w:hAnsi="Times New Roman" w:cs="Times New Roman"/>
          <w:b/>
          <w:i/>
          <w:sz w:val="28"/>
          <w:szCs w:val="28"/>
        </w:rPr>
      </w:pPr>
      <w:r w:rsidRPr="00D603DA">
        <w:rPr>
          <w:rFonts w:ascii="Times New Roman" w:hAnsi="Times New Roman" w:cs="Times New Roman"/>
          <w:sz w:val="28"/>
          <w:szCs w:val="28"/>
        </w:rPr>
        <w:t>словесный;</w:t>
      </w:r>
    </w:p>
    <w:p w:rsidR="0091786E" w:rsidRPr="00AD53D5" w:rsidRDefault="0091786E" w:rsidP="0091786E">
      <w:pPr>
        <w:pStyle w:val="a4"/>
        <w:numPr>
          <w:ilvl w:val="0"/>
          <w:numId w:val="4"/>
        </w:numPr>
        <w:ind w:left="777" w:hanging="357"/>
        <w:rPr>
          <w:rFonts w:ascii="Times New Roman" w:hAnsi="Times New Roman" w:cs="Times New Roman"/>
          <w:b/>
          <w:i/>
          <w:sz w:val="28"/>
          <w:szCs w:val="28"/>
        </w:rPr>
      </w:pPr>
      <w:r w:rsidRPr="00AD53D5">
        <w:rPr>
          <w:rFonts w:ascii="Times New Roman" w:hAnsi="Times New Roman" w:cs="Times New Roman"/>
          <w:sz w:val="28"/>
          <w:szCs w:val="28"/>
        </w:rPr>
        <w:t>наглядный;</w:t>
      </w:r>
    </w:p>
    <w:p w:rsidR="0091786E" w:rsidRPr="00677E48" w:rsidRDefault="0091786E" w:rsidP="0091786E">
      <w:pPr>
        <w:pStyle w:val="a4"/>
        <w:numPr>
          <w:ilvl w:val="0"/>
          <w:numId w:val="4"/>
        </w:numPr>
        <w:ind w:left="777" w:hanging="357"/>
        <w:rPr>
          <w:rFonts w:ascii="Times New Roman" w:hAnsi="Times New Roman" w:cs="Times New Roman"/>
          <w:b/>
          <w:i/>
          <w:sz w:val="28"/>
          <w:szCs w:val="28"/>
        </w:rPr>
      </w:pPr>
      <w:r w:rsidRPr="00AD53D5">
        <w:rPr>
          <w:rFonts w:ascii="Times New Roman" w:hAnsi="Times New Roman" w:cs="Times New Roman"/>
          <w:sz w:val="28"/>
          <w:szCs w:val="28"/>
        </w:rPr>
        <w:t>практический.</w:t>
      </w:r>
    </w:p>
    <w:p w:rsidR="0091786E" w:rsidRPr="00677E48" w:rsidRDefault="0091786E" w:rsidP="0091786E">
      <w:pPr>
        <w:ind w:left="360"/>
        <w:rPr>
          <w:rFonts w:ascii="Times New Roman" w:hAnsi="Times New Roman" w:cs="Times New Roman"/>
          <w:sz w:val="28"/>
          <w:szCs w:val="28"/>
        </w:rPr>
      </w:pPr>
      <w:r w:rsidRPr="00677E48">
        <w:rPr>
          <w:rFonts w:ascii="Times New Roman" w:hAnsi="Times New Roman" w:cs="Times New Roman"/>
          <w:b/>
          <w:i/>
          <w:sz w:val="28"/>
          <w:szCs w:val="28"/>
        </w:rPr>
        <w:t>Формы организации:</w:t>
      </w:r>
      <w:r w:rsidRPr="00677E48">
        <w:rPr>
          <w:rFonts w:ascii="Times New Roman" w:hAnsi="Times New Roman" w:cs="Times New Roman"/>
          <w:sz w:val="28"/>
          <w:szCs w:val="28"/>
        </w:rPr>
        <w:t xml:space="preserve"> фронтальная работа, индивидуальная работа, работа в  парах.</w:t>
      </w:r>
    </w:p>
    <w:p w:rsidR="0091786E" w:rsidRPr="00677E48" w:rsidRDefault="0091786E" w:rsidP="009178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677E48">
        <w:rPr>
          <w:rFonts w:ascii="Times New Roman" w:hAnsi="Times New Roman" w:cs="Times New Roman"/>
          <w:b/>
          <w:i/>
          <w:sz w:val="28"/>
          <w:szCs w:val="28"/>
        </w:rPr>
        <w:t>Учебно – методическое обеспечение:</w:t>
      </w:r>
    </w:p>
    <w:p w:rsidR="0091786E" w:rsidRPr="0091786E" w:rsidRDefault="0091786E" w:rsidP="0091786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77E48">
        <w:rPr>
          <w:rFonts w:ascii="Times New Roman" w:eastAsia="Calibri" w:hAnsi="Times New Roman" w:cs="Times New Roman"/>
          <w:sz w:val="28"/>
          <w:szCs w:val="28"/>
        </w:rPr>
        <w:t xml:space="preserve">Учебник </w:t>
      </w:r>
      <w:r>
        <w:rPr>
          <w:rFonts w:ascii="Times New Roman" w:eastAsia="Calibri" w:hAnsi="Times New Roman" w:cs="Times New Roman"/>
          <w:sz w:val="28"/>
          <w:szCs w:val="28"/>
        </w:rPr>
        <w:t>3класс</w:t>
      </w:r>
      <w:r w:rsidRPr="0091786E">
        <w:rPr>
          <w:rFonts w:ascii="Times New Roman" w:eastAsia="+mn-ea" w:hAnsi="Times New Roman" w:cs="Times New Roman"/>
          <w:i/>
          <w:color w:val="000000"/>
          <w:kern w:val="24"/>
          <w:sz w:val="28"/>
          <w:szCs w:val="24"/>
          <w:lang w:eastAsia="ru-RU"/>
        </w:rPr>
        <w:t xml:space="preserve"> </w:t>
      </w:r>
      <w:r w:rsidRPr="0091786E">
        <w:rPr>
          <w:rFonts w:ascii="Times New Roman" w:eastAsia="+mn-ea" w:hAnsi="Times New Roman" w:cs="Times New Roman"/>
          <w:color w:val="000000"/>
          <w:kern w:val="24"/>
          <w:sz w:val="28"/>
          <w:szCs w:val="24"/>
          <w:lang w:eastAsia="ru-RU"/>
        </w:rPr>
        <w:t>О.Н.Федотова, Г.В. Трафимова, С.А. Трафимов, Л.А.Царёва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4"/>
          <w:lang w:eastAsia="ru-RU"/>
        </w:rPr>
        <w:t xml:space="preserve"> «Окружающий мир»</w:t>
      </w:r>
    </w:p>
    <w:p w:rsidR="0091786E" w:rsidRDefault="0091786E" w:rsidP="0091786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Тетрадь для самостоятельной работы №2, </w:t>
      </w:r>
      <w:r w:rsidRPr="0091786E">
        <w:rPr>
          <w:rFonts w:ascii="Times New Roman" w:eastAsia="+mn-ea" w:hAnsi="Times New Roman" w:cs="Times New Roman"/>
          <w:color w:val="000000"/>
          <w:kern w:val="24"/>
          <w:sz w:val="28"/>
          <w:szCs w:val="24"/>
          <w:lang w:eastAsia="ru-RU"/>
        </w:rPr>
        <w:t>О.Н.Федотова, Г.В. Трафимова, С.А. Трафимов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4"/>
          <w:lang w:eastAsia="ru-RU"/>
        </w:rPr>
        <w:t>, 3 класс</w:t>
      </w:r>
    </w:p>
    <w:p w:rsidR="0091786E" w:rsidRDefault="0091786E" w:rsidP="0091786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Электронная презентация</w:t>
      </w:r>
    </w:p>
    <w:p w:rsidR="00780FEE" w:rsidRDefault="00780FEE" w:rsidP="0091786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Индивидуальные карточки.</w:t>
      </w:r>
    </w:p>
    <w:p w:rsidR="00847C6D" w:rsidRDefault="00847C6D" w:rsidP="00847C6D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176" w:type="dxa"/>
        <w:tblLook w:val="04A0" w:firstRow="1" w:lastRow="0" w:firstColumn="1" w:lastColumn="0" w:noHBand="0" w:noVBand="1"/>
      </w:tblPr>
      <w:tblGrid>
        <w:gridCol w:w="5323"/>
        <w:gridCol w:w="4424"/>
      </w:tblGrid>
      <w:tr w:rsidR="00847C6D" w:rsidTr="00191000">
        <w:tc>
          <w:tcPr>
            <w:tcW w:w="9747" w:type="dxa"/>
            <w:gridSpan w:val="2"/>
          </w:tcPr>
          <w:p w:rsidR="00BF4BE3" w:rsidRPr="00406AE2" w:rsidRDefault="00BF4BE3" w:rsidP="00BF4BE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AE2">
              <w:rPr>
                <w:rFonts w:ascii="Times New Roman" w:hAnsi="Times New Roman" w:cs="Times New Roman"/>
                <w:b/>
                <w:sz w:val="28"/>
                <w:szCs w:val="28"/>
              </w:rPr>
              <w:t>Ход урока</w:t>
            </w:r>
          </w:p>
          <w:p w:rsidR="00847C6D" w:rsidRDefault="00847C6D" w:rsidP="00BF4BE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47C6D" w:rsidTr="00191000">
        <w:tc>
          <w:tcPr>
            <w:tcW w:w="5323" w:type="dxa"/>
          </w:tcPr>
          <w:p w:rsidR="00BF4BE3" w:rsidRDefault="00BF4BE3" w:rsidP="00BF4B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AE2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  <w:p w:rsidR="00847C6D" w:rsidRDefault="00BF4BE3" w:rsidP="00BF4BE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6A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учителя</w:t>
            </w:r>
          </w:p>
        </w:tc>
        <w:tc>
          <w:tcPr>
            <w:tcW w:w="4424" w:type="dxa"/>
          </w:tcPr>
          <w:p w:rsidR="00847C6D" w:rsidRDefault="00BF4BE3" w:rsidP="00BF4BE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6A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деятельности </w:t>
            </w:r>
            <w:proofErr w:type="gramStart"/>
            <w:r w:rsidRPr="00406AE2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BF4BE3" w:rsidTr="00191000">
        <w:tc>
          <w:tcPr>
            <w:tcW w:w="9747" w:type="dxa"/>
            <w:gridSpan w:val="2"/>
          </w:tcPr>
          <w:p w:rsidR="00BF4BE3" w:rsidRDefault="00BF4BE3" w:rsidP="00BF4BE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AE2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  <w:p w:rsidR="00BF4BE3" w:rsidRDefault="00BF4BE3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47C6D" w:rsidTr="00191000">
        <w:tc>
          <w:tcPr>
            <w:tcW w:w="5323" w:type="dxa"/>
          </w:tcPr>
          <w:p w:rsidR="00BF4BE3" w:rsidRPr="00BF4BE3" w:rsidRDefault="00D35AC7" w:rsidP="00BF4B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F4BE3" w:rsidRPr="00BF4BE3">
              <w:rPr>
                <w:rFonts w:ascii="Times New Roman" w:hAnsi="Times New Roman" w:cs="Times New Roman"/>
                <w:sz w:val="28"/>
                <w:szCs w:val="28"/>
              </w:rPr>
              <w:t>Прозвенел звонок веселый.</w:t>
            </w:r>
          </w:p>
          <w:p w:rsidR="00BF4BE3" w:rsidRPr="00BF4BE3" w:rsidRDefault="00D35AC7" w:rsidP="00BF4B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4BE3" w:rsidRPr="00BF4BE3">
              <w:rPr>
                <w:rFonts w:ascii="Times New Roman" w:hAnsi="Times New Roman" w:cs="Times New Roman"/>
                <w:sz w:val="28"/>
                <w:szCs w:val="28"/>
              </w:rPr>
              <w:t>Мы начать урок готовы.</w:t>
            </w:r>
          </w:p>
          <w:p w:rsidR="00BF4BE3" w:rsidRPr="00BF4BE3" w:rsidRDefault="00D35AC7" w:rsidP="00BF4B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4BE3" w:rsidRPr="00BF4BE3">
              <w:rPr>
                <w:rFonts w:ascii="Times New Roman" w:hAnsi="Times New Roman" w:cs="Times New Roman"/>
                <w:sz w:val="28"/>
                <w:szCs w:val="28"/>
              </w:rPr>
              <w:t>Будем слушать, рассуждать,</w:t>
            </w:r>
          </w:p>
          <w:p w:rsidR="00847C6D" w:rsidRPr="004724DE" w:rsidRDefault="00D35AC7" w:rsidP="004724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4BE3" w:rsidRPr="00BF4BE3">
              <w:rPr>
                <w:rFonts w:ascii="Times New Roman" w:hAnsi="Times New Roman" w:cs="Times New Roman"/>
                <w:sz w:val="28"/>
                <w:szCs w:val="28"/>
              </w:rPr>
              <w:t>И друг другу помогать.</w:t>
            </w:r>
          </w:p>
        </w:tc>
        <w:tc>
          <w:tcPr>
            <w:tcW w:w="4424" w:type="dxa"/>
          </w:tcPr>
          <w:p w:rsidR="00462236" w:rsidRPr="00462236" w:rsidRDefault="00462236" w:rsidP="004622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462236">
              <w:rPr>
                <w:rFonts w:ascii="Times New Roman" w:eastAsia="Calibri" w:hAnsi="Times New Roman" w:cs="Times New Roman"/>
                <w:sz w:val="28"/>
                <w:szCs w:val="24"/>
              </w:rPr>
              <w:t>Слушают учителя</w:t>
            </w:r>
          </w:p>
          <w:p w:rsidR="00847C6D" w:rsidRDefault="00847C6D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724DE" w:rsidTr="00191000">
        <w:trPr>
          <w:trHeight w:val="327"/>
        </w:trPr>
        <w:tc>
          <w:tcPr>
            <w:tcW w:w="9747" w:type="dxa"/>
            <w:gridSpan w:val="2"/>
          </w:tcPr>
          <w:p w:rsidR="004724DE" w:rsidRPr="00191000" w:rsidRDefault="004724DE" w:rsidP="00191000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4724DE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Мотивационный</w:t>
            </w:r>
          </w:p>
        </w:tc>
      </w:tr>
      <w:tr w:rsidR="004724DE" w:rsidTr="00191000">
        <w:trPr>
          <w:trHeight w:val="480"/>
        </w:trPr>
        <w:tc>
          <w:tcPr>
            <w:tcW w:w="5323" w:type="dxa"/>
          </w:tcPr>
          <w:p w:rsidR="00462236" w:rsidRDefault="00462236" w:rsidP="00462236">
            <w:pPr>
              <w:pStyle w:val="a3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- Начнём урок с проверки домашнего задания.</w:t>
            </w:r>
            <w:r w:rsidRPr="00462236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</w:t>
            </w:r>
            <w:r w:rsidR="009A2E79">
              <w:rPr>
                <w:rFonts w:ascii="Times New Roman" w:eastAsia="Calibri" w:hAnsi="Times New Roman" w:cs="Times New Roman"/>
                <w:sz w:val="28"/>
                <w:szCs w:val="24"/>
              </w:rPr>
              <w:t>В</w:t>
            </w:r>
            <w:r w:rsidR="00B24852" w:rsidRPr="00B24852">
              <w:rPr>
                <w:rFonts w:ascii="Times New Roman" w:eastAsia="Calibri" w:hAnsi="Times New Roman" w:cs="Times New Roman"/>
                <w:sz w:val="28"/>
                <w:szCs w:val="24"/>
              </w:rPr>
              <w:t>ам нужно</w:t>
            </w:r>
            <w:r w:rsidR="00B24852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рассказать</w:t>
            </w:r>
            <w:r w:rsidR="00B24852" w:rsidRPr="00B24852">
              <w:rPr>
                <w:rFonts w:ascii="Times New Roman" w:eastAsia="Calibri" w:hAnsi="Times New Roman" w:cs="Times New Roman"/>
                <w:sz w:val="28"/>
                <w:szCs w:val="24"/>
              </w:rPr>
              <w:t>, что такое почва и ее свойства</w:t>
            </w:r>
            <w:r w:rsidR="00B24852">
              <w:rPr>
                <w:rFonts w:ascii="Times New Roman" w:eastAsia="Calibri" w:hAnsi="Times New Roman" w:cs="Times New Roman"/>
                <w:sz w:val="28"/>
                <w:szCs w:val="24"/>
              </w:rPr>
              <w:t>,</w:t>
            </w:r>
            <w:r w:rsidR="009A2E79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о причинах разрушения  почвы, </w:t>
            </w:r>
            <w:r w:rsidR="00B24852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о ее защите. </w:t>
            </w:r>
            <w:r w:rsidR="00B24852" w:rsidRPr="00B24852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Ребята, </w:t>
            </w:r>
            <w:r w:rsidR="00B24852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предлагаю </w:t>
            </w:r>
            <w:r w:rsidR="009A2E79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обыграть </w:t>
            </w:r>
            <w:r w:rsidR="00B24852">
              <w:rPr>
                <w:rFonts w:ascii="Times New Roman" w:eastAsia="Calibri" w:hAnsi="Times New Roman" w:cs="Times New Roman"/>
                <w:sz w:val="28"/>
                <w:szCs w:val="24"/>
              </w:rPr>
              <w:t>небольшую сценку. Действующие лица: почва, враг почвы и агроном. Я начну, а вы будете продолжать. (Определяю, кто будет играть)</w:t>
            </w:r>
          </w:p>
          <w:p w:rsidR="00B24852" w:rsidRDefault="00B24852" w:rsidP="00462236">
            <w:pPr>
              <w:pStyle w:val="a3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-Жила была почва….</w:t>
            </w:r>
          </w:p>
          <w:p w:rsidR="009A2E79" w:rsidRDefault="009A2E79" w:rsidP="00462236">
            <w:pPr>
              <w:pStyle w:val="a3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9A2E79" w:rsidRDefault="009A2E79" w:rsidP="00462236">
            <w:pPr>
              <w:pStyle w:val="a3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9A2E79" w:rsidRDefault="009A2E79" w:rsidP="00462236">
            <w:pPr>
              <w:pStyle w:val="a3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BE62F3" w:rsidRDefault="00BE62F3" w:rsidP="00462236">
            <w:pPr>
              <w:pStyle w:val="a3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- Подведем итог: как же защитить почву?</w:t>
            </w:r>
          </w:p>
          <w:p w:rsidR="000444D5" w:rsidRDefault="000444D5" w:rsidP="00462236">
            <w:pPr>
              <w:pStyle w:val="a3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4724DE" w:rsidRPr="00676350" w:rsidRDefault="004724DE" w:rsidP="000967CB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424" w:type="dxa"/>
          </w:tcPr>
          <w:p w:rsidR="009A2E79" w:rsidRDefault="009A2E79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9A2E79" w:rsidRDefault="009A2E79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9A2E79" w:rsidRDefault="009A2E79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9A2E79" w:rsidRDefault="009A2E79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9A2E79" w:rsidRDefault="009A2E79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9A2E79" w:rsidRDefault="009A2E79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9A2E79" w:rsidRDefault="009A2E79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9A2E79" w:rsidRDefault="009A2E79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9A2E79" w:rsidRDefault="009A2E79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4724DE" w:rsidRPr="00B24852" w:rsidRDefault="00B24852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B24852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Выходят и 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рассказывают о своем герое и его действиях.</w:t>
            </w:r>
            <w:r w:rsidR="006D7387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Ребята слушают, дополняют.</w:t>
            </w:r>
          </w:p>
          <w:p w:rsidR="004724DE" w:rsidRDefault="004724DE" w:rsidP="004724DE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</w:p>
          <w:p w:rsidR="00BE62F3" w:rsidRPr="004724DE" w:rsidRDefault="00BE62F3" w:rsidP="004724DE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- </w:t>
            </w:r>
            <w:r w:rsidRPr="00BE62F3">
              <w:rPr>
                <w:rFonts w:ascii="Times New Roman" w:eastAsia="Calibri" w:hAnsi="Times New Roman" w:cs="Times New Roman"/>
                <w:sz w:val="28"/>
                <w:szCs w:val="24"/>
              </w:rPr>
              <w:t>Нужно сажать лесозащитные полосы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.</w:t>
            </w:r>
          </w:p>
        </w:tc>
      </w:tr>
      <w:tr w:rsidR="004724DE" w:rsidTr="00191000">
        <w:trPr>
          <w:trHeight w:val="439"/>
        </w:trPr>
        <w:tc>
          <w:tcPr>
            <w:tcW w:w="9747" w:type="dxa"/>
            <w:gridSpan w:val="2"/>
          </w:tcPr>
          <w:p w:rsidR="004724DE" w:rsidRDefault="004724DE" w:rsidP="00191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A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Актуализация </w:t>
            </w:r>
            <w:proofErr w:type="gramStart"/>
            <w:r w:rsidRPr="00406AE2">
              <w:rPr>
                <w:rFonts w:ascii="Times New Roman" w:hAnsi="Times New Roman" w:cs="Times New Roman"/>
                <w:b/>
                <w:sz w:val="28"/>
                <w:szCs w:val="28"/>
              </w:rPr>
              <w:t>опорных</w:t>
            </w:r>
            <w:proofErr w:type="gramEnd"/>
            <w:r w:rsidRPr="00406A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знаний</w:t>
            </w:r>
          </w:p>
        </w:tc>
      </w:tr>
      <w:tr w:rsidR="00847C6D" w:rsidTr="00191000">
        <w:tc>
          <w:tcPr>
            <w:tcW w:w="5323" w:type="dxa"/>
          </w:tcPr>
          <w:p w:rsidR="00D35AC7" w:rsidRDefault="000967CB" w:rsidP="00D35A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-</w:t>
            </w:r>
            <w:r w:rsidR="00D35AC7">
              <w:rPr>
                <w:rFonts w:ascii="Times New Roman" w:hAnsi="Times New Roman" w:cs="Times New Roman"/>
                <w:sz w:val="28"/>
                <w:szCs w:val="28"/>
              </w:rPr>
              <w:t xml:space="preserve"> Отгадайте загадку.</w:t>
            </w:r>
          </w:p>
          <w:p w:rsidR="00D35AC7" w:rsidRDefault="00D35AC7" w:rsidP="00D35A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D99">
              <w:rPr>
                <w:rFonts w:ascii="Times New Roman" w:hAnsi="Times New Roman" w:cs="Times New Roman"/>
                <w:sz w:val="28"/>
                <w:szCs w:val="28"/>
              </w:rPr>
              <w:t xml:space="preserve">Весной веселит, </w:t>
            </w:r>
            <w:r w:rsidRPr="00F85D9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Летом холодит, </w:t>
            </w:r>
            <w:r w:rsidRPr="00F85D9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Осенью питает, </w:t>
            </w:r>
            <w:r w:rsidRPr="00F85D99">
              <w:rPr>
                <w:rFonts w:ascii="Times New Roman" w:hAnsi="Times New Roman" w:cs="Times New Roman"/>
                <w:sz w:val="28"/>
                <w:szCs w:val="28"/>
              </w:rPr>
              <w:br/>
              <w:t>Зимой согревает.</w:t>
            </w:r>
          </w:p>
          <w:p w:rsidR="00D35AC7" w:rsidRDefault="00D35AC7" w:rsidP="00D35A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это?</w:t>
            </w:r>
          </w:p>
          <w:p w:rsidR="00F85D99" w:rsidRDefault="00D35AC7" w:rsidP="00847C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967CB">
              <w:rPr>
                <w:rFonts w:ascii="Times New Roman" w:hAnsi="Times New Roman" w:cs="Times New Roman"/>
                <w:sz w:val="28"/>
                <w:szCs w:val="28"/>
              </w:rPr>
              <w:t>Что мы сажаем, сажая л</w:t>
            </w:r>
            <w:r w:rsidR="000967CB" w:rsidRPr="000444D5">
              <w:rPr>
                <w:rFonts w:ascii="Times New Roman" w:hAnsi="Times New Roman" w:cs="Times New Roman"/>
                <w:sz w:val="28"/>
                <w:szCs w:val="28"/>
              </w:rPr>
              <w:t xml:space="preserve">еса? </w:t>
            </w:r>
          </w:p>
          <w:p w:rsidR="00F85D99" w:rsidRDefault="00F85D99" w:rsidP="00847C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D99" w:rsidRDefault="00F85D99" w:rsidP="00847C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D99" w:rsidRDefault="00F85D99" w:rsidP="00847C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D99" w:rsidRDefault="00F85D99" w:rsidP="00847C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D99" w:rsidRDefault="00F85D99" w:rsidP="00847C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D99" w:rsidRDefault="00F85D99" w:rsidP="00847C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D99" w:rsidRDefault="00F85D99" w:rsidP="00847C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D99" w:rsidRPr="00D35AC7" w:rsidRDefault="00D25DD5" w:rsidP="00847C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Догадались, о чём пойдет речь сегодня на уроке?</w:t>
            </w:r>
          </w:p>
        </w:tc>
        <w:tc>
          <w:tcPr>
            <w:tcW w:w="4424" w:type="dxa"/>
          </w:tcPr>
          <w:p w:rsidR="00D35AC7" w:rsidRDefault="000967CB" w:rsidP="00D35A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D35AC7">
              <w:rPr>
                <w:rFonts w:ascii="Times New Roman" w:eastAsia="Calibri" w:hAnsi="Times New Roman" w:cs="Times New Roman"/>
                <w:sz w:val="28"/>
                <w:szCs w:val="28"/>
              </w:rPr>
              <w:t>Это лес.</w:t>
            </w:r>
          </w:p>
          <w:p w:rsidR="00D35AC7" w:rsidRDefault="00D35AC7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35AC7" w:rsidRDefault="00D35AC7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35AC7" w:rsidRDefault="00D35AC7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35AC7" w:rsidRDefault="00D35AC7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35AC7" w:rsidRDefault="00D35AC7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7C6D" w:rsidRDefault="00D35AC7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0967CB">
              <w:rPr>
                <w:rFonts w:ascii="Times New Roman" w:eastAsia="Calibri" w:hAnsi="Times New Roman" w:cs="Times New Roman"/>
                <w:sz w:val="28"/>
                <w:szCs w:val="28"/>
              </w:rPr>
              <w:t>Сажая леса, мы строим дома для птиц и животных.</w:t>
            </w:r>
          </w:p>
          <w:p w:rsidR="000967CB" w:rsidRDefault="000967CB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Сажая леса, мы охраняем и очищаем воздух.</w:t>
            </w:r>
          </w:p>
          <w:p w:rsidR="000967CB" w:rsidRDefault="000967CB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Сажая леса, мы сохраняем чистую воду.</w:t>
            </w:r>
          </w:p>
          <w:p w:rsidR="000967CB" w:rsidRDefault="000967CB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Сажая леса, мы сохраняем жизнь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на Земле.</w:t>
            </w:r>
          </w:p>
          <w:p w:rsidR="00F85D99" w:rsidRDefault="00F85D99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25DD5" w:rsidRDefault="00D25DD5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Мы будем говорить о лесе.</w:t>
            </w:r>
          </w:p>
        </w:tc>
      </w:tr>
      <w:tr w:rsidR="00191000" w:rsidTr="002001C0">
        <w:tc>
          <w:tcPr>
            <w:tcW w:w="9747" w:type="dxa"/>
            <w:gridSpan w:val="2"/>
          </w:tcPr>
          <w:p w:rsidR="00191000" w:rsidRDefault="00191000" w:rsidP="00191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 целеполагания</w:t>
            </w:r>
          </w:p>
          <w:p w:rsidR="00191000" w:rsidRDefault="00191000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47C6D" w:rsidTr="00191000">
        <w:tc>
          <w:tcPr>
            <w:tcW w:w="5323" w:type="dxa"/>
          </w:tcPr>
          <w:p w:rsidR="00191000" w:rsidRPr="00191000" w:rsidRDefault="00191000" w:rsidP="00191000">
            <w:pPr>
              <w:shd w:val="clear" w:color="auto" w:fill="FFFFFF"/>
              <w:spacing w:line="270" w:lineRule="atLeast"/>
              <w:ind w:lef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10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Ребята, определите тему сегодняшнего урока </w:t>
            </w:r>
            <w:r w:rsidRPr="001910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ог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лавлению (Лес – и его обитатели</w:t>
            </w:r>
            <w:r w:rsidRPr="001910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191000" w:rsidRDefault="00191000" w:rsidP="00191000">
            <w:pPr>
              <w:shd w:val="clear" w:color="auto" w:fill="FFFFFF"/>
              <w:spacing w:line="270" w:lineRule="atLeast"/>
              <w:ind w:lef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10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Сегодня мы начинаем новую главу «Природные сообщества» и новую тему </w:t>
            </w:r>
          </w:p>
          <w:p w:rsidR="00191000" w:rsidRPr="00191000" w:rsidRDefault="00191000" w:rsidP="00191000">
            <w:pPr>
              <w:shd w:val="clear" w:color="auto" w:fill="FFFFFF"/>
              <w:spacing w:line="270" w:lineRule="atLeast"/>
              <w:ind w:lef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10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Лес и его обитатели» </w:t>
            </w:r>
            <w:r w:rsidRPr="001910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стр. 43 учебник</w:t>
            </w:r>
          </w:p>
          <w:p w:rsidR="00847C6D" w:rsidRDefault="00191000" w:rsidP="00191000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10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910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Какие цели урока мы поставим.</w:t>
            </w:r>
          </w:p>
        </w:tc>
        <w:tc>
          <w:tcPr>
            <w:tcW w:w="4424" w:type="dxa"/>
          </w:tcPr>
          <w:p w:rsidR="00847C6D" w:rsidRDefault="00191000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Лес и его обитатели.</w:t>
            </w:r>
          </w:p>
          <w:p w:rsidR="00191000" w:rsidRDefault="00191000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1000" w:rsidRDefault="00191000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1000" w:rsidRDefault="00191000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1000" w:rsidRDefault="00191000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1000" w:rsidRDefault="00191000" w:rsidP="00847C6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1000" w:rsidRDefault="00191000" w:rsidP="0019100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Мы узнаем что такое «лес» и познакомимся с его обитателями. </w:t>
            </w:r>
          </w:p>
        </w:tc>
      </w:tr>
      <w:tr w:rsidR="00164502" w:rsidTr="002001C0">
        <w:tc>
          <w:tcPr>
            <w:tcW w:w="9747" w:type="dxa"/>
            <w:gridSpan w:val="2"/>
          </w:tcPr>
          <w:p w:rsidR="00164502" w:rsidRPr="00164502" w:rsidRDefault="00164502" w:rsidP="00164502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Первичное восприятие и усвоение нового учебного материала</w:t>
            </w:r>
          </w:p>
        </w:tc>
      </w:tr>
      <w:tr w:rsidR="00191000" w:rsidTr="00191000">
        <w:tc>
          <w:tcPr>
            <w:tcW w:w="5323" w:type="dxa"/>
          </w:tcPr>
          <w:p w:rsidR="00191000" w:rsidRDefault="00164502" w:rsidP="002001C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64502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1645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 каких растениях и животных леса ты знаешь из книг, наблюдений, телепередач?</w:t>
            </w:r>
          </w:p>
          <w:p w:rsidR="00164502" w:rsidRDefault="00164502" w:rsidP="002001C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Есть в нашем крае лес?</w:t>
            </w:r>
          </w:p>
          <w:p w:rsidR="00164502" w:rsidRDefault="00164502" w:rsidP="002001C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А какой это лес – тайга, смешанный лес или лиственный?</w:t>
            </w:r>
          </w:p>
          <w:p w:rsidR="00164502" w:rsidRDefault="00164502" w:rsidP="002001C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Нам поможет Словарик. Поработаем в паре. Выясните, чем же они отличаются?</w:t>
            </w:r>
          </w:p>
          <w:p w:rsidR="00FE6750" w:rsidRPr="00AD1FFD" w:rsidRDefault="009A2E79" w:rsidP="002001C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Рассмотрите карти</w:t>
            </w:r>
            <w:r w:rsidR="00AD1F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нки. Определите, где какой лес.</w:t>
            </w:r>
          </w:p>
          <w:p w:rsidR="00141583" w:rsidRDefault="00AD1FFD" w:rsidP="002001C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 </w:t>
            </w:r>
            <w:r w:rsidR="00FE6750">
              <w:rPr>
                <w:noProof/>
                <w:lang w:eastAsia="ru-RU"/>
              </w:rPr>
              <w:drawing>
                <wp:inline distT="0" distB="0" distL="0" distR="0" wp14:anchorId="6CBFC31E" wp14:editId="13AD4D30">
                  <wp:extent cx="1384898" cy="1038225"/>
                  <wp:effectExtent l="0" t="0" r="6350" b="0"/>
                  <wp:docPr id="1" name="Рисунок 1" descr="https://avatars.mds.yandex.net/get-pdb/27625/1ef739ba-3168-4d92-bf93-0e45770ee0d0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pdb/27625/1ef739ba-3168-4d92-bf93-0e45770ee0d0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878" cy="105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</w:t>
            </w:r>
            <w:r w:rsidR="00FE6750">
              <w:rPr>
                <w:noProof/>
                <w:lang w:eastAsia="ru-RU"/>
              </w:rPr>
              <w:drawing>
                <wp:inline distT="0" distB="0" distL="0" distR="0" wp14:anchorId="7A76E481" wp14:editId="3E29204D">
                  <wp:extent cx="1397000" cy="1047750"/>
                  <wp:effectExtent l="0" t="0" r="0" b="0"/>
                  <wp:docPr id="2" name="preview-image" descr="https://landkey.ru/upload/iblock/daf/daf9128bb9b018c890fd9d6d001e96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s://landkey.ru/upload/iblock/daf/daf9128bb9b018c890fd9d6d001e96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1FFD" w:rsidRDefault="00AD1FFD" w:rsidP="002001C0">
            <w:pPr>
              <w:rPr>
                <w:noProof/>
                <w:lang w:eastAsia="ru-RU"/>
              </w:rPr>
            </w:pPr>
          </w:p>
          <w:p w:rsidR="00AD1FFD" w:rsidRDefault="00AD1FFD" w:rsidP="002001C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 wp14:anchorId="4AC8F221" wp14:editId="19FDB2C2">
                  <wp:extent cx="1514475" cy="944651"/>
                  <wp:effectExtent l="0" t="0" r="0" b="8255"/>
                  <wp:docPr id="3" name="preview-image" descr="http://img1.liveinternet.ru/images/attach/c/10/111/247/111247935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img1.liveinternet.ru/images/attach/c/10/111/247/111247935_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862" cy="946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1FFD" w:rsidRDefault="00AD1FFD" w:rsidP="00AD1FFD">
            <w:pPr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</w:pPr>
            <w:r w:rsidRPr="00141583">
              <w:rPr>
                <w:rFonts w:ascii="Times New Roman" w:eastAsia="Times New Roman" w:hAnsi="Times New Roman"/>
                <w:sz w:val="32"/>
                <w:szCs w:val="28"/>
                <w:lang w:eastAsia="ru-RU"/>
              </w:rPr>
              <w:t>-</w:t>
            </w:r>
            <w:r w:rsidRPr="00141583"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  <w:t xml:space="preserve"> Какие леса же преобладают в нашем крае</w:t>
            </w:r>
            <w:r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  <w:t>?</w:t>
            </w:r>
          </w:p>
          <w:p w:rsidR="00200871" w:rsidRDefault="00200871" w:rsidP="00AD1FFD">
            <w:pPr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</w:pPr>
          </w:p>
          <w:p w:rsidR="00200871" w:rsidRDefault="00200871" w:rsidP="00AD1FFD">
            <w:pPr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</w:pPr>
          </w:p>
          <w:p w:rsidR="00200871" w:rsidRDefault="00200871" w:rsidP="00AD1FFD">
            <w:pPr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  <w:t>-Молодцы. Давай</w:t>
            </w:r>
            <w:r w:rsidR="00780FEE"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  <w:t>те посмотрим презентацию о нашем лесе</w:t>
            </w:r>
            <w:r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  <w:t>.</w:t>
            </w:r>
          </w:p>
          <w:p w:rsidR="00141583" w:rsidRDefault="00141583" w:rsidP="00AD1FFD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ru-RU"/>
              </w:rPr>
              <w:t xml:space="preserve">Презентация  </w:t>
            </w:r>
            <w:r w:rsidRPr="00141583"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ru-RU"/>
              </w:rPr>
              <w:t>«</w:t>
            </w:r>
            <w:r w:rsidR="00AD1FFD"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ru-RU"/>
              </w:rPr>
              <w:t>Наш лес</w:t>
            </w:r>
            <w:r w:rsidRPr="00141583"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ru-RU"/>
              </w:rPr>
              <w:t>»</w:t>
            </w:r>
          </w:p>
          <w:p w:rsidR="006B54E8" w:rsidRPr="006B54E8" w:rsidRDefault="00F6399B" w:rsidP="00AD1FFD">
            <w:pPr>
              <w:shd w:val="clear" w:color="auto" w:fill="FFFFFF"/>
              <w:spacing w:line="270" w:lineRule="atLeas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 </w:t>
            </w:r>
            <w:r w:rsidR="006B7CD4" w:rsidRPr="006B7C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97555D" w:rsidRPr="006B7CD4">
              <w:rPr>
                <w:rFonts w:ascii="Times New Roman" w:hAnsi="Times New Roman" w:cs="Times New Roman"/>
                <w:sz w:val="28"/>
                <w:szCs w:val="28"/>
              </w:rPr>
              <w:t>Ленинградская</w:t>
            </w:r>
            <w:r w:rsidR="0097555D" w:rsidRPr="0097555D">
              <w:rPr>
                <w:rFonts w:ascii="Times New Roman" w:hAnsi="Times New Roman" w:cs="Times New Roman"/>
                <w:sz w:val="28"/>
                <w:szCs w:val="28"/>
              </w:rPr>
              <w:t xml:space="preserve">  область  лежит в полосе южной тайги – тех необозримых хвойных лесов, которые покрывают север России. </w:t>
            </w:r>
          </w:p>
          <w:p w:rsidR="006B54E8" w:rsidRDefault="0097555D" w:rsidP="00AD1FFD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755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Изначально здесь преобладал типично таежный пейзаж – глухие таежные леса, перемежаемые время от времени топкими болотами. Даже в наши дни, после многих веков хозяйственного освоения этих земель, леса занимают около половины их территории, а болота – примерно 12%. </w:t>
            </w:r>
          </w:p>
          <w:p w:rsidR="006B54E8" w:rsidRDefault="006B54E8" w:rsidP="00AD1FFD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9DAA334" wp14:editId="63B3CB9E">
                  <wp:extent cx="1590675" cy="894755"/>
                  <wp:effectExtent l="0" t="0" r="0" b="635"/>
                  <wp:docPr id="6" name="Рисунок 6" descr="https://www.hibiny.com/images/news/2018/171334/4dd67cedd1f17a9699c4f59da5c6696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s://www.hibiny.com/images/news/2018/171334/4dd67cedd1f17a9699c4f59da5c6696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119" cy="899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 wp14:anchorId="0397626A" wp14:editId="61A73334">
                  <wp:extent cx="1413755" cy="942975"/>
                  <wp:effectExtent l="0" t="0" r="0" b="0"/>
                  <wp:docPr id="7" name="preview-image" descr="http://xn----stb8d.xn--p1ai/wp-content/gallery/97/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xn----stb8d.xn--p1ai/wp-content/gallery/97/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75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54E8" w:rsidRDefault="0097555D" w:rsidP="00AD1FFD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7555D">
              <w:rPr>
                <w:rFonts w:ascii="Times New Roman" w:hAnsi="Times New Roman" w:cs="Times New Roman"/>
                <w:sz w:val="28"/>
                <w:szCs w:val="28"/>
              </w:rPr>
              <w:t>Особенно крупные лесные массивы сохранились на востоке области – по берегам Свири, Паши, Ояти. В большинстве мест распространены еловые леса.</w:t>
            </w:r>
            <w:r w:rsidR="00423E68">
              <w:t xml:space="preserve"> </w:t>
            </w:r>
            <w:r w:rsidR="00423E6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23E68" w:rsidRPr="00423E68">
              <w:rPr>
                <w:rFonts w:ascii="Times New Roman" w:hAnsi="Times New Roman" w:cs="Times New Roman"/>
                <w:sz w:val="28"/>
                <w:szCs w:val="28"/>
              </w:rPr>
              <w:t xml:space="preserve"> на песчаных почвах Карельского перешейка – </w:t>
            </w:r>
            <w:proofErr w:type="spellStart"/>
            <w:r w:rsidR="00423E68" w:rsidRPr="00423E68">
              <w:rPr>
                <w:rFonts w:ascii="Times New Roman" w:hAnsi="Times New Roman" w:cs="Times New Roman"/>
                <w:sz w:val="28"/>
                <w:szCs w:val="28"/>
              </w:rPr>
              <w:t>сосновые</w:t>
            </w:r>
            <w:proofErr w:type="gramStart"/>
            <w:r w:rsidR="00423E68" w:rsidRPr="00423E68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="00423E68" w:rsidRPr="00423E68"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proofErr w:type="spellEnd"/>
            <w:r w:rsidR="00423E68" w:rsidRPr="00423E68">
              <w:rPr>
                <w:rFonts w:ascii="Times New Roman" w:hAnsi="Times New Roman" w:cs="Times New Roman"/>
                <w:sz w:val="28"/>
                <w:szCs w:val="28"/>
              </w:rPr>
              <w:t xml:space="preserve"> же располагае</w:t>
            </w:r>
            <w:r w:rsidR="006B7CD4">
              <w:rPr>
                <w:rFonts w:ascii="Times New Roman" w:hAnsi="Times New Roman" w:cs="Times New Roman"/>
                <w:sz w:val="28"/>
                <w:szCs w:val="28"/>
              </w:rPr>
              <w:t>тся уникальный заповедник – Линд</w:t>
            </w:r>
            <w:r w:rsidR="00423E68" w:rsidRPr="00423E68">
              <w:rPr>
                <w:rFonts w:ascii="Times New Roman" w:hAnsi="Times New Roman" w:cs="Times New Roman"/>
                <w:sz w:val="28"/>
                <w:szCs w:val="28"/>
              </w:rPr>
              <w:t xml:space="preserve">уловская лиственничная роща, заложенная в 1738 г. для выращивания корабельного леса. </w:t>
            </w:r>
          </w:p>
          <w:p w:rsidR="006B54E8" w:rsidRDefault="006B54E8" w:rsidP="00AD1FFD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6442A8" wp14:editId="2F5E0F08">
                  <wp:extent cx="1228725" cy="921544"/>
                  <wp:effectExtent l="0" t="0" r="0" b="0"/>
                  <wp:docPr id="4" name="preview-image" descr="http://aifudm.net/upload/iblock/556/5566728f91100636051f66f2fd98810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aifudm.net/upload/iblock/556/5566728f91100636051f66f2fd98810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064" cy="924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4673843E" wp14:editId="58A50C4C">
                  <wp:extent cx="1430379" cy="862697"/>
                  <wp:effectExtent l="0" t="0" r="0" b="0"/>
                  <wp:docPr id="9" name="preview-image" descr="http://lugacity.ru/uploads/posts/2017-03/1489240052_4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lugacity.ru/uploads/posts/2017-03/1489240052_4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379" cy="862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54E8" w:rsidRDefault="00423E68" w:rsidP="00AD1FFD">
            <w:pPr>
              <w:shd w:val="clear" w:color="auto" w:fill="FFFFFF"/>
              <w:spacing w:line="270" w:lineRule="atLeast"/>
              <w:rPr>
                <w:noProof/>
                <w:lang w:eastAsia="ru-RU"/>
              </w:rPr>
            </w:pPr>
            <w:r w:rsidRPr="00423E68">
              <w:rPr>
                <w:rFonts w:ascii="Times New Roman" w:hAnsi="Times New Roman" w:cs="Times New Roman"/>
                <w:sz w:val="28"/>
                <w:szCs w:val="28"/>
              </w:rPr>
              <w:t>С течением времени тип растительности края несколько изменился – хвойные деревья потеснены лиственными, и на месте вырубленных или уничтоженных пожаром ельников появляются березовые и осиновые леса, заросли ольхи. По побережью Финского залива, река Волхову и Луге встречаются небольшие дубравы.</w:t>
            </w:r>
            <w:r w:rsidR="006B54E8">
              <w:rPr>
                <w:noProof/>
                <w:lang w:eastAsia="ru-RU"/>
              </w:rPr>
              <w:t xml:space="preserve"> </w:t>
            </w:r>
          </w:p>
          <w:p w:rsidR="006B54E8" w:rsidRDefault="006B54E8" w:rsidP="00AD1FFD">
            <w:pPr>
              <w:shd w:val="clear" w:color="auto" w:fill="FFFFFF"/>
              <w:spacing w:line="270" w:lineRule="atLeas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68B630D" wp14:editId="1C63C896">
                  <wp:extent cx="1285203" cy="857231"/>
                  <wp:effectExtent l="0" t="0" r="0" b="635"/>
                  <wp:docPr id="10" name="preview-image" descr="http://xn----stb8d.xn--p1ai/wp-content/gallery/97/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xn----stb8d.xn--p1ai/wp-content/gallery/97/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146" cy="859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7B66A29C" wp14:editId="2B7938B4">
                  <wp:extent cx="1238250" cy="830579"/>
                  <wp:effectExtent l="0" t="0" r="0" b="8255"/>
                  <wp:docPr id="8" name="preview-image" descr="https://rrc2012.rogaining.ru/images/stories/history/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s://rrc2012.rogaining.ru/images/stories/history/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364" cy="833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555D" w:rsidRPr="006B54E8" w:rsidRDefault="0097555D" w:rsidP="00AD1FFD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E08" w:rsidRDefault="00200871" w:rsidP="00BF4E08">
            <w:pPr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F4E08"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  <w:t>Какие животные живут в</w:t>
            </w:r>
            <w:r w:rsidR="00780FEE"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  <w:t xml:space="preserve"> нашем  лесу</w:t>
            </w:r>
            <w:r w:rsidR="00BF4E08"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  <w:t>?</w:t>
            </w:r>
          </w:p>
          <w:p w:rsidR="00BF4E08" w:rsidRDefault="00BF4E08" w:rsidP="00BF4E08">
            <w:pPr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</w:pPr>
          </w:p>
          <w:p w:rsidR="00BF4E08" w:rsidRDefault="00BF4E08" w:rsidP="00BF4E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4E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BF4E08">
              <w:rPr>
                <w:rFonts w:ascii="Times New Roman" w:hAnsi="Times New Roman" w:cs="Times New Roman"/>
                <w:sz w:val="28"/>
                <w:szCs w:val="28"/>
              </w:rPr>
              <w:t xml:space="preserve"> Поскольку для Ленинградской области </w:t>
            </w:r>
          </w:p>
          <w:p w:rsidR="00BF4E08" w:rsidRDefault="00BF4E08" w:rsidP="00BF4E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4E08">
              <w:rPr>
                <w:rFonts w:ascii="Times New Roman" w:hAnsi="Times New Roman" w:cs="Times New Roman"/>
                <w:sz w:val="28"/>
                <w:szCs w:val="28"/>
              </w:rPr>
              <w:t xml:space="preserve">в целом характерен тип северных лесов, </w:t>
            </w:r>
            <w:r w:rsidRPr="00BF4E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то и встречаются здесь, главным образом, животные тайги – заяц, белка, куница, лисица, хорь, крот, из крупных – лось. Некогда многочисленные таежные хищники – волк и медведь, рысь – в наши дни довольно редки из-за сильного истребления человеком. Для обогащения фауны области сюда в свое время были завезены и успешно акклиматизированы ондатра, бобр и американская норка. В настоящее время в лесах области насчитывается около 50 видов животных. Из 250 видов птиц наиболее распространены рябчик, тетерев, серая куропатка, несколько видов уток и куликов. Встречаются и </w:t>
            </w:r>
            <w:proofErr w:type="gramStart"/>
            <w:r w:rsidRPr="00BF4E08">
              <w:rPr>
                <w:rFonts w:ascii="Times New Roman" w:hAnsi="Times New Roman" w:cs="Times New Roman"/>
                <w:sz w:val="28"/>
                <w:szCs w:val="28"/>
              </w:rPr>
              <w:t>редкие</w:t>
            </w:r>
            <w:proofErr w:type="gramEnd"/>
            <w:r w:rsidRPr="00BF4E08">
              <w:rPr>
                <w:rFonts w:ascii="Times New Roman" w:hAnsi="Times New Roman" w:cs="Times New Roman"/>
                <w:sz w:val="28"/>
                <w:szCs w:val="28"/>
              </w:rPr>
              <w:t>, например, серый журавль.</w:t>
            </w:r>
          </w:p>
          <w:p w:rsidR="00BF4E08" w:rsidRDefault="00BF4E08" w:rsidP="00BF4E08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9132DE" wp14:editId="75597405">
                  <wp:extent cx="1438275" cy="815023"/>
                  <wp:effectExtent l="0" t="0" r="0" b="4445"/>
                  <wp:docPr id="12" name="preview-image" descr="http://world-of-animals.ru/wp-content/uploads/2015/10/ondatr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world-of-animals.ru/wp-content/uploads/2015/10/ondatra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815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 wp14:anchorId="03C4C9F3" wp14:editId="2F841292">
                  <wp:extent cx="1228582" cy="817007"/>
                  <wp:effectExtent l="0" t="0" r="0" b="2540"/>
                  <wp:docPr id="13" name="preview-image" descr="http://i-fakt.ru/wp-content/uploads/2018/05/beaver_fact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i-fakt.ru/wp-content/uploads/2018/05/beaver_fact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533" cy="81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4E08" w:rsidRDefault="00BF4E08" w:rsidP="00BF4E08">
            <w:pPr>
              <w:jc w:val="both"/>
              <w:rPr>
                <w:noProof/>
                <w:lang w:eastAsia="ru-RU"/>
              </w:rPr>
            </w:pPr>
          </w:p>
          <w:p w:rsidR="00BF4E08" w:rsidRDefault="00BF4E08" w:rsidP="00BF4E08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C933B7" wp14:editId="59D1FB06">
                  <wp:extent cx="1323975" cy="792493"/>
                  <wp:effectExtent l="0" t="0" r="0" b="7620"/>
                  <wp:docPr id="14" name="preview-image" descr="https://fb.ru/misc/i/gallery/12260/15278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s://fb.ru/misc/i/gallery/12260/15278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967" cy="798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    </w:t>
            </w:r>
            <w:r>
              <w:rPr>
                <w:noProof/>
                <w:lang w:eastAsia="ru-RU"/>
              </w:rPr>
              <w:drawing>
                <wp:inline distT="0" distB="0" distL="0" distR="0" wp14:anchorId="679805A5" wp14:editId="4E1D7D6E">
                  <wp:extent cx="1266825" cy="905780"/>
                  <wp:effectExtent l="0" t="0" r="0" b="8890"/>
                  <wp:docPr id="15" name="preview-image" descr="https://zooclub.ru/attach/24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s://zooclub.ru/attach/24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980" cy="907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2CF0" w:rsidRDefault="00E92CF0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BF4E08" w:rsidRDefault="00BF4E08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F4E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</w:t>
            </w:r>
            <w:r w:rsidR="00CA257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Pr="00BF4E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Ребята,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а что же такое «лес»?</w:t>
            </w:r>
          </w:p>
          <w:p w:rsidR="00163281" w:rsidRDefault="0016328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163281" w:rsidRDefault="0016328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163281" w:rsidRDefault="0016328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F6399B" w:rsidRDefault="00F6399B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BF4E08" w:rsidRDefault="0016328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Молодцы. А теперь давайте прочтем</w:t>
            </w:r>
            <w:r w:rsidR="00CA257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ответ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в </w:t>
            </w:r>
            <w:r w:rsidR="00BF4E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учебник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е на </w:t>
            </w:r>
            <w:r w:rsidR="00BF4E0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с.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43-44 и убедимся в правильности нашего предположения.</w:t>
            </w:r>
          </w:p>
          <w:p w:rsidR="00163281" w:rsidRDefault="0016328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Вы были правы?</w:t>
            </w:r>
          </w:p>
          <w:p w:rsidR="00163281" w:rsidRDefault="0016328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Почему лес называют «царством растений»?</w:t>
            </w:r>
          </w:p>
          <w:p w:rsidR="00163281" w:rsidRDefault="0016328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163281" w:rsidRDefault="0016328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163281" w:rsidRDefault="0016328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Давайте попробуем разобраться, как им удается жить рядом не мешая друг другу.</w:t>
            </w:r>
          </w:p>
          <w:p w:rsidR="00163281" w:rsidRDefault="0016328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Нам понадобяться ваши лондшафтные открытки. Откройте их.</w:t>
            </w:r>
          </w:p>
          <w:p w:rsidR="00163281" w:rsidRDefault="0016328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3D2D7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Ребята, как расположены растения у вас на открытке?</w:t>
            </w:r>
          </w:p>
          <w:p w:rsidR="003D2D71" w:rsidRDefault="003D2D7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D2D71" w:rsidRDefault="003D2D7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Можно сказать, что они растут как бы в несколько «этажей» или ярусов?</w:t>
            </w:r>
          </w:p>
          <w:p w:rsidR="003D2D71" w:rsidRDefault="003D2D7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D2D71" w:rsidRDefault="003D2D7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D2D71" w:rsidRDefault="003D2D7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У вас на столах лежат картинки растений. Мы попробуем расселить их по «этажам» леса</w:t>
            </w:r>
            <w:r w:rsidR="00CA257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, поможет в</w:t>
            </w:r>
            <w:r w:rsidR="005B19F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ам страничка учебника 44-45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. Начнем с верхнего. Какие растения будут там жить? </w:t>
            </w:r>
          </w:p>
          <w:p w:rsidR="003D2D71" w:rsidRDefault="003D2D7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Чуть ниже этажом?</w:t>
            </w:r>
          </w:p>
          <w:p w:rsidR="003D2D71" w:rsidRDefault="003D2D7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- Следующим </w:t>
            </w:r>
            <w:r w:rsidR="003C608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этажом</w:t>
            </w:r>
            <w:r w:rsidR="003C608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или ярусом, что будем распологать?</w:t>
            </w:r>
          </w:p>
          <w:p w:rsidR="003C6086" w:rsidRDefault="003C6086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Что поселите ниже?</w:t>
            </w:r>
          </w:p>
          <w:p w:rsidR="003C6086" w:rsidRDefault="003C6086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C6086" w:rsidRDefault="003C6086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А в самом нижнем ярусе?</w:t>
            </w:r>
          </w:p>
          <w:p w:rsidR="003C6086" w:rsidRDefault="003C6086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Молодцы. А знаете, что корни растений, оказывается, тоже растут ярусами.</w:t>
            </w:r>
            <w:r w:rsidR="005B19F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Корни каких растений будут глубже всех?</w:t>
            </w:r>
          </w:p>
          <w:p w:rsidR="005B19FC" w:rsidRDefault="005B19FC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А ближе к поверхности?</w:t>
            </w:r>
          </w:p>
          <w:p w:rsidR="000A7D5E" w:rsidRDefault="00CA2572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- Молодцы! </w:t>
            </w:r>
            <w:r w:rsid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А теперь давайте отдохнем.</w:t>
            </w:r>
          </w:p>
          <w:p w:rsidR="000A7D5E" w:rsidRPr="005B19FC" w:rsidRDefault="000A7D5E" w:rsidP="00FC6BB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  <w:lang w:eastAsia="ru-RU"/>
              </w:rPr>
            </w:pPr>
            <w:r w:rsidRPr="005B19FC"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  <w:lang w:eastAsia="ru-RU"/>
              </w:rPr>
              <w:t>Физминутка</w:t>
            </w:r>
          </w:p>
          <w:p w:rsidR="000A7D5E" w:rsidRPr="000A7D5E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Зайцы утром рано встали,</w:t>
            </w:r>
          </w:p>
          <w:p w:rsidR="000A7D5E" w:rsidRPr="000A7D5E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Весело в лесу играли.</w:t>
            </w:r>
          </w:p>
          <w:p w:rsidR="000A7D5E" w:rsidRPr="000A7D5E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По дорожкам прыг-прыг-прыг!</w:t>
            </w:r>
          </w:p>
          <w:p w:rsidR="000A7D5E" w:rsidRPr="000A7D5E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Кто к зарядке не привык? Вот лиса идет по лесу.</w:t>
            </w:r>
          </w:p>
          <w:p w:rsidR="00ED13B7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Кто там скачет, интересно? </w:t>
            </w:r>
          </w:p>
          <w:p w:rsidR="000A7D5E" w:rsidRPr="000A7D5E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Чтоб ответить на вопрос,</w:t>
            </w:r>
          </w:p>
          <w:p w:rsidR="00ED13B7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Тянет лисонька свой нос. </w:t>
            </w:r>
          </w:p>
          <w:p w:rsidR="000A7D5E" w:rsidRPr="000A7D5E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Но зайчата быстро скачут.</w:t>
            </w:r>
          </w:p>
          <w:p w:rsidR="00ED13B7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Как же может быть иначе?</w:t>
            </w:r>
          </w:p>
          <w:p w:rsidR="000A7D5E" w:rsidRPr="000A7D5E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Тренировки помогают!</w:t>
            </w:r>
          </w:p>
          <w:p w:rsidR="00ED13B7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И зайчата убегают. </w:t>
            </w:r>
          </w:p>
          <w:p w:rsidR="000A7D5E" w:rsidRPr="000A7D5E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Вот голодная лиса </w:t>
            </w:r>
          </w:p>
          <w:p w:rsidR="00ED13B7" w:rsidRDefault="00ED13B7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Грустно смотрит в небеса. </w:t>
            </w:r>
          </w:p>
          <w:p w:rsidR="00ED13B7" w:rsidRDefault="00ED13B7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Тяжело вздыхает. </w:t>
            </w:r>
          </w:p>
          <w:p w:rsidR="000A7D5E" w:rsidRDefault="000A7D5E" w:rsidP="000A7D5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Садится, отдыхает. </w:t>
            </w:r>
          </w:p>
          <w:p w:rsidR="000A7D5E" w:rsidRDefault="000A7D5E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C6086" w:rsidRDefault="003C6086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Рассмотрите рисунок леса на с. 46. Как вы думаете, а как будут селиться животные в лесу?</w:t>
            </w:r>
          </w:p>
          <w:p w:rsidR="00ED13B7" w:rsidRDefault="00ED13B7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ED13B7" w:rsidRDefault="00CA2572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-  Почему вы так думаете?</w:t>
            </w:r>
          </w:p>
          <w:p w:rsidR="00CA2572" w:rsidRDefault="00CA2572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A2572" w:rsidRDefault="00CA2572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A2572" w:rsidRDefault="00CA2572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A2572" w:rsidRDefault="00CA2572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A2572" w:rsidRDefault="00CA2572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Как называется такая связь в природе?</w:t>
            </w:r>
          </w:p>
          <w:p w:rsidR="00CA2572" w:rsidRDefault="00CA2572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Значит, кто и  где живет, зависит от его питания.Молодцы!</w:t>
            </w:r>
          </w:p>
          <w:p w:rsidR="003C6086" w:rsidRDefault="00CA2572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- </w:t>
            </w:r>
            <w:r w:rsidR="003C608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Расселите животных на своих открытках.</w:t>
            </w:r>
            <w:r w:rsidR="000A7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Вам поможет страничка учебника 47.</w:t>
            </w:r>
          </w:p>
          <w:p w:rsidR="003C6086" w:rsidRDefault="003C6086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Кто займет верхние этажи леса?</w:t>
            </w:r>
          </w:p>
          <w:p w:rsidR="003C6086" w:rsidRDefault="003C6086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C6086" w:rsidRDefault="009400EC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- </w:t>
            </w:r>
            <w:r w:rsidR="003C608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Почему так решили?</w:t>
            </w:r>
          </w:p>
          <w:p w:rsidR="000A7D5E" w:rsidRDefault="000A7D5E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0A7D5E" w:rsidRDefault="000A7D5E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Рядом с ними поселите..</w:t>
            </w:r>
          </w:p>
          <w:p w:rsidR="000A7D5E" w:rsidRDefault="000A7D5E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0A7D5E" w:rsidRDefault="000A7D5E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На следующий этаж по</w:t>
            </w:r>
            <w:r w:rsidR="009400E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й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дут жить…</w:t>
            </w:r>
          </w:p>
          <w:p w:rsidR="000A7D5E" w:rsidRDefault="000A7D5E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0A7D5E" w:rsidRDefault="000A7D5E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Ниже поселятся?</w:t>
            </w:r>
          </w:p>
          <w:p w:rsidR="000A7D5E" w:rsidRDefault="000A7D5E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Кто будет жить в траве?</w:t>
            </w:r>
          </w:p>
          <w:p w:rsidR="000A7D5E" w:rsidRDefault="000A7D5E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И, наконец, в лесной подстилке вы расселите…</w:t>
            </w:r>
          </w:p>
          <w:p w:rsidR="000A7D5E" w:rsidRDefault="000A7D5E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А в почве будут жить?</w:t>
            </w:r>
          </w:p>
          <w:p w:rsidR="00562D1D" w:rsidRDefault="00562D1D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7078D5" w:rsidRDefault="00562D1D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- Посмотрите на свои открытки. Какими яркими и живыми они стали. Вот такая ярусность леса помогает растениям и животным жить рядом, не мешая друг другу. </w:t>
            </w:r>
            <w:r w:rsidR="007078D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Растения и животные живут вместе, иначе, сказать - сообществом. Что такое сообщество? </w:t>
            </w:r>
          </w:p>
          <w:p w:rsidR="00C17391" w:rsidRDefault="007078D5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Посмотрим словарь Ожегова.</w:t>
            </w:r>
          </w:p>
          <w:p w:rsidR="007078D5" w:rsidRDefault="007078D5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7519AB">
                  <wp:extent cx="1476375" cy="1107333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48" cy="11075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62D1D" w:rsidRDefault="00C1739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- </w:t>
            </w:r>
            <w:r w:rsidR="00562D1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Ребята, ученые называют лес природным сообществом. Как вы думаете, почему?</w:t>
            </w:r>
          </w:p>
          <w:p w:rsidR="00C17391" w:rsidRDefault="00C1739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7078D5" w:rsidRDefault="007078D5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7078D5" w:rsidRDefault="007078D5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17391" w:rsidRDefault="00C1739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Чем связаны растения и животные?</w:t>
            </w:r>
          </w:p>
          <w:p w:rsidR="00C17391" w:rsidRDefault="00C17391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- Найдите подтверждение вашим мыслям в учебнике. Что такое природное сообщество?</w:t>
            </w:r>
          </w:p>
          <w:p w:rsidR="000A7D5E" w:rsidRDefault="000A7D5E" w:rsidP="00BF4E0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C6086" w:rsidRPr="00BF4E08" w:rsidRDefault="003C6086" w:rsidP="00BF4E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E08" w:rsidRPr="00BF4E08" w:rsidRDefault="00BF4E08" w:rsidP="00BF4E0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0871" w:rsidRPr="00141583" w:rsidRDefault="00200871" w:rsidP="00AD1FFD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4424" w:type="dxa"/>
          </w:tcPr>
          <w:p w:rsidR="00191000" w:rsidRDefault="0016450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Делятся своими знаниями</w:t>
            </w:r>
          </w:p>
          <w:p w:rsidR="00164502" w:rsidRDefault="0016450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4502" w:rsidRDefault="0016450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4502" w:rsidRDefault="0016450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Да. Рядом с городом лес.</w:t>
            </w:r>
          </w:p>
          <w:p w:rsidR="00164502" w:rsidRDefault="0016450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Трудно ответить на этот вопрос. Мы не знаем, чем они отличаются.</w:t>
            </w:r>
          </w:p>
          <w:p w:rsidR="00164502" w:rsidRDefault="0016450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Работают в паре</w:t>
            </w:r>
            <w:r w:rsidR="00141583" w:rsidRPr="004A337D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r w:rsidR="00141583" w:rsidRPr="0014158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по словарику в конце учебника.</w:t>
            </w:r>
          </w:p>
          <w:p w:rsidR="009A2E79" w:rsidRDefault="00AD1FFD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Объясняют.( 1картинк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тайга, преобладают хвойные деревья – ель, пихта, лиственница, сосна. 2- смешанный лес- здесь растут и хвойные деревья и лиственные. 3 – лиственный лес, нет хвойных деревьев).</w:t>
            </w:r>
          </w:p>
          <w:p w:rsidR="009A2E79" w:rsidRDefault="009A2E79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A2E79" w:rsidRDefault="009A2E79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D1FFD" w:rsidRDefault="00AD1FFD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D1FFD" w:rsidRDefault="00AD1FFD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D1FFD" w:rsidRDefault="00AD1FFD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4502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Я  считаю</w:t>
            </w:r>
            <w:r w:rsidR="00164502">
              <w:rPr>
                <w:rFonts w:ascii="Times New Roman" w:eastAsia="Calibri" w:hAnsi="Times New Roman" w:cs="Times New Roman"/>
                <w:sz w:val="28"/>
                <w:szCs w:val="28"/>
              </w:rPr>
              <w:t>, что наш</w:t>
            </w:r>
            <w:r w:rsidR="00F17C6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</w:t>
            </w:r>
            <w:r w:rsidR="0016450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лес</w:t>
            </w:r>
            <w:r w:rsidR="00F17C6F">
              <w:rPr>
                <w:rFonts w:ascii="Times New Roman" w:eastAsia="Calibri" w:hAnsi="Times New Roman" w:cs="Times New Roman"/>
                <w:sz w:val="28"/>
                <w:szCs w:val="28"/>
              </w:rPr>
              <w:t>а смешанные</w:t>
            </w:r>
            <w:r w:rsidR="0016450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У нас растут и лиственные деревья и хвойные. </w:t>
            </w: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4502" w:rsidRDefault="00141583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Смотрят, слушают.</w:t>
            </w: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F4E08" w:rsidRDefault="00BF4E08" w:rsidP="00BF4E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В наших лесах водятся зайцы, лисы, волки, ежи, белки, лоси.</w:t>
            </w:r>
          </w:p>
          <w:p w:rsidR="00BF4E08" w:rsidRDefault="00BF4E08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6399B" w:rsidRDefault="00F6399B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6399B" w:rsidRDefault="00F6399B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(Высказывают свои предположения: лес - это место где, растут растения и живут животные).</w:t>
            </w: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2CF0" w:rsidRDefault="00E92CF0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Читают самостоятельно.</w:t>
            </w: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Почти. </w:t>
            </w: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В лесу растут разные растения, папоротники, мох, лишайники и грибы.</w:t>
            </w: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A2572" w:rsidRDefault="00CA257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A2572" w:rsidRDefault="00CA257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A2572" w:rsidRDefault="00CA257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A2572" w:rsidRDefault="00CA257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63281" w:rsidRDefault="0016328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Открывают открытки.</w:t>
            </w:r>
          </w:p>
          <w:p w:rsidR="003D2D71" w:rsidRDefault="003D2D7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- Растения растут по -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разному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: одни высокие, другие ниже, а следующие еще ниже, на земле.</w:t>
            </w:r>
          </w:p>
          <w:p w:rsidR="003D2D71" w:rsidRDefault="003D2D7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Действительно растения похожи на многоярусные кровати. </w:t>
            </w:r>
          </w:p>
          <w:p w:rsidR="003D2D71" w:rsidRDefault="003D2D7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Да, они расположены как этажи дома.</w:t>
            </w:r>
          </w:p>
          <w:p w:rsidR="003D2D71" w:rsidRDefault="003D2D7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(Рассматривают картинки и располагают в верхний ряд на открытке)</w:t>
            </w:r>
          </w:p>
          <w:p w:rsidR="00F6399B" w:rsidRDefault="00F6399B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D2D71" w:rsidRDefault="003D2D7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Дуб, осина, берёза, сосна.</w:t>
            </w:r>
          </w:p>
          <w:p w:rsidR="003D2D71" w:rsidRDefault="003D2D7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Рябина, черёмуха, ива.</w:t>
            </w:r>
          </w:p>
          <w:p w:rsidR="003D2D71" w:rsidRDefault="003D2D7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Дальше пойдут кустарники: малина, орешник, шиповник.</w:t>
            </w:r>
          </w:p>
          <w:p w:rsidR="003D2D71" w:rsidRDefault="003C6086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Кустарнички черники, брусники и травы.</w:t>
            </w:r>
          </w:p>
          <w:p w:rsidR="003C6086" w:rsidRDefault="003C6086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Будут расти мхи, лишайники.</w:t>
            </w:r>
          </w:p>
          <w:p w:rsidR="00ED13B7" w:rsidRDefault="00ED13B7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D13B7" w:rsidRDefault="00ED13B7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D13B7" w:rsidRDefault="005B19FC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Корни высоких деревьев.</w:t>
            </w:r>
          </w:p>
          <w:p w:rsidR="00ED13B7" w:rsidRDefault="005B19FC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Корни трав.</w:t>
            </w:r>
          </w:p>
          <w:p w:rsidR="005B19FC" w:rsidRDefault="005B19FC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B19FC" w:rsidRDefault="005B19FC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D13B7" w:rsidRDefault="00ED13B7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Встают, потягиваются.</w:t>
            </w:r>
          </w:p>
          <w:p w:rsidR="00ED13B7" w:rsidRDefault="00ED13B7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Шагают на месте</w:t>
            </w:r>
          </w:p>
          <w:p w:rsidR="00ED13B7" w:rsidRDefault="00ED13B7" w:rsidP="00ED13B7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Прыжки на месте</w:t>
            </w:r>
          </w:p>
          <w:p w:rsidR="00ED13B7" w:rsidRPr="000A7D5E" w:rsidRDefault="00ED13B7" w:rsidP="00ED13B7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Идут на носочках</w:t>
            </w:r>
          </w:p>
          <w:p w:rsidR="00ED13B7" w:rsidRPr="000A7D5E" w:rsidRDefault="00ED13B7" w:rsidP="00ED13B7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Ходьба на месте</w:t>
            </w:r>
          </w:p>
          <w:p w:rsidR="003C6086" w:rsidRDefault="003C6086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D5E" w:rsidRDefault="000A7D5E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D13B7" w:rsidRPr="000A7D5E" w:rsidRDefault="00ED13B7" w:rsidP="00ED13B7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Потягивания – руки вперед</w:t>
            </w:r>
          </w:p>
          <w:p w:rsidR="000A7D5E" w:rsidRDefault="000A7D5E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D13B7" w:rsidRPr="000A7D5E" w:rsidRDefault="00ED13B7" w:rsidP="00ED13B7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Прыжки на месте</w:t>
            </w:r>
          </w:p>
          <w:p w:rsidR="000A7D5E" w:rsidRDefault="000A7D5E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D13B7" w:rsidRPr="000A7D5E" w:rsidRDefault="00ED13B7" w:rsidP="00ED13B7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Бег на месте</w:t>
            </w:r>
          </w:p>
          <w:p w:rsidR="00ED13B7" w:rsidRDefault="00ED13B7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Ходьба на месте</w:t>
            </w:r>
          </w:p>
          <w:p w:rsidR="00ED13B7" w:rsidRPr="000A7D5E" w:rsidRDefault="00ED13B7" w:rsidP="00ED13B7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Потягивания – руки вверх</w:t>
            </w:r>
          </w:p>
          <w:p w:rsidR="00ED13B7" w:rsidRPr="000A7D5E" w:rsidRDefault="00ED13B7" w:rsidP="00ED13B7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Глубокие вдох и выдох</w:t>
            </w:r>
          </w:p>
          <w:p w:rsidR="00ED13B7" w:rsidRDefault="00ED13B7" w:rsidP="00ED13B7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Дети садятся за столы</w:t>
            </w:r>
          </w:p>
          <w:p w:rsidR="00ED13B7" w:rsidRDefault="00ED13B7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D13B7" w:rsidRDefault="00ED13B7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D13B7" w:rsidRDefault="00ED13B7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C6086" w:rsidRDefault="003C6086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Я думаю, что они тоже будут жить по этажам леса.</w:t>
            </w:r>
          </w:p>
          <w:p w:rsidR="003C6086" w:rsidRDefault="00CA257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Животные питаются растениями и другими животными. А, если нужное растение растет на земле, значит, животное будет жить рядом.</w:t>
            </w:r>
          </w:p>
          <w:p w:rsidR="00CA2572" w:rsidRDefault="00CA257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Это цепь питания.</w:t>
            </w:r>
          </w:p>
          <w:p w:rsidR="00CA2572" w:rsidRDefault="00CA257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A2572" w:rsidRDefault="00CA257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C6086" w:rsidRDefault="003C6086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Работают с </w:t>
            </w:r>
            <w:r w:rsidR="000A7D5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учебником 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картинками животных.</w:t>
            </w:r>
          </w:p>
          <w:p w:rsidR="003C6086" w:rsidRDefault="003C6086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C6086" w:rsidRDefault="003C6086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Майские жуки, желудёвый  долгоносик, жук – олень.</w:t>
            </w:r>
          </w:p>
          <w:p w:rsidR="003C6086" w:rsidRDefault="003C6086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0A7D5E">
              <w:rPr>
                <w:rFonts w:ascii="Times New Roman" w:eastAsia="Calibri" w:hAnsi="Times New Roman" w:cs="Times New Roman"/>
                <w:sz w:val="28"/>
                <w:szCs w:val="28"/>
              </w:rPr>
              <w:t>Эти насекомые питаются листьями и почками деревьев.</w:t>
            </w:r>
          </w:p>
          <w:p w:rsidR="000A7D5E" w:rsidRDefault="000A7D5E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Птиц, которые питаются этими насекомыми: зяблик, щегол, дятел.</w:t>
            </w:r>
          </w:p>
          <w:p w:rsidR="000A7D5E" w:rsidRDefault="000A7D5E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-Дрозды, славки, снегири, белки, бурундуки.</w:t>
            </w:r>
          </w:p>
          <w:p w:rsidR="000A7D5E" w:rsidRDefault="000A7D5E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Лоси, кабаны, зайцы.</w:t>
            </w:r>
          </w:p>
          <w:p w:rsidR="000A7D5E" w:rsidRDefault="000A7D5E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-Грызуны, ежи.</w:t>
            </w:r>
          </w:p>
          <w:p w:rsidR="000A7D5E" w:rsidRDefault="000A7D5E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Червей, улиток, хищных жуков, различных насекомых.</w:t>
            </w:r>
          </w:p>
          <w:p w:rsidR="000A7D5E" w:rsidRDefault="000A7D5E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Кроты, землеройки, дождевые черви.</w:t>
            </w:r>
          </w:p>
          <w:p w:rsidR="00C17391" w:rsidRDefault="00C1739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7391" w:rsidRDefault="00C1739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7391" w:rsidRDefault="00C1739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7391" w:rsidRDefault="00C1739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7391" w:rsidRDefault="00C1739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Это когда живут все вместе.</w:t>
            </w: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62D1D" w:rsidRDefault="00562D1D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Все обитатели </w:t>
            </w:r>
            <w:r w:rsidR="00C173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леса живут вместе, не мешая друг другу, а наоборот помогая. </w:t>
            </w: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62D1D" w:rsidRDefault="00C1739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Они связаны цепью питания.</w:t>
            </w: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7391" w:rsidRDefault="00C17391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Растения, животные, грибы, бактерии не могут существовать независимо друг от друга. Они живут в сообществах, приносят друг другу пользу. Поэтому лес называют природным сообществом.</w:t>
            </w:r>
          </w:p>
        </w:tc>
      </w:tr>
      <w:tr w:rsidR="00E67633" w:rsidTr="002001C0">
        <w:tc>
          <w:tcPr>
            <w:tcW w:w="9747" w:type="dxa"/>
            <w:gridSpan w:val="2"/>
          </w:tcPr>
          <w:p w:rsidR="00E67633" w:rsidRPr="000E0180" w:rsidRDefault="00E67633" w:rsidP="00E6763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018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Применение теоретических положений в условиях выполнения упражнений и решения учебных задач</w:t>
            </w:r>
          </w:p>
          <w:p w:rsidR="00E67633" w:rsidRDefault="00E67633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91000" w:rsidTr="00191000">
        <w:tc>
          <w:tcPr>
            <w:tcW w:w="5323" w:type="dxa"/>
          </w:tcPr>
          <w:p w:rsidR="005753C4" w:rsidRDefault="00FC6BBF" w:rsidP="005B19F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У вас на столах лежат карточки. </w:t>
            </w:r>
            <w:r w:rsidR="00CA2572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7078D5">
              <w:rPr>
                <w:rFonts w:ascii="Times New Roman" w:eastAsia="Calibri" w:hAnsi="Times New Roman" w:cs="Times New Roman"/>
                <w:sz w:val="28"/>
                <w:szCs w:val="28"/>
              </w:rPr>
              <w:t>ейчас вы поработаете зоологами. Вам нужно расселить животных и растения, так, чтобы они не мешали друг другу.</w:t>
            </w:r>
            <w:r w:rsidR="00CA2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Внимательно рассмотрите </w:t>
            </w:r>
            <w:r w:rsidR="001322D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выполните задание.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Проверьте  друг у друга.</w:t>
            </w:r>
          </w:p>
          <w:p w:rsidR="00191000" w:rsidRDefault="005B19FC" w:rsidP="005B19F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Ребята, давайте поработаем в парах. Предлагаю </w:t>
            </w:r>
            <w:r w:rsidR="00CA2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порешать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задачки. Открываем тетрадь для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самостоятельных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работ на с.16. Выполните задание №19.</w:t>
            </w:r>
          </w:p>
          <w:p w:rsidR="007078D5" w:rsidRDefault="007078D5" w:rsidP="005B19F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Давайте проверим.</w:t>
            </w:r>
          </w:p>
          <w:p w:rsidR="005B19FC" w:rsidRDefault="0007273E" w:rsidP="0007273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Какое звено пропущено</w:t>
            </w:r>
            <w:r w:rsidR="005B19FC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  <w:p w:rsidR="0007273E" w:rsidRDefault="0007273E" w:rsidP="0007273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7273E" w:rsidRDefault="0007273E" w:rsidP="0007273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Во второй цепи?</w:t>
            </w:r>
          </w:p>
          <w:p w:rsidR="005753C4" w:rsidRDefault="005753C4" w:rsidP="0007273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753C4" w:rsidRDefault="005753C4" w:rsidP="0007273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Молодцы.</w:t>
            </w:r>
          </w:p>
        </w:tc>
        <w:tc>
          <w:tcPr>
            <w:tcW w:w="4424" w:type="dxa"/>
          </w:tcPr>
          <w:p w:rsidR="005753C4" w:rsidRDefault="00FC6BBF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Взаимопроверка</w:t>
            </w:r>
          </w:p>
          <w:p w:rsidR="005753C4" w:rsidRDefault="005753C4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753C4" w:rsidRDefault="005753C4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753C4" w:rsidRDefault="005753C4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C6BBF" w:rsidRDefault="00FC6BBF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1000" w:rsidRDefault="005B19FC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Работают в парах.</w:t>
            </w:r>
          </w:p>
          <w:p w:rsidR="0007273E" w:rsidRDefault="0007273E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7273E" w:rsidRDefault="00CA2572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Проверяют.</w:t>
            </w:r>
          </w:p>
          <w:p w:rsidR="0007273E" w:rsidRDefault="0007273E" w:rsidP="0007273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Пропущено звено – растений - ромашка. </w:t>
            </w:r>
          </w:p>
          <w:p w:rsidR="0007273E" w:rsidRDefault="0007273E" w:rsidP="0007273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5753C4">
              <w:rPr>
                <w:rFonts w:ascii="Times New Roman" w:eastAsia="Calibri" w:hAnsi="Times New Roman" w:cs="Times New Roman"/>
                <w:sz w:val="28"/>
                <w:szCs w:val="28"/>
              </w:rPr>
              <w:t>Пропущено звено растени</w:t>
            </w:r>
            <w:r w:rsidR="00FC6BBF">
              <w:rPr>
                <w:rFonts w:ascii="Times New Roman" w:eastAsia="Calibri" w:hAnsi="Times New Roman" w:cs="Times New Roman"/>
                <w:sz w:val="28"/>
                <w:szCs w:val="28"/>
              </w:rPr>
              <w:t>й -</w:t>
            </w:r>
            <w:r w:rsidR="005753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пшеница.</w:t>
            </w:r>
          </w:p>
        </w:tc>
      </w:tr>
      <w:tr w:rsidR="00FC6BBF" w:rsidTr="002001C0">
        <w:tc>
          <w:tcPr>
            <w:tcW w:w="9747" w:type="dxa"/>
            <w:gridSpan w:val="2"/>
          </w:tcPr>
          <w:p w:rsidR="00FC6BBF" w:rsidRDefault="00FC6BBF" w:rsidP="00FC6BB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Рефлексивно - оценочный этап</w:t>
            </w:r>
          </w:p>
        </w:tc>
      </w:tr>
      <w:tr w:rsidR="00191000" w:rsidTr="00191000">
        <w:tc>
          <w:tcPr>
            <w:tcW w:w="5323" w:type="dxa"/>
          </w:tcPr>
          <w:p w:rsidR="009400EC" w:rsidRPr="00686E38" w:rsidRDefault="009400EC" w:rsidP="009400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86E38">
              <w:rPr>
                <w:rFonts w:ascii="Times New Roman" w:hAnsi="Times New Roman" w:cs="Times New Roman"/>
                <w:sz w:val="28"/>
                <w:szCs w:val="28"/>
              </w:rPr>
              <w:t xml:space="preserve">Подведём итог урока.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Вспомните, к</w:t>
            </w:r>
            <w:r w:rsidRPr="00686E38">
              <w:rPr>
                <w:rFonts w:ascii="Times New Roman" w:hAnsi="Times New Roman" w:cs="Times New Roman"/>
                <w:sz w:val="28"/>
                <w:szCs w:val="28"/>
              </w:rPr>
              <w:t>акую цель  мы ставили с вами на уроке?</w:t>
            </w:r>
            <w:r w:rsidRPr="00686E38">
              <w:rPr>
                <w:sz w:val="28"/>
                <w:szCs w:val="28"/>
              </w:rPr>
              <w:t xml:space="preserve"> </w:t>
            </w:r>
          </w:p>
          <w:p w:rsidR="00D034B5" w:rsidRDefault="00D034B5" w:rsidP="009400EC">
            <w:pPr>
              <w:contextualSpacing/>
              <w:rPr>
                <w:sz w:val="28"/>
                <w:szCs w:val="28"/>
              </w:rPr>
            </w:pPr>
          </w:p>
          <w:p w:rsidR="009400EC" w:rsidRDefault="009400EC" w:rsidP="009400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86E38">
              <w:rPr>
                <w:sz w:val="28"/>
                <w:szCs w:val="28"/>
              </w:rPr>
              <w:t xml:space="preserve">- </w:t>
            </w:r>
            <w:r w:rsidRPr="009B31E6">
              <w:rPr>
                <w:rFonts w:ascii="Times New Roman" w:hAnsi="Times New Roman" w:cs="Times New Roman"/>
                <w:sz w:val="28"/>
                <w:szCs w:val="28"/>
              </w:rPr>
              <w:t xml:space="preserve">Удалось 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нам достичь</w:t>
            </w:r>
            <w:r w:rsidRPr="009B31E6">
              <w:rPr>
                <w:rFonts w:ascii="Times New Roman" w:hAnsi="Times New Roman" w:cs="Times New Roman"/>
                <w:sz w:val="28"/>
                <w:szCs w:val="28"/>
              </w:rPr>
              <w:t xml:space="preserve"> этой цели? </w:t>
            </w:r>
          </w:p>
          <w:p w:rsidR="00B4066E" w:rsidRDefault="00B4066E" w:rsidP="009400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66E" w:rsidRPr="009B31E6" w:rsidRDefault="00B4066E" w:rsidP="009400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живут обитатели леса в одном сообществе?</w:t>
            </w:r>
          </w:p>
          <w:p w:rsidR="00B4066E" w:rsidRDefault="00B4066E" w:rsidP="0062166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665" w:rsidRPr="004661C2" w:rsidRDefault="00621665" w:rsidP="006216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каждого на рабочем листе картинка, </w:t>
            </w:r>
            <w:r w:rsidRPr="004661C2">
              <w:rPr>
                <w:rFonts w:ascii="Times New Roman" w:hAnsi="Times New Roman" w:cs="Times New Roman"/>
                <w:sz w:val="28"/>
                <w:szCs w:val="28"/>
              </w:rPr>
              <w:t>изображающая ступеньки к вершине знаний.</w:t>
            </w:r>
          </w:p>
          <w:p w:rsidR="00191000" w:rsidRDefault="00621665" w:rsidP="002001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61C2">
              <w:rPr>
                <w:rFonts w:ascii="Times New Roman" w:hAnsi="Times New Roman" w:cs="Times New Roman"/>
                <w:sz w:val="28"/>
                <w:szCs w:val="28"/>
              </w:rPr>
              <w:t>С помощью сигнального кружка покажите, на какой ступеньке вы оказались по уровню полученных знаний сегодня на уроке.</w:t>
            </w:r>
          </w:p>
          <w:p w:rsidR="00621665" w:rsidRPr="00621665" w:rsidRDefault="00621665" w:rsidP="002001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4661C2">
              <w:rPr>
                <w:rFonts w:ascii="Roboto" w:hAnsi="Roboto"/>
              </w:rPr>
              <w:t>-</w:t>
            </w:r>
            <w:r>
              <w:rPr>
                <w:rFonts w:ascii="Roboto" w:hAnsi="Roboto"/>
                <w:color w:val="FF0000"/>
              </w:rPr>
              <w:t xml:space="preserve"> </w:t>
            </w:r>
            <w:r w:rsidRPr="00A14570">
              <w:rPr>
                <w:rFonts w:ascii="Times New Roman" w:hAnsi="Times New Roman" w:cs="Times New Roman"/>
                <w:sz w:val="28"/>
                <w:szCs w:val="28"/>
              </w:rPr>
              <w:t>Итак, ребята, на сегодняшнем уроке мы с вами еще раз окунулись в прекрасный мир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живой природы. </w:t>
            </w:r>
            <w:r w:rsidRPr="0079272E">
              <w:rPr>
                <w:rFonts w:ascii="Times New Roman" w:hAnsi="Times New Roman" w:cs="Times New Roman"/>
                <w:sz w:val="28"/>
                <w:szCs w:val="28"/>
              </w:rPr>
              <w:t>Какой житейской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мудрости нас могут поучить жители леса</w:t>
            </w:r>
            <w:r w:rsidRPr="0079272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4424" w:type="dxa"/>
          </w:tcPr>
          <w:p w:rsidR="00191000" w:rsidRDefault="00D034B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Мы хотели узнать что такое «лес» и познакомимся с его обитателями.</w:t>
            </w:r>
          </w:p>
          <w:p w:rsidR="00D034B5" w:rsidRDefault="00D034B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Да.</w:t>
            </w:r>
            <w:r w:rsidR="00CA2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Мы узнали, что  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ес – это природное сообщество.</w:t>
            </w:r>
          </w:p>
          <w:p w:rsidR="00621665" w:rsidRDefault="00B4066E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B4066E">
              <w:rPr>
                <w:rFonts w:ascii="Times New Roman" w:eastAsia="Calibri" w:hAnsi="Times New Roman" w:cs="Times New Roman"/>
                <w:sz w:val="28"/>
                <w:szCs w:val="28"/>
              </w:rPr>
              <w:t>Они живут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B406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сообществах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не мешая, друг другу и </w:t>
            </w:r>
            <w:r w:rsidRPr="00B4066E">
              <w:rPr>
                <w:rFonts w:ascii="Times New Roman" w:eastAsia="Calibri" w:hAnsi="Times New Roman" w:cs="Times New Roman"/>
                <w:sz w:val="28"/>
                <w:szCs w:val="28"/>
              </w:rPr>
              <w:t>приносят друг другу пользу.</w:t>
            </w:r>
          </w:p>
          <w:p w:rsidR="00B4066E" w:rsidRDefault="00B4066E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665" w:rsidRDefault="0062166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Оценивают себя.</w:t>
            </w:r>
          </w:p>
          <w:p w:rsidR="00621665" w:rsidRDefault="0062166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665" w:rsidRDefault="0062166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665" w:rsidRDefault="0062166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665" w:rsidRDefault="0062166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665" w:rsidRDefault="0062166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665" w:rsidRDefault="0062166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665" w:rsidRDefault="0062166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4066E" w:rsidRDefault="00B4066E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078D5" w:rsidRDefault="007078D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665" w:rsidRDefault="00621665" w:rsidP="00D034B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Мы можем поучиться у них жить в мире между собой.</w:t>
            </w:r>
            <w:r w:rsidR="00B406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Любить и оберегать свой край.</w:t>
            </w:r>
          </w:p>
        </w:tc>
      </w:tr>
      <w:tr w:rsidR="00621665" w:rsidTr="002001C0">
        <w:tc>
          <w:tcPr>
            <w:tcW w:w="9747" w:type="dxa"/>
            <w:gridSpan w:val="2"/>
          </w:tcPr>
          <w:p w:rsidR="00621665" w:rsidRDefault="00621665" w:rsidP="0062166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6E3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Домашнее задание</w:t>
            </w:r>
          </w:p>
        </w:tc>
      </w:tr>
      <w:tr w:rsidR="00191000" w:rsidTr="00191000">
        <w:tc>
          <w:tcPr>
            <w:tcW w:w="5323" w:type="dxa"/>
          </w:tcPr>
          <w:p w:rsidR="00191000" w:rsidRDefault="00B4066E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621665">
              <w:rPr>
                <w:rFonts w:ascii="Times New Roman" w:eastAsia="Calibri" w:hAnsi="Times New Roman" w:cs="Times New Roman"/>
                <w:sz w:val="28"/>
                <w:szCs w:val="28"/>
              </w:rPr>
              <w:t>Прочитать текст учебника на с. 43-49. Подготовить с помощью дополнительной литературы небольшие сообщения о животных леса. Сообщение должно быть интересным, содержать малоизвестные одноклассникам сведения. Обязательно рассказать, чем питаются животные, и какие у них враги.</w:t>
            </w:r>
          </w:p>
        </w:tc>
        <w:tc>
          <w:tcPr>
            <w:tcW w:w="4424" w:type="dxa"/>
          </w:tcPr>
          <w:p w:rsidR="00191000" w:rsidRDefault="00191000" w:rsidP="002001C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078D5" w:rsidRDefault="007078D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21665" w:rsidRDefault="00621665" w:rsidP="00B406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1</w:t>
      </w:r>
    </w:p>
    <w:p w:rsidR="00621665" w:rsidRPr="00581AE2" w:rsidRDefault="00621665" w:rsidP="00621665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1AE2">
        <w:rPr>
          <w:rFonts w:ascii="Times New Roman" w:eastAsia="Calibri" w:hAnsi="Times New Roman" w:cs="Times New Roman"/>
          <w:b/>
          <w:sz w:val="28"/>
          <w:szCs w:val="28"/>
        </w:rPr>
        <w:t>Оценочный лист</w:t>
      </w:r>
    </w:p>
    <w:p w:rsidR="00621665" w:rsidRDefault="00621665" w:rsidP="00847C6D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621665" w:rsidRDefault="00621665" w:rsidP="00847C6D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847C6D" w:rsidRDefault="00D034B5" w:rsidP="00847C6D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AFDFC7" wp14:editId="2C289821">
                <wp:simplePos x="0" y="0"/>
                <wp:positionH relativeFrom="column">
                  <wp:posOffset>634365</wp:posOffset>
                </wp:positionH>
                <wp:positionV relativeFrom="paragraph">
                  <wp:posOffset>176530</wp:posOffset>
                </wp:positionV>
                <wp:extent cx="3467100" cy="609600"/>
                <wp:effectExtent l="0" t="19050" r="0" b="19050"/>
                <wp:wrapNone/>
                <wp:docPr id="16" name="Соединительная линия уступом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67100" cy="609600"/>
                        </a:xfrm>
                        <a:prstGeom prst="bentConnector3">
                          <a:avLst>
                            <a:gd name="adj1" fmla="val 71429"/>
                          </a:avLst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16" o:spid="_x0000_s1026" type="#_x0000_t34" style="position:absolute;margin-left:49.95pt;margin-top:13.9pt;width:273pt;height:4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" adj="15429" strokecolor="black [3213]" strokeweight="2.25pt"/>
            </w:pict>
          </mc:Fallback>
        </mc:AlternateContent>
      </w:r>
    </w:p>
    <w:p w:rsidR="00D034B5" w:rsidRPr="00D034B5" w:rsidRDefault="00D034B5" w:rsidP="00D03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034B5">
        <w:rPr>
          <w:rFonts w:ascii="Times New Roman" w:hAnsi="Times New Roman" w:cs="Times New Roman"/>
          <w:sz w:val="28"/>
          <w:szCs w:val="28"/>
        </w:rPr>
        <w:t>Всё понял, могу помочь другим</w:t>
      </w:r>
    </w:p>
    <w:p w:rsidR="00D034B5" w:rsidRDefault="00D034B5" w:rsidP="00D034B5">
      <w:pPr>
        <w:pStyle w:val="a3"/>
        <w:rPr>
          <w:rFonts w:ascii="Times New Roman" w:hAnsi="Times New Roman" w:cs="Times New Roman"/>
          <w:sz w:val="28"/>
          <w:szCs w:val="28"/>
        </w:rPr>
      </w:pPr>
      <w:r w:rsidRPr="00D034B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739E2" w:rsidRDefault="00D739E2" w:rsidP="00D034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0769EE" wp14:editId="5677A16E">
                <wp:simplePos x="0" y="0"/>
                <wp:positionH relativeFrom="column">
                  <wp:posOffset>3320415</wp:posOffset>
                </wp:positionH>
                <wp:positionV relativeFrom="paragraph">
                  <wp:posOffset>15240</wp:posOffset>
                </wp:positionV>
                <wp:extent cx="2286000" cy="609600"/>
                <wp:effectExtent l="0" t="19050" r="0" b="19050"/>
                <wp:wrapNone/>
                <wp:docPr id="17" name="Соединительная линия уступом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609600"/>
                        </a:xfrm>
                        <a:prstGeom prst="bentConnector3">
                          <a:avLst>
                            <a:gd name="adj1" fmla="val 36250"/>
                          </a:avLst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оединительная линия уступом 17" o:spid="_x0000_s1026" type="#_x0000_t34" style="position:absolute;margin-left:261.45pt;margin-top:1.2pt;width:180pt;height:4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" adj="7830" strokecolor="windowText" strokeweight="2.25pt"/>
            </w:pict>
          </mc:Fallback>
        </mc:AlternateContent>
      </w:r>
      <w:r w:rsidR="00D034B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D034B5" w:rsidRPr="00D034B5" w:rsidRDefault="00D739E2" w:rsidP="00D034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D034B5" w:rsidRPr="00D034B5">
        <w:rPr>
          <w:rFonts w:ascii="Times New Roman" w:hAnsi="Times New Roman" w:cs="Times New Roman"/>
          <w:sz w:val="28"/>
          <w:szCs w:val="28"/>
        </w:rPr>
        <w:t xml:space="preserve">Всё понял, но допускал </w:t>
      </w:r>
    </w:p>
    <w:p w:rsidR="00D034B5" w:rsidRPr="00D034B5" w:rsidRDefault="00D034B5" w:rsidP="00D034B5">
      <w:pPr>
        <w:pStyle w:val="a3"/>
        <w:rPr>
          <w:rFonts w:ascii="Times New Roman" w:hAnsi="Times New Roman" w:cs="Times New Roman"/>
          <w:sz w:val="28"/>
          <w:szCs w:val="28"/>
        </w:rPr>
      </w:pPr>
      <w:r w:rsidRPr="00D034B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034B5">
        <w:rPr>
          <w:rFonts w:ascii="Times New Roman" w:hAnsi="Times New Roman" w:cs="Times New Roman"/>
          <w:sz w:val="28"/>
          <w:szCs w:val="28"/>
        </w:rPr>
        <w:t xml:space="preserve"> ошибки и сам  их исправлял</w:t>
      </w:r>
    </w:p>
    <w:p w:rsidR="00D034B5" w:rsidRPr="00D034B5" w:rsidRDefault="00D034B5" w:rsidP="00D034B5">
      <w:pPr>
        <w:rPr>
          <w:sz w:val="28"/>
          <w:szCs w:val="28"/>
        </w:rPr>
      </w:pPr>
      <w:r w:rsidRPr="00D034B5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                          </w:t>
      </w:r>
      <w:r w:rsidR="00D739E2">
        <w:rPr>
          <w:sz w:val="28"/>
          <w:szCs w:val="28"/>
        </w:rPr>
        <w:t xml:space="preserve">                       </w:t>
      </w:r>
      <w:r w:rsidR="00621665">
        <w:rPr>
          <w:sz w:val="28"/>
          <w:szCs w:val="28"/>
        </w:rPr>
        <w:t xml:space="preserve">    </w:t>
      </w:r>
      <w:r w:rsidR="00D739E2">
        <w:rPr>
          <w:sz w:val="28"/>
          <w:szCs w:val="28"/>
        </w:rPr>
        <w:t xml:space="preserve"> </w:t>
      </w:r>
      <w:r w:rsidRPr="00D034B5">
        <w:rPr>
          <w:rFonts w:ascii="Times New Roman" w:hAnsi="Times New Roman" w:cs="Times New Roman"/>
          <w:sz w:val="28"/>
          <w:szCs w:val="28"/>
        </w:rPr>
        <w:t>Ничего не понял</w:t>
      </w:r>
    </w:p>
    <w:p w:rsidR="005A5B97" w:rsidRDefault="00D07977" w:rsidP="0091786E">
      <w:pPr>
        <w:pStyle w:val="a4"/>
      </w:pPr>
      <w:r>
        <w:rPr>
          <w:noProof/>
          <w:lang w:eastAsia="ru-RU"/>
        </w:rPr>
        <w:drawing>
          <wp:inline distT="0" distB="0" distL="0" distR="0" wp14:anchorId="667DE81F" wp14:editId="09BC183E">
            <wp:extent cx="2085975" cy="1564481"/>
            <wp:effectExtent l="0" t="0" r="0" b="0"/>
            <wp:docPr id="19" name="preview-image" descr="http://nachalo4ka.ru/wp-content/uploads/2014/06/kruzhochk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nachalo4ka.ru/wp-content/uploads/2014/06/kruzhochki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64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977" w:rsidRDefault="00D07977" w:rsidP="0091786E">
      <w:pPr>
        <w:pStyle w:val="a4"/>
      </w:pPr>
    </w:p>
    <w:p w:rsidR="00D07977" w:rsidRDefault="00D07977" w:rsidP="0091786E">
      <w:pPr>
        <w:pStyle w:val="a4"/>
      </w:pPr>
    </w:p>
    <w:p w:rsidR="00D07977" w:rsidRDefault="00D07977" w:rsidP="0091786E">
      <w:pPr>
        <w:pStyle w:val="a4"/>
      </w:pPr>
    </w:p>
    <w:p w:rsidR="00D07977" w:rsidRDefault="00D07977" w:rsidP="0091786E">
      <w:pPr>
        <w:pStyle w:val="a4"/>
      </w:pPr>
    </w:p>
    <w:p w:rsidR="00581AE2" w:rsidRDefault="00D07977" w:rsidP="00581AE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81AE2">
        <w:rPr>
          <w:rFonts w:ascii="Times New Roman" w:hAnsi="Times New Roman" w:cs="Times New Roman"/>
          <w:b/>
          <w:sz w:val="28"/>
          <w:szCs w:val="28"/>
        </w:rPr>
        <w:t>Карт</w:t>
      </w:r>
      <w:r w:rsidR="00581AE2">
        <w:rPr>
          <w:rFonts w:ascii="Times New Roman" w:hAnsi="Times New Roman" w:cs="Times New Roman"/>
          <w:b/>
          <w:sz w:val="28"/>
          <w:szCs w:val="28"/>
        </w:rPr>
        <w:t xml:space="preserve">очка для </w:t>
      </w:r>
      <w:proofErr w:type="gramStart"/>
      <w:r w:rsidR="00581AE2">
        <w:rPr>
          <w:rFonts w:ascii="Times New Roman" w:hAnsi="Times New Roman" w:cs="Times New Roman"/>
          <w:b/>
          <w:sz w:val="28"/>
          <w:szCs w:val="28"/>
        </w:rPr>
        <w:t>самостоятельной</w:t>
      </w:r>
      <w:proofErr w:type="gramEnd"/>
      <w:r w:rsidR="00581AE2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</w:p>
    <w:p w:rsidR="00D07977" w:rsidRPr="00581AE2" w:rsidRDefault="00581AE2" w:rsidP="00581AE2">
      <w:pPr>
        <w:rPr>
          <w:rFonts w:ascii="Times New Roman" w:hAnsi="Times New Roman" w:cs="Times New Roman"/>
          <w:b/>
          <w:sz w:val="28"/>
          <w:szCs w:val="28"/>
        </w:rPr>
      </w:pPr>
      <w:r w:rsidRPr="00581AE2">
        <w:rPr>
          <w:rFonts w:ascii="Times New Roman" w:hAnsi="Times New Roman" w:cs="Times New Roman"/>
          <w:sz w:val="28"/>
          <w:szCs w:val="28"/>
        </w:rPr>
        <w:t>Покажи стрелкой, где живет каждое  животное.</w:t>
      </w:r>
    </w:p>
    <w:p w:rsidR="00D07977" w:rsidRDefault="00D07977" w:rsidP="0091786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81AE2">
        <w:rPr>
          <w:noProof/>
          <w:lang w:eastAsia="ru-RU"/>
        </w:rPr>
        <w:drawing>
          <wp:inline distT="0" distB="0" distL="0" distR="0" wp14:anchorId="454928D2" wp14:editId="22AFE884">
            <wp:extent cx="1655893" cy="1838325"/>
            <wp:effectExtent l="0" t="0" r="1905" b="0"/>
            <wp:docPr id="28" name="preview-image" descr="https://twin-star.ru/wp-content/uploads/izobrazhenie-derevev-dlya-detej_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s://twin-star.ru/wp-content/uploads/izobrazhenie-derevev-dlya-detej_5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55230" cy="183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1AE2">
        <w:rPr>
          <w:noProof/>
          <w:lang w:eastAsia="ru-RU"/>
        </w:rPr>
        <w:drawing>
          <wp:inline distT="0" distB="0" distL="0" distR="0" wp14:anchorId="1BEEF25A" wp14:editId="38D4245D">
            <wp:extent cx="1274275" cy="447675"/>
            <wp:effectExtent l="0" t="0" r="2540" b="0"/>
            <wp:docPr id="29" name="preview-image" descr="http://gclipart.com/wp-content/uploads/2017/05/Grass-clipart-black-and-white-free-images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gclipart.com/wp-content/uploads/2017/05/Grass-clipart-black-and-white-free-images-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886" cy="44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81AE2">
        <w:rPr>
          <w:noProof/>
          <w:lang w:eastAsia="ru-RU"/>
        </w:rPr>
        <w:drawing>
          <wp:inline distT="0" distB="0" distL="0" distR="0" wp14:anchorId="14D4CADB" wp14:editId="4276F98B">
            <wp:extent cx="385922" cy="371475"/>
            <wp:effectExtent l="0" t="0" r="0" b="0"/>
            <wp:docPr id="21" name="preview-image" descr="http://lenv.ru/images/myimages/mayskiyzhu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lenv.ru/images/myimages/mayskiyzhuk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05" cy="373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1AE2">
        <w:rPr>
          <w:noProof/>
          <w:lang w:eastAsia="ru-RU"/>
        </w:rPr>
        <w:drawing>
          <wp:inline distT="0" distB="0" distL="0" distR="0" wp14:anchorId="695015FF" wp14:editId="4068C2EF">
            <wp:extent cx="857250" cy="1092994"/>
            <wp:effectExtent l="0" t="0" r="0" b="0"/>
            <wp:docPr id="25" name="preview-image" descr="https://vitalyatattoo.ru/wp-content/uploads/foto-zajca-iz-multika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s://vitalyatattoo.ru/wp-content/uploads/foto-zajca-iz-multika_2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2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1AE2">
        <w:rPr>
          <w:noProof/>
          <w:lang w:eastAsia="ru-RU"/>
        </w:rPr>
        <w:drawing>
          <wp:inline distT="0" distB="0" distL="0" distR="0" wp14:anchorId="0E0B28DD" wp14:editId="5D2B5830">
            <wp:extent cx="609600" cy="406829"/>
            <wp:effectExtent l="0" t="0" r="0" b="0"/>
            <wp:docPr id="26" name="preview-image" descr="http://static4.depositphotos.com/1000135/321/i/450/depositphotos_3217389-stock-photo-sn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static4.depositphotos.com/1000135/321/i/450/depositphotos_3217389-stock-photo-snail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18" cy="409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81AE2">
        <w:rPr>
          <w:noProof/>
          <w:lang w:eastAsia="ru-RU"/>
        </w:rPr>
        <w:drawing>
          <wp:inline distT="0" distB="0" distL="0" distR="0" wp14:anchorId="62E3023A" wp14:editId="39D94E47">
            <wp:extent cx="610475" cy="419100"/>
            <wp:effectExtent l="0" t="0" r="0" b="0"/>
            <wp:docPr id="24" name="preview-image" descr="http://kartravel.ru/wp-content/uploads/2013/01/kar-ptichka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kartravel.ru/wp-content/uploads/2013/01/kar-ptichka9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92" cy="419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noProof/>
          <w:lang w:eastAsia="ru-RU"/>
        </w:rPr>
        <w:drawing>
          <wp:inline distT="0" distB="0" distL="0" distR="0" wp14:anchorId="609CC026" wp14:editId="78846125">
            <wp:extent cx="1125996" cy="895350"/>
            <wp:effectExtent l="0" t="0" r="0" b="0"/>
            <wp:docPr id="22" name="preview-image" descr="https://redbook-ua.org/media/images/main/a-4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s://redbook-ua.org/media/images/main/a-463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005" cy="89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81AE2">
        <w:rPr>
          <w:noProof/>
          <w:lang w:eastAsia="ru-RU"/>
        </w:rPr>
        <w:drawing>
          <wp:inline distT="0" distB="0" distL="0" distR="0" wp14:anchorId="098FC580" wp14:editId="6B98791E">
            <wp:extent cx="1000125" cy="766763"/>
            <wp:effectExtent l="0" t="0" r="0" b="0"/>
            <wp:docPr id="27" name="preview-image" descr="http://wikihunt.ru/images/thumb/6/65/%D0%9A%D1%80%D0%BE%D1%822.jpg/300px-%D0%9A%D1%80%D0%BE%D1%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wikihunt.ru/images/thumb/6/65/%D0%9A%D1%80%D0%BE%D1%822.jpg/300px-%D0%9A%D1%80%D0%BE%D1%82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66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977" w:rsidRDefault="00D07977" w:rsidP="0091786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t xml:space="preserve">                                                                                                                                                                             </w:t>
      </w:r>
    </w:p>
    <w:p w:rsidR="00B4066E" w:rsidRDefault="00D07977" w:rsidP="0091786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</w:p>
    <w:p w:rsidR="00B4066E" w:rsidRDefault="00B4066E" w:rsidP="0091786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7977" w:rsidRDefault="00B4066E" w:rsidP="00B4066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 w:rsidR="00D079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D07977">
        <w:rPr>
          <w:noProof/>
          <w:lang w:eastAsia="ru-RU"/>
        </w:rPr>
        <w:t xml:space="preserve">                                       </w:t>
      </w:r>
    </w:p>
    <w:p w:rsidR="00344108" w:rsidRDefault="00344108" w:rsidP="0034410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6B75259" wp14:editId="21DEFB39">
            <wp:extent cx="2354633" cy="2809875"/>
            <wp:effectExtent l="0" t="0" r="7620" b="0"/>
            <wp:docPr id="5" name="Рисунок 5" descr="C:\Users\Admin\Desktop\20200223_105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200223_10503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749" cy="2812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12169" cy="2816225"/>
            <wp:effectExtent l="0" t="0" r="2540" b="3175"/>
            <wp:docPr id="11" name="Рисунок 11" descr="C:\Users\Admin\Desktop\20200223_105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0200223_10501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041" cy="2814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08" w:rsidRPr="00344108" w:rsidRDefault="00344108" w:rsidP="0034410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49FD148" wp14:editId="022C5B93">
            <wp:extent cx="2286326" cy="2943225"/>
            <wp:effectExtent l="0" t="0" r="0" b="0"/>
            <wp:docPr id="18" name="Рисунок 18" descr="C:\Users\Admin\Desktop\20200223_104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0200223_10495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371" cy="2944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A48969" wp14:editId="2D386B2B">
            <wp:extent cx="2190750" cy="2921001"/>
            <wp:effectExtent l="0" t="0" r="0" b="0"/>
            <wp:docPr id="20" name="Рисунок 20" descr="C:\Users\Admin\Desktop\20200223_104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20200223_10492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96" cy="29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08" w:rsidRDefault="00344108" w:rsidP="00344108">
      <w:pPr>
        <w:rPr>
          <w:rFonts w:ascii="Times New Roman" w:hAnsi="Times New Roman" w:cs="Times New Roman"/>
          <w:sz w:val="28"/>
          <w:szCs w:val="28"/>
        </w:rPr>
      </w:pPr>
    </w:p>
    <w:p w:rsidR="00344108" w:rsidRPr="00344108" w:rsidRDefault="00344108" w:rsidP="0034410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0D6E624" wp14:editId="4F479745">
            <wp:extent cx="2381250" cy="2381250"/>
            <wp:effectExtent l="0" t="0" r="0" b="0"/>
            <wp:docPr id="23" name="Рисунок 23" descr="C:\Users\Admin\Desktop\20200223_104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20200223_10490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7585" cy="237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115C75" wp14:editId="3614DF94">
            <wp:extent cx="1961158" cy="2433232"/>
            <wp:effectExtent l="0" t="0" r="1270" b="5715"/>
            <wp:docPr id="30" name="Рисунок 30" descr="C:\Users\Admin\Desktop\20200223_105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20200223_10513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090" cy="244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108" w:rsidRDefault="00344108" w:rsidP="003441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</w:p>
    <w:p w:rsidR="00D07977" w:rsidRPr="00B4066E" w:rsidRDefault="00D07977" w:rsidP="00B4066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07977" w:rsidRPr="00B40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+mn-ea"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8C2"/>
    <w:multiLevelType w:val="hybridMultilevel"/>
    <w:tmpl w:val="4BF6897E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38B6024"/>
    <w:multiLevelType w:val="hybridMultilevel"/>
    <w:tmpl w:val="0322AAC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9B45018"/>
    <w:multiLevelType w:val="hybridMultilevel"/>
    <w:tmpl w:val="61CC6B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E037A"/>
    <w:multiLevelType w:val="hybridMultilevel"/>
    <w:tmpl w:val="FCAC041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48D31735"/>
    <w:multiLevelType w:val="hybridMultilevel"/>
    <w:tmpl w:val="E3082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D86D9E"/>
    <w:multiLevelType w:val="hybridMultilevel"/>
    <w:tmpl w:val="231E8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EC6FBE"/>
    <w:multiLevelType w:val="hybridMultilevel"/>
    <w:tmpl w:val="F4B66A4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64C11C84"/>
    <w:multiLevelType w:val="hybridMultilevel"/>
    <w:tmpl w:val="7414B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3A2EC3"/>
    <w:multiLevelType w:val="hybridMultilevel"/>
    <w:tmpl w:val="3B1E72F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B6F1BCC"/>
    <w:multiLevelType w:val="hybridMultilevel"/>
    <w:tmpl w:val="09264222"/>
    <w:lvl w:ilvl="0" w:tplc="ED7C35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4"/>
  </w:num>
  <w:num w:numId="7">
    <w:abstractNumId w:val="5"/>
  </w:num>
  <w:num w:numId="8">
    <w:abstractNumId w:val="3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CEF"/>
    <w:rsid w:val="000444D5"/>
    <w:rsid w:val="0007273E"/>
    <w:rsid w:val="000967CB"/>
    <w:rsid w:val="000A7D5E"/>
    <w:rsid w:val="001322D3"/>
    <w:rsid w:val="00141583"/>
    <w:rsid w:val="00163281"/>
    <w:rsid w:val="00164502"/>
    <w:rsid w:val="00174A12"/>
    <w:rsid w:val="00191000"/>
    <w:rsid w:val="002001C0"/>
    <w:rsid w:val="00200871"/>
    <w:rsid w:val="00344108"/>
    <w:rsid w:val="003A0292"/>
    <w:rsid w:val="003C6086"/>
    <w:rsid w:val="003D2D71"/>
    <w:rsid w:val="00423E68"/>
    <w:rsid w:val="00462236"/>
    <w:rsid w:val="004724DE"/>
    <w:rsid w:val="00562D1D"/>
    <w:rsid w:val="005753C4"/>
    <w:rsid w:val="005779F7"/>
    <w:rsid w:val="00581AE2"/>
    <w:rsid w:val="0058320F"/>
    <w:rsid w:val="005A5B97"/>
    <w:rsid w:val="005B19FC"/>
    <w:rsid w:val="00621665"/>
    <w:rsid w:val="00676350"/>
    <w:rsid w:val="006B54E8"/>
    <w:rsid w:val="006B7CD4"/>
    <w:rsid w:val="006D7387"/>
    <w:rsid w:val="007078D5"/>
    <w:rsid w:val="00780FEE"/>
    <w:rsid w:val="00847C6D"/>
    <w:rsid w:val="00853F40"/>
    <w:rsid w:val="008766A1"/>
    <w:rsid w:val="008D78EC"/>
    <w:rsid w:val="0091786E"/>
    <w:rsid w:val="009400EC"/>
    <w:rsid w:val="00956F3B"/>
    <w:rsid w:val="009674EE"/>
    <w:rsid w:val="0097555D"/>
    <w:rsid w:val="009A2E79"/>
    <w:rsid w:val="009B2236"/>
    <w:rsid w:val="009C0CEF"/>
    <w:rsid w:val="00A24799"/>
    <w:rsid w:val="00AD1FFD"/>
    <w:rsid w:val="00AE2F5C"/>
    <w:rsid w:val="00B24852"/>
    <w:rsid w:val="00B4066E"/>
    <w:rsid w:val="00BC1056"/>
    <w:rsid w:val="00BE62F3"/>
    <w:rsid w:val="00BF4BE3"/>
    <w:rsid w:val="00BF4E08"/>
    <w:rsid w:val="00C17391"/>
    <w:rsid w:val="00C40E5C"/>
    <w:rsid w:val="00C55FDC"/>
    <w:rsid w:val="00C804FF"/>
    <w:rsid w:val="00CA2572"/>
    <w:rsid w:val="00D034B5"/>
    <w:rsid w:val="00D07977"/>
    <w:rsid w:val="00D25DD5"/>
    <w:rsid w:val="00D35AC7"/>
    <w:rsid w:val="00D50E32"/>
    <w:rsid w:val="00D739E2"/>
    <w:rsid w:val="00DE52C3"/>
    <w:rsid w:val="00E053A4"/>
    <w:rsid w:val="00E67633"/>
    <w:rsid w:val="00E92CF0"/>
    <w:rsid w:val="00ED13B7"/>
    <w:rsid w:val="00F17C6F"/>
    <w:rsid w:val="00F6399B"/>
    <w:rsid w:val="00F76947"/>
    <w:rsid w:val="00F85D99"/>
    <w:rsid w:val="00FC6BBF"/>
    <w:rsid w:val="00FC7A6B"/>
    <w:rsid w:val="00FD6FA9"/>
    <w:rsid w:val="00FE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0CE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A5B97"/>
    <w:pPr>
      <w:ind w:left="720"/>
      <w:contextualSpacing/>
    </w:pPr>
  </w:style>
  <w:style w:type="table" w:styleId="a5">
    <w:name w:val="Table Grid"/>
    <w:basedOn w:val="a1"/>
    <w:uiPriority w:val="59"/>
    <w:rsid w:val="009178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BF4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E6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6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0CE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A5B97"/>
    <w:pPr>
      <w:ind w:left="720"/>
      <w:contextualSpacing/>
    </w:pPr>
  </w:style>
  <w:style w:type="table" w:styleId="a5">
    <w:name w:val="Table Grid"/>
    <w:basedOn w:val="a1"/>
    <w:uiPriority w:val="59"/>
    <w:rsid w:val="009178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BF4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E6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6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9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4638-6B3A-4C44-8624-21986C5CE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13</Pages>
  <Words>2043</Words>
  <Characters>11651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42</cp:revision>
  <dcterms:created xsi:type="dcterms:W3CDTF">2020-02-09T13:29:00Z</dcterms:created>
  <dcterms:modified xsi:type="dcterms:W3CDTF">2020-02-29T17:04:00Z</dcterms:modified>
</cp:coreProperties>
</file>