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МУНИЦИПАЛЬНОЕ КАЗЕННОЕ УЧРЕЖДЕНИЕ</w:t>
      </w:r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«ЦЕНТР СЕМЕЙНОГО УСТРОЙСТВА ДЛЯ ДЕТЕЙ - СИРОТ, ДЕТЕЙ, ОСТАВШИХСЯ БЕЗ ПОПЕЧЕНИЯ РОДИТЕЛЕЙ,</w:t>
      </w:r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И ДЕТЕЙ, ОКАЗАВШИХСЯ В ТРУДНОЙ ЖИЗНЕННОЙ СИТУАЦИИ»</w:t>
      </w:r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proofErr w:type="gramStart"/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МО «АЛДАНСКИЙ РАЙОН»</w:t>
      </w: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br/>
        <w:t>678900, РС (Якутия), Алданский район, г. Алдан, ул. Калинина,2\5</w:t>
      </w:r>
      <w:proofErr w:type="gramEnd"/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Тел: (41145)   329-52.</w:t>
      </w:r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sz w:val="24"/>
          <w:lang w:eastAsia="en-US"/>
        </w:rPr>
        <w:t>Факс:  (41145)329-52</w:t>
      </w:r>
    </w:p>
    <w:p w:rsidR="00D03E70" w:rsidRPr="00D03E70" w:rsidRDefault="00D03E70" w:rsidP="00D03E7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</w:pPr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E</w:t>
      </w:r>
      <w:r w:rsidRPr="00D03E70"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  <w:t>-</w:t>
      </w:r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mail</w:t>
      </w:r>
      <w:r w:rsidRPr="00D03E70"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  <w:t xml:space="preserve">: </w:t>
      </w:r>
      <w:proofErr w:type="spellStart"/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aldan</w:t>
      </w:r>
      <w:proofErr w:type="spellEnd"/>
      <w:r w:rsidRPr="00D03E70"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  <w:t>_</w:t>
      </w:r>
      <w:proofErr w:type="spellStart"/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detdom</w:t>
      </w:r>
      <w:proofErr w:type="spellEnd"/>
      <w:r w:rsidRPr="00D03E70"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  <w:t>@</w:t>
      </w:r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mail</w:t>
      </w:r>
      <w:r w:rsidRPr="00D03E70">
        <w:rPr>
          <w:rFonts w:ascii="Times New Roman" w:eastAsia="Calibri" w:hAnsi="Times New Roman" w:cs="Times New Roman"/>
          <w:b/>
          <w:color w:val="3366FF"/>
          <w:sz w:val="24"/>
          <w:lang w:eastAsia="en-US"/>
        </w:rPr>
        <w:t>.</w:t>
      </w:r>
      <w:proofErr w:type="spellStart"/>
      <w:r w:rsidRPr="00D03E70">
        <w:rPr>
          <w:rFonts w:ascii="Times New Roman" w:eastAsia="Calibri" w:hAnsi="Times New Roman" w:cs="Times New Roman"/>
          <w:b/>
          <w:color w:val="3366FF"/>
          <w:sz w:val="24"/>
          <w:lang w:val="en-US" w:eastAsia="en-US"/>
        </w:rPr>
        <w:t>ru</w:t>
      </w:r>
      <w:proofErr w:type="spellEnd"/>
    </w:p>
    <w:p w:rsidR="006035EE" w:rsidRDefault="00D03E70" w:rsidP="00D03E70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  <w:r w:rsidRPr="00D03E70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______________________________________________________________________</w:t>
      </w: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Default="008C2678" w:rsidP="006035EE">
      <w:pPr>
        <w:spacing w:after="0" w:line="240" w:lineRule="auto"/>
        <w:jc w:val="center"/>
        <w:rPr>
          <w:rFonts w:ascii="Times New Roman" w:hAnsi="Times New Roman"/>
          <w:b/>
          <w:color w:val="3366FF"/>
          <w:sz w:val="24"/>
          <w:szCs w:val="24"/>
        </w:rPr>
      </w:pPr>
    </w:p>
    <w:p w:rsidR="008C2678" w:rsidRP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8C2678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Конспект НОД </w:t>
      </w:r>
    </w:p>
    <w:p w:rsidR="006035EE" w:rsidRPr="008C2678" w:rsidRDefault="006035EE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8C2678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по нравственно-патриотическому воспитанию</w:t>
      </w:r>
    </w:p>
    <w:p w:rsidR="006035EE" w:rsidRPr="008C2678" w:rsidRDefault="006035EE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8C2678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 xml:space="preserve"> «Будем помнить»</w:t>
      </w:r>
    </w:p>
    <w:p w:rsidR="008C2678" w:rsidRP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  <w:r w:rsidRPr="008C2678"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  <w:t>(средняя группа)</w:t>
      </w:r>
    </w:p>
    <w:p w:rsidR="008C2678" w:rsidRP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32"/>
          <w:szCs w:val="32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8C2678">
      <w:pPr>
        <w:tabs>
          <w:tab w:val="left" w:pos="4200"/>
        </w:tabs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Разработала:</w:t>
      </w:r>
    </w:p>
    <w:p w:rsidR="008C2678" w:rsidRDefault="008C2678" w:rsidP="008C2678">
      <w:pPr>
        <w:tabs>
          <w:tab w:val="left" w:pos="4200"/>
        </w:tabs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Баранова Татьяна Викторовна</w:t>
      </w:r>
      <w:r w:rsidR="00D03E70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</w:t>
      </w:r>
    </w:p>
    <w:p w:rsidR="008C2678" w:rsidRDefault="008C2678" w:rsidP="008C2678">
      <w:pPr>
        <w:tabs>
          <w:tab w:val="left" w:pos="4200"/>
        </w:tabs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воспитатель </w:t>
      </w:r>
    </w:p>
    <w:p w:rsidR="008C2678" w:rsidRDefault="008C2678" w:rsidP="008C2678">
      <w:pPr>
        <w:tabs>
          <w:tab w:val="left" w:pos="4200"/>
        </w:tabs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8C2678">
      <w:pPr>
        <w:tabs>
          <w:tab w:val="left" w:pos="4200"/>
        </w:tabs>
        <w:spacing w:after="0"/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8C2678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8C2678" w:rsidRDefault="00D03E70" w:rsidP="006035EE">
      <w:pPr>
        <w:tabs>
          <w:tab w:val="left" w:pos="4200"/>
        </w:tabs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Алдан 2020</w:t>
      </w:r>
    </w:p>
    <w:p w:rsidR="00D03E70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lastRenderedPageBreak/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>«Будем помнить»</w:t>
      </w:r>
    </w:p>
    <w:p w:rsidR="00D03E70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Группа: средняя</w:t>
      </w:r>
    </w:p>
    <w:p w:rsidR="00D03E70" w:rsidRPr="0025446C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t>Образовательная область «</w:t>
      </w:r>
      <w:r>
        <w:rPr>
          <w:rFonts w:ascii="Times New Roman" w:hAnsi="Times New Roman" w:cs="Times New Roman"/>
          <w:sz w:val="24"/>
          <w:szCs w:val="24"/>
        </w:rPr>
        <w:t>Познавательное развитие</w:t>
      </w:r>
      <w:r w:rsidRPr="0025446C">
        <w:rPr>
          <w:rFonts w:ascii="Times New Roman" w:hAnsi="Times New Roman" w:cs="Times New Roman"/>
          <w:sz w:val="24"/>
          <w:szCs w:val="24"/>
        </w:rPr>
        <w:t>»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>Способствовать формированию нравственно-патриотических ценностей</w:t>
      </w:r>
    </w:p>
    <w:p w:rsidR="008627C2" w:rsidRDefault="008627C2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t>Задачи: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Образовательные: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представления детей о Родине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представление о главном празднике России – Дне Победы, о значении его для российского народа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Развивающие: 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развивать речь, мышление 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обогащать и развивать словарный запас</w:t>
      </w:r>
    </w:p>
    <w:p w:rsidR="00D03E70" w:rsidRDefault="00D03E70" w:rsidP="00D03E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D03E70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воспитывать любовь к Родине, гордость за свой народ, уважение к ветеранам</w:t>
      </w:r>
    </w:p>
    <w:p w:rsidR="00D03E70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t>Интеграция областей:</w:t>
      </w:r>
      <w:r w:rsidRPr="00224ADB">
        <w:rPr>
          <w:rFonts w:ascii="Times New Roman" w:hAnsi="Times New Roman" w:cs="Times New Roman"/>
          <w:sz w:val="24"/>
          <w:szCs w:val="24"/>
        </w:rPr>
        <w:t xml:space="preserve"> «Речевое развитие»,«Художественно-эстетическое развитие», «Социально-коммуникативное развитие»</w:t>
      </w:r>
      <w:r w:rsidR="008627C2">
        <w:rPr>
          <w:rFonts w:ascii="Times New Roman" w:hAnsi="Times New Roman" w:cs="Times New Roman"/>
          <w:sz w:val="24"/>
          <w:szCs w:val="24"/>
        </w:rPr>
        <w:t>, «Физическое развитие»</w:t>
      </w:r>
    </w:p>
    <w:p w:rsidR="00D03E70" w:rsidRPr="00224ADB" w:rsidRDefault="00D03E70" w:rsidP="00D03E7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работы: подгрупповая, индивидуальная</w:t>
      </w:r>
    </w:p>
    <w:p w:rsidR="00D03E70" w:rsidRDefault="00D03E70" w:rsidP="008627C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446C">
        <w:rPr>
          <w:rFonts w:ascii="Times New Roman" w:hAnsi="Times New Roman" w:cs="Times New Roman"/>
          <w:sz w:val="24"/>
          <w:szCs w:val="24"/>
        </w:rPr>
        <w:t>Применяемые технологии, приёмы и методы:</w:t>
      </w:r>
      <w:r w:rsidRPr="00224ADB">
        <w:rPr>
          <w:rFonts w:ascii="Times New Roman" w:hAnsi="Times New Roman" w:cs="Times New Roman"/>
          <w:sz w:val="24"/>
          <w:szCs w:val="24"/>
        </w:rPr>
        <w:t xml:space="preserve"> художественное слово, самостоятельное выполнение действий, </w:t>
      </w:r>
      <w:r w:rsidR="008627C2">
        <w:rPr>
          <w:rFonts w:ascii="Times New Roman" w:hAnsi="Times New Roman" w:cs="Times New Roman"/>
          <w:sz w:val="24"/>
          <w:szCs w:val="24"/>
        </w:rPr>
        <w:t xml:space="preserve">показ, </w:t>
      </w:r>
      <w:r>
        <w:rPr>
          <w:rFonts w:ascii="Times New Roman" w:hAnsi="Times New Roman" w:cs="Times New Roman"/>
          <w:sz w:val="24"/>
          <w:szCs w:val="24"/>
        </w:rPr>
        <w:t>поощрение</w:t>
      </w:r>
    </w:p>
    <w:p w:rsidR="008627C2" w:rsidRPr="00334644" w:rsidRDefault="00D03E70" w:rsidP="007D2440">
      <w:pPr>
        <w:tabs>
          <w:tab w:val="left" w:pos="4200"/>
        </w:tabs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25446C">
        <w:rPr>
          <w:rFonts w:ascii="Times New Roman" w:hAnsi="Times New Roman" w:cs="Times New Roman"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 и материалы</w:t>
      </w:r>
      <w:r w:rsidRPr="0025446C">
        <w:rPr>
          <w:rFonts w:ascii="Times New Roman" w:hAnsi="Times New Roman" w:cs="Times New Roman"/>
          <w:sz w:val="24"/>
          <w:szCs w:val="24"/>
        </w:rPr>
        <w:t>:</w:t>
      </w:r>
      <w:r w:rsidR="008627C2">
        <w:rPr>
          <w:rFonts w:ascii="Times New Roman" w:hAnsi="Times New Roman" w:cs="Times New Roman"/>
          <w:sz w:val="24"/>
          <w:szCs w:val="24"/>
        </w:rPr>
        <w:t xml:space="preserve">ноутбук и экран для показа презентации; </w:t>
      </w:r>
      <w:r w:rsidR="004E397D">
        <w:rPr>
          <w:rFonts w:ascii="Times New Roman" w:hAnsi="Times New Roman" w:cs="Times New Roman"/>
          <w:sz w:val="24"/>
          <w:szCs w:val="24"/>
        </w:rPr>
        <w:t xml:space="preserve">пилотки для детей (6 штук); </w:t>
      </w:r>
      <w:r w:rsidR="008627C2">
        <w:rPr>
          <w:rFonts w:ascii="Times New Roman" w:hAnsi="Times New Roman" w:cs="Times New Roman"/>
          <w:sz w:val="24"/>
          <w:szCs w:val="24"/>
        </w:rPr>
        <w:t>заготовки скрепленных между собой кругов из гофрированной бумаги; деревянные шпажки; полоски зеленой гофрированной бумаги; клей; влажные салфетки; клеенки по количеству детей; макет вечного огня; символ победы «Георгиевская лента».</w:t>
      </w:r>
    </w:p>
    <w:p w:rsidR="00D03E70" w:rsidRDefault="00D03E70" w:rsidP="007D24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</w:t>
      </w:r>
      <w:r w:rsidR="008627C2">
        <w:rPr>
          <w:rFonts w:ascii="Times New Roman" w:hAnsi="Times New Roman" w:cs="Times New Roman"/>
          <w:sz w:val="24"/>
          <w:szCs w:val="24"/>
        </w:rPr>
        <w:t>НОД</w:t>
      </w:r>
    </w:p>
    <w:tbl>
      <w:tblPr>
        <w:tblStyle w:val="a4"/>
        <w:tblW w:w="9923" w:type="dxa"/>
        <w:tblInd w:w="-459" w:type="dxa"/>
        <w:tblLook w:val="04A0"/>
      </w:tblPr>
      <w:tblGrid>
        <w:gridCol w:w="2096"/>
        <w:gridCol w:w="4640"/>
        <w:gridCol w:w="3187"/>
      </w:tblGrid>
      <w:tr w:rsidR="008627C2" w:rsidTr="00576435">
        <w:tc>
          <w:tcPr>
            <w:tcW w:w="2096" w:type="dxa"/>
          </w:tcPr>
          <w:p w:rsidR="008627C2" w:rsidRDefault="008627C2" w:rsidP="008627C2">
            <w:pPr>
              <w:tabs>
                <w:tab w:val="left" w:pos="4200"/>
              </w:tabs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Этапы НОД</w:t>
            </w:r>
          </w:p>
        </w:tc>
        <w:tc>
          <w:tcPr>
            <w:tcW w:w="4640" w:type="dxa"/>
          </w:tcPr>
          <w:p w:rsidR="008627C2" w:rsidRDefault="008627C2" w:rsidP="008627C2">
            <w:pPr>
              <w:tabs>
                <w:tab w:val="left" w:pos="4200"/>
              </w:tabs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педагога</w:t>
            </w:r>
          </w:p>
        </w:tc>
        <w:tc>
          <w:tcPr>
            <w:tcW w:w="3187" w:type="dxa"/>
          </w:tcPr>
          <w:p w:rsidR="008627C2" w:rsidRDefault="008627C2" w:rsidP="008627C2">
            <w:pPr>
              <w:tabs>
                <w:tab w:val="left" w:pos="4200"/>
              </w:tabs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Деятельность детей</w:t>
            </w:r>
          </w:p>
        </w:tc>
      </w:tr>
      <w:tr w:rsidR="008627C2" w:rsidTr="00576435">
        <w:tc>
          <w:tcPr>
            <w:tcW w:w="2096" w:type="dxa"/>
          </w:tcPr>
          <w:p w:rsidR="00A44E91" w:rsidRDefault="00A44E9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Вводная часть</w:t>
            </w:r>
          </w:p>
          <w:p w:rsidR="008627C2" w:rsidRDefault="00A44E9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Организационный момент (2 мин.)</w:t>
            </w: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44E91" w:rsidRDefault="00A44E9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Основная часть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(15 мин.)</w:t>
            </w: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576435" w:rsidRDefault="00576435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576435" w:rsidRDefault="00576435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D2440" w:rsidRDefault="007D2440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904A7D" w:rsidRDefault="00904A7D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904A7D" w:rsidRDefault="00904A7D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904A7D" w:rsidRDefault="00904A7D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Ручной труд. Изготовление  гвоздики из бумаги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(показ способов выполнения)</w:t>
            </w: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D2440" w:rsidRDefault="007D2440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576435" w:rsidRDefault="00576435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576435" w:rsidRDefault="00576435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44E91" w:rsidRDefault="00A44E9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Заключительная часть (3 мин.)</w:t>
            </w:r>
          </w:p>
          <w:p w:rsidR="00282848" w:rsidRDefault="00282848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282848" w:rsidRDefault="00282848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44E91" w:rsidRDefault="00A44E91" w:rsidP="00C8645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Рефлексия</w:t>
            </w:r>
          </w:p>
        </w:tc>
        <w:tc>
          <w:tcPr>
            <w:tcW w:w="4640" w:type="dxa"/>
          </w:tcPr>
          <w:p w:rsidR="00A44E91" w:rsidRDefault="00A44E91" w:rsidP="00A44E9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Здравствуйте, дорогие ребята! </w:t>
            </w:r>
            <w:r w:rsidR="008300D1">
              <w:rPr>
                <w:rFonts w:ascii="Times New Roman" w:hAnsi="Times New Roman" w:cs="Times New Roman"/>
                <w:sz w:val="24"/>
                <w:szCs w:val="24"/>
              </w:rPr>
              <w:t>Меня</w:t>
            </w:r>
            <w:proofErr w:type="gramStart"/>
            <w:r w:rsidR="008300D1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 w:rsidR="008300D1">
              <w:rPr>
                <w:rFonts w:ascii="Times New Roman" w:hAnsi="Times New Roman" w:cs="Times New Roman"/>
                <w:sz w:val="24"/>
                <w:szCs w:val="24"/>
              </w:rPr>
              <w:t>овут Татьяна Викторовна, сегодня я у вас буду проводить зан</w:t>
            </w:r>
            <w:r w:rsidR="00904A7D">
              <w:rPr>
                <w:rFonts w:ascii="Times New Roman" w:hAnsi="Times New Roman" w:cs="Times New Roman"/>
                <w:sz w:val="24"/>
                <w:szCs w:val="24"/>
              </w:rPr>
              <w:t xml:space="preserve">ятие. О чем оно будет мы </w:t>
            </w:r>
            <w:r w:rsidR="004F4624">
              <w:rPr>
                <w:rFonts w:ascii="Times New Roman" w:hAnsi="Times New Roman" w:cs="Times New Roman"/>
                <w:sz w:val="24"/>
                <w:szCs w:val="24"/>
              </w:rPr>
              <w:t>узнаем, прослушав</w:t>
            </w:r>
            <w:r w:rsidR="008300D1">
              <w:rPr>
                <w:rFonts w:ascii="Times New Roman" w:hAnsi="Times New Roman" w:cs="Times New Roman"/>
                <w:sz w:val="24"/>
                <w:szCs w:val="24"/>
              </w:rPr>
              <w:t xml:space="preserve"> песню.</w:t>
            </w:r>
          </w:p>
          <w:p w:rsidR="00A44E91" w:rsidRDefault="00A44E91" w:rsidP="00A4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чем поется в песне, которую вы только, что услышали?</w:t>
            </w:r>
          </w:p>
          <w:p w:rsidR="00A44E91" w:rsidRDefault="00A44E91" w:rsidP="00A4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для вас, ребята, с чего начинается Родина?</w:t>
            </w:r>
          </w:p>
          <w:p w:rsidR="00A44E91" w:rsidRDefault="00A44E91" w:rsidP="00A4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 очень часто спрашивают «Где вы живете?» На этот вопрос каждый отвечает по- разному. Кто-то отвечает в Алдане или Якутске, но каждый указывает на конкретное место</w:t>
            </w:r>
            <w:r w:rsidR="007B6E5E">
              <w:rPr>
                <w:rFonts w:ascii="Times New Roman" w:hAnsi="Times New Roman" w:cs="Times New Roman"/>
                <w:sz w:val="24"/>
                <w:szCs w:val="24"/>
              </w:rPr>
              <w:t xml:space="preserve">. Для каждого Родина – это то место, где он родился.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Родина – это наша страна, где мы родились и живем.</w:t>
            </w:r>
          </w:p>
          <w:p w:rsidR="00A44E91" w:rsidRDefault="007B6E5E" w:rsidP="00A4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A44E91">
              <w:rPr>
                <w:rFonts w:ascii="Times New Roman" w:hAnsi="Times New Roman" w:cs="Times New Roman"/>
                <w:sz w:val="24"/>
                <w:szCs w:val="24"/>
              </w:rPr>
              <w:t>ак называется наша страна?</w:t>
            </w:r>
          </w:p>
          <w:p w:rsidR="007B6E5E" w:rsidRDefault="007B6E5E" w:rsidP="00A44E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E5E" w:rsidRDefault="007B6E5E" w:rsidP="007B6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Давным-давно в далекие времена жили-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были добрые молодцы, могучие богатыри русские и девицы – красавицы. У них были добрые матушки, мудрые батюшки, умели они пахать, косить, терема рубить, умели и холсты ткать, узорами вышивать и  Родину защищать от нашествия вражеского. На нашу Родину не раз нападали враги, но ни один враг не смог победить.</w:t>
            </w:r>
          </w:p>
          <w:p w:rsidR="004E0AAC" w:rsidRDefault="007B6E5E" w:rsidP="007B6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лет назад 22 июня 1941года, когда люди в гор</w:t>
            </w:r>
            <w:r w:rsidR="00A06F0C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и селах еще мирно спали, на нашу страну напали фашисты без объявления войны, так началась самая жестокая и кровопролитная  </w:t>
            </w:r>
            <w:r w:rsidR="004E0AA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Великая Отечественная война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</w:t>
            </w:r>
            <w:r w:rsidR="007B6E5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дума</w:t>
            </w:r>
            <w:r w:rsidR="007B6E5E">
              <w:rPr>
                <w:rFonts w:ascii="Times New Roman" w:hAnsi="Times New Roman" w:cs="Times New Roman"/>
                <w:sz w:val="24"/>
                <w:szCs w:val="24"/>
              </w:rPr>
              <w:t xml:space="preserve">ете, что это была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война?</w:t>
            </w:r>
          </w:p>
          <w:p w:rsidR="007B6E5E" w:rsidRDefault="007B6E5E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Все,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мала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велика, поднялись на защиту нашей Родины. В этой войне погибло очень много людей, были разрушены города, сожжены деревни. Война продолжалась </w:t>
            </w:r>
            <w:r w:rsidR="00282848">
              <w:rPr>
                <w:rFonts w:ascii="Times New Roman" w:hAnsi="Times New Roman" w:cs="Times New Roman"/>
                <w:sz w:val="24"/>
                <w:szCs w:val="24"/>
              </w:rPr>
              <w:t>4 года и закончилась Победой нашего народа.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главный праздник мы с вами отмечаем 9 мая?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Наши солдаты отличались храбростью, героизмом. За подвиги </w:t>
            </w:r>
            <w:r w:rsidR="00282848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награждали орденами и медалями, а высшей наградой являлась Звезда Героя Советского Союза.</w:t>
            </w:r>
          </w:p>
          <w:p w:rsidR="004E0AAC" w:rsidRDefault="00C86451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кого</w:t>
            </w:r>
            <w:r w:rsidR="00282848">
              <w:rPr>
                <w:rFonts w:ascii="Times New Roman" w:hAnsi="Times New Roman" w:cs="Times New Roman"/>
                <w:sz w:val="24"/>
                <w:szCs w:val="24"/>
              </w:rPr>
              <w:t xml:space="preserve">-то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дедушка был на войне?</w:t>
            </w:r>
          </w:p>
          <w:p w:rsidR="0080236D" w:rsidRPr="00C014E4" w:rsidRDefault="0080236D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14E4">
              <w:rPr>
                <w:rFonts w:ascii="Times New Roman" w:hAnsi="Times New Roman" w:cs="Times New Roman"/>
                <w:sz w:val="24"/>
                <w:szCs w:val="24"/>
              </w:rPr>
              <w:t>А мой дедушка</w:t>
            </w:r>
            <w:r w:rsidR="00904A7D">
              <w:rPr>
                <w:rFonts w:ascii="Times New Roman" w:hAnsi="Times New Roman" w:cs="Times New Roman"/>
                <w:sz w:val="24"/>
                <w:szCs w:val="24"/>
              </w:rPr>
              <w:t>Баранов Федор Иннокентьевич тоже был на войне и был награжден боевыми наградами.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наших земляков, которые жили </w:t>
            </w:r>
            <w:r w:rsidR="00282848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gramStart"/>
            <w:r w:rsidR="00282848">
              <w:rPr>
                <w:rFonts w:ascii="Times New Roman" w:hAnsi="Times New Roman" w:cs="Times New Roman"/>
                <w:sz w:val="24"/>
                <w:szCs w:val="24"/>
              </w:rPr>
              <w:t>нашем</w:t>
            </w:r>
            <w:proofErr w:type="gramEnd"/>
            <w:r w:rsidR="00282848">
              <w:rPr>
                <w:rFonts w:ascii="Times New Roman" w:hAnsi="Times New Roman" w:cs="Times New Roman"/>
                <w:sz w:val="24"/>
                <w:szCs w:val="24"/>
              </w:rPr>
              <w:t xml:space="preserve"> городе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ушли на фронт, были удостоены этой высокой награды. Сегодня в их честь названы улицы нашего города.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знаете имена героев, в честь которых названы улицы?</w:t>
            </w:r>
          </w:p>
          <w:p w:rsidR="00C86451" w:rsidRDefault="00C86451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Может кто-то из вас живёт на улице героя?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имена в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>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ечены на обелиске Победы.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 xml:space="preserve"> Вы были у обелиска?</w:t>
            </w:r>
          </w:p>
          <w:p w:rsidR="00C86451" w:rsidRPr="00C86451" w:rsidRDefault="00C86451" w:rsidP="00C864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451">
              <w:rPr>
                <w:rFonts w:ascii="Times New Roman" w:hAnsi="Times New Roman" w:cs="Times New Roman"/>
                <w:b/>
                <w:sz w:val="24"/>
                <w:szCs w:val="24"/>
              </w:rPr>
              <w:t>Физ. минутка «Мы военные»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станем все военными, 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Большими,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здоровенными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Будем в Армии служить,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Будем Родину любить, 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Сад и дом свой охранять, 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Будем мир мы защищать. </w:t>
            </w:r>
          </w:p>
          <w:p w:rsidR="004E0AAC" w:rsidRDefault="004E0AAC" w:rsidP="004E0A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Люди чтут память погибших в этой страшной войне. По всей стране, во всех городах и селах есть памятники, установленные в честь защитников нашей Родины, которые сумели сохранить и отстоять для нас мир на земле. 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должны свято помнить и чтить память о них. Сегодня я предлагаю вам изготовить своими руками цветы и возложить их к вечному огню.</w:t>
            </w:r>
          </w:p>
          <w:p w:rsidR="00282848" w:rsidRDefault="00282848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435" w:rsidRDefault="00576435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435" w:rsidRDefault="00576435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848" w:rsidRDefault="00282848" w:rsidP="002828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память о нашем занятии я дарю вам памятные сувениры 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еоргиевск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ленточк</w:t>
            </w:r>
            <w:r w:rsidR="007D244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 которой вы можете вместе с родителями встретить День Победы.</w:t>
            </w:r>
          </w:p>
          <w:p w:rsidR="00282848" w:rsidRDefault="00282848" w:rsidP="002828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запомнил, как называется война?</w:t>
            </w:r>
          </w:p>
          <w:p w:rsidR="00C86451" w:rsidRDefault="00282848" w:rsidP="002828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вам понравилось на занятии?</w:t>
            </w:r>
          </w:p>
          <w:p w:rsidR="00282848" w:rsidRPr="004E0AAC" w:rsidRDefault="00282848" w:rsidP="002828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7" w:type="dxa"/>
          </w:tcPr>
          <w:p w:rsidR="008627C2" w:rsidRDefault="00A44E9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Дети слушают песню «С чего начинается Родина»</w:t>
            </w:r>
          </w:p>
          <w:p w:rsidR="008300D1" w:rsidRDefault="008300D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44E91" w:rsidRDefault="00A44E9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 Родине</w:t>
            </w:r>
          </w:p>
          <w:p w:rsidR="00A44E91" w:rsidRDefault="00A44E9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A44E91" w:rsidRDefault="007D2440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A44E9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тветы детей</w:t>
            </w: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Россия</w:t>
            </w: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Дети смотрят </w:t>
            </w:r>
            <w:r w:rsidR="005764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слайд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презентаци</w:t>
            </w:r>
            <w:r w:rsidR="0057643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8300D1" w:rsidRDefault="008300D1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D2440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Смотрят слайд и </w:t>
            </w:r>
            <w:r w:rsidR="0028284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слушают песню «Священная война»</w:t>
            </w: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7B6E5E" w:rsidP="00A44E91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7B6E5E" w:rsidRDefault="00282848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4E0AA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тветы детей</w:t>
            </w: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День Победы</w:t>
            </w:r>
          </w:p>
          <w:p w:rsidR="00C86451" w:rsidRDefault="00C86451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C86451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Ответы детей</w:t>
            </w: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904A7D" w:rsidRDefault="00904A7D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Слайд с фото дедушки</w:t>
            </w: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4E0AAC" w:rsidRDefault="004E0AAC" w:rsidP="004E0AAC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451" w:rsidRDefault="004E0AAC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Смотрят следующий слайд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Теплякова,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Папышева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Достовалова… </w:t>
            </w:r>
          </w:p>
          <w:p w:rsidR="00576435" w:rsidRDefault="00576435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576435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7D2440" w:rsidRDefault="007D2440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A7D" w:rsidRDefault="00904A7D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A7D" w:rsidRDefault="00904A7D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4A7D" w:rsidRDefault="00904A7D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шагают на месте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руки вытянуты вверх, опустить через стороны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движения повторяются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наклон вперед, смотрим в «бинокль»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шагают на месте</w:t>
            </w:r>
          </w:p>
          <w:p w:rsidR="00C86451" w:rsidRDefault="00C86451" w:rsidP="00C864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848" w:rsidRDefault="007D2440" w:rsidP="002828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ормир</w:t>
            </w:r>
            <w:r w:rsidR="00C864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уют бутоны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будущего </w:t>
            </w:r>
            <w:r w:rsidR="002828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цветк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а.</w:t>
            </w:r>
            <w:r w:rsidR="00C86451">
              <w:rPr>
                <w:rFonts w:ascii="Times New Roman" w:hAnsi="Times New Roman" w:cs="Times New Roman"/>
                <w:sz w:val="24"/>
                <w:szCs w:val="24"/>
              </w:rPr>
              <w:t xml:space="preserve">  На заранее скрепленных кругах</w:t>
            </w:r>
            <w:r w:rsidR="00C864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</w:t>
            </w:r>
            <w:r w:rsidR="002828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минают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верхний слой, прижимая к центру.</w:t>
            </w:r>
            <w:r w:rsidR="00C864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Деревянную шпажку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обматыва</w:t>
            </w:r>
            <w:r w:rsidR="002828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ют</w:t>
            </w:r>
            <w:r w:rsidR="00C86451" w:rsidRPr="005C7D1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зеленой гофрированной бумагой</w:t>
            </w:r>
            <w:r w:rsidR="00C864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Острую сторону шпажки надева</w:t>
            </w:r>
            <w:r w:rsidR="002828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ют</w:t>
            </w:r>
            <w:r w:rsidR="00C8645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бутон. Получилась гвоздика.</w:t>
            </w:r>
            <w:r w:rsidR="00282848">
              <w:rPr>
                <w:rFonts w:ascii="Times New Roman" w:hAnsi="Times New Roman" w:cs="Times New Roman"/>
                <w:sz w:val="24"/>
                <w:szCs w:val="24"/>
              </w:rPr>
              <w:t xml:space="preserve"> Возлагают готовые цветы к вечному огню</w:t>
            </w:r>
          </w:p>
          <w:p w:rsidR="00282848" w:rsidRDefault="00282848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848" w:rsidRDefault="00282848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848" w:rsidRDefault="00282848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2848" w:rsidRDefault="00282848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AAC" w:rsidRDefault="00282848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576435" w:rsidRPr="004E0AAC" w:rsidRDefault="00576435" w:rsidP="00282848">
            <w:pPr>
              <w:tabs>
                <w:tab w:val="left" w:pos="420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делятся впечатлениями</w:t>
            </w:r>
          </w:p>
        </w:tc>
      </w:tr>
    </w:tbl>
    <w:p w:rsidR="00D03E70" w:rsidRDefault="00D03E70" w:rsidP="00334644">
      <w:pPr>
        <w:tabs>
          <w:tab w:val="left" w:pos="4200"/>
        </w:tabs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7A13AA" w:rsidRDefault="007A13AA" w:rsidP="007B6E5E">
      <w:pPr>
        <w:spacing w:after="0" w:line="240" w:lineRule="auto"/>
        <w:jc w:val="center"/>
      </w:pPr>
    </w:p>
    <w:sectPr w:rsidR="007A13AA" w:rsidSect="00D03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14FF1"/>
    <w:multiLevelType w:val="hybridMultilevel"/>
    <w:tmpl w:val="3A3A1B1C"/>
    <w:lvl w:ilvl="0" w:tplc="EF0C2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8E695B"/>
    <w:multiLevelType w:val="hybridMultilevel"/>
    <w:tmpl w:val="3D44C0E6"/>
    <w:lvl w:ilvl="0" w:tplc="EF0C2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34750E"/>
    <w:multiLevelType w:val="hybridMultilevel"/>
    <w:tmpl w:val="CF046E8C"/>
    <w:lvl w:ilvl="0" w:tplc="EF0C2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2F58"/>
    <w:rsid w:val="000023B7"/>
    <w:rsid w:val="0002396E"/>
    <w:rsid w:val="00162610"/>
    <w:rsid w:val="0018678D"/>
    <w:rsid w:val="00192A35"/>
    <w:rsid w:val="001D2F58"/>
    <w:rsid w:val="00282848"/>
    <w:rsid w:val="002C443C"/>
    <w:rsid w:val="00334644"/>
    <w:rsid w:val="004E0AAC"/>
    <w:rsid w:val="004E397D"/>
    <w:rsid w:val="004F4624"/>
    <w:rsid w:val="00510DF1"/>
    <w:rsid w:val="00576435"/>
    <w:rsid w:val="005C7D19"/>
    <w:rsid w:val="005E0D23"/>
    <w:rsid w:val="006035EE"/>
    <w:rsid w:val="007A092F"/>
    <w:rsid w:val="007A13AA"/>
    <w:rsid w:val="007B6E5E"/>
    <w:rsid w:val="007D2440"/>
    <w:rsid w:val="007D5BA1"/>
    <w:rsid w:val="0080236D"/>
    <w:rsid w:val="008300D1"/>
    <w:rsid w:val="008554E5"/>
    <w:rsid w:val="008627C2"/>
    <w:rsid w:val="00887C20"/>
    <w:rsid w:val="008C2678"/>
    <w:rsid w:val="008D4680"/>
    <w:rsid w:val="00904A7D"/>
    <w:rsid w:val="00A06F0C"/>
    <w:rsid w:val="00A44E91"/>
    <w:rsid w:val="00AE6F5D"/>
    <w:rsid w:val="00C014E4"/>
    <w:rsid w:val="00C86451"/>
    <w:rsid w:val="00CC6306"/>
    <w:rsid w:val="00D03E70"/>
    <w:rsid w:val="00DB0817"/>
    <w:rsid w:val="00E1088F"/>
    <w:rsid w:val="00E93F74"/>
    <w:rsid w:val="00FF2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5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F5D"/>
    <w:pPr>
      <w:ind w:left="720"/>
      <w:contextualSpacing/>
    </w:pPr>
  </w:style>
  <w:style w:type="table" w:styleId="a4">
    <w:name w:val="Table Grid"/>
    <w:basedOn w:val="a1"/>
    <w:uiPriority w:val="59"/>
    <w:rsid w:val="007A1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5E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F5D"/>
    <w:pPr>
      <w:ind w:left="720"/>
      <w:contextualSpacing/>
    </w:pPr>
  </w:style>
  <w:style w:type="table" w:styleId="a4">
    <w:name w:val="Table Grid"/>
    <w:basedOn w:val="a1"/>
    <w:uiPriority w:val="39"/>
    <w:rsid w:val="007A1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 Николаевна</cp:lastModifiedBy>
  <cp:revision>12</cp:revision>
  <cp:lastPrinted>2020-02-25T01:30:00Z</cp:lastPrinted>
  <dcterms:created xsi:type="dcterms:W3CDTF">2020-02-19T12:15:00Z</dcterms:created>
  <dcterms:modified xsi:type="dcterms:W3CDTF">2020-02-25T01:32:00Z</dcterms:modified>
</cp:coreProperties>
</file>