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Занятие по математике для средней группы «Путешествие в Мультипультию»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Закрепление математических знаний и умений посредством игры.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Задачи занятия: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Упражняться в счете в пределах 5;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</w:rPr>
        <w:t> Закреплять знания цифр в пределах 5;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интерес к предмету «Математика»;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речь, логическое мышление, внимание детей;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Развивать наблюдательность, познавательный интерес, формировать навыки самостоятельной работы;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Воспитывать в детях уверенность в себе, желание помогать другим.</w:t>
      </w:r>
    </w:p>
    <w:p w:rsidR="00D94905" w:rsidRPr="00967849" w:rsidRDefault="00D94905" w:rsidP="009678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Материал: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Демонстрационный: мольберт, изображения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мультгероев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Печкина,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Лунтика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, Буратино, домики с цифрами, изображение поезда, чемоданчик, ключ, диски с мультфильмами.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Раздаточный: карточки с заданиями (счет от 1 до 5), цветные карандаши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 сегодня в группе я обнаружила чемоданчик, который нам прислали герои мультиков. Чемоданчик с сюрпризом. Но он закрыт, и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чтобы его открыть нам нужно отправиться в страну Мультипультию. И выполнить задания сказочных героев. Когда мы выполним все задания, узнаем, какой подарок нас ждет.  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На чем можно отправиться в путешествие?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(ответы детей)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 xml:space="preserve"> Воспитатель: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По железному пути кто нас может отвезти?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Поезд.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2476500"/>
            <wp:effectExtent l="19050" t="0" r="9525" b="0"/>
            <wp:docPr id="1" name="Рисунок 1" descr="http://kladraz.ru/upload/blogs/9920_1f203e0b3263a804c111a68e5fd0b1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/9920_1f203e0b3263a804c111a68e5fd0b1e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Правильно, ребята, отправимся мы туда па поезде.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весело сегодня</w:t>
      </w:r>
      <w:proofErr w:type="gramStart"/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Мультипультии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гулять,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Будем вместе с вами дружно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Все заданья выполнять.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поезде поедем в веселую страну</w:t>
      </w:r>
      <w:proofErr w:type="gramStart"/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вагончиках ребята кричат: «Туту-туту!»</w:t>
      </w:r>
      <w:r w:rsidRPr="00967849">
        <w:rPr>
          <w:rFonts w:ascii="Times New Roman" w:hAnsi="Times New Roman" w:cs="Times New Roman"/>
          <w:sz w:val="28"/>
          <w:szCs w:val="28"/>
        </w:rPr>
        <w:br/>
      </w:r>
    </w:p>
    <w:p w:rsidR="00D94905" w:rsidRPr="00967849" w:rsidRDefault="00D94905" w:rsidP="009678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proofErr w:type="gramStart"/>
      <w:r w:rsidRPr="0096784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Жители страны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Мультипультии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приготовили для нас интересные задания. Кто из жителей первый встречает в этой стране, вы узнаете, отгадав загадку.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Простоквашино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живет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почту всем он раздает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Почтальон Печкин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.(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изображение почтальона Печкина)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53125" cy="4229100"/>
            <wp:effectExtent l="19050" t="0" r="9525" b="0"/>
            <wp:docPr id="2" name="Рисунок 2" descr="http://kladraz.ru/upload/blogs/9920_3cce27aa29743838aed9a7e84d7a9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/9920_3cce27aa29743838aed9a7e84d7a98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почтальону нужно разнести почту, но он никак не может найти нужный дом. Мы расставим домики по порядку, чтобы почтальон Печкин смог быстрее доставить письма.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Давайте вспомним, как мы умеем считать: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1, 2, 3, 4, 5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Все умеем мы считать,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Отдыхать умеем тоже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Руки за спину положим,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Голову поднимем выше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И легко-легко подышим.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Теперь мы готовы помочь почтальону Печкину</w:t>
      </w:r>
      <w:proofErr w:type="gramStart"/>
      <w:r w:rsidRPr="009678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ронумерованные домики расставлены вразброс, необходимо выставить их по порядку)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876925" cy="3400425"/>
            <wp:effectExtent l="19050" t="0" r="9525" b="0"/>
            <wp:docPr id="3" name="Рисунок 3" descr="http://kladraz.ru/upload/blogs/9920_fccee67ef7917cb35725893eff0f23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ladraz.ru/upload/blogs/9920_fccee67ef7917cb35725893eff0f23ef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7718" cy="3400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Молодцы, ребята, вы быстро справились с заданием Печкина. Давайте посчитаем домики от 1до 5.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Ребята, нас встречает второй житель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Мультипультии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. Кто же это?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Знают взрослые и дети,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Что упал с другой планеты —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Фиолетовый зверек,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Детям маленьким дружок.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72175" cy="4476750"/>
            <wp:effectExtent l="19050" t="0" r="9525" b="0"/>
            <wp:docPr id="5" name="Рисунок 5" descr="http://kladraz.ru/upload/blogs/9920_99d5369e01779194e45c17ed28b014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ladraz.ru/upload/blogs/9920_99d5369e01779194e45c17ed28b0148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</w:t>
      </w:r>
      <w:proofErr w:type="spellEnd"/>
      <w:r w:rsidRPr="00967849">
        <w:rPr>
          <w:rFonts w:ascii="Times New Roman" w:hAnsi="Times New Roman" w:cs="Times New Roman"/>
          <w:sz w:val="28"/>
          <w:szCs w:val="28"/>
        </w:rPr>
        <w:t> 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(воспитатель показывает изображение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Лунтика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хотел посмотреть украшения Милы, но задел коробки и украшения рассыпались.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72175" cy="4619625"/>
            <wp:effectExtent l="19050" t="0" r="9525" b="0"/>
            <wp:docPr id="6" name="Рисунок 6" descr="http://kladraz.ru/upload/blogs/9920_9d17a96a5b3d0c92490eae7282cf1a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ladraz.ru/upload/blogs/9920_9d17a96a5b3d0c92490eae7282cf1ac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461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Посмотрите, какого цвета украшения?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3600" cy="4248150"/>
            <wp:effectExtent l="19050" t="0" r="0" b="0"/>
            <wp:docPr id="7" name="Рисунок 7" descr="http://kladraz.ru/upload/blogs/9920_35533412c497937d5e27861b1b35ec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ladraz.ru/upload/blogs/9920_35533412c497937d5e27861b1b35ecc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Нам надо помочь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Лунтику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разложить украшения в коробки. Рисуем карандашом волшебные ниточки. Синие украшения в синюю коробку,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зеленые – в зеленую, и в красную коробку – красные украшения.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Сколько украшений в зеленой коробке? красной? синей?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5 синих украшений, 3 зеленых,2 красных.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Молодцы дети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помогли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Лунтику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, теперь Мила не расстроится все украшения на своих местах.</w:t>
      </w:r>
      <w:r w:rsidRPr="00967849">
        <w:rPr>
          <w:rFonts w:ascii="Times New Roman" w:hAnsi="Times New Roman" w:cs="Times New Roman"/>
          <w:sz w:val="28"/>
          <w:szCs w:val="28"/>
        </w:rPr>
        <w:br/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Следующий житель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</w:t>
      </w:r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ии</w:t>
      </w:r>
      <w:proofErr w:type="spellEnd"/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приготовил нам тоже </w:t>
      </w:r>
      <w:proofErr w:type="spellStart"/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задание</w:t>
      </w:r>
      <w:proofErr w:type="gramStart"/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.К</w:t>
      </w:r>
      <w:proofErr w:type="gramEnd"/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то</w:t>
      </w:r>
      <w:proofErr w:type="spellEnd"/>
      <w:r w:rsid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же это?</w:t>
      </w:r>
      <w:r w:rsidRPr="00967849">
        <w:rPr>
          <w:rFonts w:ascii="Times New Roman" w:hAnsi="Times New Roman" w:cs="Times New Roman"/>
          <w:sz w:val="28"/>
          <w:szCs w:val="28"/>
        </w:rPr>
        <w:t> 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 с Азбукой под мышкой -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Деревянный шалунишка.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Победил он Карабаса,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подвёл друзей ни разу.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не слушался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Мальвину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Глупый, добрый ... (Буратино).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Буратино.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из какого мультика этот герой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?(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Приключения Буратино)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967849">
        <w:rPr>
          <w:rFonts w:ascii="Times New Roman" w:hAnsi="Times New Roman" w:cs="Times New Roman"/>
          <w:sz w:val="28"/>
          <w:szCs w:val="28"/>
        </w:rPr>
        <w:t>Но прежде, чем выполнить задание Буратино</w:t>
      </w:r>
      <w:proofErr w:type="gramStart"/>
      <w:r w:rsidRPr="0096784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67849">
        <w:rPr>
          <w:rFonts w:ascii="Times New Roman" w:hAnsi="Times New Roman" w:cs="Times New Roman"/>
          <w:sz w:val="28"/>
          <w:szCs w:val="28"/>
        </w:rPr>
        <w:t>мы немного отдохнем.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t>Физкультминутка «Буратино»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Буратино потянулся, (дети тянутся на носочках с поднятыми руками вверх)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Раз нагнулся, два нагнулся. (Наклоны вперед, руки вытянуты, касаемся пола)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Руки в стороны развел, (Разводим руки в стороны)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Видно ключик не нашел. (Повороты головы вправо-влево)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ключик нам достать, (Грозим указательным пальчиком)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Надо на носочки встать. ( Дети тянутся на носочках с поднятыми руками вверх)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Крепче Буратино стой. ( Стоят на носочках, с поднятыми руками)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Вот он ключик золотой! (Машут руками вверху)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4191000"/>
            <wp:effectExtent l="19050" t="0" r="9525" b="0"/>
            <wp:docPr id="8" name="Рисунок 8" descr="http://kladraz.ru/upload/blogs/9920_0ee69e541b270c23ab3f129463cc8d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ladraz.ru/upload/blogs/9920_0ee69e541b270c23ab3f129463cc8d0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Ребята, а сейчас мы с вами поиграем с Буратино.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Для вас  приготовлена особенная </w:t>
      </w:r>
      <w:r w:rsidRPr="00967849">
        <w:rPr>
          <w:rFonts w:ascii="Times New Roman" w:hAnsi="Times New Roman" w:cs="Times New Roman"/>
          <w:bCs/>
          <w:color w:val="auto"/>
          <w:sz w:val="28"/>
          <w:szCs w:val="28"/>
        </w:rPr>
        <w:t>игра – вопрос!</w:t>
      </w:r>
      <w:r w:rsidRPr="00967849">
        <w:rPr>
          <w:rFonts w:ascii="Times New Roman" w:hAnsi="Times New Roman" w:cs="Times New Roman"/>
          <w:color w:val="auto"/>
          <w:sz w:val="28"/>
          <w:szCs w:val="28"/>
        </w:rPr>
        <w:t> Нужно, ничего не говоря, ответ показывать цифрой. Приготовьте цифры.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хвостов у двух котов?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пальцев на руке?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лап у зайчонка?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ушей у собаки?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лап у кошки?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хвостов у коня?</w:t>
      </w:r>
    </w:p>
    <w:p w:rsidR="00D94905" w:rsidRPr="00967849" w:rsidRDefault="00D94905" w:rsidP="00967849">
      <w:pPr>
        <w:shd w:val="clear" w:color="auto" w:fill="FFFFFF"/>
        <w:ind w:firstLine="360"/>
        <w:rPr>
          <w:rFonts w:ascii="Times New Roman" w:hAnsi="Times New Roman" w:cs="Times New Roman"/>
          <w:color w:val="auto"/>
          <w:sz w:val="28"/>
          <w:szCs w:val="28"/>
        </w:rPr>
      </w:pPr>
      <w:r w:rsidRPr="00967849">
        <w:rPr>
          <w:rFonts w:ascii="Times New Roman" w:hAnsi="Times New Roman" w:cs="Times New Roman"/>
          <w:color w:val="auto"/>
          <w:sz w:val="28"/>
          <w:szCs w:val="28"/>
        </w:rPr>
        <w:t>Сколько глаз у светофора?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bCs/>
          <w:color w:val="auto"/>
          <w:sz w:val="28"/>
          <w:szCs w:val="28"/>
        </w:rPr>
        <w:lastRenderedPageBreak/>
        <w:t>Воспитатель: </w:t>
      </w:r>
      <w:r w:rsidRPr="00967849">
        <w:rPr>
          <w:rFonts w:ascii="Times New Roman" w:hAnsi="Times New Roman" w:cs="Times New Roman"/>
          <w:color w:val="auto"/>
          <w:sz w:val="28"/>
          <w:szCs w:val="28"/>
        </w:rPr>
        <w:t xml:space="preserve">Какие вы, ребята, молодцы! 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Буратино так обрадовался, что вы справились с заданием. И он хочет нам подарить 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кое что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. Что это ребята?</w:t>
      </w: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b/>
          <w:bCs/>
          <w:sz w:val="28"/>
          <w:szCs w:val="28"/>
        </w:rPr>
        <w:t>Дети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: Ключик!</w:t>
      </w:r>
    </w:p>
    <w:p w:rsidR="00D94905" w:rsidRPr="00967849" w:rsidRDefault="00D94905" w:rsidP="00967849">
      <w:pPr>
        <w:shd w:val="clear" w:color="auto" w:fill="FFFFFF"/>
        <w:ind w:firstLine="360"/>
        <w:rPr>
          <w:rStyle w:val="c0"/>
          <w:rFonts w:ascii="Times New Roman" w:hAnsi="Times New Roman" w:cs="Times New Roman"/>
          <w:color w:val="333333"/>
          <w:sz w:val="28"/>
          <w:szCs w:val="28"/>
        </w:rPr>
      </w:pPr>
    </w:p>
    <w:p w:rsidR="00D94905" w:rsidRPr="00967849" w:rsidRDefault="00D94905" w:rsidP="00967849">
      <w:pPr>
        <w:pStyle w:val="c1"/>
        <w:shd w:val="clear" w:color="auto" w:fill="FFFFFF"/>
        <w:spacing w:before="0" w:beforeAutospacing="0" w:after="0" w:afterAutospacing="0"/>
        <w:rPr>
          <w:rStyle w:val="c0"/>
          <w:color w:val="333333"/>
          <w:sz w:val="28"/>
          <w:szCs w:val="28"/>
        </w:rPr>
      </w:pPr>
    </w:p>
    <w:p w:rsidR="00D94905" w:rsidRPr="00967849" w:rsidRDefault="00D94905" w:rsidP="00967849">
      <w:pPr>
        <w:pStyle w:val="c1"/>
        <w:shd w:val="clear" w:color="auto" w:fill="FFFFFF"/>
        <w:spacing w:before="0" w:beforeAutospacing="0" w:after="0" w:afterAutospacing="0"/>
        <w:rPr>
          <w:rStyle w:val="c0"/>
          <w:color w:val="333333"/>
          <w:sz w:val="28"/>
          <w:szCs w:val="28"/>
        </w:rPr>
      </w:pPr>
    </w:p>
    <w:p w:rsidR="00D94905" w:rsidRPr="00967849" w:rsidRDefault="00D94905" w:rsidP="00967849">
      <w:pPr>
        <w:pStyle w:val="c1"/>
        <w:shd w:val="clear" w:color="auto" w:fill="FFFFFF"/>
        <w:spacing w:before="0" w:beforeAutospacing="0" w:after="0" w:afterAutospacing="0"/>
        <w:rPr>
          <w:rStyle w:val="c0"/>
          <w:color w:val="333333"/>
          <w:sz w:val="28"/>
          <w:szCs w:val="28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</w:rPr>
      </w:pPr>
      <w:r w:rsidRPr="0096784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886200" cy="5962650"/>
            <wp:effectExtent l="19050" t="0" r="0" b="0"/>
            <wp:docPr id="4" name="Рисунок 10" descr="http://kladraz.ru/upload/blogs/9920_b0c5dadbcc7f691946b6bdf7c07a6b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ladraz.ru/upload/blogs/9920_b0c5dadbcc7f691946b6bdf7c07a6bc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96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</w:rPr>
        <w:br/>
      </w:r>
      <w:r w:rsidRPr="00967849">
        <w:rPr>
          <w:rFonts w:ascii="Times New Roman" w:hAnsi="Times New Roman" w:cs="Times New Roman"/>
          <w:sz w:val="28"/>
          <w:szCs w:val="28"/>
        </w:rPr>
        <w:br/>
      </w:r>
    </w:p>
    <w:p w:rsidR="00D94905" w:rsidRPr="00967849" w:rsidRDefault="00D94905" w:rsidP="00967849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Итог: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Ребята, вы были активными, дружными, внимательными! Жители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Мультипультии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благодарят вас за то, что вы посетили их страну, с </w:t>
      </w: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легкостью выполнили все задания.  И Буратино дарит нам ключик от волшебного чемоданчика.</w:t>
      </w:r>
    </w:p>
    <w:p w:rsidR="00D94905" w:rsidRPr="00967849" w:rsidRDefault="00D94905" w:rsidP="0096784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Но прежде, чем открыть его</w:t>
      </w:r>
      <w:proofErr w:type="gram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вспомним ,кого мы встретили в стране </w:t>
      </w:r>
      <w:proofErr w:type="spellStart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Мультипультии</w:t>
      </w:r>
      <w:proofErr w:type="spellEnd"/>
      <w:r w:rsidRPr="00967849">
        <w:rPr>
          <w:rFonts w:ascii="Times New Roman" w:hAnsi="Times New Roman" w:cs="Times New Roman"/>
          <w:sz w:val="28"/>
          <w:szCs w:val="28"/>
          <w:shd w:val="clear" w:color="auto" w:fill="FFFFFF"/>
        </w:rPr>
        <w:t>? Какие задания выполняли? Что вам больше всего понравилось?</w:t>
      </w:r>
    </w:p>
    <w:p w:rsidR="00D94905" w:rsidRPr="00967849" w:rsidRDefault="00D94905" w:rsidP="0096784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D94905" w:rsidRPr="00967849" w:rsidRDefault="00D94905" w:rsidP="00967849">
      <w:pPr>
        <w:rPr>
          <w:rFonts w:ascii="Times New Roman" w:hAnsi="Times New Roman" w:cs="Times New Roman"/>
          <w:b/>
          <w:sz w:val="28"/>
          <w:szCs w:val="28"/>
        </w:rPr>
      </w:pPr>
      <w:r w:rsidRPr="00967849">
        <w:rPr>
          <w:rFonts w:ascii="Times New Roman" w:hAnsi="Times New Roman" w:cs="Times New Roman"/>
          <w:bCs/>
          <w:sz w:val="28"/>
          <w:szCs w:val="28"/>
        </w:rPr>
        <w:t>(Воспитатель открывает чемоданчик и достает оттуда диск с мультфильмами)</w:t>
      </w:r>
      <w:r w:rsidRPr="00967849">
        <w:rPr>
          <w:rFonts w:ascii="Times New Roman" w:hAnsi="Times New Roman" w:cs="Times New Roman"/>
          <w:sz w:val="28"/>
          <w:szCs w:val="28"/>
        </w:rPr>
        <w:br/>
      </w:r>
    </w:p>
    <w:p w:rsidR="001E059C" w:rsidRPr="00967849" w:rsidRDefault="001E059C" w:rsidP="00967849">
      <w:pPr>
        <w:rPr>
          <w:sz w:val="28"/>
          <w:szCs w:val="28"/>
        </w:rPr>
      </w:pPr>
    </w:p>
    <w:sectPr w:rsidR="001E059C" w:rsidRPr="00967849" w:rsidSect="00E14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94905"/>
    <w:rsid w:val="00095187"/>
    <w:rsid w:val="001E059C"/>
    <w:rsid w:val="00967849"/>
    <w:rsid w:val="00AE7758"/>
    <w:rsid w:val="00D94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905"/>
    <w:pPr>
      <w:spacing w:after="0" w:line="240" w:lineRule="auto"/>
    </w:pPr>
    <w:rPr>
      <w:rFonts w:ascii="Arial" w:eastAsia="Times New Roman" w:hAnsi="Arial" w:cs="Arial"/>
      <w:color w:val="000000"/>
      <w:sz w:val="23"/>
      <w:szCs w:val="2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94905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c0">
    <w:name w:val="c0"/>
    <w:basedOn w:val="a0"/>
    <w:rsid w:val="00D94905"/>
  </w:style>
  <w:style w:type="character" w:customStyle="1" w:styleId="c6">
    <w:name w:val="c6"/>
    <w:basedOn w:val="a0"/>
    <w:rsid w:val="00D94905"/>
  </w:style>
  <w:style w:type="character" w:customStyle="1" w:styleId="c5">
    <w:name w:val="c5"/>
    <w:basedOn w:val="a0"/>
    <w:rsid w:val="00D94905"/>
  </w:style>
  <w:style w:type="character" w:customStyle="1" w:styleId="c9">
    <w:name w:val="c9"/>
    <w:basedOn w:val="a0"/>
    <w:rsid w:val="00D94905"/>
  </w:style>
  <w:style w:type="paragraph" w:customStyle="1" w:styleId="c3">
    <w:name w:val="c3"/>
    <w:basedOn w:val="a"/>
    <w:rsid w:val="00D94905"/>
    <w:pPr>
      <w:spacing w:before="100" w:beforeAutospacing="1" w:after="100" w:afterAutospacing="1"/>
    </w:pPr>
    <w:rPr>
      <w:rFonts w:ascii="Times New Roman" w:hAnsi="Times New Roman" w:cs="Times New Roman"/>
      <w:color w:val="auto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949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490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Максим</cp:lastModifiedBy>
  <cp:revision>2</cp:revision>
  <dcterms:created xsi:type="dcterms:W3CDTF">2020-03-25T12:52:00Z</dcterms:created>
  <dcterms:modified xsi:type="dcterms:W3CDTF">2020-03-25T13:12:00Z</dcterms:modified>
</cp:coreProperties>
</file>