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770" w:rsidRDefault="005A2770" w:rsidP="0016752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ДОШКОЛЬНОЕ</w:t>
      </w: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ОБРАЗОВАТЕЛЬНОЕ УЧРЕЖДЕНИЕ № 30 Г. КИРОВСКА</w:t>
      </w: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6752B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16752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Обобщение опыта музыкального руководителя </w:t>
      </w:r>
    </w:p>
    <w:p w:rsidR="005A2770" w:rsidRPr="0016752B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16752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по теме:</w:t>
      </w: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16752B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 w:rsidRPr="004372D9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«Развитие творческих способностей </w:t>
      </w:r>
      <w:r w:rsidR="005A720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у детей </w:t>
      </w:r>
    </w:p>
    <w:p w:rsidR="005A2770" w:rsidRPr="004372D9" w:rsidRDefault="005A720C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старшего дошкольного возраста</w:t>
      </w:r>
    </w:p>
    <w:p w:rsidR="005A2770" w:rsidRPr="004372D9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 w:rsidRPr="004372D9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в условиях реализации ФГОС </w:t>
      </w:r>
      <w:proofErr w:type="gramStart"/>
      <w:r w:rsidRPr="004372D9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ДО</w:t>
      </w:r>
      <w:proofErr w:type="gramEnd"/>
      <w:r w:rsidRPr="004372D9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».</w:t>
      </w: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МУЗЫКАЛЬНЫЙ РУКОВОДИТЕЛЬ</w:t>
      </w:r>
    </w:p>
    <w:p w:rsidR="005A2770" w:rsidRDefault="005A2770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ФИЛИППОВА В.Б.</w:t>
      </w:r>
    </w:p>
    <w:p w:rsidR="005A2770" w:rsidRDefault="005A2770" w:rsidP="005A27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2770" w:rsidRDefault="005A2770" w:rsidP="005A27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2770" w:rsidRDefault="005A2770" w:rsidP="005A27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2770" w:rsidRDefault="005A2770" w:rsidP="005A27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2770" w:rsidRDefault="005A2770" w:rsidP="005A27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2770" w:rsidRDefault="005A2770" w:rsidP="005A27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2770" w:rsidRDefault="005A2770" w:rsidP="00F62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622EE" w:rsidRDefault="00205466" w:rsidP="00F622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2016 – </w:t>
      </w:r>
      <w:r w:rsidR="005A27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A27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183B82" w:rsidRDefault="00183B82" w:rsidP="00F622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83B82" w:rsidRDefault="00183B82" w:rsidP="00F622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6752B" w:rsidRDefault="0016752B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Pr="0016752B" w:rsidRDefault="004D6DC8" w:rsidP="004D6D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</w:pPr>
      <w:r w:rsidRPr="0016752B"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  <w:t>СОДЕРЖАНИЕ</w:t>
      </w:r>
    </w:p>
    <w:p w:rsidR="004D6DC8" w:rsidRDefault="004D6DC8" w:rsidP="004D6D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Введение.</w:t>
      </w:r>
    </w:p>
    <w:p w:rsidR="004D6DC8" w:rsidRDefault="004D6DC8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Актуальность проблемы.</w:t>
      </w:r>
    </w:p>
    <w:p w:rsidR="004D6DC8" w:rsidRDefault="004D6DC8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Новизна педагогического опыта.</w:t>
      </w:r>
    </w:p>
    <w:p w:rsidR="004D6DC8" w:rsidRDefault="004D6DC8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Теоретическая база.</w:t>
      </w:r>
    </w:p>
    <w:p w:rsidR="004D6DC8" w:rsidRDefault="001C0BD6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Формы, методы и приемы работы обучения и воспитания детей.</w:t>
      </w:r>
    </w:p>
    <w:p w:rsidR="004D6DC8" w:rsidRDefault="004D6DC8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Взаимодействие с педагогами.</w:t>
      </w:r>
    </w:p>
    <w:p w:rsidR="004D6DC8" w:rsidRDefault="004D6DC8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Сотрудничество с социумом.</w:t>
      </w:r>
    </w:p>
    <w:p w:rsidR="004D6DC8" w:rsidRDefault="004D6DC8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Работа с родителями.</w:t>
      </w:r>
    </w:p>
    <w:p w:rsidR="004D6DC8" w:rsidRDefault="004D6DC8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Результативность опыта.</w:t>
      </w:r>
    </w:p>
    <w:p w:rsidR="004D6DC8" w:rsidRDefault="00205466" w:rsidP="0016752B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Список  литературы</w:t>
      </w:r>
      <w:r w:rsidR="001675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4D6DC8" w:rsidRDefault="004D6DC8" w:rsidP="004D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4D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4D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4D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4D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Pr="004D6DC8" w:rsidRDefault="004D6DC8" w:rsidP="004D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1675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D6DC8" w:rsidRDefault="004D6DC8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7311A" w:rsidRPr="00F622EE" w:rsidRDefault="0087311A" w:rsidP="00F622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1F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«Надо развивать творческое начало у всех,</w:t>
      </w:r>
    </w:p>
    <w:p w:rsidR="0087311A" w:rsidRPr="00B91FCC" w:rsidRDefault="00B91FCC" w:rsidP="004372D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                         </w:t>
      </w:r>
      <w:r w:rsidR="0087311A" w:rsidRPr="00B91F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чтобы мир не оставался таким,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какой он есть, </w:t>
      </w:r>
    </w:p>
    <w:p w:rsidR="0087311A" w:rsidRPr="00B91FCC" w:rsidRDefault="0087311A" w:rsidP="004372D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1F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 преображался. </w:t>
      </w:r>
      <w:r w:rsidR="00B91F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Преображался к лучшему…»</w:t>
      </w:r>
    </w:p>
    <w:p w:rsidR="0087311A" w:rsidRPr="00B91FCC" w:rsidRDefault="0087311A" w:rsidP="004372D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B91F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Джанни</w:t>
      </w:r>
      <w:proofErr w:type="spellEnd"/>
      <w:r w:rsidRPr="00B91F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B91F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Родари</w:t>
      </w:r>
      <w:proofErr w:type="spellEnd"/>
      <w:r w:rsidRPr="00B91F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87311A" w:rsidRPr="00574DDF" w:rsidRDefault="0087311A" w:rsidP="004372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7311A" w:rsidRDefault="004D6DC8" w:rsidP="00A335A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Введение.</w:t>
      </w:r>
    </w:p>
    <w:p w:rsidR="00A335A6" w:rsidRPr="004372D9" w:rsidRDefault="00A335A6" w:rsidP="00A335A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7311A" w:rsidRPr="00574DDF" w:rsidRDefault="0087311A" w:rsidP="00E93BD2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духовности стоит очень остро в нашем обществе, и мы постоянно ищем пути решения этой проблемы в правильном воспитании человека уже в самом начале его пути, в детстве.</w:t>
      </w:r>
      <w:r w:rsidRPr="000749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492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Общество нуждается в активных творческих людях.</w:t>
      </w:r>
    </w:p>
    <w:p w:rsidR="0087311A" w:rsidRPr="00A05CB9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A720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Гегель </w:t>
      </w:r>
      <w:r w:rsidRPr="00A05CB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писал: «Человек должен родиться дважды, один раз естественно, а затем духовно».</w:t>
      </w:r>
    </w:p>
    <w:p w:rsidR="00286C16" w:rsidRPr="00286C16" w:rsidRDefault="00286C16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музыкальном воспитании проблема развития творческих способностей исследовалась Н.А.Ветлугиной,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О.П.Радыновой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С.В. Акишевым и другими учеными и музыкантами. </w:t>
      </w:r>
    </w:p>
    <w:p w:rsidR="005A720C" w:rsidRDefault="005A720C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Творческие способности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индивидуальные особенности качеств человека, которые надо развивать с детства.</w:t>
      </w:r>
    </w:p>
    <w:p w:rsidR="005A720C" w:rsidRPr="00574DDF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становлении личности ребёнка, в развитии его творческих способностей неоценима </w:t>
      </w:r>
      <w:r w:rsidRPr="000749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музыкальной деятельности,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помощи которой ребёнок воспринимает окружающий его мир и формируется как творчески мыслящая личность. Музыка – это самая доступная, приятная и прекрасная форма общения взрослого и ребенка. </w:t>
      </w:r>
      <w:r w:rsidR="005A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способна вызвать в ребенке творческую фантазию. </w:t>
      </w:r>
    </w:p>
    <w:p w:rsidR="0087311A" w:rsidRPr="0016752B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1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Известный австрийский композитор Карл  </w:t>
      </w:r>
      <w:proofErr w:type="spellStart"/>
      <w:r w:rsidRPr="00DE61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Орф</w:t>
      </w:r>
      <w:proofErr w:type="spellEnd"/>
      <w:r w:rsidRPr="00DE61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05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говорил:</w:t>
      </w:r>
      <w:r w:rsidRPr="00167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«Кем бы ты ни стал в дальнейшем, ребенок – музыкантом или врачом, ученым или рабочим, - задача педагога – воспитать в нем творческое начало, творческое мышление».</w:t>
      </w:r>
    </w:p>
    <w:p w:rsidR="00F622EE" w:rsidRPr="00DE61D8" w:rsidRDefault="00F622EE" w:rsidP="00183B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A720C" w:rsidRDefault="00DE61D8" w:rsidP="00A335A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DE61D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Актуальность проблемы.</w:t>
      </w:r>
    </w:p>
    <w:p w:rsidR="00286C16" w:rsidRDefault="00286C16" w:rsidP="004D6DC8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86C16" w:rsidRPr="00286C16" w:rsidRDefault="00286C16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темы в том, что в ребенке важно развивать все лучшее, что заложено в нем от природы; учитывая склонности к определенным видам музыкальной деятельности, на основе различных природных задатков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</w:t>
      </w:r>
      <w:r w:rsidR="004D6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специальные музыкальные способности, способствовать общему развитию. Педагогов и родителей в наше время волнует вопрос о развитии </w:t>
      </w:r>
      <w:proofErr w:type="spellStart"/>
      <w:r w:rsidR="004D6DC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креативности</w:t>
      </w:r>
      <w:proofErr w:type="spellEnd"/>
      <w:r w:rsidR="004D6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творческих способностей детей. Проблема развития творческих способностей личности ребенка относится к числу важнейших задач современной теории и практики дошкольного воспитания.</w:t>
      </w:r>
    </w:p>
    <w:p w:rsidR="00A335A6" w:rsidRPr="00DE61D8" w:rsidRDefault="00A335A6" w:rsidP="00A335A6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Музыкальное развитие по требованиям ФГОС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перестало быть отдельной образовательной областью, а стало одним из направлений художественно-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эстетического развития. Новые федеральные государственные стандарты </w:t>
      </w: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(ФГОС)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предполагают, что при переходе от дошкольной ступени образования к начальному школьному образованию, у ребенка должны быть развиты </w:t>
      </w: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творческие способности,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т.е. он должен обладать: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развитым воображением;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инициативностью;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самостоятельностью;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любознательностью.</w:t>
      </w:r>
    </w:p>
    <w:p w:rsidR="004D6DC8" w:rsidRDefault="004D6DC8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1D8" w:rsidRDefault="00DE61D8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1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Таким образом,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 выше перечисленное ещё раз доказывает необходимость </w:t>
      </w:r>
      <w:r w:rsidRPr="0043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музыкальных творческих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способностей в дошкольном возрасте, поскольку именно этот период является наиболее сенситивным (чувствительный) и если не руководить развитием ребёнка, то эти спонтанные проявления останутся нереализованными.</w:t>
      </w:r>
    </w:p>
    <w:p w:rsidR="00DE61D8" w:rsidRPr="00DE61D8" w:rsidRDefault="00D0346E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Исходя из этого, мною была определена основная </w:t>
      </w:r>
      <w:r w:rsidRPr="00DE61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идея опыта работы: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87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«Развитие творческих способностей у детей старшего возраста в условиях реализации ФГОС </w:t>
      </w:r>
      <w:proofErr w:type="gramStart"/>
      <w:r w:rsidRPr="00487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487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E61D8" w:rsidRPr="00487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11A" w:rsidRPr="00574DDF" w:rsidRDefault="00D0346E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процессе работы над темой самообразования определила </w:t>
      </w:r>
      <w:r w:rsidR="0087311A" w:rsidRPr="004372D9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цели:</w:t>
      </w:r>
    </w:p>
    <w:p w:rsidR="0087311A" w:rsidRPr="00782D6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гармонически развитой личности; постижение мира через музыкальные образы; развитие музыкально-эстетических представлений и художественно-творческих способностей детей.</w:t>
      </w:r>
    </w:p>
    <w:p w:rsidR="0087311A" w:rsidRPr="00574DDF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достижения указанных целей  поставила  </w:t>
      </w:r>
      <w:r w:rsidRPr="004372D9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следующие задачи: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интерес к музыкальному искусству, знание которого является важным показателем духовной культуры человека;</w:t>
      </w:r>
    </w:p>
    <w:p w:rsidR="009F2FF0" w:rsidRPr="00574DDF" w:rsidRDefault="009F2FF0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творческое воображение и творческую активность;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углублять представления детей об изобразительных возможностях музыки;</w:t>
      </w:r>
    </w:p>
    <w:p w:rsidR="0087311A" w:rsidRDefault="009F2FF0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побуждать детей выражать свои музыкальные впечатления в исполнительской и творческой деятельности;</w:t>
      </w:r>
    </w:p>
    <w:p w:rsidR="009F2FF0" w:rsidRPr="00574DDF" w:rsidRDefault="009F2FF0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предпосылки к формированию творческого мышления.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способна вызвать в ребенке творческую фантазию и поэтому развитие творческих способностей осуществляю через восприятие музыки, умение ее слушать, анализировать, а также через активность ребенка, которая проявляется в разных видах музыкальной деятельности (музыкально-</w:t>
      </w:r>
      <w:proofErr w:type="gramStart"/>
      <w:r w:rsidRPr="00074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 движения</w:t>
      </w:r>
      <w:proofErr w:type="gramEnd"/>
      <w:r w:rsidRPr="00074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слушание, пение, игра на детских музыкальных инструментах).</w:t>
      </w:r>
    </w:p>
    <w:p w:rsidR="00DE61D8" w:rsidRDefault="00DE61D8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346E" w:rsidRDefault="00F622EE" w:rsidP="0016752B">
      <w:pPr>
        <w:pStyle w:val="a3"/>
        <w:numPr>
          <w:ilvl w:val="0"/>
          <w:numId w:val="1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Новизна педагогического опыта.</w:t>
      </w:r>
    </w:p>
    <w:p w:rsidR="00A335A6" w:rsidRPr="004737A9" w:rsidRDefault="00A335A6" w:rsidP="0016752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D0346E" w:rsidRDefault="00D0346E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Дошкольный возраст очень важен для овладения музыкальной культурой. Именно в детстве формируются эталоны красоты, накапливается опыт деятельности, от которого во многом зависит последующее музыкальное и общее развитие человека. </w:t>
      </w:r>
    </w:p>
    <w:p w:rsidR="00D0346E" w:rsidRDefault="00D0346E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реализации педагогического опыта использовала </w:t>
      </w:r>
      <w:r w:rsidRPr="00DE61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инновационные технологии:</w:t>
      </w:r>
    </w:p>
    <w:p w:rsidR="00D0346E" w:rsidRDefault="00D0346E" w:rsidP="0016752B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ИКТ,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позволяющие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наглядно показать качественный иллюстративный материал на занятиях.</w:t>
      </w:r>
    </w:p>
    <w:p w:rsidR="00D0346E" w:rsidRDefault="00D0346E" w:rsidP="0016752B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Интеграция, позволяющая объединить несколько видов деятельности для более успешного усвоения материала.</w:t>
      </w:r>
    </w:p>
    <w:p w:rsidR="00D0346E" w:rsidRDefault="00D0346E" w:rsidP="0016752B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технологии, позволяющие поддерживать здоровье детей на музыкальных занятиях.</w:t>
      </w:r>
    </w:p>
    <w:p w:rsidR="004737A9" w:rsidRDefault="004737A9" w:rsidP="0016752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1D8" w:rsidRDefault="00F622EE" w:rsidP="0016752B">
      <w:pPr>
        <w:pStyle w:val="a3"/>
        <w:numPr>
          <w:ilvl w:val="0"/>
          <w:numId w:val="1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622E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Теоретическая база.</w:t>
      </w:r>
    </w:p>
    <w:p w:rsidR="00A335A6" w:rsidRPr="00F622EE" w:rsidRDefault="00A335A6" w:rsidP="0016752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DE61D8" w:rsidRPr="00DE61D8" w:rsidRDefault="00DE61D8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1D8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Н.А.Ветлугина отмечает, что необходимым условием возникновения детского творчества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накопление опыта исполнительства. В процессе музыкальной деятельности у детей развиваются музыкальные</w:t>
      </w:r>
      <w:r w:rsidR="00FA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способности (ладовое чувство, музыкально-слуховые представления, чувство ритма), ребята приобретают необходимые навыки, умения, знания для того, чтобы иметь возможность выразить свои собственные музыкальные впечатления.</w:t>
      </w:r>
    </w:p>
    <w:p w:rsidR="00DA4673" w:rsidRDefault="00DA4673" w:rsidP="0016752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3707" w:rsidRDefault="00863707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развития творческих способностей старших дошкольников использую в работе современные технологии, методы и приемы из разных парциальных программ музыкального развития дошкольников, таких как:</w:t>
      </w:r>
    </w:p>
    <w:p w:rsidR="00863707" w:rsidRDefault="0086370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«Музыкальные шедевры»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О.П.Радыновой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63707" w:rsidRDefault="0086370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музицирование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дошкольников» под редакцией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Т.Тютюнниковой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63707" w:rsidRDefault="0086370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«Ритмическая мозаика» под редакцией А.И.Бурениной</w:t>
      </w:r>
    </w:p>
    <w:p w:rsidR="00841F7A" w:rsidRPr="00574DDF" w:rsidRDefault="00841F7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методические пособия и работы по развитию певческих навыков детей дошкольного возраста, таких авторов как Б.Асафьева,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К.Орфа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З.Кодаи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Г.Струве, В.Емельянова и др.</w:t>
      </w:r>
    </w:p>
    <w:p w:rsidR="00841F7A" w:rsidRPr="00574DDF" w:rsidRDefault="00841F7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методики и рекомендации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М.Ю.Картушиной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3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Е.И.Юдиной,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В.В.Емельянова,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О.В.Кацер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Е.Н.Тиличеевой;</w:t>
      </w:r>
    </w:p>
    <w:p w:rsidR="00841F7A" w:rsidRDefault="00841F7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современные музыкальные концепции педагогов-новаторов, таких как Т.Боровик,</w:t>
      </w:r>
      <w:r w:rsidR="0043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В.В.Емельянова,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И.Каплуновой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И.Новоскольц</w:t>
      </w:r>
      <w:r w:rsidR="0043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евой</w:t>
      </w:r>
      <w:proofErr w:type="spellEnd"/>
      <w:r w:rsidR="0043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5979" w:rsidRPr="00574DDF" w:rsidRDefault="00435979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использую новые современные технологии, описанные в музыкальных журналах (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«Музыкальный руково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дитель», «Танцевальная палитра»,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электронный  музы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кальный журнал «Оливье»), методической и дополнительной литературе.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Активно использую в работе интернет (просмотр видео, новые приемы и методы и т.д.).</w:t>
      </w:r>
    </w:p>
    <w:p w:rsidR="00435979" w:rsidRDefault="00435979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E9E" w:rsidRDefault="00FA2E9E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теоретического материала различных педагогов и мой практический опыт показал, что для развития творческих способностей ребенка необходимо:</w:t>
      </w:r>
    </w:p>
    <w:p w:rsidR="00FA2E9E" w:rsidRDefault="00CF7BFE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подбирать специальный музыкальный репертуар и методы работы с ним;</w:t>
      </w:r>
    </w:p>
    <w:p w:rsidR="00CF7BFE" w:rsidRDefault="00CF7BFE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занятиях по слушанию использовать музыку других видов музыкальной деятельности;</w:t>
      </w:r>
    </w:p>
    <w:p w:rsidR="00CF7BFE" w:rsidRDefault="00CF7BFE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«включать» в занятие синтез искусств (изобразительное ис</w:t>
      </w:r>
      <w:r w:rsidR="00AF7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кусство и художественное слово);</w:t>
      </w:r>
    </w:p>
    <w:p w:rsidR="00AF7D27" w:rsidRDefault="00AF7D2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организовать развивающую предметно-пространственную среду в музыкальном зале и в группах.</w:t>
      </w:r>
    </w:p>
    <w:p w:rsidR="00F82CCC" w:rsidRDefault="00F82CCC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6561" w:rsidRPr="008908F4" w:rsidRDefault="00AF7D27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08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Мною </w:t>
      </w:r>
      <w:proofErr w:type="gramStart"/>
      <w:r w:rsidRPr="008908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разработаны</w:t>
      </w:r>
      <w:proofErr w:type="gramEnd"/>
      <w:r w:rsidR="00746561" w:rsidRPr="008908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746561" w:rsidRDefault="00746561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  музыкально-дидактические игры: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«Ритмическое лото», «Какой инструмент звучит?», «Герои симфонической сказки «Петя и волк», «Солнышко и тучка», «Азбука настроений», «Узнай композитора», «Определи форму», «Кто поет?», </w:t>
      </w:r>
      <w:r w:rsidR="00DB4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«Какая музыка?»,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«Ритмические полоски»,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из серии «Уроки для самых маленьких» - обучающие кар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точки «Музыкальные инструменты» и др.;</w:t>
      </w:r>
      <w:proofErr w:type="gramEnd"/>
    </w:p>
    <w:p w:rsidR="00746561" w:rsidRDefault="00746561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</w:t>
      </w:r>
      <w:r w:rsidR="00AF7D27"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презентации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«Инструменты симфонического оркестра», «Природа в музыке», «Русские народные инструменты», «Путешествие медвежонка»;</w:t>
      </w:r>
    </w:p>
    <w:p w:rsidR="00AF7D27" w:rsidRPr="00574DDF" w:rsidRDefault="00AF7D2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-</w:t>
      </w:r>
      <w:r w:rsidR="00746561"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конспекты занятий:</w:t>
      </w:r>
      <w:r w:rsidR="00746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«Мир музыкальных образов», «Ансамбль и оркестр»</w:t>
      </w:r>
      <w:r w:rsidR="007E0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«Музыка и природа»</w:t>
      </w:r>
      <w:r w:rsidR="00DB4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F7D27" w:rsidRPr="00574DDF" w:rsidRDefault="00AF7D2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 «Музыкальные инструменты</w:t>
      </w:r>
      <w:r w:rsidR="00DB4CD2"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иллюстративный и нотный материал об инструментах русского народного и симфонического оркестра, дидактические игры, загадки;</w:t>
      </w:r>
    </w:p>
    <w:p w:rsidR="007E077E" w:rsidRDefault="00AF7D2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</w:t>
      </w:r>
      <w:r w:rsidR="00DB4CD2"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к</w:t>
      </w: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артотека</w:t>
      </w:r>
      <w:r w:rsidR="00DB4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="00DB4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Сказки-шумелки</w:t>
      </w:r>
      <w:proofErr w:type="spellEnd"/>
      <w:r w:rsidR="00DB4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«Пальчиковые игры»,</w:t>
      </w:r>
      <w:r w:rsidR="008A0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«Оздоровительный и игровой массаж»,</w:t>
      </w:r>
      <w:r w:rsidR="00DB4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«Ритмические игры»</w:t>
      </w:r>
      <w:r w:rsidR="00A36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A0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«Музыкально-дидактические игры», </w:t>
      </w:r>
      <w:r w:rsidR="00A36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A36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Физминутки</w:t>
      </w:r>
      <w:proofErr w:type="spellEnd"/>
      <w:r w:rsidR="00A36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E0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E077E" w:rsidRPr="00574DDF" w:rsidRDefault="004219D4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нескольких лет приобрела и апробировала:</w:t>
      </w:r>
    </w:p>
    <w:p w:rsidR="00AF7D27" w:rsidRDefault="00DB4CD2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- </w:t>
      </w:r>
      <w:r w:rsidR="00AF7D27"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иллюстративный материал</w:t>
      </w:r>
      <w:r w:rsidR="00AF7D27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музыкальных занятий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AF7D27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6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цикл фортепианных пьес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П.И.Чайковского «Времена года», «Детский альбом»,</w:t>
      </w:r>
      <w:r w:rsidR="00A36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цикл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пьес «Карнавал животных» К.Сен-Санс, балет П.И.Чайковского «Щелкунчик»</w:t>
      </w:r>
      <w:r w:rsidR="00A36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«Спящая красавица».</w:t>
      </w:r>
    </w:p>
    <w:p w:rsidR="00B92757" w:rsidRDefault="00B9275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 иллюстрации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музыкальных инструментов рус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и симфонического оркестра;</w:t>
      </w:r>
    </w:p>
    <w:p w:rsidR="00B92757" w:rsidRDefault="00B9275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 «Слушаем музыку»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(рекомендации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О.П.Радыновой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комплект из 10 дисков «Музыкальная шкатулка»;</w:t>
      </w:r>
    </w:p>
    <w:p w:rsidR="00A36EB2" w:rsidRPr="00574DDF" w:rsidRDefault="00A36EB2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lastRenderedPageBreak/>
        <w:t>- два нотных сборника Г.Квактун, И.Квактун «Будем с песенкой дружить»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выпуск 1, выпуск 2. Авторские пособия для разучивания песен с детьми на темы: «Осень» и «Зима». Книги содержат методические рекомендации, цветные </w:t>
      </w:r>
      <w:proofErr w:type="spellStart"/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мнемотаблицы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запоминания текстов песен с движениями.</w:t>
      </w:r>
    </w:p>
    <w:p w:rsidR="00AF7D27" w:rsidRPr="00574DDF" w:rsidRDefault="00AF7D2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 художественная литература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музыкальному воспитанию: 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«Музыкальные игры для детей» (с нотным приложением), рабочая тетрадь с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аудиоприложением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«Слушание музыки» О.Владимирова,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А.Чупова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AF7D27" w:rsidRPr="00574DDF" w:rsidRDefault="00AF7D2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- </w:t>
      </w:r>
      <w:r w:rsidR="004219D4"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набор</w:t>
      </w:r>
      <w:r w:rsidR="004219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детских музыкальных инструментов: бубенцы, бубны, ложки, трещотки, кастаньеты, свистульки, маракасы, погремушки, ксилофон, коробочки, треугольники и др.;</w:t>
      </w:r>
      <w:proofErr w:type="gramEnd"/>
    </w:p>
    <w:p w:rsidR="00AF7D27" w:rsidRDefault="00AF7D27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7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42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маски, аксессуары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проведения праздников и развлечений, искусственные цветы, шапочки, праздничные плакаты, декорации, шары для украшения зала.</w:t>
      </w:r>
    </w:p>
    <w:p w:rsidR="00FA2E9E" w:rsidRDefault="00FA2E9E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E9E" w:rsidRPr="00ED0534" w:rsidRDefault="001C0BD6" w:rsidP="00ED0534">
      <w:pPr>
        <w:pStyle w:val="a3"/>
        <w:numPr>
          <w:ilvl w:val="0"/>
          <w:numId w:val="1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Формы, методы и приемы обучения и воспитания детей.</w:t>
      </w:r>
    </w:p>
    <w:p w:rsidR="001324AA" w:rsidRDefault="001324A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E9E" w:rsidRDefault="00F622EE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с дошкольниками </w:t>
      </w:r>
      <w:r w:rsidR="00FA2E9E" w:rsidRPr="00F6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 4 основных вида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узыкальной деятельности: музыкально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ритмические движения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слушание, пение, игра на детских музыкал</w:t>
      </w:r>
      <w:r w:rsidR="00A36EB2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ьных инструментах. Постоянно в поиске интересных, нетрадиционных путей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творческом взаимодействии с детьми.</w:t>
      </w:r>
      <w:r w:rsidR="00435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 задача – стимулировать и направлять творческую фантазию, умение импровизировать, сочинять в процессе </w:t>
      </w:r>
      <w:proofErr w:type="gramStart"/>
      <w:r w:rsidR="0043597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индивидуального</w:t>
      </w:r>
      <w:proofErr w:type="gramEnd"/>
      <w:r w:rsidR="00435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коллективного </w:t>
      </w:r>
      <w:proofErr w:type="spellStart"/>
      <w:r w:rsidR="0043597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="00435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Творческая деятельность не оставляет детей равнодушными, вызывает положительные эмоции и стимулирует увлеченность дошкольника. </w:t>
      </w:r>
    </w:p>
    <w:p w:rsidR="00C76792" w:rsidRDefault="00C76792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792" w:rsidRPr="00574DDF" w:rsidRDefault="00C76792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82C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Слушание</w:t>
      </w:r>
      <w:r w:rsidRPr="00074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активный творческий процесс, т.к. слышать, воспринимать музыку – это значит различать ее характер, следить за развитием образа, прочувствовать,  осмыслить. </w:t>
      </w:r>
      <w:proofErr w:type="gramEnd"/>
    </w:p>
    <w:p w:rsidR="00C76792" w:rsidRPr="00574DDF" w:rsidRDefault="00C76792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Дошкольники знакомятся с пьесами  русских и зарубежных композиторов (П.И.Чайковский,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Н.А.Римский-Корсаков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С.Прокофьев,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Д.Кабалевский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С.Рахманинов, К.Сен-Санс, Р.Шуман и др.)</w:t>
      </w:r>
    </w:p>
    <w:p w:rsidR="00C76792" w:rsidRPr="00574DDF" w:rsidRDefault="00C76792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решения задач восприятия музыки использую </w:t>
      </w: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методы: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наглядный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(рассматривание картин, презентаций, знакомство с музыкальными инструментами),  </w:t>
      </w:r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словесный</w:t>
      </w:r>
      <w:r w:rsidRPr="00782D6F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074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моделирования музыкального языка,</w:t>
      </w:r>
      <w:r w:rsidRPr="00574D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позволяющий показать и дать ребенку почувствовать ритмические и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звуковысотные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отношения, динамику, тембр, форму</w:t>
      </w:r>
      <w:r w:rsidRPr="00074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рассказ педагога, беседа; 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слушание классической музыки в исполнении различных оркестров), </w:t>
      </w:r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слуховой </w:t>
      </w:r>
      <w:r w:rsidR="00A36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(слушают  и определяют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звучание музыкальных инструментов народного и симфонического оркестра: домра, балалайка, гусли, рожок, скрипка, виолончель, труба, кларнет, литавры и др.) 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 практический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(игровой метод, упражнения,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метод активизации творческих проявлений, подразумевающий направляемое педагогом детское творчество, создание ситуаций для него).</w:t>
      </w:r>
      <w:proofErr w:type="gramEnd"/>
    </w:p>
    <w:p w:rsidR="00C76792" w:rsidRDefault="00C76792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Практический метод: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 на воображаемых инструментах; «звучащие жесты»;  «оркестровку» (игра на музыкальных инструментах); «ручки танцуют», игра с карточками «цвет-настроение» и т.д. </w:t>
      </w:r>
      <w:proofErr w:type="gramEnd"/>
    </w:p>
    <w:p w:rsidR="00574DC1" w:rsidRDefault="00574DC1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Интересным для детей заданием является соединение творческого музыкального движения, дети с радостью выдумывают собственные движения. Они любят подражать сказочным героям (Фея Драже, Баба Яга), движениям животных – это дает возможность выразить свое восприятие музыки.</w:t>
      </w:r>
    </w:p>
    <w:p w:rsidR="00C76792" w:rsidRDefault="00C76792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из форм детского творчества – отклик ребенка на музыку является детский рисунок. Музыкальные занятия и музыкально-игровые сеансы, на которых слушание музыки сочеталось с рисованием, строю следующим образом: детям предлагаю известное им произведение или его </w:t>
      </w:r>
      <w:r w:rsidR="00574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фрагмент. Дошкольники вспоминают музыку, делятся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впечатлением, а затем «</w:t>
      </w:r>
      <w:r w:rsidR="00574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ее». Дети изображают в своих рисунках общий эмоциональный колорит музыки, процесс развития музыкального образа. В качестве домашнего задания, после прослушивания пьес из «Детского альбома» П.И.Чайковского</w:t>
      </w:r>
      <w:r w:rsidR="00574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нужно было нарисовать с помощью родителей наиболее понравившегося героя. Детям понравились пьесы: «Новая кукла», «Песня жаворонка», «Игра в лошадки», «Баба Яга» -  и это они воплотили в своих рисунках.</w:t>
      </w:r>
    </w:p>
    <w:p w:rsidR="00574DC1" w:rsidRDefault="00574DC1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Интегрированные занятия дают интересные звуковые и цветные ощущения у детей.</w:t>
      </w:r>
      <w:r w:rsidR="00AD03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ощущают себя творцами красоты.</w:t>
      </w:r>
    </w:p>
    <w:p w:rsidR="00AD03D1" w:rsidRDefault="00AD03D1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3D1" w:rsidRPr="00F82CCC" w:rsidRDefault="00AD03D1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F82C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Пение.</w:t>
      </w:r>
    </w:p>
    <w:p w:rsidR="00AD03D1" w:rsidRDefault="00AD03D1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проявления песенного творчества важным является накопление слухового опыта и развитие музыкально – слуховых представлений.</w:t>
      </w:r>
    </w:p>
    <w:p w:rsidR="00AD03D1" w:rsidRPr="004219D4" w:rsidRDefault="00AD03D1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Разработала серию творческих заданий для развития песенного творчества:</w:t>
      </w:r>
    </w:p>
    <w:p w:rsidR="00AD03D1" w:rsidRDefault="00AD03D1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- импровизация имен, звукоподражаний, мелодий без слов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пропеть имя с различной эмоциональной окраской и интонацией: нежно, ласково, сердито, весело</w:t>
      </w:r>
      <w:r w:rsidR="00CC07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различной силой звука;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звукоподражания:</w:t>
      </w:r>
      <w:proofErr w:type="gram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«Пробуждение», «Весенняя сказка», «Кто как кричит»,  на музыку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В.Шаинского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«Кузнечик»</w:t>
      </w:r>
      <w:r w:rsidR="00CC07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AD03D1" w:rsidRDefault="00AD03D1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- импровизация</w:t>
      </w:r>
      <w:r w:rsidR="00CC0715"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музыкальных вопросов и ответов</w:t>
      </w:r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(«Что ты хочешь, кошечка?»  ответ:</w:t>
      </w:r>
      <w:proofErr w:type="gramEnd"/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«Молочка немножечко»,</w:t>
      </w:r>
      <w:r w:rsidR="00CC0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«Зайка, зайка, где бывал?», ответ: «</w:t>
      </w:r>
      <w:proofErr w:type="gramStart"/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лужайка</w:t>
      </w:r>
      <w:proofErr w:type="gramEnd"/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танцевал»; </w:t>
      </w:r>
      <w:r w:rsidR="00CC0715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«Здравствуйте, ребята!» и ответ: «Здравствуйте»</w:t>
      </w:r>
      <w:r w:rsidR="00A36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«Аня, ты где?» и ответ: </w:t>
      </w:r>
      <w:proofErr w:type="gramStart"/>
      <w:r w:rsidR="00A36EB2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здесь!»</w:t>
      </w:r>
      <w:r w:rsidR="00CC0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т.п.)</w:t>
      </w:r>
      <w:proofErr w:type="gramEnd"/>
    </w:p>
    <w:p w:rsidR="00AD03D1" w:rsidRPr="00AD03D1" w:rsidRDefault="00AD03D1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- сочинение </w:t>
      </w:r>
      <w:proofErr w:type="spellStart"/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попевок</w:t>
      </w:r>
      <w:proofErr w:type="spellEnd"/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контрастного характера на предлагаемый текст, сочинен</w:t>
      </w:r>
      <w:r w:rsidR="00CC0715"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ие </w:t>
      </w:r>
      <w:proofErr w:type="spellStart"/>
      <w:r w:rsidR="00CC0715"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попевок</w:t>
      </w:r>
      <w:proofErr w:type="spellEnd"/>
      <w:r w:rsidR="00CC0715"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в определенно</w:t>
      </w:r>
      <w:r w:rsidR="00A36EB2"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м жанре</w:t>
      </w:r>
      <w:r w:rsidR="00A36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сочинение веселой песни «Солнце ярко светит, </w:t>
      </w:r>
      <w:r w:rsid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весело на свете»; грустной песни «Дождик льет как из ведра, загрустила детвора»</w:t>
      </w:r>
      <w:r w:rsidR="00CC0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 </w:t>
      </w:r>
    </w:p>
    <w:p w:rsidR="00AD03D1" w:rsidRPr="00574DDF" w:rsidRDefault="00AD03D1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инсценирование</w:t>
      </w:r>
      <w:proofErr w:type="spellEnd"/>
      <w:r w:rsidRPr="004219D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песен: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«Песенка про домашних животных», «Как на тоненький ледок», «Галоши», </w:t>
      </w:r>
      <w:r w:rsidR="000F06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«Два веселых гуся», «Спляшем, </w:t>
      </w:r>
      <w:proofErr w:type="spellStart"/>
      <w:r w:rsidR="000F06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Пегги</w:t>
      </w:r>
      <w:proofErr w:type="spellEnd"/>
      <w:r w:rsidR="000F06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у наших у ворот», «Зимушка», «Урожайная» и др.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2C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Музыкально-</w:t>
      </w:r>
      <w:proofErr w:type="gramStart"/>
      <w:r w:rsidRPr="00F82C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ритмические движения</w:t>
      </w:r>
      <w:proofErr w:type="gram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занимают важное место в развитии творческих способностей детей. Это объясняется «двигательной природой» детского воображения (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Л.Выготский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именно в музыкальном движении у детей возникают наиболее яркие эмоциональные реакции – радость, удовольствие, что является важным условием формирования творчества.</w:t>
      </w:r>
    </w:p>
    <w:p w:rsidR="00E05AB5" w:rsidRPr="001A50BE" w:rsidRDefault="00E05AB5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50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Виды музыкально-ритмических движений:</w:t>
      </w:r>
    </w:p>
    <w:p w:rsidR="00E05AB5" w:rsidRDefault="00E05AB5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Музыкально-ритмические упражнения;</w:t>
      </w:r>
    </w:p>
    <w:p w:rsidR="00E05AB5" w:rsidRDefault="00E05AB5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Танцы, пляски, хороводы;</w:t>
      </w:r>
    </w:p>
    <w:p w:rsidR="00E05AB5" w:rsidRDefault="00E05AB5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Игры.</w:t>
      </w:r>
    </w:p>
    <w:p w:rsidR="00E05AB5" w:rsidRDefault="00E05AB5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 упражнения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процесс разучивания с детьми отдельных танцевальных движений. Дети выполняют задание –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="001A5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хлопай</w:t>
      </w:r>
      <w:proofErr w:type="gramEnd"/>
      <w:r w:rsidR="001A5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ритмический рисунок», который предлагает воспитатель или музыкальный руководитель.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Выбранный ребенок придумывает свой ритм, прохлопывает, а дети стараются повторить. </w:t>
      </w:r>
    </w:p>
    <w:p w:rsidR="00E05AB5" w:rsidRPr="00574DDF" w:rsidRDefault="00E05AB5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слушают музыку и самостоятельно создают «свою» пляску</w:t>
      </w:r>
      <w:r w:rsidR="00032D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Иногда тот или иной образ помогают изобразить различные атрибуты – ленточки, платочки, листочки, снежинки и др.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Развивая творческие способности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средствами музыкально-ритмического 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</w:t>
      </w:r>
      <w:proofErr w:type="gram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 психолого-педагогический метод: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педагогическое наблюдение;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прием проблемного обучения и воспитания;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индивидуальный дифференцированный подход к каждому ребенку;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прием контрастного чередования психофизических нагрузок и восстановительного процесса (отдыха, релаксации).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формирования контакта друг с другом использую</w:t>
      </w:r>
      <w:r w:rsidRPr="00782D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коммуникативные и сюжетные  игры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82D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«Дружок»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«Ты шагай!», «Зашагали ножки», «Здравствуй, друг!», «У меня, у тебя звонкие ладошки», «Найди себе пару»,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Лавата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») </w:t>
      </w:r>
      <w:r w:rsidRPr="004846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танцы: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«Все мы делим пополам»;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«Приглашение»;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«Танец маленьких утят»;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«Ку-ку»;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«Сара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Барабу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«Бабка -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Ежка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выгляни в окошко!»;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«Разноцветная игра»</w:t>
      </w:r>
      <w:r w:rsidR="001A5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5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 листьев»;</w:t>
      </w:r>
    </w:p>
    <w:p w:rsidR="001A50BE" w:rsidRPr="00574DDF" w:rsidRDefault="001A50BE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«Танец с зонтиками»;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«Капельки»;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«Танец снежинок»;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«Танец петрушек»;</w:t>
      </w:r>
    </w:p>
    <w:p w:rsidR="001A50BE" w:rsidRPr="00574DDF" w:rsidRDefault="001A50BE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«Танец белочек с орешками»;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«Весна - красна идет»;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«Танец цветов»;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Зверобика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и приемы,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используемые при организации музыкально-ритмических движений:</w:t>
      </w:r>
    </w:p>
    <w:p w:rsidR="0087311A" w:rsidRPr="00574DDF" w:rsidRDefault="0087311A" w:rsidP="0016752B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Наглядно-слуховой  (художественное исполнение музыки педагогом);</w:t>
      </w:r>
    </w:p>
    <w:p w:rsidR="0087311A" w:rsidRPr="00574DDF" w:rsidRDefault="0087311A" w:rsidP="0016752B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Словесный  (образный рассказ о новой игре, танце);</w:t>
      </w:r>
    </w:p>
    <w:p w:rsidR="0087311A" w:rsidRPr="00574DDF" w:rsidRDefault="0087311A" w:rsidP="0016752B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упражнения (многократное повторение и закрепление движений);</w:t>
      </w:r>
    </w:p>
    <w:p w:rsidR="0087311A" w:rsidRPr="00574DDF" w:rsidRDefault="0087311A" w:rsidP="0016752B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Поэтапное разучивание репертуара танцев;</w:t>
      </w:r>
    </w:p>
    <w:p w:rsidR="0087311A" w:rsidRPr="00574DDF" w:rsidRDefault="0087311A" w:rsidP="0016752B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Практические приемы: игровые,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соревновательность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сравнение и контрастное </w:t>
      </w:r>
      <w:r w:rsidR="001A5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чередование движений и упражнений, импровизация и т.п.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Танцы обеспечивают интенсивную физическую нагрузку, развивают навыки совместных согласованных действий и творческой активности детей, а так же доставляет им большое удовольствие и радость.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2C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Игра на детских музыкальных инструментах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вид детской исполнительской деятельности, который привлекает дошкольников. В процессе игры на музыкальных инструментах совершенствуется восприятие и эстетические чувства ребенка. Она способствует развитию волевых качеств: выдержка, настойчивость, усидчивость, чувство ритма, память, внимание. Когда ребенок слышит и сопоставляет звучание разных музыкальных инструментов, развивается его мышление, аналитические способности.</w:t>
      </w:r>
      <w:r w:rsidR="00417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на детских музыкальных инструментах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развивает мелкую моторику пальцев рук, фантазию, творческие способности, музыкальный вкус, учит понимать и любить музыку.</w:t>
      </w:r>
    </w:p>
    <w:p w:rsidR="0087311A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музыкальных занятиях </w:t>
      </w:r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знакомлю детей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инструментами: шумовыми, ударными, струнными, духовыми  и т.д.; с группами симфонического и народного оркестра.</w:t>
      </w:r>
    </w:p>
    <w:p w:rsidR="008908F4" w:rsidRPr="00574DDF" w:rsidRDefault="008908F4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C62FE3" w:rsidRDefault="0087311A" w:rsidP="00417C6D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2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 с детскими музыкальными инструментами: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 Игра под фонограмму, подбор ритмического аккомпанемента к детским песенкам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(«Бабушка, испеки 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оладушки</w:t>
      </w:r>
      <w:proofErr w:type="gram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«Два веселых гуся» (деревянные ложки) и др.);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62F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«Оркестровка» музыкальных произведений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(выбирают инструмент, соответствующий характеру музыки.</w:t>
      </w:r>
      <w:proofErr w:type="gram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повторном слушании дети играют ритмично, в характере музыки не заглушая общего звучания).</w:t>
      </w:r>
      <w:proofErr w:type="gram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«Полька» М.Глинки (бубны, колокольчики);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пьеса из балета </w:t>
      </w:r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П.И.Чайковского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Щелкунчик» - </w:t>
      </w:r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«Вальс снежинок»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(металлофон, треугольник, маракасы);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«Танец Феи Драже» (треугольник, металлофон, колокольчики, маракасы);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пьеса</w:t>
      </w: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«Итальянская полька» С.В.Рахманинова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(буб</w:t>
      </w:r>
      <w:r w:rsidR="001A5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ны, маракасы, металлофон, бубенчики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«Вальс-шутка» С.Прокофьев (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таллофон, бубенцы, треугольник),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русская народная пьеса</w:t>
      </w:r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Утушка</w:t>
      </w:r>
      <w:proofErr w:type="spellEnd"/>
      <w:r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луговая»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(бубны, маракасы, ксил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офон, ложки,</w:t>
      </w:r>
      <w:r w:rsidR="001A5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рубель,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трещотки, бубенцы);</w:t>
      </w:r>
      <w:proofErr w:type="gramEnd"/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- Звуковая  иллюстрация стихов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(«Апрель», «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Дроздок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 «Золотило солнышко», «Ноги и ножки» и т.д.)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- Сказки – </w:t>
      </w:r>
      <w:proofErr w:type="spellStart"/>
      <w:r w:rsidRPr="004219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шумелки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(«Осень», «Весенняя сказка», «Мышиная история», «Зима в лесу»).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образовательный процесс продолжаю внедрять</w:t>
      </w:r>
      <w:r w:rsidRPr="00C62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62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здоровьесберегающие</w:t>
      </w:r>
      <w:proofErr w:type="spellEnd"/>
      <w:r w:rsidRPr="00C62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технологии</w:t>
      </w:r>
      <w:r w:rsidRPr="00C62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физкультминутки, динамические паузы, дыхательные упражнения, пальчиковую гимнастику, оздоровительный массаж,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игровой массаж («Кошкин дом», Ладошки», «Наше тело»),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ритмические игры,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логоритмические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релаксационные упражнения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  <w:proofErr w:type="gramEnd"/>
    </w:p>
    <w:p w:rsidR="00032DD8" w:rsidRDefault="00032DD8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DD8" w:rsidRPr="00DE2806" w:rsidRDefault="00DE2806" w:rsidP="00ED0534">
      <w:pPr>
        <w:pStyle w:val="a3"/>
        <w:numPr>
          <w:ilvl w:val="0"/>
          <w:numId w:val="7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DE280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Взаимодействие с педагогами.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соответствии с ФГОС </w:t>
      </w:r>
      <w:proofErr w:type="gramStart"/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</w:t>
      </w:r>
      <w:proofErr w:type="gram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компетентностный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</w:t>
      </w:r>
      <w:proofErr w:type="gram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построении образовательного процесса.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F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Федеральном государственном образовательном стандарте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дошкольного образования (Стандарте) определены целевые ориентиры, принципы и задачи дошкольного образования на современном этапе, которые реализуются комплексно во всех областях развития ребенка: социально-коммуникативное, познавательное, речевое, художественно-эстетическое  и физическое развитие.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Образовательная область «Художественно-эстетическое развитие» предполагает: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развитие предпосылок ценностно-смыслового восприятия и понимания произведений искусства (словесного, музыкального, изобразительного), мира природы;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становление эстетического отношения к окружающему миру;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элементарных представлений о видах искусства;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восприятие музыки, художественной литературы, фольклора;</w:t>
      </w:r>
    </w:p>
    <w:p w:rsidR="0087311A" w:rsidRPr="00574DDF" w:rsidRDefault="001A50BE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сопереживания персонажам художественных произведений;</w:t>
      </w:r>
    </w:p>
    <w:p w:rsidR="0087311A" w:rsidRPr="00574DDF" w:rsidRDefault="001A50BE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7311A"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реализация самостоятельной </w:t>
      </w:r>
      <w:r w:rsidR="0087311A" w:rsidRPr="003D62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творческой деятельности</w:t>
      </w:r>
      <w:r w:rsidR="0087311A" w:rsidRP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(изобразительной, конструктивно-модельной, музыкальной и др.).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C62FE3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почему в процессе работы по развитию творческих способностей детей необходимо взаимодействие всех педагогов работающих с детьми.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всего – воспитателя и музыкального руководителя.</w:t>
      </w:r>
    </w:p>
    <w:p w:rsidR="0087311A" w:rsidRPr="00574DDF" w:rsidRDefault="00C62FE3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7311A" w:rsidRPr="00C62FE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осуществляю </w:t>
      </w:r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взаимодействии с воспитателями, л</w:t>
      </w:r>
      <w:r w:rsidR="00AF7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огопедом, психологом и др.</w:t>
      </w:r>
      <w:r w:rsidR="001C0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Логопед принимает участие в проведении тематических развлечений, праздников, открытых занятий.</w:t>
      </w:r>
    </w:p>
    <w:p w:rsidR="0087311A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групповых занятиях воспитатели оказывают большую помощь: разучивают вместе с детьми песни, танцы, музыкальные импровизации. На группы я даю воспитателям тексты песен, танцевальные номера, фонограммы песен и танцев, которые в свободное время воспитатели разучивают с детьми. Воспитатели всех групп</w:t>
      </w:r>
      <w:r w:rsidR="001C0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психолог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принимают участие в подготовке детей к праздникам, ежегодным муниципальному речевому фестивалю между сельскими образовательными учреждениями на базе МБДОУ № 30 г. Кировска,  фестивалю детского творчества «Как прекрасен этот мир», городским конкурсам: «Маленький принц», «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Россияночка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вокально-инструментальный конкурс «Семь нот», «Праздник танца» и др.</w:t>
      </w:r>
    </w:p>
    <w:p w:rsidR="004372D9" w:rsidRPr="00574DDF" w:rsidRDefault="004372D9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Default="00AF7D27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7. </w:t>
      </w:r>
      <w:r w:rsidR="0087311A" w:rsidRPr="004372D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Сотрудничество с социумом.</w:t>
      </w:r>
    </w:p>
    <w:p w:rsidR="00A335A6" w:rsidRPr="004372D9" w:rsidRDefault="00A335A6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7311A" w:rsidRPr="00574DDF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преподнести детям все многообразие музыки, которое разбудит в них интерес к дальнейшему ее познанию и развитию своих творческих способностей. Для этого свою работу в ДОУ строю в форме взаимодействия с Домом культуры,</w:t>
      </w:r>
      <w:r w:rsidR="003D6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Волонтерским центром, ДШИ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н.п</w:t>
      </w:r>
      <w:proofErr w:type="gram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="003D6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оашва</w:t>
      </w:r>
      <w:proofErr w:type="spellEnd"/>
      <w:r w:rsidR="003D6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МОУСОШ № 10, ЦДТ «Хибины» г. Кировска.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Default="00AF7D27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8. </w:t>
      </w:r>
      <w:r w:rsidR="0087311A" w:rsidRPr="004372D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Работа с родителями.</w:t>
      </w:r>
    </w:p>
    <w:p w:rsidR="00767334" w:rsidRDefault="00767334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17C6D" w:rsidRDefault="00767334" w:rsidP="00417C6D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3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Понимая, что успех развития творческих способностей старших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многом зависит от воспитания детей в семье, я стремлюсь вести работу с семьей. </w:t>
      </w:r>
    </w:p>
    <w:p w:rsidR="00767334" w:rsidRPr="00767334" w:rsidRDefault="00767334" w:rsidP="00417C6D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используются разнообразные формы работы с родителями по стимулированию развития музыкального тв</w:t>
      </w:r>
      <w:r w:rsidR="00417C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орчества детей в условиях семьи: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35A6" w:rsidRPr="004372D9" w:rsidRDefault="00A335A6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7311A" w:rsidRDefault="001A50BE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17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Размещение</w:t>
      </w:r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родительском уголке консультации и рекомендации по музыкальному воспитанию;</w:t>
      </w:r>
    </w:p>
    <w:p w:rsidR="00767334" w:rsidRDefault="00767334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Выступление на родительском собрании;</w:t>
      </w:r>
    </w:p>
    <w:p w:rsidR="00767334" w:rsidRDefault="00767334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Анкетирование родителей;</w:t>
      </w:r>
    </w:p>
    <w:p w:rsidR="00767334" w:rsidRPr="00574DDF" w:rsidRDefault="00767334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17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риглашение родителей на общие мероприятия в качестве участников (танец с выпускниками</w:t>
      </w:r>
      <w:r w:rsidR="00417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пение с детьми, сценка с ребенком)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зрителей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87311A" w:rsidRDefault="0087311A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Совместная подготовка участников к конкурсам, фестивалям; приглашение родителей на репетицию;</w:t>
      </w:r>
    </w:p>
    <w:p w:rsidR="00767334" w:rsidRPr="00574DDF" w:rsidRDefault="00767334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Беседы с родителями выпускников о подготовке к музыкальной школе;</w:t>
      </w:r>
    </w:p>
    <w:p w:rsidR="0087311A" w:rsidRDefault="0087311A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Выставка грамот «Наши победы и достижения»;</w:t>
      </w:r>
    </w:p>
    <w:p w:rsidR="00417C6D" w:rsidRPr="00574DDF" w:rsidRDefault="00417C6D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Привлечение родителей оказать помощь в пошиве элементов костюмов, в украшении зала к праздникам;</w:t>
      </w:r>
    </w:p>
    <w:p w:rsidR="0087311A" w:rsidRDefault="0087311A" w:rsidP="00417C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Награждение родителей за помощь в ра</w:t>
      </w:r>
      <w:r w:rsidR="00767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боте по музыкальному воспитанию.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1F7A" w:rsidRDefault="00841F7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Default="003D620D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9</w:t>
      </w:r>
      <w:r w:rsidR="004D5DDE" w:rsidRPr="008676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="003E6DD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867657" w:rsidRPr="008676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Результативность опыта.</w:t>
      </w:r>
    </w:p>
    <w:p w:rsidR="00487A86" w:rsidRDefault="00487A86" w:rsidP="00487A86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0F0612" w:rsidRPr="002A62DC" w:rsidRDefault="00487A86" w:rsidP="00417C6D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A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данного курса музыкальных занятий на протяжении нескольких лет позволяет добиваться положительных результатов</w:t>
      </w:r>
      <w:r w:rsidR="00417C6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17C6D" w:rsidRDefault="00417C6D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="00487A86" w:rsidRPr="002A6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формируется оценочное отношение к музыке и исполнительской деятельности; обогащается эмоциональная сфера, активизируется творческий потенциал.</w:t>
      </w:r>
      <w:r w:rsidR="002A62DC" w:rsidRPr="002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17C6D" w:rsidRDefault="00417C6D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A62DC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проявляют интерес к пению; показывают высокий уровень развития вокально-хоровых навыков; умеют эмоционально и выразительно исполнять разные по характеру песни, как хором, так и сольно, в ансамбле.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17C6D" w:rsidRDefault="00417C6D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A62DC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дошкольников появился интерес к игре на детских музыкальных инструментах. При игре дети слушают друг друга, точно исполняют ритм произведения, учитывают динамические оттенки (форте</w:t>
      </w:r>
      <w:r w:rsidR="002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62DC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62DC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пиано), учатся играть сольно и в ансамбле.</w:t>
      </w:r>
      <w:r w:rsidR="002A62DC" w:rsidRPr="002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17C6D" w:rsidRDefault="00417C6D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A62DC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появилась способность самостоятельно оценивать свою творческую продукцию.</w:t>
      </w:r>
      <w:r w:rsidR="002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A62DC" w:rsidRPr="00E93BD2" w:rsidRDefault="00417C6D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2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научились выражать свои положительные эмоции через рисунок. Повысился уровень произвольных процессов, самоконтроля, а также уровень развития мелкой моторики.</w:t>
      </w:r>
    </w:p>
    <w:p w:rsidR="00AA0CFF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моей работы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выражены в положительной динамике развития связной речи, обогатился словарный запас. </w:t>
      </w:r>
    </w:p>
    <w:p w:rsidR="00AA0CFF" w:rsidRDefault="0087311A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научились переносить навыки и умения, полученные на занятиях в повседневную жизнь, значительно повысился уровень мотивации к учебной деятельности.</w:t>
      </w:r>
    </w:p>
    <w:p w:rsidR="00AA0CFF" w:rsidRDefault="002A62DC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из важных критериев является готовность детей к школе: интеллектуальная и эмоциональная.</w:t>
      </w:r>
    </w:p>
    <w:p w:rsidR="0087311A" w:rsidRDefault="002A62DC" w:rsidP="00417C6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Диагностические исследования музыкально-творческих способностей детей показали, что уровень развития в этом направлении значительно вырос, дети становятся более раскрепощенными, коммуникативными, умеющими проявить себя в различных видах музыкальной деятельности.</w:t>
      </w:r>
    </w:p>
    <w:p w:rsidR="00E93BD2" w:rsidRDefault="00E93BD2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3BD2" w:rsidRDefault="00E93BD2" w:rsidP="00AA0CF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Считаю, что это заслуга всего педагогического коллектива, так как программа ДОУ соответственно ФГОС направлена на развитие творческой, разносторонне развитой личности.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6DD8" w:rsidRDefault="002A62DC" w:rsidP="00AA0CF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ДОУ</w:t>
      </w:r>
      <w:r w:rsidR="003E6D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ринимают</w:t>
      </w:r>
      <w:r w:rsidR="00C2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активное участие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постановке музыкальных спектаклей, развлечений, праздничных утренников, а также в </w:t>
      </w:r>
      <w:r w:rsidR="00C2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городских, региональных  и всероссийских конкурсах.</w:t>
      </w:r>
      <w:r w:rsidR="00521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Многие выпускники продолжают свое музыкальное образование в ДШИ н.п. </w:t>
      </w:r>
      <w:proofErr w:type="spellStart"/>
      <w:r w:rsidR="00521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Коашва</w:t>
      </w:r>
      <w:proofErr w:type="spellEnd"/>
      <w:r w:rsidR="00521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6DD8" w:rsidRDefault="003E6DD8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2AF3" w:rsidRPr="003E6DD8" w:rsidRDefault="00C22AF3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6DD8"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- 2016 го. Февраль.</w:t>
      </w:r>
      <w:r w:rsidR="003E6DD8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к</w:t>
      </w:r>
      <w:r w:rsidR="003E6DD8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 воспитанников детских садов города Кировска «Маленький принц». Диплом о присвоении звания «Принц Творчество» (Молчанов Данил).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- 2016 год. Октябрь.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 в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окально-инструментальный конкурс «Семь нот». Диплом призера в номинации «Лучший эстрадный солист» (Иванова Елизавета - песня «Северное лето»).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- 2016 год. Октябрь.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Праздник танца «Первые шаги» в рамках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фестиваля детского творчества «Как прекрасен этот мир». Диплом пр</w:t>
      </w:r>
      <w:r w:rsid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изера в номинации «</w:t>
      </w:r>
      <w:proofErr w:type="spellStart"/>
      <w:r w:rsid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Крохотульки</w:t>
      </w:r>
      <w:proofErr w:type="spellEnd"/>
      <w:r w:rsid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(Народный танец).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- 2017 год. Апрель.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Фестиваль «Театральная палитра». Диплом творческой группе МБДОУ № 30 г. Кировска. Сертификат за подготовку участников.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- 2017 год. Октябрь.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 в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окально-инструментальный конкурс «Семь нот». Диплом призера в номинации «Лучший эстрадный артист» (Титова Дарья, </w:t>
      </w:r>
      <w:proofErr w:type="spellStart"/>
      <w:r w:rsid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Слободян</w:t>
      </w:r>
      <w:proofErr w:type="spellEnd"/>
      <w:r w:rsidR="00C62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Арина – песня «Ягодки»).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- 2017 год.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6DD8" w:rsidRPr="003E6D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Октябрь.</w:t>
      </w:r>
      <w:r w:rsidR="003E6D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ф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естиваль «Как прекрасен этот мир». Праздник танца. Диплом призера в номинации «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Крохотульки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(подгруппа детей  - танец «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Маричка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- 2018 год.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6DD8" w:rsidRPr="003E6D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к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 «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Россияночка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2018». Диплом победителя в номинации «Василиса Премудрая» (Титова Дарья).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- 2018 год.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в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окально-инструментальный конкурс «Семь нот». Диплом </w:t>
      </w:r>
      <w:r w:rsidRPr="003E6D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лауреата 1 степени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номинации «Вокальное трио» (Скороходов Артем,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Карпекина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Валерия, Баженов Денис – песня «Осень в лесу»).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- 2018 год.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в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окально-инструментальный конкурс «Семь нот». Диплом </w:t>
      </w:r>
      <w:r w:rsidR="003E6D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лауреата 3</w:t>
      </w:r>
      <w:r w:rsidRPr="003E6D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степени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номинации «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Инструментал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(подгруппа детей с пьесой «Итальянская полька» С.Рахманинова).</w:t>
      </w:r>
    </w:p>
    <w:p w:rsidR="0087311A" w:rsidRPr="00574DDF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- 2019 год.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 ф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естиваль «Как прекрасен этот мир». Праздник танца. Диплом призера в номинации «Детский современный танец» (подгруппа детей – танец «Куколки»).</w:t>
      </w:r>
    </w:p>
    <w:p w:rsidR="0087311A" w:rsidRDefault="0087311A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- 2019 год.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Март. </w:t>
      </w:r>
      <w:r w:rsidR="00CF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Ежегодный городской к</w:t>
      </w: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 «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Россияночка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2019». Диплом победителя в номинации «Мисс - скромность» (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Иванник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Алиса).</w:t>
      </w:r>
    </w:p>
    <w:p w:rsidR="003E6DD8" w:rsidRDefault="003E6DD8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6D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- 2019 год. Апрель.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дистанционный фестиваль детских творческих коллективов «Волшебный занавес». Диплом за успешный дебют.</w:t>
      </w:r>
    </w:p>
    <w:p w:rsidR="00C22AF3" w:rsidRDefault="003E6DD8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- 2019</w:t>
      </w:r>
      <w:r w:rsidR="00A335A6" w:rsidRPr="00A335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год.</w:t>
      </w:r>
      <w:r w:rsidR="00A335A6" w:rsidRPr="00A3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Всероссийский детский оздоровительный конкурс «</w:t>
      </w:r>
      <w:proofErr w:type="spellStart"/>
      <w:r w:rsidR="00A335A6" w:rsidRPr="00A3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Супергерои</w:t>
      </w:r>
      <w:proofErr w:type="spellEnd"/>
      <w:r w:rsidR="00A335A6" w:rsidRPr="00A3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против простуды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гриппа». Диплом участника. (Д</w:t>
      </w:r>
      <w:r w:rsidR="00A335A6" w:rsidRPr="00A33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старшей подготовительной группы с родителями).</w:t>
      </w:r>
    </w:p>
    <w:p w:rsidR="00E12B06" w:rsidRPr="00A335A6" w:rsidRDefault="00E12B06" w:rsidP="001675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Pr="00574DDF" w:rsidRDefault="0087311A" w:rsidP="0016752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11A" w:rsidRDefault="00EB7618" w:rsidP="009F2FF0">
      <w:pPr>
        <w:pStyle w:val="a3"/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10. </w:t>
      </w:r>
      <w:r w:rsidR="0079406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20546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Список</w:t>
      </w:r>
      <w:r w:rsidR="003F0B5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литература.</w:t>
      </w:r>
    </w:p>
    <w:p w:rsidR="00E12B06" w:rsidRPr="00040B23" w:rsidRDefault="00E12B06" w:rsidP="00040B2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0F0612" w:rsidRDefault="000F0612" w:rsidP="0016752B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6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Боровик Т. Пути педагогического творчества. Журнал «Музыкальный руководитель», № 3, 2004.</w:t>
      </w:r>
    </w:p>
    <w:p w:rsidR="00767334" w:rsidRPr="000F0612" w:rsidRDefault="00767334" w:rsidP="0016752B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Ветлугина Н.А. Музыкальное развитие ребенка, М. Просвещение, 1988.</w:t>
      </w:r>
    </w:p>
    <w:p w:rsidR="00C62FE3" w:rsidRDefault="00C62FE3" w:rsidP="0016752B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Зацепина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М.Б. Музыкальное воспитание в детском саду. Для занятий с детьми 2-7 </w:t>
      </w:r>
      <w:r w:rsidR="0043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лет. – М.: Мозаика-Синтез, 2015.</w:t>
      </w:r>
    </w:p>
    <w:p w:rsidR="00C62FE3" w:rsidRDefault="00C62FE3" w:rsidP="0016752B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Комарова Т.С., </w:t>
      </w:r>
      <w:proofErr w:type="spellStart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Зацепина</w:t>
      </w:r>
      <w:proofErr w:type="spellEnd"/>
      <w:r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М.Б. Интеграция в воспитательно-образовательной работе детского сада. Пособие для педагогов дошкольных учрежде</w:t>
      </w:r>
      <w:r w:rsidR="0043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ний. – М.: МОЗАИКА-СИНТЕЗ, 2014.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67334" w:rsidRPr="00C62FE3" w:rsidRDefault="00767334" w:rsidP="0016752B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Михайлова М.А. Развитие музыкальных способностей</w:t>
      </w:r>
      <w:r w:rsidR="00286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детей. Популярное пособие для родителей и педагогов». Ярославль: Академия развития, 1997.</w:t>
      </w:r>
    </w:p>
    <w:p w:rsidR="0087311A" w:rsidRDefault="00C62FE3" w:rsidP="0016752B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Радынова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.П., </w:t>
      </w:r>
      <w:proofErr w:type="spellStart"/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Катинене</w:t>
      </w:r>
      <w:proofErr w:type="spellEnd"/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А.И., </w:t>
      </w:r>
      <w:proofErr w:type="spellStart"/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Палавандишвили</w:t>
      </w:r>
      <w:proofErr w:type="spellEnd"/>
      <w:r w:rsidR="0087311A" w:rsidRPr="0057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М.Л. Музыкальное воспитание дошкольников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М., 1998.</w:t>
      </w:r>
    </w:p>
    <w:p w:rsidR="0087311A" w:rsidRPr="002D3E41" w:rsidRDefault="00286C16" w:rsidP="0016752B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Радынова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О.П. Музыкальные шедевры: Настроения, чувства в музыке. – М.: ТЦ Сфера, 2009.</w:t>
      </w:r>
    </w:p>
    <w:p w:rsidR="00550DB7" w:rsidRDefault="00550DB7" w:rsidP="0016752B">
      <w:pPr>
        <w:jc w:val="both"/>
      </w:pPr>
    </w:p>
    <w:sectPr w:rsidR="00550DB7" w:rsidSect="002415F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51807"/>
    <w:multiLevelType w:val="hybridMultilevel"/>
    <w:tmpl w:val="AD18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E16D67"/>
    <w:multiLevelType w:val="hybridMultilevel"/>
    <w:tmpl w:val="9110B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604DF6"/>
    <w:multiLevelType w:val="hybridMultilevel"/>
    <w:tmpl w:val="9110B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503D85"/>
    <w:multiLevelType w:val="hybridMultilevel"/>
    <w:tmpl w:val="B34C1CAA"/>
    <w:lvl w:ilvl="0" w:tplc="3322285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EC0DC5"/>
    <w:multiLevelType w:val="hybridMultilevel"/>
    <w:tmpl w:val="3550CC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366554"/>
    <w:multiLevelType w:val="hybridMultilevel"/>
    <w:tmpl w:val="4394F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9C5F33"/>
    <w:multiLevelType w:val="hybridMultilevel"/>
    <w:tmpl w:val="F2EE2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213CBD"/>
    <w:multiLevelType w:val="hybridMultilevel"/>
    <w:tmpl w:val="D47C1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D6E15"/>
    <w:multiLevelType w:val="hybridMultilevel"/>
    <w:tmpl w:val="F4F64360"/>
    <w:lvl w:ilvl="0" w:tplc="7BDAD1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311A"/>
    <w:rsid w:val="00032DD8"/>
    <w:rsid w:val="00040B23"/>
    <w:rsid w:val="0007492C"/>
    <w:rsid w:val="00081FF4"/>
    <w:rsid w:val="000A0F83"/>
    <w:rsid w:val="000B0DD6"/>
    <w:rsid w:val="000F0612"/>
    <w:rsid w:val="001324AA"/>
    <w:rsid w:val="00154403"/>
    <w:rsid w:val="0016752B"/>
    <w:rsid w:val="00183B82"/>
    <w:rsid w:val="001A50BE"/>
    <w:rsid w:val="001C0BD6"/>
    <w:rsid w:val="00205466"/>
    <w:rsid w:val="002415F2"/>
    <w:rsid w:val="00286C16"/>
    <w:rsid w:val="002A62DC"/>
    <w:rsid w:val="002D3E41"/>
    <w:rsid w:val="00324826"/>
    <w:rsid w:val="003D620D"/>
    <w:rsid w:val="003E6DD8"/>
    <w:rsid w:val="003F0B5B"/>
    <w:rsid w:val="00417C6D"/>
    <w:rsid w:val="004219D4"/>
    <w:rsid w:val="00435979"/>
    <w:rsid w:val="004372D9"/>
    <w:rsid w:val="004737A9"/>
    <w:rsid w:val="00487A86"/>
    <w:rsid w:val="004D5DDE"/>
    <w:rsid w:val="004D6DC8"/>
    <w:rsid w:val="005212C9"/>
    <w:rsid w:val="00550DB7"/>
    <w:rsid w:val="00574DC1"/>
    <w:rsid w:val="005A0213"/>
    <w:rsid w:val="005A2770"/>
    <w:rsid w:val="005A720C"/>
    <w:rsid w:val="006B07FA"/>
    <w:rsid w:val="00721F1A"/>
    <w:rsid w:val="00746561"/>
    <w:rsid w:val="00767334"/>
    <w:rsid w:val="00794067"/>
    <w:rsid w:val="007E077E"/>
    <w:rsid w:val="00817622"/>
    <w:rsid w:val="00841F7A"/>
    <w:rsid w:val="00863707"/>
    <w:rsid w:val="00867657"/>
    <w:rsid w:val="0087311A"/>
    <w:rsid w:val="008908F4"/>
    <w:rsid w:val="008A0C27"/>
    <w:rsid w:val="009860D4"/>
    <w:rsid w:val="009B32E6"/>
    <w:rsid w:val="009F2FF0"/>
    <w:rsid w:val="00A05CB9"/>
    <w:rsid w:val="00A335A6"/>
    <w:rsid w:val="00A36EB2"/>
    <w:rsid w:val="00AA0CFF"/>
    <w:rsid w:val="00AD03D1"/>
    <w:rsid w:val="00AE7578"/>
    <w:rsid w:val="00AF7D27"/>
    <w:rsid w:val="00B91FCC"/>
    <w:rsid w:val="00B92757"/>
    <w:rsid w:val="00BA17F1"/>
    <w:rsid w:val="00BE0B09"/>
    <w:rsid w:val="00C22AF3"/>
    <w:rsid w:val="00C62FE3"/>
    <w:rsid w:val="00C76792"/>
    <w:rsid w:val="00CC0715"/>
    <w:rsid w:val="00CF1B6C"/>
    <w:rsid w:val="00CF7BFE"/>
    <w:rsid w:val="00D0346E"/>
    <w:rsid w:val="00D15B5D"/>
    <w:rsid w:val="00DA4673"/>
    <w:rsid w:val="00DB4CD2"/>
    <w:rsid w:val="00DD0632"/>
    <w:rsid w:val="00DE2806"/>
    <w:rsid w:val="00DE61D8"/>
    <w:rsid w:val="00E05AB5"/>
    <w:rsid w:val="00E12B06"/>
    <w:rsid w:val="00E62594"/>
    <w:rsid w:val="00E93BD2"/>
    <w:rsid w:val="00EB7618"/>
    <w:rsid w:val="00ED0534"/>
    <w:rsid w:val="00F03745"/>
    <w:rsid w:val="00F622EE"/>
    <w:rsid w:val="00F82CCC"/>
    <w:rsid w:val="00FA2E9E"/>
    <w:rsid w:val="00FA6620"/>
    <w:rsid w:val="00FE039D"/>
    <w:rsid w:val="00FE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1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0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18AF7-C564-4321-BEAE-AE3A231AC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16</Pages>
  <Words>3967</Words>
  <Characters>22613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48</cp:revision>
  <dcterms:created xsi:type="dcterms:W3CDTF">2019-05-27T17:45:00Z</dcterms:created>
  <dcterms:modified xsi:type="dcterms:W3CDTF">2020-04-11T20:06:00Z</dcterms:modified>
</cp:coreProperties>
</file>