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0B4" w:rsidRDefault="005E00B4" w:rsidP="00F664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242C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77191B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bookmarkStart w:id="0" w:name="_GoBack"/>
      <w:bookmarkEnd w:id="0"/>
      <w:r w:rsidR="0077191B">
        <w:rPr>
          <w:rFonts w:ascii="Times New Roman" w:hAnsi="Times New Roman" w:cs="Times New Roman"/>
          <w:sz w:val="28"/>
          <w:szCs w:val="28"/>
        </w:rPr>
        <w:t xml:space="preserve">Автор: Андреева Ксения  Сергеевна               </w:t>
      </w:r>
    </w:p>
    <w:p w:rsidR="00F664CF" w:rsidRPr="0039242C" w:rsidRDefault="00BD2C6A" w:rsidP="003924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Память и Слава героям Победы.</w:t>
      </w:r>
    </w:p>
    <w:p w:rsidR="00725890" w:rsidRPr="00033B71" w:rsidRDefault="009F7327" w:rsidP="00F664CF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В период смены общественных формаций нарушается преемственность поколений в воспитании детей, и прежде всего в сфере передачи нравственного опыта, главных жизненных установок. И наши дошкол</w:t>
      </w:r>
      <w:r w:rsidR="00725890" w:rsidRPr="00033B71">
        <w:rPr>
          <w:rFonts w:ascii="Times New Roman" w:hAnsi="Times New Roman" w:cs="Times New Roman"/>
          <w:sz w:val="28"/>
          <w:szCs w:val="28"/>
        </w:rPr>
        <w:t>ь</w:t>
      </w:r>
      <w:r w:rsidRPr="00033B71">
        <w:rPr>
          <w:rFonts w:ascii="Times New Roman" w:hAnsi="Times New Roman" w:cs="Times New Roman"/>
          <w:sz w:val="28"/>
          <w:szCs w:val="28"/>
        </w:rPr>
        <w:t>ники</w:t>
      </w:r>
      <w:r w:rsidR="00725890" w:rsidRPr="00033B71">
        <w:rPr>
          <w:rFonts w:ascii="Times New Roman" w:hAnsi="Times New Roman" w:cs="Times New Roman"/>
          <w:sz w:val="28"/>
          <w:szCs w:val="28"/>
        </w:rPr>
        <w:t xml:space="preserve"> не испытывают чувства гордости за свою родину, за героев победителей в Великой Отечественной Войне.</w:t>
      </w:r>
    </w:p>
    <w:p w:rsidR="00725890" w:rsidRPr="00033B71" w:rsidRDefault="00725890" w:rsidP="00F664CF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Один из наиболее эффективных методов патриотического воспитания – проектная деятельность, позволяющая создать естественную ситуацию общения и практического взаимодействия детей и взрослых. Проект подразумевает единение детей и взрослых, поэтому полноправными участниками стали ветераны и родители воспитанников.</w:t>
      </w:r>
    </w:p>
    <w:p w:rsidR="00725890" w:rsidRPr="00033B71" w:rsidRDefault="00725890" w:rsidP="00F664CF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Цель проекта:</w:t>
      </w:r>
    </w:p>
    <w:p w:rsidR="00E24B2C" w:rsidRPr="00033B71" w:rsidRDefault="00725890" w:rsidP="00F664CF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Формировать нравственно – патриотические чувства, чувства гордости за героический подвиг нашего народа в Великой Отечественной Войне через активную познавательную деятельность. Создать в учреждении предметно – развивающую среду, способствующей нравственно </w:t>
      </w:r>
      <w:r w:rsidR="00E24B2C" w:rsidRPr="00033B71">
        <w:rPr>
          <w:rFonts w:ascii="Times New Roman" w:hAnsi="Times New Roman" w:cs="Times New Roman"/>
          <w:sz w:val="28"/>
          <w:szCs w:val="28"/>
        </w:rPr>
        <w:t>–</w:t>
      </w:r>
      <w:r w:rsidRPr="00033B71">
        <w:rPr>
          <w:rFonts w:ascii="Times New Roman" w:hAnsi="Times New Roman" w:cs="Times New Roman"/>
          <w:sz w:val="28"/>
          <w:szCs w:val="28"/>
        </w:rPr>
        <w:t xml:space="preserve"> </w:t>
      </w:r>
      <w:r w:rsidR="00E24B2C" w:rsidRPr="00033B71">
        <w:rPr>
          <w:rFonts w:ascii="Times New Roman" w:hAnsi="Times New Roman" w:cs="Times New Roman"/>
          <w:sz w:val="28"/>
          <w:szCs w:val="28"/>
        </w:rPr>
        <w:t xml:space="preserve">патриотическому воспитанию. </w:t>
      </w:r>
    </w:p>
    <w:p w:rsidR="00E24B2C" w:rsidRPr="00033B71" w:rsidRDefault="00E24B2C" w:rsidP="00F664CF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E24B2C" w:rsidRPr="00033B71" w:rsidRDefault="00E24B2C" w:rsidP="00E24B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Дать представление о значении Победы нашего народа в Великой Отечественной войне; познакомить с событиями, фактами военных лет в доступной для детей форме; обогатить представления дошкольников мужестве, отваге, героизме земляков краснодарцев при защите родного города.</w:t>
      </w:r>
    </w:p>
    <w:p w:rsidR="00E24B2C" w:rsidRPr="00033B71" w:rsidRDefault="00E24B2C" w:rsidP="00E24B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Познакомить с произведениями художественной литературы, музыкальными произведениями, песенным творчеством военных лет.</w:t>
      </w:r>
    </w:p>
    <w:p w:rsidR="00E24B2C" w:rsidRPr="00033B71" w:rsidRDefault="00E24B2C" w:rsidP="00E24B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Прививать чувство уважения к обелискам, памятным местам Великой Отечественной войны.</w:t>
      </w:r>
    </w:p>
    <w:p w:rsidR="00CE7E62" w:rsidRPr="00033B71" w:rsidRDefault="00E24B2C" w:rsidP="00E24B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Формировать чувство гордости и уважения к родным и близким людям, знать героев своих семей, принимавшим участие </w:t>
      </w:r>
      <w:r w:rsidR="00CE7E62" w:rsidRPr="00033B71">
        <w:rPr>
          <w:rFonts w:ascii="Times New Roman" w:hAnsi="Times New Roman" w:cs="Times New Roman"/>
          <w:sz w:val="28"/>
          <w:szCs w:val="28"/>
        </w:rPr>
        <w:t>в сражениях за родину.</w:t>
      </w:r>
    </w:p>
    <w:p w:rsidR="00CE7E62" w:rsidRPr="00033B71" w:rsidRDefault="00CE7E6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Побудить родителей воспитанников к совместному книгоиздательству «Книги памяти».</w:t>
      </w:r>
    </w:p>
    <w:p w:rsidR="00CE7E62" w:rsidRPr="00033B71" w:rsidRDefault="00CE7E6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Этапы реализации проекта.</w:t>
      </w:r>
    </w:p>
    <w:p w:rsidR="00CE7E62" w:rsidRPr="00033B71" w:rsidRDefault="00CE7E6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Подготовительный – пр</w:t>
      </w:r>
      <w:r w:rsidR="00860608" w:rsidRPr="00033B71">
        <w:rPr>
          <w:rFonts w:ascii="Times New Roman" w:hAnsi="Times New Roman" w:cs="Times New Roman"/>
          <w:sz w:val="28"/>
          <w:szCs w:val="28"/>
        </w:rPr>
        <w:t>о</w:t>
      </w:r>
      <w:r w:rsidRPr="00033B71">
        <w:rPr>
          <w:rFonts w:ascii="Times New Roman" w:hAnsi="Times New Roman" w:cs="Times New Roman"/>
          <w:sz w:val="28"/>
          <w:szCs w:val="28"/>
        </w:rPr>
        <w:t>с</w:t>
      </w:r>
      <w:r w:rsidR="000A0889">
        <w:rPr>
          <w:rFonts w:ascii="Times New Roman" w:hAnsi="Times New Roman" w:cs="Times New Roman"/>
          <w:sz w:val="28"/>
          <w:szCs w:val="28"/>
        </w:rPr>
        <w:t>матр</w:t>
      </w:r>
      <w:r w:rsidRPr="00033B71">
        <w:rPr>
          <w:rFonts w:ascii="Times New Roman" w:hAnsi="Times New Roman" w:cs="Times New Roman"/>
          <w:sz w:val="28"/>
          <w:szCs w:val="28"/>
        </w:rPr>
        <w:t xml:space="preserve">ивание связей с другими организациями близ лежащего социума, работающих по тематике ВОВ (общественная организация советов ветеранов центрального округа, библиотека имени К.И. Чуковского, МБДОУ МО г. Краснодар «Центр – детский сад № 46»), сбор информации, </w:t>
      </w:r>
      <w:r w:rsidRPr="00033B71">
        <w:rPr>
          <w:rFonts w:ascii="Times New Roman" w:hAnsi="Times New Roman" w:cs="Times New Roman"/>
          <w:sz w:val="28"/>
          <w:szCs w:val="28"/>
        </w:rPr>
        <w:lastRenderedPageBreak/>
        <w:t>работа с методической литературой, беседы, рассматривание иллюстраций, презентаций, чтение рассказов и стихов, пословиц и поговорок.</w:t>
      </w:r>
    </w:p>
    <w:p w:rsidR="00CE7E62" w:rsidRPr="00033B71" w:rsidRDefault="00CE7E6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Практический – реализация проекта. Проведение встреч с ветеранами, сюжетно – ролевых, подвижных и дидактических игр, </w:t>
      </w:r>
      <w:r w:rsidR="007E5365" w:rsidRPr="00033B71">
        <w:rPr>
          <w:rFonts w:ascii="Times New Roman" w:hAnsi="Times New Roman" w:cs="Times New Roman"/>
          <w:sz w:val="28"/>
          <w:szCs w:val="28"/>
        </w:rPr>
        <w:t xml:space="preserve">мастер классов, акций, участие в конкурсах творческих работ детей, оформление выставок рисунков, поделок, совместных работ родителей и детей. </w:t>
      </w:r>
    </w:p>
    <w:p w:rsidR="007E5365" w:rsidRPr="00033B71" w:rsidRDefault="007E536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Итоговый – подведение результатов, создание альбома по теме проекта. </w:t>
      </w:r>
    </w:p>
    <w:p w:rsidR="007E5365" w:rsidRPr="00033B71" w:rsidRDefault="007E536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Проект по характеру деятельности.</w:t>
      </w:r>
    </w:p>
    <w:p w:rsidR="007E5365" w:rsidRPr="00033B71" w:rsidRDefault="007E536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Педагог и сотрудники детской библиотеки К.И. Чуковского:</w:t>
      </w:r>
    </w:p>
    <w:p w:rsidR="007861F5" w:rsidRPr="00033B71" w:rsidRDefault="007861F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подборка наглядно – дидактического материала на тему Великой Отечественной Войны.</w:t>
      </w:r>
    </w:p>
    <w:p w:rsidR="007861F5" w:rsidRPr="00033B71" w:rsidRDefault="007861F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подборка художественной литературы – рассказов, стихов, пословиц и поговорок о войне, празднике 9 мая, военных лет, о мире;</w:t>
      </w:r>
    </w:p>
    <w:p w:rsidR="007861F5" w:rsidRPr="00033B71" w:rsidRDefault="007861F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подборка военных песен;</w:t>
      </w:r>
    </w:p>
    <w:p w:rsidR="007861F5" w:rsidRPr="00033B71" w:rsidRDefault="007861F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подборка различных материалов для продуктивной деятельности детей.</w:t>
      </w:r>
    </w:p>
    <w:p w:rsidR="003D4C47" w:rsidRPr="00033B71" w:rsidRDefault="007861F5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Проводят беседы: «История георгиевской ленточки», «Они сражались за родин</w:t>
      </w:r>
      <w:r w:rsidR="009978E8">
        <w:rPr>
          <w:rFonts w:ascii="Times New Roman" w:hAnsi="Times New Roman" w:cs="Times New Roman"/>
          <w:sz w:val="28"/>
          <w:szCs w:val="28"/>
        </w:rPr>
        <w:t>у», организует выставку</w:t>
      </w:r>
      <w:r w:rsidRPr="00033B71">
        <w:rPr>
          <w:rFonts w:ascii="Times New Roman" w:hAnsi="Times New Roman" w:cs="Times New Roman"/>
          <w:sz w:val="28"/>
          <w:szCs w:val="28"/>
        </w:rPr>
        <w:t xml:space="preserve"> детских рисунков с использованием нетрадиционной техники рисования, мастер – классы, подвижные игры, сюжетно – ролевые. </w:t>
      </w:r>
    </w:p>
    <w:p w:rsidR="003D4C47" w:rsidRPr="00033B71" w:rsidRDefault="003D4C4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Родители и совет ветеранов: участвуют в создании тематического альбома «Наша победа».</w:t>
      </w:r>
    </w:p>
    <w:p w:rsidR="003D4C47" w:rsidRPr="00033B71" w:rsidRDefault="003D4C4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Дети: участвуют в беседах о ВОВ, выставке рисунков, в изготовлении подарков для ветеранов и тружеников тыла, в музыкальном поздравлении. </w:t>
      </w:r>
    </w:p>
    <w:p w:rsidR="003D4C47" w:rsidRPr="00033B71" w:rsidRDefault="003D4C4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Техническое: фото военных лет, фото с ветеранами, слайды о ВОВ, проектор, музыкальный центр, картон, клей, карандаш, цветная бумага, пластилин.</w:t>
      </w:r>
    </w:p>
    <w:p w:rsidR="00385C7F" w:rsidRPr="00033B71" w:rsidRDefault="009978E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</w:t>
      </w:r>
      <w:r w:rsidR="003D4C47" w:rsidRPr="00033B71">
        <w:rPr>
          <w:rFonts w:ascii="Times New Roman" w:hAnsi="Times New Roman" w:cs="Times New Roman"/>
          <w:sz w:val="28"/>
          <w:szCs w:val="28"/>
        </w:rPr>
        <w:t>методическое:</w:t>
      </w:r>
      <w:r w:rsidR="00D47DAC" w:rsidRPr="00033B71">
        <w:rPr>
          <w:rFonts w:ascii="Times New Roman" w:hAnsi="Times New Roman" w:cs="Times New Roman"/>
          <w:sz w:val="28"/>
          <w:szCs w:val="28"/>
        </w:rPr>
        <w:t xml:space="preserve"> наглядно – дидактический материал «Этот день Победы». Произведения «Женщины на войне» - «Любаша», «Сестра» - автор Л. Кассиль. Отрывок из рассказа «</w:t>
      </w:r>
      <w:r w:rsidR="00D67A5F" w:rsidRPr="00033B71">
        <w:rPr>
          <w:rFonts w:ascii="Times New Roman" w:hAnsi="Times New Roman" w:cs="Times New Roman"/>
          <w:sz w:val="28"/>
          <w:szCs w:val="28"/>
        </w:rPr>
        <w:t>Победа» автор С. Алексеев. Произведения «Блокадный Ленинград», «Мешок овсянки» автор А. Митяев. Стихотворение «Здесь похоронен красноармеец» автор М. Исаковский. Стихи о войне Е. Трутневой. Стихотворение «Салют Победы» автор Лидия Анатольевна Непочатых. Книга памяти или «Летопись военных</w:t>
      </w:r>
      <w:r w:rsidR="00385C7F" w:rsidRPr="00033B71">
        <w:rPr>
          <w:rFonts w:ascii="Times New Roman" w:hAnsi="Times New Roman" w:cs="Times New Roman"/>
          <w:sz w:val="28"/>
          <w:szCs w:val="28"/>
        </w:rPr>
        <w:t xml:space="preserve"> лет» - воспоминания детей военного времени – Маслова Ивана Ивановича, «Нравственно – патриотическое воспитание детей дошкольного возраста. Методическое пособие для педагогов».</w:t>
      </w:r>
    </w:p>
    <w:p w:rsidR="00385C7F" w:rsidRPr="00033B71" w:rsidRDefault="00385C7F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lastRenderedPageBreak/>
        <w:t xml:space="preserve">Материально – техническое: Мультимедийное оборудование, презентации, ноутбук, наборы для художественной деятельности, наборы для творчества. </w:t>
      </w:r>
    </w:p>
    <w:p w:rsidR="00871EC8" w:rsidRPr="00033B71" w:rsidRDefault="00385C7F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Ожидаемые результаты: В</w:t>
      </w:r>
      <w:r w:rsidR="00BD2C6A">
        <w:rPr>
          <w:rFonts w:ascii="Times New Roman" w:hAnsi="Times New Roman" w:cs="Times New Roman"/>
          <w:sz w:val="28"/>
          <w:szCs w:val="28"/>
        </w:rPr>
        <w:t xml:space="preserve"> </w:t>
      </w:r>
      <w:r w:rsidR="00D14E1F" w:rsidRPr="00033B71">
        <w:rPr>
          <w:rFonts w:ascii="Times New Roman" w:hAnsi="Times New Roman" w:cs="Times New Roman"/>
          <w:sz w:val="28"/>
          <w:szCs w:val="28"/>
        </w:rPr>
        <w:t xml:space="preserve">условиях реализации проекта воспитанники знакомятся не только о истории ВОВ, но </w:t>
      </w:r>
      <w:r w:rsidR="00871EC8" w:rsidRPr="00033B71">
        <w:rPr>
          <w:rFonts w:ascii="Times New Roman" w:hAnsi="Times New Roman" w:cs="Times New Roman"/>
          <w:sz w:val="28"/>
          <w:szCs w:val="28"/>
        </w:rPr>
        <w:t>и попутно другие вехи истории.</w:t>
      </w:r>
    </w:p>
    <w:p w:rsidR="003D4C47" w:rsidRPr="00033B71" w:rsidRDefault="00871EC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Разовьется гордость своим городом и страной. В каждом воспитаннике будет повышен уровень нравственно – патриотического чувства и любви к родине. Так – же в результате тесного взаимодействия родителей и детей, будут укреплены семейные связи и ценности. Будет достигнуто наибольшее взаимопонимание между детьми родителями, педагогами и родителями. Родители осознают важность патриотического воспитания детей.</w:t>
      </w:r>
    </w:p>
    <w:p w:rsidR="00871EC8" w:rsidRPr="00033B71" w:rsidRDefault="00871EC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Предметно – развивающая среда:</w:t>
      </w:r>
    </w:p>
    <w:p w:rsidR="00871EC8" w:rsidRPr="00033B71" w:rsidRDefault="00871EC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Оформление уголка «Боевой славы».</w:t>
      </w:r>
    </w:p>
    <w:p w:rsidR="00871EC8" w:rsidRPr="00033B71" w:rsidRDefault="00871EC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Подборка наглядно – дидактического материала на тему Великой Отечественной Войны и солдатских будней.</w:t>
      </w:r>
    </w:p>
    <w:p w:rsidR="00871EC8" w:rsidRPr="00033B71" w:rsidRDefault="00871EC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Подборка художественной литературы – рассказов, стихов, пословиц и поговорок</w:t>
      </w:r>
      <w:r w:rsidR="00BA4B52" w:rsidRPr="00033B71">
        <w:rPr>
          <w:rFonts w:ascii="Times New Roman" w:hAnsi="Times New Roman" w:cs="Times New Roman"/>
          <w:sz w:val="28"/>
          <w:szCs w:val="28"/>
        </w:rPr>
        <w:t xml:space="preserve"> о войне, празднике 9 мая, военных, о мире.</w:t>
      </w:r>
    </w:p>
    <w:p w:rsidR="00BA4B52" w:rsidRPr="00033B71" w:rsidRDefault="00BA4B5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- Подготовка атрибутов для сюжетно – ролевых игр на военную тематику. </w:t>
      </w:r>
    </w:p>
    <w:p w:rsidR="00BA4B52" w:rsidRPr="00033B71" w:rsidRDefault="00BA4B5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Составле</w:t>
      </w:r>
      <w:r w:rsidR="00033B71">
        <w:rPr>
          <w:rFonts w:ascii="Times New Roman" w:hAnsi="Times New Roman" w:cs="Times New Roman"/>
          <w:sz w:val="28"/>
          <w:szCs w:val="28"/>
        </w:rPr>
        <w:t>ние презентаций на тему проекта</w:t>
      </w:r>
    </w:p>
    <w:p w:rsidR="00BA4B52" w:rsidRPr="00033B71" w:rsidRDefault="00BA4B52" w:rsidP="00CE7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4B52" w:rsidRPr="00033B71" w:rsidRDefault="00517B1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                               План реализации проекта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89"/>
        <w:gridCol w:w="4996"/>
        <w:gridCol w:w="2019"/>
        <w:gridCol w:w="1641"/>
      </w:tblGrid>
      <w:tr w:rsidR="0026058F" w:rsidRPr="00033B71" w:rsidTr="00CA0F61">
        <w:tc>
          <w:tcPr>
            <w:tcW w:w="701" w:type="dxa"/>
          </w:tcPr>
          <w:p w:rsidR="00881CCE" w:rsidRPr="00033B71" w:rsidRDefault="00881CC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81CCE" w:rsidRPr="00033B71" w:rsidRDefault="00881CC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316" w:type="dxa"/>
          </w:tcPr>
          <w:p w:rsidR="00881CCE" w:rsidRPr="00033B71" w:rsidRDefault="00881CCE" w:rsidP="00881C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649" w:type="dxa"/>
          </w:tcPr>
          <w:p w:rsidR="00881CCE" w:rsidRPr="00033B71" w:rsidRDefault="00881CCE" w:rsidP="00881C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Участники</w:t>
            </w:r>
          </w:p>
        </w:tc>
        <w:tc>
          <w:tcPr>
            <w:tcW w:w="1679" w:type="dxa"/>
          </w:tcPr>
          <w:p w:rsidR="00881CCE" w:rsidRPr="00033B71" w:rsidRDefault="00881CCE" w:rsidP="00881C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26058F" w:rsidRPr="00033B71" w:rsidTr="00CA0F61">
        <w:tc>
          <w:tcPr>
            <w:tcW w:w="701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316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Беседы: Выступление ветеранов в ДОУ «Подвигу народов жить в Веках»</w:t>
            </w:r>
          </w:p>
        </w:tc>
        <w:tc>
          <w:tcPr>
            <w:tcW w:w="1649" w:type="dxa"/>
            <w:vMerge w:val="restart"/>
          </w:tcPr>
          <w:p w:rsidR="00CA0F61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</w:t>
            </w:r>
          </w:p>
        </w:tc>
        <w:tc>
          <w:tcPr>
            <w:tcW w:w="1679" w:type="dxa"/>
          </w:tcPr>
          <w:p w:rsidR="00CA0F61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</w:t>
            </w:r>
          </w:p>
        </w:tc>
      </w:tr>
      <w:tr w:rsidR="0026058F" w:rsidRPr="00033B71" w:rsidTr="00CA0F61">
        <w:tc>
          <w:tcPr>
            <w:tcW w:w="701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316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«Символы победы».</w:t>
            </w:r>
          </w:p>
        </w:tc>
        <w:tc>
          <w:tcPr>
            <w:tcW w:w="1649" w:type="dxa"/>
            <w:vMerge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58F" w:rsidRPr="00033B71" w:rsidTr="00CA0F61">
        <w:tc>
          <w:tcPr>
            <w:tcW w:w="701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316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«Боевая слава нашего народа».</w:t>
            </w:r>
          </w:p>
        </w:tc>
        <w:tc>
          <w:tcPr>
            <w:tcW w:w="1649" w:type="dxa"/>
            <w:vMerge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58F" w:rsidRPr="00033B71" w:rsidTr="00CA0F61">
        <w:tc>
          <w:tcPr>
            <w:tcW w:w="701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316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«Дети в годы войны».</w:t>
            </w:r>
          </w:p>
        </w:tc>
        <w:tc>
          <w:tcPr>
            <w:tcW w:w="1649" w:type="dxa"/>
            <w:vMerge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:rsidR="00CA0F61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58F" w:rsidRPr="00033B71" w:rsidTr="00CA0F61">
        <w:tc>
          <w:tcPr>
            <w:tcW w:w="701" w:type="dxa"/>
          </w:tcPr>
          <w:p w:rsidR="00881CC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316" w:type="dxa"/>
          </w:tcPr>
          <w:p w:rsidR="00881CC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Конкурс рисунков: «Мы за мир на земле»</w:t>
            </w:r>
          </w:p>
        </w:tc>
        <w:tc>
          <w:tcPr>
            <w:tcW w:w="1649" w:type="dxa"/>
          </w:tcPr>
          <w:p w:rsidR="00881CC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</w:t>
            </w:r>
          </w:p>
        </w:tc>
        <w:tc>
          <w:tcPr>
            <w:tcW w:w="1679" w:type="dxa"/>
          </w:tcPr>
          <w:p w:rsidR="00881CC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26058F" w:rsidRPr="00033B71" w:rsidTr="00CA0F61">
        <w:tc>
          <w:tcPr>
            <w:tcW w:w="701" w:type="dxa"/>
          </w:tcPr>
          <w:p w:rsidR="00881CC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5316" w:type="dxa"/>
          </w:tcPr>
          <w:p w:rsidR="00881CC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Консультация для родителей: «Как рассказать ребенку о ВОВ»</w:t>
            </w:r>
          </w:p>
        </w:tc>
        <w:tc>
          <w:tcPr>
            <w:tcW w:w="1649" w:type="dxa"/>
          </w:tcPr>
          <w:p w:rsidR="00881CC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1679" w:type="dxa"/>
          </w:tcPr>
          <w:p w:rsidR="00881CC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6058F" w:rsidRPr="00033B71" w:rsidTr="00CA0F61">
        <w:tc>
          <w:tcPr>
            <w:tcW w:w="701" w:type="dxa"/>
          </w:tcPr>
          <w:p w:rsidR="00881CC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5316" w:type="dxa"/>
          </w:tcPr>
          <w:p w:rsidR="00881CC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Экскурсия к бюсту Г.К. Жукова возложение цветов, участие в митинге приуроченного ко дню освобождения Краснодара от немецких захватчиков.</w:t>
            </w:r>
          </w:p>
        </w:tc>
        <w:tc>
          <w:tcPr>
            <w:tcW w:w="1649" w:type="dxa"/>
          </w:tcPr>
          <w:p w:rsidR="00881CC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</w:t>
            </w:r>
          </w:p>
        </w:tc>
        <w:tc>
          <w:tcPr>
            <w:tcW w:w="1679" w:type="dxa"/>
          </w:tcPr>
          <w:p w:rsidR="00881CCE" w:rsidRPr="00033B71" w:rsidRDefault="005E00B4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февраля</w:t>
            </w:r>
          </w:p>
        </w:tc>
      </w:tr>
      <w:tr w:rsidR="0026058F" w:rsidRPr="00033B71" w:rsidTr="00CA0F61">
        <w:tc>
          <w:tcPr>
            <w:tcW w:w="701" w:type="dxa"/>
          </w:tcPr>
          <w:p w:rsidR="008F4FA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316" w:type="dxa"/>
          </w:tcPr>
          <w:p w:rsidR="008F4FA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Акция: «Операция рассвет»</w:t>
            </w:r>
            <w:r w:rsidR="00692CBA">
              <w:rPr>
                <w:rFonts w:ascii="Times New Roman" w:hAnsi="Times New Roman" w:cs="Times New Roman"/>
                <w:sz w:val="28"/>
                <w:szCs w:val="28"/>
              </w:rPr>
              <w:t xml:space="preserve"> к обелиску.</w:t>
            </w:r>
          </w:p>
        </w:tc>
        <w:tc>
          <w:tcPr>
            <w:tcW w:w="1649" w:type="dxa"/>
          </w:tcPr>
          <w:p w:rsidR="008F4FA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8F4FA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26058F" w:rsidRPr="00033B71" w:rsidTr="00CA0F61">
        <w:tc>
          <w:tcPr>
            <w:tcW w:w="701" w:type="dxa"/>
          </w:tcPr>
          <w:p w:rsidR="008F4FA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5316" w:type="dxa"/>
          </w:tcPr>
          <w:p w:rsidR="008F4FAE" w:rsidRPr="00033B71" w:rsidRDefault="00692CB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  <w:r w:rsidR="008F4FAE"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 патриотической песни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между группами</w:t>
            </w:r>
            <w:r w:rsidR="008F4FAE"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 «Песня в солдатской шинели».</w:t>
            </w:r>
          </w:p>
        </w:tc>
        <w:tc>
          <w:tcPr>
            <w:tcW w:w="1649" w:type="dxa"/>
          </w:tcPr>
          <w:p w:rsidR="008F4FA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</w:t>
            </w:r>
          </w:p>
        </w:tc>
        <w:tc>
          <w:tcPr>
            <w:tcW w:w="1679" w:type="dxa"/>
          </w:tcPr>
          <w:p w:rsidR="008F4FA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февраля</w:t>
            </w:r>
          </w:p>
        </w:tc>
      </w:tr>
      <w:tr w:rsidR="0026058F" w:rsidRPr="00033B71" w:rsidTr="00CA0F61">
        <w:tc>
          <w:tcPr>
            <w:tcW w:w="701" w:type="dxa"/>
          </w:tcPr>
          <w:p w:rsidR="008F4FA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5316" w:type="dxa"/>
          </w:tcPr>
          <w:p w:rsidR="008F4FAE" w:rsidRPr="00033B71" w:rsidRDefault="008F4FA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Сюжетно – ролевые игры: «Защитники крепости», «</w:t>
            </w:r>
            <w:r w:rsidR="00632012" w:rsidRPr="00033B71">
              <w:rPr>
                <w:rFonts w:ascii="Times New Roman" w:hAnsi="Times New Roman" w:cs="Times New Roman"/>
                <w:sz w:val="28"/>
                <w:szCs w:val="28"/>
              </w:rPr>
              <w:t>Моряки», «Госпиталь», «Почта», «Разведчики».</w:t>
            </w:r>
          </w:p>
        </w:tc>
        <w:tc>
          <w:tcPr>
            <w:tcW w:w="1649" w:type="dxa"/>
          </w:tcPr>
          <w:p w:rsidR="008F4FA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8F4FA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февраля</w:t>
            </w:r>
          </w:p>
        </w:tc>
      </w:tr>
      <w:tr w:rsidR="0026058F" w:rsidRPr="00033B71" w:rsidTr="00CA0F61">
        <w:tc>
          <w:tcPr>
            <w:tcW w:w="701" w:type="dxa"/>
          </w:tcPr>
          <w:p w:rsidR="008F4FAE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5316" w:type="dxa"/>
          </w:tcPr>
          <w:p w:rsidR="008F4FAE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Неделя «Читаем детям о войне»</w:t>
            </w:r>
          </w:p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А. Митяева</w:t>
            </w:r>
            <w:r w:rsidR="00997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«Мешок овсянки»</w:t>
            </w:r>
            <w:r w:rsidR="009978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32012" w:rsidRPr="00033B71" w:rsidRDefault="009978E8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Тва</w:t>
            </w:r>
            <w:r w:rsidR="00632012" w:rsidRPr="00033B71">
              <w:rPr>
                <w:rFonts w:ascii="Times New Roman" w:hAnsi="Times New Roman" w:cs="Times New Roman"/>
                <w:sz w:val="28"/>
                <w:szCs w:val="28"/>
              </w:rPr>
              <w:t>рдовский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32012"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 «Рассказ танкиста»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Л. Кассиль «Памятник советскому солдату»</w:t>
            </w:r>
            <w:r w:rsidR="00514A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978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4AAA">
              <w:rPr>
                <w:rFonts w:ascii="Times New Roman" w:hAnsi="Times New Roman" w:cs="Times New Roman"/>
                <w:sz w:val="28"/>
                <w:szCs w:val="28"/>
              </w:rPr>
              <w:t>Посещение детской библиотеке им. К. И. Чуковского</w:t>
            </w:r>
          </w:p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А.П. Алексеев «Рассказы о ВОВ», Э.Г. Казакевич «Звезда», Н.А. Надеждина «Партизанка Лара», </w:t>
            </w:r>
          </w:p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А. Суркова «Утро победы»</w:t>
            </w:r>
          </w:p>
        </w:tc>
        <w:tc>
          <w:tcPr>
            <w:tcW w:w="1649" w:type="dxa"/>
          </w:tcPr>
          <w:p w:rsidR="008F4FAE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Сотрудники библиотеки, воспитанники</w:t>
            </w:r>
          </w:p>
        </w:tc>
        <w:tc>
          <w:tcPr>
            <w:tcW w:w="1679" w:type="dxa"/>
          </w:tcPr>
          <w:p w:rsidR="008F4FA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26058F" w:rsidRPr="00033B71" w:rsidTr="00CA0F61">
        <w:tc>
          <w:tcPr>
            <w:tcW w:w="701" w:type="dxa"/>
          </w:tcPr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5316" w:type="dxa"/>
          </w:tcPr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Развлечение:</w:t>
            </w:r>
            <w:r w:rsidR="00692CBA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Мы как только подрастем сразу в армию пойдем»</w:t>
            </w:r>
          </w:p>
        </w:tc>
        <w:tc>
          <w:tcPr>
            <w:tcW w:w="1649" w:type="dxa"/>
          </w:tcPr>
          <w:p w:rsidR="00632012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воспитатель, родители</w:t>
            </w:r>
          </w:p>
        </w:tc>
        <w:tc>
          <w:tcPr>
            <w:tcW w:w="1679" w:type="dxa"/>
          </w:tcPr>
          <w:p w:rsidR="00632012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26058F" w:rsidRPr="00033B71" w:rsidTr="00CA0F61">
        <w:tc>
          <w:tcPr>
            <w:tcW w:w="701" w:type="dxa"/>
          </w:tcPr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5316" w:type="dxa"/>
          </w:tcPr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Вернисаж детского творчества: «Мы голосуем за мир», «Цветы Победы»</w:t>
            </w:r>
          </w:p>
        </w:tc>
        <w:tc>
          <w:tcPr>
            <w:tcW w:w="1649" w:type="dxa"/>
          </w:tcPr>
          <w:p w:rsidR="00632012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632012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26058F" w:rsidRPr="00033B71" w:rsidTr="00CA0F61">
        <w:tc>
          <w:tcPr>
            <w:tcW w:w="701" w:type="dxa"/>
          </w:tcPr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5316" w:type="dxa"/>
          </w:tcPr>
          <w:p w:rsidR="00632012" w:rsidRPr="00033B71" w:rsidRDefault="00632012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Изготовле</w:t>
            </w:r>
            <w:r w:rsidR="0089557D" w:rsidRPr="00033B71">
              <w:rPr>
                <w:rFonts w:ascii="Times New Roman" w:hAnsi="Times New Roman" w:cs="Times New Roman"/>
                <w:sz w:val="28"/>
                <w:szCs w:val="28"/>
              </w:rPr>
              <w:t>ние поздравительных открыток ветеранам и труженикам  тыла «Спасибо за Победу!»</w:t>
            </w:r>
          </w:p>
        </w:tc>
        <w:tc>
          <w:tcPr>
            <w:tcW w:w="1649" w:type="dxa"/>
          </w:tcPr>
          <w:p w:rsidR="00632012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632012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6058F" w:rsidRPr="00033B71" w:rsidTr="00CA0F61">
        <w:tc>
          <w:tcPr>
            <w:tcW w:w="701" w:type="dxa"/>
          </w:tcPr>
          <w:p w:rsidR="00632012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5316" w:type="dxa"/>
          </w:tcPr>
          <w:p w:rsidR="00632012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Семейная гостиная: «Нравственное воспитание и связь поколений»</w:t>
            </w:r>
          </w:p>
        </w:tc>
        <w:tc>
          <w:tcPr>
            <w:tcW w:w="1649" w:type="dxa"/>
          </w:tcPr>
          <w:p w:rsidR="00632012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</w:t>
            </w:r>
          </w:p>
        </w:tc>
        <w:tc>
          <w:tcPr>
            <w:tcW w:w="1679" w:type="dxa"/>
          </w:tcPr>
          <w:p w:rsidR="00632012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6058F" w:rsidRPr="00033B71" w:rsidTr="00CA0F61">
        <w:tc>
          <w:tcPr>
            <w:tcW w:w="701" w:type="dxa"/>
          </w:tcPr>
          <w:p w:rsidR="00632012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5316" w:type="dxa"/>
          </w:tcPr>
          <w:p w:rsidR="00632012" w:rsidRPr="00033B71" w:rsidRDefault="00692CBA" w:rsidP="00692CB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Акция: «Поздравь </w:t>
            </w:r>
            <w:r w:rsidR="0089557D"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ветерана». Подготовить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открытки</w:t>
            </w:r>
            <w:r w:rsidR="0089557D"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 в виде военного треугольника </w:t>
            </w:r>
            <w:r w:rsidR="005E00B4">
              <w:rPr>
                <w:rFonts w:ascii="Times New Roman" w:hAnsi="Times New Roman" w:cs="Times New Roman"/>
                <w:sz w:val="28"/>
                <w:szCs w:val="28"/>
              </w:rPr>
              <w:t xml:space="preserve"> с голубем и гвоздикой </w:t>
            </w:r>
            <w:r w:rsidR="0089557D"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каждому участнику ВОВ и труженикам тыла с поздравлениями к 9 мая. </w:t>
            </w:r>
          </w:p>
        </w:tc>
        <w:tc>
          <w:tcPr>
            <w:tcW w:w="1649" w:type="dxa"/>
          </w:tcPr>
          <w:p w:rsidR="00632012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632012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6058F" w:rsidRPr="00033B71" w:rsidTr="00CA0F61">
        <w:tc>
          <w:tcPr>
            <w:tcW w:w="701" w:type="dxa"/>
          </w:tcPr>
          <w:p w:rsidR="0089557D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5316" w:type="dxa"/>
          </w:tcPr>
          <w:p w:rsidR="0089557D" w:rsidRPr="00033B71" w:rsidRDefault="0089557D" w:rsidP="00514AA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Акция: «</w:t>
            </w:r>
            <w:r w:rsidR="00514AAA">
              <w:rPr>
                <w:rFonts w:ascii="Times New Roman" w:hAnsi="Times New Roman" w:cs="Times New Roman"/>
                <w:sz w:val="28"/>
                <w:szCs w:val="28"/>
              </w:rPr>
              <w:t>Ветеран живет рядом» (посещение ветеранов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 ВОВ в близи с ДОУ.</w:t>
            </w:r>
            <w:r w:rsidR="00692CB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649" w:type="dxa"/>
          </w:tcPr>
          <w:p w:rsidR="0089557D" w:rsidRPr="00033B71" w:rsidRDefault="00CA0F61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</w:t>
            </w:r>
          </w:p>
        </w:tc>
        <w:tc>
          <w:tcPr>
            <w:tcW w:w="1679" w:type="dxa"/>
          </w:tcPr>
          <w:p w:rsidR="0089557D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6058F" w:rsidRPr="00033B71" w:rsidTr="00CA0F61">
        <w:tc>
          <w:tcPr>
            <w:tcW w:w="701" w:type="dxa"/>
          </w:tcPr>
          <w:p w:rsidR="0089557D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5316" w:type="dxa"/>
          </w:tcPr>
          <w:p w:rsidR="0089557D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Посещение интерактивной выставки «Дорогами Великой Победы»</w:t>
            </w:r>
          </w:p>
        </w:tc>
        <w:tc>
          <w:tcPr>
            <w:tcW w:w="1649" w:type="dxa"/>
          </w:tcPr>
          <w:p w:rsidR="0089557D" w:rsidRPr="00033B71" w:rsidRDefault="008955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Сотрудники библиотеки</w:t>
            </w:r>
          </w:p>
        </w:tc>
        <w:tc>
          <w:tcPr>
            <w:tcW w:w="1679" w:type="dxa"/>
          </w:tcPr>
          <w:p w:rsidR="0089557D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5316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Презентации: «Герои войны», «Краснодар в годы войны», «Материнская жертва» о Е.Ф. Степановой </w:t>
            </w:r>
          </w:p>
        </w:tc>
        <w:tc>
          <w:tcPr>
            <w:tcW w:w="1649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2C07DE" w:rsidRPr="00033B71" w:rsidRDefault="00514AA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</w:t>
            </w:r>
            <w:r w:rsidR="0026058F">
              <w:rPr>
                <w:rFonts w:ascii="Times New Roman" w:hAnsi="Times New Roman" w:cs="Times New Roman"/>
                <w:sz w:val="28"/>
                <w:szCs w:val="28"/>
              </w:rPr>
              <w:t>аль-май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5316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Фотовыставка из семейных архивов «</w:t>
            </w:r>
            <w:r w:rsidR="005E00B4">
              <w:rPr>
                <w:rFonts w:ascii="Times New Roman" w:hAnsi="Times New Roman" w:cs="Times New Roman"/>
                <w:sz w:val="28"/>
                <w:szCs w:val="28"/>
              </w:rPr>
              <w:t>Мой родственник в годы</w:t>
            </w:r>
            <w:r w:rsidR="00692CBA">
              <w:rPr>
                <w:rFonts w:ascii="Times New Roman" w:hAnsi="Times New Roman" w:cs="Times New Roman"/>
                <w:sz w:val="28"/>
                <w:szCs w:val="28"/>
              </w:rPr>
              <w:t xml:space="preserve"> великой отечественной </w:t>
            </w:r>
            <w:r w:rsidR="00E040A9" w:rsidRPr="00033B71">
              <w:rPr>
                <w:rFonts w:ascii="Times New Roman" w:hAnsi="Times New Roman" w:cs="Times New Roman"/>
                <w:sz w:val="28"/>
                <w:szCs w:val="28"/>
              </w:rPr>
              <w:t>войны»</w:t>
            </w:r>
          </w:p>
        </w:tc>
        <w:tc>
          <w:tcPr>
            <w:tcW w:w="1649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Родители, воспитанники, воспитатель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21.</w:t>
            </w:r>
          </w:p>
        </w:tc>
        <w:tc>
          <w:tcPr>
            <w:tcW w:w="5316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Мастер – класс «Пилотка солдата», «Голубь мира»</w:t>
            </w:r>
          </w:p>
        </w:tc>
        <w:tc>
          <w:tcPr>
            <w:tcW w:w="1649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5316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картинами о войне: </w:t>
            </w:r>
          </w:p>
          <w:p w:rsidR="00E040A9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А. Дейнека «Оборона Севастополя»</w:t>
            </w:r>
          </w:p>
          <w:p w:rsidR="00E040A9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Ю.М. Непринцев </w:t>
            </w:r>
            <w:r w:rsidR="000760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«Отдых после боя»</w:t>
            </w:r>
          </w:p>
          <w:p w:rsidR="00E040A9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А. Мыльников «Клятва балтийцев»</w:t>
            </w:r>
          </w:p>
          <w:p w:rsidR="00E040A9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В. Кохаль «На безымянной высоте»</w:t>
            </w:r>
          </w:p>
          <w:p w:rsidR="00E040A9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В. Орешников «Нежданное спасение»</w:t>
            </w:r>
          </w:p>
        </w:tc>
        <w:tc>
          <w:tcPr>
            <w:tcW w:w="1649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</w:t>
            </w:r>
            <w:r w:rsidR="0026058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5316" w:type="dxa"/>
          </w:tcPr>
          <w:p w:rsidR="002C07DE" w:rsidRPr="00033B71" w:rsidRDefault="00E040A9" w:rsidP="00BD2C6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Праздн</w:t>
            </w:r>
            <w:r w:rsidR="00BD2C6A">
              <w:rPr>
                <w:rFonts w:ascii="Times New Roman" w:hAnsi="Times New Roman" w:cs="Times New Roman"/>
                <w:sz w:val="28"/>
                <w:szCs w:val="28"/>
              </w:rPr>
              <w:t xml:space="preserve">ики – встречи: «ВОЕННЫЙ КВЕСТ–ИГРА» 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развлечение. </w:t>
            </w:r>
            <w:r w:rsidR="00BD2C6A">
              <w:rPr>
                <w:rFonts w:ascii="Times New Roman" w:hAnsi="Times New Roman" w:cs="Times New Roman"/>
                <w:sz w:val="28"/>
                <w:szCs w:val="28"/>
              </w:rPr>
              <w:t>Тематическое занятие:</w:t>
            </w:r>
            <w:r w:rsidR="00692CB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4AA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92CBA">
              <w:rPr>
                <w:rFonts w:ascii="Times New Roman" w:hAnsi="Times New Roman" w:cs="Times New Roman"/>
                <w:sz w:val="28"/>
                <w:szCs w:val="28"/>
              </w:rPr>
              <w:t>Наши мальчики -Вперед!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 xml:space="preserve">» спортивный праздник встреча. </w:t>
            </w:r>
          </w:p>
        </w:tc>
        <w:tc>
          <w:tcPr>
            <w:tcW w:w="1649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9" w:type="dxa"/>
          </w:tcPr>
          <w:p w:rsidR="002C07DE" w:rsidRPr="00033B71" w:rsidRDefault="002C07DE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E040A9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5316" w:type="dxa"/>
          </w:tcPr>
          <w:p w:rsidR="002C07DE" w:rsidRPr="00033B71" w:rsidRDefault="00692CBA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нашей группы ребят старшей группы МБДОУ МО</w:t>
            </w:r>
            <w:r w:rsidR="00C442CE">
              <w:rPr>
                <w:rFonts w:ascii="Times New Roman" w:hAnsi="Times New Roman" w:cs="Times New Roman"/>
                <w:sz w:val="28"/>
                <w:szCs w:val="28"/>
              </w:rPr>
              <w:t xml:space="preserve"> г. Краснодар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№233 и вручение им сделанные на</w:t>
            </w:r>
            <w:r w:rsidR="00C442CE">
              <w:rPr>
                <w:rFonts w:ascii="Times New Roman" w:hAnsi="Times New Roman" w:cs="Times New Roman"/>
                <w:sz w:val="28"/>
                <w:szCs w:val="28"/>
              </w:rPr>
              <w:t>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C442CE">
              <w:rPr>
                <w:rFonts w:ascii="Times New Roman" w:hAnsi="Times New Roman" w:cs="Times New Roman"/>
                <w:sz w:val="28"/>
                <w:szCs w:val="28"/>
              </w:rPr>
              <w:t xml:space="preserve"> ребятам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пилотки.</w:t>
            </w:r>
          </w:p>
        </w:tc>
        <w:tc>
          <w:tcPr>
            <w:tcW w:w="1649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Родители, воспитанники, воспитатель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5316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Оформление стенда: «Спасибо прадеду за Победу»</w:t>
            </w:r>
          </w:p>
        </w:tc>
        <w:tc>
          <w:tcPr>
            <w:tcW w:w="1649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родители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5316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Подвижные иг</w:t>
            </w:r>
            <w:r w:rsidR="00BD2C6A">
              <w:rPr>
                <w:rFonts w:ascii="Times New Roman" w:hAnsi="Times New Roman" w:cs="Times New Roman"/>
                <w:sz w:val="28"/>
                <w:szCs w:val="28"/>
              </w:rPr>
              <w:t xml:space="preserve">ры: </w:t>
            </w:r>
            <w:r w:rsidR="00514AAA">
              <w:rPr>
                <w:rFonts w:ascii="Times New Roman" w:hAnsi="Times New Roman" w:cs="Times New Roman"/>
                <w:sz w:val="28"/>
                <w:szCs w:val="28"/>
              </w:rPr>
              <w:t xml:space="preserve">«Точно в цель», «Защити </w:t>
            </w: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товарища», «Парашютисты», «Ловишки».</w:t>
            </w:r>
          </w:p>
        </w:tc>
        <w:tc>
          <w:tcPr>
            <w:tcW w:w="1649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Воспитанники, воспитатель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5316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Акция: «Сирень Победы» (высадка саженцев сирени с ветеранами ВОВ в близи с ДОУ)</w:t>
            </w:r>
          </w:p>
        </w:tc>
        <w:tc>
          <w:tcPr>
            <w:tcW w:w="1649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6058F" w:rsidRPr="00033B71" w:rsidTr="00CA0F61">
        <w:tc>
          <w:tcPr>
            <w:tcW w:w="701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5316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Создание альбома «Наша победа» (состоящий из страниц, созданных детьми, родителями, педагогами)</w:t>
            </w:r>
          </w:p>
        </w:tc>
        <w:tc>
          <w:tcPr>
            <w:tcW w:w="1649" w:type="dxa"/>
          </w:tcPr>
          <w:p w:rsidR="002C07DE" w:rsidRPr="00033B71" w:rsidRDefault="00DD1E7D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3B71">
              <w:rPr>
                <w:rFonts w:ascii="Times New Roman" w:hAnsi="Times New Roman" w:cs="Times New Roman"/>
                <w:sz w:val="28"/>
                <w:szCs w:val="28"/>
              </w:rPr>
              <w:t>Ветераны, воспитанники, воспитатель, родители</w:t>
            </w:r>
          </w:p>
        </w:tc>
        <w:tc>
          <w:tcPr>
            <w:tcW w:w="1679" w:type="dxa"/>
          </w:tcPr>
          <w:p w:rsidR="002C07DE" w:rsidRPr="00033B71" w:rsidRDefault="0026058F" w:rsidP="00CE7E6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033B71" w:rsidRDefault="00033B71" w:rsidP="00CE7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7B12" w:rsidRPr="00033B71" w:rsidRDefault="00517B1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Результаты про</w:t>
      </w:r>
      <w:r w:rsidR="00BD2C6A">
        <w:rPr>
          <w:rFonts w:ascii="Times New Roman" w:hAnsi="Times New Roman" w:cs="Times New Roman"/>
          <w:sz w:val="28"/>
          <w:szCs w:val="28"/>
        </w:rPr>
        <w:t xml:space="preserve">екта «Память и Слава героям </w:t>
      </w:r>
      <w:r w:rsidRPr="00033B71">
        <w:rPr>
          <w:rFonts w:ascii="Times New Roman" w:hAnsi="Times New Roman" w:cs="Times New Roman"/>
          <w:sz w:val="28"/>
          <w:szCs w:val="28"/>
        </w:rPr>
        <w:t>Победы»</w:t>
      </w:r>
    </w:p>
    <w:p w:rsidR="00517B12" w:rsidRPr="00033B71" w:rsidRDefault="00517B1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Дети:</w:t>
      </w:r>
    </w:p>
    <w:p w:rsidR="00517B12" w:rsidRPr="00033B71" w:rsidRDefault="00517B12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- Повысился уровень осведомленности старших дошкольников и </w:t>
      </w:r>
      <w:r w:rsidR="0054609A" w:rsidRPr="00033B71">
        <w:rPr>
          <w:rFonts w:ascii="Times New Roman" w:hAnsi="Times New Roman" w:cs="Times New Roman"/>
          <w:sz w:val="28"/>
          <w:szCs w:val="28"/>
        </w:rPr>
        <w:t xml:space="preserve">их родителей об истории человечества через знакомство с легендарным прошлым России в период ВОВ. 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Дети знакомы с символикой Российского государства.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Ребята имеют представления о военных профессиях, о родах войск армии РФ.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Дошкольники знакомы с произведениями поэтов, писателей и художников на военную тематику.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lastRenderedPageBreak/>
        <w:t>- Дети владели расширенным словарным запасом на тему «9 мая – День Победы».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Также они умеют представление об истории памятных мест родного края.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Умеют ориентироваться в исторических событиях нашей Родины и в ленте времени.</w:t>
      </w:r>
    </w:p>
    <w:p w:rsidR="0054609A" w:rsidRPr="00033B71" w:rsidRDefault="0054609A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Дети толерантны, испытывают уважение к защитникам Родины и чувство гордости за свой народ.</w:t>
      </w:r>
    </w:p>
    <w:p w:rsidR="006963F7" w:rsidRPr="00033B71" w:rsidRDefault="009978E8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Родители:</w:t>
      </w:r>
      <w:r w:rsidR="0054609A" w:rsidRPr="00033B71">
        <w:rPr>
          <w:rFonts w:ascii="Times New Roman" w:hAnsi="Times New Roman" w:cs="Times New Roman"/>
          <w:sz w:val="28"/>
          <w:szCs w:val="28"/>
        </w:rPr>
        <w:t xml:space="preserve"> Активные и заинтересованные </w:t>
      </w:r>
      <w:r w:rsidR="006963F7" w:rsidRPr="00033B71">
        <w:rPr>
          <w:rFonts w:ascii="Times New Roman" w:hAnsi="Times New Roman" w:cs="Times New Roman"/>
          <w:sz w:val="28"/>
          <w:szCs w:val="28"/>
        </w:rPr>
        <w:t>участники</w:t>
      </w:r>
      <w:r w:rsidR="0054609A" w:rsidRPr="00033B71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="006963F7" w:rsidRPr="00033B71">
        <w:rPr>
          <w:rFonts w:ascii="Times New Roman" w:hAnsi="Times New Roman" w:cs="Times New Roman"/>
          <w:sz w:val="28"/>
          <w:szCs w:val="28"/>
        </w:rPr>
        <w:t>, ориентированы на развитие у ребенка потребности к познанию, общению со взрослыми и сверстниками, через совместную проектную деятельность.</w:t>
      </w:r>
    </w:p>
    <w:p w:rsidR="006963F7" w:rsidRPr="00033B71" w:rsidRDefault="006963F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Педагоги:</w:t>
      </w:r>
    </w:p>
    <w:p w:rsidR="006963F7" w:rsidRPr="00033B71" w:rsidRDefault="006963F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Повысили свой профессиональный уровень.</w:t>
      </w:r>
    </w:p>
    <w:p w:rsidR="006963F7" w:rsidRPr="00033B71" w:rsidRDefault="006963F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Диссимиляция педагогического опыта.</w:t>
      </w:r>
    </w:p>
    <w:p w:rsidR="006963F7" w:rsidRPr="00033B71" w:rsidRDefault="006963F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Социальные партнеры:</w:t>
      </w:r>
    </w:p>
    <w:p w:rsidR="006963F7" w:rsidRPr="00033B71" w:rsidRDefault="006963F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тесное сотрудничество с педагогами, общественной организацией советов ветеранов центрального округа накопление опыта по взаимодействию с дошкольниками, библиотека К.И. Чуковского.</w:t>
      </w:r>
    </w:p>
    <w:p w:rsidR="00DC6B16" w:rsidRPr="00033B71" w:rsidRDefault="00DC6B16" w:rsidP="00CE7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B16" w:rsidRPr="00033B71" w:rsidRDefault="00DC6B16" w:rsidP="00CE7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B16" w:rsidRPr="00033B71" w:rsidRDefault="00DC6B16" w:rsidP="00CE7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963F7" w:rsidRPr="00033B71" w:rsidRDefault="006963F7" w:rsidP="00CE7E6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B71">
        <w:rPr>
          <w:rFonts w:ascii="Times New Roman" w:hAnsi="Times New Roman" w:cs="Times New Roman"/>
          <w:b/>
          <w:sz w:val="28"/>
          <w:szCs w:val="28"/>
        </w:rPr>
        <w:t>Выводы:</w:t>
      </w:r>
    </w:p>
    <w:p w:rsidR="00B34970" w:rsidRDefault="00B34970" w:rsidP="00CE7E6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6B16" w:rsidRPr="00033B71" w:rsidRDefault="006963F7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Проект стал мощным импульсом к развитию творческой инициативы дошкольников и педагогов, помог повысить уро</w:t>
      </w:r>
      <w:r w:rsidR="00DC6B16" w:rsidRPr="00033B71">
        <w:rPr>
          <w:rFonts w:ascii="Times New Roman" w:hAnsi="Times New Roman" w:cs="Times New Roman"/>
          <w:sz w:val="28"/>
          <w:szCs w:val="28"/>
        </w:rPr>
        <w:t>вень патриотического воспитания, приумножил любовь к Родине не только у детей, но и у взрослых. Проект обогатил и разнообразил образовательный и воспитательный процесс. Позволил сформировать грамотное и всестороннее поколение.</w:t>
      </w:r>
    </w:p>
    <w:p w:rsidR="00DC6B16" w:rsidRPr="00033B71" w:rsidRDefault="00DC6B16" w:rsidP="00CE7E62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Продукты проекта:</w:t>
      </w:r>
    </w:p>
    <w:p w:rsidR="0068088A" w:rsidRPr="00033B71" w:rsidRDefault="0068088A" w:rsidP="006808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«Вперед мальчишки» спортивный праздник встреча с начальником штаба местного отделения Юнармии город Краснодар – Кононовым Алексеем Анатольевичем (подполковник запаса, методист детского морского центра г. Краснодар)</w:t>
      </w:r>
    </w:p>
    <w:p w:rsidR="0068088A" w:rsidRPr="00033B71" w:rsidRDefault="0068088A" w:rsidP="006808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Выставка детского творчества «Спасибо прадеду, за великую победу»</w:t>
      </w:r>
    </w:p>
    <w:p w:rsidR="0068088A" w:rsidRPr="00033B71" w:rsidRDefault="0068088A" w:rsidP="006808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lastRenderedPageBreak/>
        <w:t>Акция «Сирень победы» (высадка саженцев сирени с ветеранами ВОВ на придомовых территориях вблизи с ДОУ)</w:t>
      </w:r>
    </w:p>
    <w:p w:rsidR="0068088A" w:rsidRPr="00033B71" w:rsidRDefault="0068088A" w:rsidP="006808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Возложение цветов к памятнику «Сынам Кубани, павшим в Афганистане»</w:t>
      </w:r>
    </w:p>
    <w:p w:rsidR="0068088A" w:rsidRPr="00033B71" w:rsidRDefault="0068088A" w:rsidP="0068088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«ВОЕННЫЙ КВЕСТ – ИГРА» спортивное развлечение, посвященный Дню Защитника Отечества.</w:t>
      </w:r>
    </w:p>
    <w:p w:rsidR="00D82436" w:rsidRPr="00033B71" w:rsidRDefault="000B530E" w:rsidP="0034415B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Трансляция проекта: Выступление</w:t>
      </w:r>
      <w:r w:rsidR="00033B71">
        <w:rPr>
          <w:rFonts w:ascii="Times New Roman" w:hAnsi="Times New Roman" w:cs="Times New Roman"/>
          <w:sz w:val="28"/>
          <w:szCs w:val="28"/>
        </w:rPr>
        <w:t xml:space="preserve"> на педагогическом совете в ДОУ.</w:t>
      </w:r>
    </w:p>
    <w:p w:rsidR="00573349" w:rsidRDefault="0057334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2"/>
          <w:b/>
          <w:bCs/>
          <w:color w:val="000000"/>
          <w:sz w:val="28"/>
          <w:szCs w:val="28"/>
        </w:rPr>
        <w:t>СПИСОК ИСПОЛЬЗУЕМОЙ ЛИТЕРАТУРЫ:</w:t>
      </w: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1.Примерная основная общеобразовательная программа дошкольного образования «От рождения до школы» под ред. Н. А. Веракса , Т. С. Комаровой, М. А. Василевой.  Мозаика-Синтез 2011г.</w:t>
      </w: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2.О.В.Дыбина «Ознакомление с предметным и социальным окружением» М. Мозаика-Синтез 2012г.</w:t>
      </w: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3.Маханёва М.Д. «Нравственно-патриотическое воспитание детей старшего дошкольного возраста» М. Мозаика-Синтез 2004г.</w:t>
      </w: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4.С.А.Козлова «Мой мир» М. Линка -Пресс 2000г.</w:t>
      </w: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5.Н.Ф.Виноградова, С. А. Козлова «Наша Родина» М.Просвещение.1984г.</w:t>
      </w:r>
    </w:p>
    <w:p w:rsidR="0039242C" w:rsidRDefault="0039242C" w:rsidP="0039242C">
      <w:pPr>
        <w:pStyle w:val="c1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Style w:val="c5"/>
          <w:color w:val="000000"/>
          <w:sz w:val="28"/>
          <w:szCs w:val="28"/>
        </w:rPr>
        <w:t>6.Л.А.Кондрыкинская «С чего начинается Родина» М. Сфера 2003г.</w:t>
      </w:r>
    </w:p>
    <w:p w:rsidR="00076079" w:rsidRDefault="00076079" w:rsidP="0039242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6079" w:rsidRPr="00033B71" w:rsidRDefault="00076079" w:rsidP="000760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B71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УЧЕРЕЖДЕНИЕ</w:t>
      </w:r>
    </w:p>
    <w:p w:rsidR="00076079" w:rsidRPr="00033B71" w:rsidRDefault="00076079" w:rsidP="000760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B71">
        <w:rPr>
          <w:rFonts w:ascii="Times New Roman" w:hAnsi="Times New Roman" w:cs="Times New Roman"/>
          <w:sz w:val="24"/>
          <w:szCs w:val="24"/>
        </w:rPr>
        <w:t>МУНИЦИПАЛЬНОГО ОБРАЗОВАНИЯ г. Краснодар</w:t>
      </w:r>
    </w:p>
    <w:p w:rsidR="00076079" w:rsidRPr="00033B71" w:rsidRDefault="00076079" w:rsidP="000760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B71">
        <w:rPr>
          <w:rFonts w:ascii="Times New Roman" w:hAnsi="Times New Roman" w:cs="Times New Roman"/>
          <w:sz w:val="24"/>
          <w:szCs w:val="24"/>
        </w:rPr>
        <w:t>«ЦЕНТР РАЗВИТИЯ РЕБЕНКА – ДЕТСКИЙ САД №46»</w:t>
      </w:r>
    </w:p>
    <w:p w:rsidR="00076079" w:rsidRPr="00033B71" w:rsidRDefault="00076079" w:rsidP="000760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B71">
        <w:rPr>
          <w:rFonts w:ascii="Times New Roman" w:hAnsi="Times New Roman" w:cs="Times New Roman"/>
          <w:sz w:val="24"/>
          <w:szCs w:val="24"/>
        </w:rPr>
        <w:t>350089 г.Краснодар ул. Бульварное кольцо 24 тел/факс (861)261 35 67</w:t>
      </w:r>
    </w:p>
    <w:p w:rsidR="00076079" w:rsidRPr="00033B71" w:rsidRDefault="00076079" w:rsidP="0007607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33B71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033B71">
        <w:rPr>
          <w:rFonts w:ascii="Times New Roman" w:hAnsi="Times New Roman" w:cs="Times New Roman"/>
          <w:sz w:val="24"/>
          <w:szCs w:val="24"/>
        </w:rPr>
        <w:t xml:space="preserve">: </w:t>
      </w:r>
      <w:r w:rsidRPr="00033B71">
        <w:rPr>
          <w:rFonts w:ascii="Times New Roman" w:hAnsi="Times New Roman" w:cs="Times New Roman"/>
          <w:sz w:val="24"/>
          <w:szCs w:val="24"/>
          <w:lang w:val="en-US"/>
        </w:rPr>
        <w:t>center</w:t>
      </w:r>
      <w:r w:rsidRPr="00033B71">
        <w:rPr>
          <w:rFonts w:ascii="Times New Roman" w:hAnsi="Times New Roman" w:cs="Times New Roman"/>
          <w:sz w:val="24"/>
          <w:szCs w:val="24"/>
        </w:rPr>
        <w:t>46@</w:t>
      </w:r>
      <w:r w:rsidRPr="00033B7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033B71">
        <w:rPr>
          <w:rFonts w:ascii="Times New Roman" w:hAnsi="Times New Roman" w:cs="Times New Roman"/>
          <w:sz w:val="24"/>
          <w:szCs w:val="24"/>
        </w:rPr>
        <w:t>.</w:t>
      </w:r>
      <w:r w:rsidRPr="00033B71"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:rsidR="00076079" w:rsidRPr="00033B71" w:rsidRDefault="00076079" w:rsidP="0057334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2436" w:rsidRPr="00033B71" w:rsidRDefault="007B1FD1" w:rsidP="007B1FD1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3349" w:rsidRPr="00033B71" w:rsidRDefault="00573349" w:rsidP="004D5F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3B71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573349" w:rsidRPr="00033B71" w:rsidRDefault="00573349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lastRenderedPageBreak/>
        <w:t>Автор – разработчик:</w:t>
      </w:r>
    </w:p>
    <w:p w:rsidR="00573349" w:rsidRPr="00033B71" w:rsidRDefault="00033B7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Н.П. Асланкадирова</w:t>
      </w:r>
      <w:r w:rsidR="00573349" w:rsidRPr="00033B71">
        <w:rPr>
          <w:rFonts w:ascii="Times New Roman" w:hAnsi="Times New Roman" w:cs="Times New Roman"/>
          <w:sz w:val="28"/>
          <w:szCs w:val="28"/>
        </w:rPr>
        <w:t xml:space="preserve"> – воспитатель.</w:t>
      </w:r>
    </w:p>
    <w:p w:rsidR="00573349" w:rsidRPr="00033B71" w:rsidRDefault="00573349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Тема проекта: «Наследие героев правнукам победы»</w:t>
      </w:r>
    </w:p>
    <w:p w:rsidR="00573349" w:rsidRPr="00033B71" w:rsidRDefault="00573349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Тип проекта по доминирующей деятельности: социально значимый </w:t>
      </w:r>
    </w:p>
    <w:p w:rsidR="00573349" w:rsidRPr="00033B71" w:rsidRDefault="00573349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По сфере применения результатов: социальный</w:t>
      </w:r>
    </w:p>
    <w:p w:rsidR="00573349" w:rsidRPr="00033B71" w:rsidRDefault="00573349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По характеру контактов: в рамках ДОУ</w:t>
      </w:r>
      <w:r w:rsidR="00B12411" w:rsidRPr="00033B71">
        <w:rPr>
          <w:rFonts w:ascii="Times New Roman" w:hAnsi="Times New Roman" w:cs="Times New Roman"/>
          <w:sz w:val="28"/>
          <w:szCs w:val="28"/>
        </w:rPr>
        <w:t>, с участием социума</w:t>
      </w:r>
    </w:p>
    <w:p w:rsidR="00B12411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Срок реализации проекта: </w:t>
      </w:r>
      <w:r w:rsidR="009978E8">
        <w:rPr>
          <w:rFonts w:ascii="Times New Roman" w:hAnsi="Times New Roman" w:cs="Times New Roman"/>
          <w:sz w:val="28"/>
          <w:szCs w:val="28"/>
        </w:rPr>
        <w:t>21.01.2019 – 23.05.2019 г.</w:t>
      </w:r>
    </w:p>
    <w:p w:rsidR="00B12411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Участники проекта:</w:t>
      </w:r>
    </w:p>
    <w:p w:rsidR="00B12411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воспитатели, дети старшей группы;</w:t>
      </w:r>
    </w:p>
    <w:p w:rsidR="00B12411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родители (законные представители) воспитанников;</w:t>
      </w:r>
    </w:p>
    <w:p w:rsidR="00B12411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общественная организация советов ветеранов центрального округа;</w:t>
      </w:r>
    </w:p>
    <w:p w:rsidR="00B12411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>- МБДОУ МО г. Краснодар «Центр – детский сад №46».</w:t>
      </w:r>
    </w:p>
    <w:p w:rsidR="00814E06" w:rsidRPr="00033B71" w:rsidRDefault="00B12411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В период реализации проекта (</w:t>
      </w:r>
      <w:r w:rsidR="009978E8">
        <w:rPr>
          <w:rFonts w:ascii="Times New Roman" w:hAnsi="Times New Roman" w:cs="Times New Roman"/>
          <w:sz w:val="28"/>
          <w:szCs w:val="28"/>
        </w:rPr>
        <w:t>21.01.2019 – 23.05.2019г</w:t>
      </w:r>
      <w:r w:rsidRPr="00033B71">
        <w:rPr>
          <w:rFonts w:ascii="Times New Roman" w:hAnsi="Times New Roman" w:cs="Times New Roman"/>
          <w:sz w:val="28"/>
          <w:szCs w:val="28"/>
        </w:rPr>
        <w:t xml:space="preserve">.) в воспитательно – образовательном процессе МБДОУ МО г. Краснодар «Центр – детский сад№46» решались следующие задачи: сформировать нравственно – патриотические чувства, чувства гордости за героический подвиг нашего народа </w:t>
      </w:r>
      <w:r w:rsidR="00814E06" w:rsidRPr="00033B71">
        <w:rPr>
          <w:rFonts w:ascii="Times New Roman" w:hAnsi="Times New Roman" w:cs="Times New Roman"/>
          <w:sz w:val="28"/>
          <w:szCs w:val="28"/>
        </w:rPr>
        <w:t>в Великой Отечественной войне, через активную познавательную деятельность. Создать в учреждении предметно – развивающую среду, способствующей нравственно – патриотическому воспитанию.</w:t>
      </w:r>
    </w:p>
    <w:p w:rsidR="00814E06" w:rsidRPr="00033B71" w:rsidRDefault="00814E06" w:rsidP="0057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25549" w:rsidRPr="00033B71" w:rsidRDefault="00814E06" w:rsidP="00573349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В результате реализации проекта отмечена положительная динамика в сфере воспитания у детей старшего дошкольного возраста. Активное участие приняли родите</w:t>
      </w:r>
      <w:r w:rsidR="009978E8">
        <w:rPr>
          <w:rFonts w:ascii="Times New Roman" w:hAnsi="Times New Roman" w:cs="Times New Roman"/>
          <w:sz w:val="28"/>
          <w:szCs w:val="28"/>
        </w:rPr>
        <w:t>ли и дети в совместном практико</w:t>
      </w:r>
      <w:r w:rsidR="00D25549" w:rsidRPr="00033B71">
        <w:rPr>
          <w:rFonts w:ascii="Times New Roman" w:hAnsi="Times New Roman" w:cs="Times New Roman"/>
          <w:sz w:val="28"/>
          <w:szCs w:val="28"/>
        </w:rPr>
        <w:t>–ориентированном мероприятии с социальными партнерами: общественная организация советов ветеранов центрального округа, труженики тыла, детская библиотека имени К.И. Чуковского, МБДОУ МО г. Краснодар «Центр – детский сад №4</w:t>
      </w:r>
      <w:r w:rsidR="009978E8">
        <w:rPr>
          <w:rFonts w:ascii="Times New Roman" w:hAnsi="Times New Roman" w:cs="Times New Roman"/>
          <w:sz w:val="28"/>
          <w:szCs w:val="28"/>
        </w:rPr>
        <w:t>6</w:t>
      </w:r>
      <w:r w:rsidR="00D25549" w:rsidRPr="00033B71">
        <w:rPr>
          <w:rFonts w:ascii="Times New Roman" w:hAnsi="Times New Roman" w:cs="Times New Roman"/>
          <w:sz w:val="28"/>
          <w:szCs w:val="28"/>
        </w:rPr>
        <w:t>», в рамках реализации проекта.</w:t>
      </w:r>
    </w:p>
    <w:p w:rsidR="00D25549" w:rsidRPr="00033B71" w:rsidRDefault="00D25549" w:rsidP="005733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390" w:rsidRPr="00033B71" w:rsidRDefault="00D25549" w:rsidP="00A60A43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 Завершающим этапом в проекте стало: акция «Операция рассвет»</w:t>
      </w:r>
      <w:r w:rsidR="00C442CE">
        <w:rPr>
          <w:rFonts w:ascii="Times New Roman" w:hAnsi="Times New Roman" w:cs="Times New Roman"/>
          <w:sz w:val="28"/>
          <w:szCs w:val="28"/>
        </w:rPr>
        <w:t xml:space="preserve"> к обелиску, конкурс военно-</w:t>
      </w:r>
      <w:r w:rsidRPr="00033B71">
        <w:rPr>
          <w:rFonts w:ascii="Times New Roman" w:hAnsi="Times New Roman" w:cs="Times New Roman"/>
          <w:sz w:val="28"/>
          <w:szCs w:val="28"/>
        </w:rPr>
        <w:t>патриотической песни «Песня в солдатской шинели», изготовление поздравительных открыток ветеранам и труженикам тыла «Спасибо за Победу!»</w:t>
      </w:r>
      <w:r w:rsidR="00A60A43" w:rsidRPr="00033B71">
        <w:rPr>
          <w:rFonts w:ascii="Times New Roman" w:hAnsi="Times New Roman" w:cs="Times New Roman"/>
          <w:sz w:val="28"/>
          <w:szCs w:val="28"/>
        </w:rPr>
        <w:t>, ак</w:t>
      </w:r>
      <w:r w:rsidR="00C442CE">
        <w:rPr>
          <w:rFonts w:ascii="Times New Roman" w:hAnsi="Times New Roman" w:cs="Times New Roman"/>
          <w:sz w:val="28"/>
          <w:szCs w:val="28"/>
        </w:rPr>
        <w:t xml:space="preserve">ция «Поздравь ветерана», открытка </w:t>
      </w:r>
      <w:r w:rsidR="00A60A43" w:rsidRPr="00033B71">
        <w:rPr>
          <w:rFonts w:ascii="Times New Roman" w:hAnsi="Times New Roman" w:cs="Times New Roman"/>
          <w:sz w:val="28"/>
          <w:szCs w:val="28"/>
        </w:rPr>
        <w:t xml:space="preserve">в виде военного треугольника каждому участнику ВОВ и труженикам тыла с поздравлениями к 9 мая, акция «Сирень победы» (высадка саженцев сирени </w:t>
      </w:r>
      <w:r w:rsidR="00A60A43" w:rsidRPr="00033B71">
        <w:rPr>
          <w:rFonts w:ascii="Times New Roman" w:hAnsi="Times New Roman" w:cs="Times New Roman"/>
          <w:sz w:val="28"/>
          <w:szCs w:val="28"/>
        </w:rPr>
        <w:lastRenderedPageBreak/>
        <w:t>вместе с ветеранами ВОВ на придомовых территориях вблизи с ДОУ), «Афганистан» тематическое занятие, посвященное выводу войс</w:t>
      </w:r>
      <w:r w:rsidR="00C442CE">
        <w:rPr>
          <w:rFonts w:ascii="Times New Roman" w:hAnsi="Times New Roman" w:cs="Times New Roman"/>
          <w:sz w:val="28"/>
          <w:szCs w:val="28"/>
        </w:rPr>
        <w:t>к из Афганистана</w:t>
      </w:r>
      <w:r w:rsidR="00A60A43" w:rsidRPr="00033B71">
        <w:rPr>
          <w:rFonts w:ascii="Times New Roman" w:hAnsi="Times New Roman" w:cs="Times New Roman"/>
          <w:sz w:val="28"/>
          <w:szCs w:val="28"/>
        </w:rPr>
        <w:t>,</w:t>
      </w:r>
      <w:r w:rsidR="00C442CE">
        <w:rPr>
          <w:rFonts w:ascii="Times New Roman" w:hAnsi="Times New Roman" w:cs="Times New Roman"/>
          <w:sz w:val="28"/>
          <w:szCs w:val="28"/>
        </w:rPr>
        <w:t xml:space="preserve"> посещение детей нашей группы МБДОУ МО г. Краснодар детского  сада №233 и вручение пилоток сделанные нашими ребятам из детского сада №233, </w:t>
      </w:r>
      <w:r w:rsidR="00A60A43" w:rsidRPr="00033B71">
        <w:rPr>
          <w:rFonts w:ascii="Times New Roman" w:hAnsi="Times New Roman" w:cs="Times New Roman"/>
          <w:sz w:val="28"/>
          <w:szCs w:val="28"/>
        </w:rPr>
        <w:t xml:space="preserve"> возложение цветов к памятнику «Сынам Кубани, павшим в Афганистане», «ВОЕННЫЙ КВЕСТ – ИГРА» спортивное развлечение, </w:t>
      </w:r>
      <w:r w:rsidR="00471390" w:rsidRPr="00033B71">
        <w:rPr>
          <w:rFonts w:ascii="Times New Roman" w:hAnsi="Times New Roman" w:cs="Times New Roman"/>
          <w:sz w:val="28"/>
          <w:szCs w:val="28"/>
        </w:rPr>
        <w:t>посвященный Дню защитника Отечества, «Вперед мальчишки» спортивный праздник встреча с начальником штаба местного отделения Юнармии город Краснодар – Кононовым Алексеем Анатольевичем (подполковник запаса, методист детского морского центра г. Краснодар).</w:t>
      </w:r>
    </w:p>
    <w:p w:rsidR="00471390" w:rsidRPr="00033B71" w:rsidRDefault="00471390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390" w:rsidRPr="00033B71" w:rsidRDefault="00471390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390" w:rsidRDefault="00471390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3B71" w:rsidRPr="00033B71" w:rsidRDefault="00033B71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390" w:rsidRPr="00033B71" w:rsidRDefault="00471390" w:rsidP="00A60A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390" w:rsidRPr="00033B71" w:rsidRDefault="00471390" w:rsidP="00A60A43">
      <w:pPr>
        <w:jc w:val="both"/>
        <w:rPr>
          <w:rFonts w:ascii="Times New Roman" w:hAnsi="Times New Roman" w:cs="Times New Roman"/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   Заведующий МБДОУ МО </w:t>
      </w:r>
      <w:r w:rsidR="00033B71" w:rsidRPr="00033B71">
        <w:rPr>
          <w:rFonts w:ascii="Times New Roman" w:hAnsi="Times New Roman" w:cs="Times New Roman"/>
          <w:sz w:val="28"/>
          <w:szCs w:val="28"/>
        </w:rPr>
        <w:t>г.</w:t>
      </w:r>
      <w:r w:rsidR="00B37582">
        <w:rPr>
          <w:rFonts w:ascii="Times New Roman" w:hAnsi="Times New Roman" w:cs="Times New Roman"/>
          <w:sz w:val="28"/>
          <w:szCs w:val="28"/>
        </w:rPr>
        <w:t xml:space="preserve"> </w:t>
      </w:r>
      <w:r w:rsidR="00033B71" w:rsidRPr="00033B71">
        <w:rPr>
          <w:rFonts w:ascii="Times New Roman" w:hAnsi="Times New Roman" w:cs="Times New Roman"/>
          <w:sz w:val="28"/>
          <w:szCs w:val="28"/>
        </w:rPr>
        <w:t>Краснодар</w:t>
      </w:r>
    </w:p>
    <w:p w:rsidR="00F664CF" w:rsidRPr="00A60A43" w:rsidRDefault="00471390" w:rsidP="00A60A43">
      <w:pPr>
        <w:jc w:val="both"/>
        <w:rPr>
          <w:sz w:val="28"/>
          <w:szCs w:val="28"/>
        </w:rPr>
      </w:pPr>
      <w:r w:rsidRPr="00033B71">
        <w:rPr>
          <w:rFonts w:ascii="Times New Roman" w:hAnsi="Times New Roman" w:cs="Times New Roman"/>
          <w:sz w:val="28"/>
          <w:szCs w:val="28"/>
        </w:rPr>
        <w:t xml:space="preserve">     «Центр – детский сад №</w:t>
      </w:r>
      <w:r w:rsidR="00B37582">
        <w:rPr>
          <w:rFonts w:ascii="Times New Roman" w:hAnsi="Times New Roman" w:cs="Times New Roman"/>
          <w:sz w:val="28"/>
          <w:szCs w:val="28"/>
        </w:rPr>
        <w:t xml:space="preserve"> </w:t>
      </w:r>
      <w:r w:rsidRPr="00033B71">
        <w:rPr>
          <w:rFonts w:ascii="Times New Roman" w:hAnsi="Times New Roman" w:cs="Times New Roman"/>
          <w:sz w:val="28"/>
          <w:szCs w:val="28"/>
        </w:rPr>
        <w:t>46</w:t>
      </w:r>
      <w:r w:rsidR="00B37582">
        <w:rPr>
          <w:rFonts w:ascii="Times New Roman" w:hAnsi="Times New Roman" w:cs="Times New Roman"/>
          <w:sz w:val="28"/>
          <w:szCs w:val="28"/>
        </w:rPr>
        <w:t xml:space="preserve"> </w:t>
      </w:r>
      <w:r w:rsidRPr="00033B71">
        <w:rPr>
          <w:rFonts w:ascii="Times New Roman" w:hAnsi="Times New Roman" w:cs="Times New Roman"/>
          <w:sz w:val="28"/>
          <w:szCs w:val="28"/>
        </w:rPr>
        <w:t>»                                               А.И. Горбунов</w:t>
      </w:r>
      <w:r>
        <w:rPr>
          <w:sz w:val="28"/>
          <w:szCs w:val="28"/>
        </w:rPr>
        <w:t>а</w:t>
      </w:r>
      <w:r w:rsidR="00A60A43">
        <w:rPr>
          <w:sz w:val="28"/>
          <w:szCs w:val="28"/>
        </w:rPr>
        <w:t xml:space="preserve"> </w:t>
      </w:r>
    </w:p>
    <w:sectPr w:rsidR="00F664CF" w:rsidRPr="00A60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80E" w:rsidRDefault="00E2580E" w:rsidP="001C4B73">
      <w:pPr>
        <w:spacing w:after="0" w:line="240" w:lineRule="auto"/>
      </w:pPr>
      <w:r>
        <w:separator/>
      </w:r>
    </w:p>
  </w:endnote>
  <w:endnote w:type="continuationSeparator" w:id="0">
    <w:p w:rsidR="00E2580E" w:rsidRDefault="00E2580E" w:rsidP="001C4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80E" w:rsidRDefault="00E2580E" w:rsidP="001C4B73">
      <w:pPr>
        <w:spacing w:after="0" w:line="240" w:lineRule="auto"/>
      </w:pPr>
      <w:r>
        <w:separator/>
      </w:r>
    </w:p>
  </w:footnote>
  <w:footnote w:type="continuationSeparator" w:id="0">
    <w:p w:rsidR="00E2580E" w:rsidRDefault="00E2580E" w:rsidP="001C4B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E2F57"/>
    <w:multiLevelType w:val="hybridMultilevel"/>
    <w:tmpl w:val="94BA5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674B1"/>
    <w:multiLevelType w:val="hybridMultilevel"/>
    <w:tmpl w:val="D11495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602A3"/>
    <w:multiLevelType w:val="hybridMultilevel"/>
    <w:tmpl w:val="9A6835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102E3F"/>
    <w:multiLevelType w:val="hybridMultilevel"/>
    <w:tmpl w:val="CDF6C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74F"/>
    <w:rsid w:val="00033B71"/>
    <w:rsid w:val="00076079"/>
    <w:rsid w:val="000A0889"/>
    <w:rsid w:val="000B530E"/>
    <w:rsid w:val="00156DF6"/>
    <w:rsid w:val="00164C6F"/>
    <w:rsid w:val="001C4B73"/>
    <w:rsid w:val="00227972"/>
    <w:rsid w:val="0026058F"/>
    <w:rsid w:val="002712D7"/>
    <w:rsid w:val="00292C81"/>
    <w:rsid w:val="00297ADE"/>
    <w:rsid w:val="002C07DE"/>
    <w:rsid w:val="0034415B"/>
    <w:rsid w:val="003767D1"/>
    <w:rsid w:val="00385C7F"/>
    <w:rsid w:val="0039242C"/>
    <w:rsid w:val="003D4C47"/>
    <w:rsid w:val="00471390"/>
    <w:rsid w:val="004D5F24"/>
    <w:rsid w:val="00514AAA"/>
    <w:rsid w:val="00517B12"/>
    <w:rsid w:val="0054609A"/>
    <w:rsid w:val="00573349"/>
    <w:rsid w:val="005E00B4"/>
    <w:rsid w:val="00632012"/>
    <w:rsid w:val="00646234"/>
    <w:rsid w:val="0068088A"/>
    <w:rsid w:val="00692CBA"/>
    <w:rsid w:val="006963F7"/>
    <w:rsid w:val="00725890"/>
    <w:rsid w:val="0077191B"/>
    <w:rsid w:val="007861F5"/>
    <w:rsid w:val="007B1FD1"/>
    <w:rsid w:val="007E5365"/>
    <w:rsid w:val="00814E06"/>
    <w:rsid w:val="00860608"/>
    <w:rsid w:val="00871EC8"/>
    <w:rsid w:val="00881CCE"/>
    <w:rsid w:val="0089557D"/>
    <w:rsid w:val="008F4FAE"/>
    <w:rsid w:val="009849CC"/>
    <w:rsid w:val="009978E8"/>
    <w:rsid w:val="009A2DC5"/>
    <w:rsid w:val="009F7327"/>
    <w:rsid w:val="00A60A43"/>
    <w:rsid w:val="00B12411"/>
    <w:rsid w:val="00B14453"/>
    <w:rsid w:val="00B34970"/>
    <w:rsid w:val="00B37582"/>
    <w:rsid w:val="00BA4B52"/>
    <w:rsid w:val="00BD2C6A"/>
    <w:rsid w:val="00BE6E28"/>
    <w:rsid w:val="00C442CE"/>
    <w:rsid w:val="00CA0F61"/>
    <w:rsid w:val="00CE7E62"/>
    <w:rsid w:val="00D14E1F"/>
    <w:rsid w:val="00D25549"/>
    <w:rsid w:val="00D47DAC"/>
    <w:rsid w:val="00D67A5F"/>
    <w:rsid w:val="00D82436"/>
    <w:rsid w:val="00DB674F"/>
    <w:rsid w:val="00DC59FC"/>
    <w:rsid w:val="00DC6B16"/>
    <w:rsid w:val="00DD1E7D"/>
    <w:rsid w:val="00E040A9"/>
    <w:rsid w:val="00E24B2C"/>
    <w:rsid w:val="00E2580E"/>
    <w:rsid w:val="00EA352C"/>
    <w:rsid w:val="00F043CE"/>
    <w:rsid w:val="00F6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9F6AB8-496A-4B09-BC3E-B774821A4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B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C4B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C4B73"/>
  </w:style>
  <w:style w:type="paragraph" w:styleId="a6">
    <w:name w:val="footer"/>
    <w:basedOn w:val="a"/>
    <w:link w:val="a7"/>
    <w:uiPriority w:val="99"/>
    <w:unhideWhenUsed/>
    <w:rsid w:val="001C4B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C4B73"/>
  </w:style>
  <w:style w:type="table" w:styleId="a8">
    <w:name w:val="Table Grid"/>
    <w:basedOn w:val="a1"/>
    <w:uiPriority w:val="39"/>
    <w:rsid w:val="00881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11">
    <w:name w:val="c11"/>
    <w:basedOn w:val="a"/>
    <w:rsid w:val="00392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9242C"/>
  </w:style>
  <w:style w:type="character" w:customStyle="1" w:styleId="c5">
    <w:name w:val="c5"/>
    <w:basedOn w:val="a0"/>
    <w:rsid w:val="00392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65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1</Pages>
  <Words>2167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садиг група №4</cp:lastModifiedBy>
  <cp:revision>25</cp:revision>
  <dcterms:created xsi:type="dcterms:W3CDTF">2020-01-26T09:32:00Z</dcterms:created>
  <dcterms:modified xsi:type="dcterms:W3CDTF">2020-04-22T13:02:00Z</dcterms:modified>
</cp:coreProperties>
</file>