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F2E" w:rsidRPr="00E53C9A" w:rsidRDefault="00E17F2E" w:rsidP="00E17F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17F2E" w:rsidRDefault="00E17F2E" w:rsidP="00E17F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7F2E" w:rsidRDefault="00E17F2E" w:rsidP="00E17F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7F2E" w:rsidRDefault="00E17F2E" w:rsidP="00E17F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7F2E" w:rsidRDefault="00E17F2E" w:rsidP="00E17F2E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17F2E" w:rsidRPr="00E17F2E" w:rsidRDefault="00946C59" w:rsidP="00E17F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Проект на тему:</w:t>
      </w:r>
    </w:p>
    <w:p w:rsidR="00E17F2E" w:rsidRPr="00E17F2E" w:rsidRDefault="00946C59" w:rsidP="00E17F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«</w:t>
      </w:r>
      <w:proofErr w:type="spellStart"/>
      <w:r w:rsidR="0087625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Здоровьесберегающие</w:t>
      </w:r>
      <w:proofErr w:type="spellEnd"/>
      <w:r w:rsidR="00876251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 технологи</w:t>
      </w:r>
      <w:r w:rsidR="00E17F2E" w:rsidRPr="00E17F2E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и как фактор сохранения и укрепления здоровья детей ДОУ</w:t>
      </w:r>
      <w:r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»</w:t>
      </w:r>
    </w:p>
    <w:p w:rsidR="00E17F2E" w:rsidRDefault="00E17F2E" w:rsidP="00E17F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17F2E" w:rsidRDefault="00E17F2E" w:rsidP="00E17F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E17F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946C59" w:rsidP="00946C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17F2E" w:rsidRDefault="00E17F2E" w:rsidP="00946C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Автор:</w:t>
      </w:r>
    </w:p>
    <w:p w:rsidR="00E17F2E" w:rsidRDefault="00946C59" w:rsidP="00946C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Гиндуллина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Гузель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Ильдусовна</w:t>
      </w:r>
      <w:proofErr w:type="spellEnd"/>
    </w:p>
    <w:p w:rsidR="00876251" w:rsidRPr="00E53C9A" w:rsidRDefault="00876251" w:rsidP="00946C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46C59" w:rsidRDefault="00E17F2E" w:rsidP="00946C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Направ</w:t>
      </w:r>
      <w:r w:rsidR="00946C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ление: «Дошкольное образование»</w:t>
      </w:r>
    </w:p>
    <w:p w:rsidR="00946C59" w:rsidRDefault="00946C59" w:rsidP="00946C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17F2E" w:rsidRDefault="00E17F2E" w:rsidP="00E17F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</w:t>
      </w:r>
    </w:p>
    <w:p w:rsidR="00E17F2E" w:rsidRPr="00DC068B" w:rsidRDefault="00E17F2E" w:rsidP="00E17F2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D5817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  <w:r w:rsidRPr="00E17F2E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</w:t>
      </w:r>
      <w:r w:rsidR="0087625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876251" w:rsidRDefault="00876251" w:rsidP="00E17F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проекта………………………………………………………………..5</w:t>
      </w:r>
    </w:p>
    <w:p w:rsidR="00FA7C87" w:rsidRDefault="00FA7C87" w:rsidP="00BE27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7C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Выбор </w:t>
      </w:r>
      <w:proofErr w:type="spellStart"/>
      <w:r w:rsidRPr="00FA7C87">
        <w:rPr>
          <w:rFonts w:ascii="Times New Roman" w:hAnsi="Times New Roman" w:cs="Times New Roman"/>
          <w:sz w:val="28"/>
          <w:szCs w:val="28"/>
          <w:shd w:val="clear" w:color="auto" w:fill="FFFFFF"/>
        </w:rPr>
        <w:t>здор</w:t>
      </w:r>
      <w:r w:rsidR="00BE2721">
        <w:rPr>
          <w:rFonts w:ascii="Times New Roman" w:hAnsi="Times New Roman" w:cs="Times New Roman"/>
          <w:sz w:val="28"/>
          <w:szCs w:val="28"/>
          <w:shd w:val="clear" w:color="auto" w:fill="FFFFFF"/>
        </w:rPr>
        <w:t>овьесберегающих</w:t>
      </w:r>
      <w:proofErr w:type="spellEnd"/>
      <w:r w:rsidR="00BE27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в ДОУ направленных на </w:t>
      </w:r>
      <w:r w:rsidRPr="00FA7C87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сохранение и  развитие</w:t>
      </w:r>
      <w:r w:rsidRPr="00114B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BE2721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здоровья детей………………………………………</w:t>
      </w:r>
      <w:r w:rsidR="004314A9">
        <w:rPr>
          <w:rFonts w:ascii="Times New Roman" w:hAnsi="Times New Roman" w:cs="Times New Roman"/>
          <w:sz w:val="28"/>
          <w:szCs w:val="28"/>
          <w:shd w:val="clear" w:color="auto" w:fill="FFFFFF"/>
        </w:rPr>
        <w:t>..11</w:t>
      </w:r>
    </w:p>
    <w:p w:rsidR="00EB3029" w:rsidRPr="00FA7C87" w:rsidRDefault="00EB3029" w:rsidP="00BE272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ЗАКЛЮЧЕНИЕ…………………………………………………………………</w:t>
      </w:r>
      <w:r w:rsidR="004314A9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</w:p>
    <w:p w:rsidR="0000009B" w:rsidRDefault="0000009B" w:rsidP="00BE27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ЛИТЕРАТУРЫ………………………………………………………</w:t>
      </w:r>
      <w:r w:rsidR="004314A9">
        <w:rPr>
          <w:rFonts w:ascii="Times New Roman" w:hAnsi="Times New Roman" w:cs="Times New Roman"/>
          <w:sz w:val="28"/>
          <w:szCs w:val="28"/>
        </w:rPr>
        <w:t>21</w:t>
      </w:r>
    </w:p>
    <w:p w:rsidR="0000009B" w:rsidRDefault="0000009B" w:rsidP="00E17F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2C39" w:rsidRDefault="007B2C39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2C39" w:rsidRDefault="007B2C39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:rsidR="00E17F2E" w:rsidRDefault="00E17F2E" w:rsidP="00E17F2E">
      <w:pPr>
        <w:rPr>
          <w:rFonts w:ascii="Times New Roman" w:hAnsi="Times New Roman" w:cs="Times New Roman"/>
          <w:sz w:val="28"/>
          <w:szCs w:val="28"/>
        </w:rPr>
      </w:pPr>
    </w:p>
    <w:p w:rsidR="00E17F2E" w:rsidRDefault="00E17F2E" w:rsidP="00E17F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7F2E">
        <w:rPr>
          <w:rFonts w:ascii="Times New Roman" w:hAnsi="Times New Roman" w:cs="Times New Roman"/>
          <w:sz w:val="28"/>
          <w:szCs w:val="28"/>
        </w:rPr>
        <w:t>В современном обществе проблема сохранения и укрепления здоровья детей является как никогда актуальной. Это объясняется тем, что к ним предъявляются весьма высокие требования, соответствовать кото</w:t>
      </w:r>
      <w:r>
        <w:rPr>
          <w:rFonts w:ascii="Times New Roman" w:hAnsi="Times New Roman" w:cs="Times New Roman"/>
          <w:sz w:val="28"/>
          <w:szCs w:val="28"/>
        </w:rPr>
        <w:t xml:space="preserve">рым могут только здоровые дети. </w:t>
      </w:r>
      <w:r w:rsidRPr="00E17F2E">
        <w:rPr>
          <w:rFonts w:ascii="Times New Roman" w:hAnsi="Times New Roman" w:cs="Times New Roman"/>
          <w:sz w:val="28"/>
          <w:szCs w:val="28"/>
        </w:rPr>
        <w:t>Проблема эффективности физического воспитания детей дошкольного возраста является чрезвычайно важной, так как именно в этот возрастной период закладываются основы здоровья, гармоничного физического развития, приобретаютс</w:t>
      </w:r>
      <w:r>
        <w:rPr>
          <w:rFonts w:ascii="Times New Roman" w:hAnsi="Times New Roman" w:cs="Times New Roman"/>
          <w:sz w:val="28"/>
          <w:szCs w:val="28"/>
        </w:rPr>
        <w:t>я двигательные умения и навыки.</w:t>
      </w:r>
    </w:p>
    <w:p w:rsidR="00E17F2E" w:rsidRDefault="00E17F2E" w:rsidP="00E17F2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7F2E">
        <w:rPr>
          <w:rFonts w:ascii="Times New Roman" w:hAnsi="Times New Roman" w:cs="Times New Roman"/>
          <w:sz w:val="28"/>
          <w:szCs w:val="28"/>
        </w:rPr>
        <w:t>Потреб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Pr="00E17F2E">
        <w:rPr>
          <w:rFonts w:ascii="Times New Roman" w:hAnsi="Times New Roman" w:cs="Times New Roman"/>
          <w:sz w:val="28"/>
          <w:szCs w:val="28"/>
        </w:rPr>
        <w:t>в активных, разнообразных движениях является отличительной особенностью дошкольников. Если мы научим детей с самого раннего возраста ценить, беречь и укреплять свое здоровье, если мы будем личным примером демонстрировать здоровый образ жизни, то только в этом случае можно надеяться, что будущие поколения будут более здоровы и развиты не только личностно, интеллекту</w:t>
      </w:r>
      <w:r>
        <w:rPr>
          <w:rFonts w:ascii="Times New Roman" w:hAnsi="Times New Roman" w:cs="Times New Roman"/>
          <w:sz w:val="28"/>
          <w:szCs w:val="28"/>
        </w:rPr>
        <w:t xml:space="preserve">ально, духовно, но и физически. </w:t>
      </w:r>
      <w:r>
        <w:rPr>
          <w:rFonts w:ascii="Times New Roman" w:hAnsi="Times New Roman" w:cs="Times New Roman"/>
          <w:sz w:val="28"/>
          <w:szCs w:val="28"/>
        </w:rPr>
        <w:tab/>
      </w:r>
      <w:r w:rsidRPr="00E17F2E">
        <w:rPr>
          <w:rFonts w:ascii="Times New Roman" w:hAnsi="Times New Roman" w:cs="Times New Roman"/>
          <w:sz w:val="28"/>
          <w:szCs w:val="28"/>
        </w:rPr>
        <w:t xml:space="preserve">«Здоровье – это состояние полного физического, душевного и социального благополучия, а не только отсутствие болезней и физических дефектов» - определение Всемирной организации здравоохранения. </w:t>
      </w:r>
    </w:p>
    <w:p w:rsidR="0000009B" w:rsidRDefault="0000009B" w:rsidP="000000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09B">
        <w:rPr>
          <w:rFonts w:ascii="Times New Roman" w:hAnsi="Times New Roman" w:cs="Times New Roman"/>
          <w:sz w:val="28"/>
          <w:szCs w:val="28"/>
        </w:rPr>
        <w:t xml:space="preserve">На современном этапе развития общества в ДОО уделяется большое внимание </w:t>
      </w:r>
      <w:proofErr w:type="spellStart"/>
      <w:r w:rsidRPr="0000009B">
        <w:rPr>
          <w:rFonts w:ascii="Times New Roman" w:hAnsi="Times New Roman" w:cs="Times New Roman"/>
          <w:sz w:val="28"/>
          <w:szCs w:val="28"/>
        </w:rPr>
        <w:t>здоровьесберегающим</w:t>
      </w:r>
      <w:proofErr w:type="spellEnd"/>
      <w:r w:rsidRPr="0000009B">
        <w:rPr>
          <w:rFonts w:ascii="Times New Roman" w:hAnsi="Times New Roman" w:cs="Times New Roman"/>
          <w:sz w:val="28"/>
          <w:szCs w:val="28"/>
        </w:rPr>
        <w:t xml:space="preserve"> технологиям, которые направлены на решение самой главной задачи дошкольного образования – сохранить, поддерж</w:t>
      </w:r>
      <w:r>
        <w:rPr>
          <w:rFonts w:ascii="Times New Roman" w:hAnsi="Times New Roman" w:cs="Times New Roman"/>
          <w:sz w:val="28"/>
          <w:szCs w:val="28"/>
        </w:rPr>
        <w:t xml:space="preserve">ать и обогатить здоровье детей. </w:t>
      </w:r>
    </w:p>
    <w:p w:rsidR="0000009B" w:rsidRDefault="0000009B" w:rsidP="000000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09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0009B">
        <w:rPr>
          <w:rFonts w:ascii="Times New Roman" w:hAnsi="Times New Roman" w:cs="Times New Roman"/>
          <w:sz w:val="28"/>
          <w:szCs w:val="28"/>
        </w:rPr>
        <w:t>Здоровьесберегающи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образовательные технологии», </w:t>
      </w:r>
      <w:r w:rsidRPr="0000009B">
        <w:rPr>
          <w:rFonts w:ascii="Times New Roman" w:hAnsi="Times New Roman" w:cs="Times New Roman"/>
          <w:sz w:val="28"/>
          <w:szCs w:val="28"/>
        </w:rPr>
        <w:t xml:space="preserve">по определению Н.К. Смирнова, — это все те психолого-педагогические технологии, программы, методы, которые направлены на воспитание культуры здоровья, личностных качеств, способствующих его сохранению и укреплению, формирование представления о здоровье как ценности, мотивацию на </w:t>
      </w:r>
      <w:r w:rsidRPr="0000009B">
        <w:rPr>
          <w:rFonts w:ascii="Times New Roman" w:hAnsi="Times New Roman" w:cs="Times New Roman"/>
          <w:sz w:val="28"/>
          <w:szCs w:val="28"/>
        </w:rPr>
        <w:lastRenderedPageBreak/>
        <w:t xml:space="preserve">ведение здорового образа жизни. Кроме того, серьезной задачей является и обеспечение максимально высокого уровня здоровья воспитанников детского сада, воспитание </w:t>
      </w:r>
      <w:proofErr w:type="spellStart"/>
      <w:r w:rsidRPr="0000009B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00009B">
        <w:rPr>
          <w:rFonts w:ascii="Times New Roman" w:hAnsi="Times New Roman" w:cs="Times New Roman"/>
          <w:sz w:val="28"/>
          <w:szCs w:val="28"/>
        </w:rPr>
        <w:t xml:space="preserve"> культуры для формирования осознанного отношения к здоровому образу жизни</w:t>
      </w:r>
    </w:p>
    <w:p w:rsidR="0000009B" w:rsidRPr="002F5D89" w:rsidRDefault="0000009B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0BC0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Здоровые дети - это основа жизни нации. Выдающийся пе</w:t>
      </w:r>
      <w:r w:rsidR="002F5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дагог </w:t>
      </w:r>
      <w:proofErr w:type="spellStart"/>
      <w:r w:rsidR="002F5D89">
        <w:rPr>
          <w:rFonts w:ascii="Times New Roman" w:hAnsi="Times New Roman" w:cs="Times New Roman"/>
          <w:sz w:val="28"/>
          <w:szCs w:val="28"/>
          <w:shd w:val="clear" w:color="auto" w:fill="FFFFFF"/>
        </w:rPr>
        <w:t>Януш</w:t>
      </w:r>
      <w:proofErr w:type="spellEnd"/>
      <w:r w:rsidRPr="00E60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Корчак писал: «Взрослым кажется, что </w:t>
      </w:r>
      <w:r w:rsidR="002F5D89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не заботятся о своем здоро</w:t>
      </w:r>
      <w:r w:rsidR="00FD7BF2">
        <w:rPr>
          <w:rFonts w:ascii="Times New Roman" w:hAnsi="Times New Roman" w:cs="Times New Roman"/>
          <w:sz w:val="28"/>
          <w:szCs w:val="28"/>
          <w:shd w:val="clear" w:color="auto" w:fill="FFFFFF"/>
        </w:rPr>
        <w:t>вье.</w:t>
      </w:r>
      <w:r w:rsidRPr="00E60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Нет. Детям совершенно так же, как и взрослым, хочется быть здоровыми и сильными, только дети не знают, что для этого надо делать. Объясним им, и они будут беречься». Действительно, только мы, взрослые, можем научить детей следить за своим здоровьем, беречь его, быть здоровым человеком своей страны</w:t>
      </w:r>
      <w:r w:rsidRPr="00E60BC0">
        <w:rPr>
          <w:rFonts w:ascii="Times New Roman" w:hAnsi="Times New Roman" w:cs="Times New Roman"/>
          <w:sz w:val="28"/>
          <w:szCs w:val="28"/>
        </w:rPr>
        <w:t>.</w:t>
      </w:r>
    </w:p>
    <w:p w:rsidR="00E60BC0" w:rsidRDefault="00FD7BF2" w:rsidP="0000009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 данным здравоохранения с</w:t>
      </w:r>
      <w:r w:rsidR="0000009B" w:rsidRPr="00E60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каждым годом уменьшается количество детей с I группой здоровья. Все это вызвало потребность углубленно заняться оздоровлением детей. Встал вопрос о разработке системы мероприятий и введение новых технологий, направленных на укрепление здоровья воспитанников. </w:t>
      </w:r>
    </w:p>
    <w:p w:rsidR="00FD7BF2" w:rsidRDefault="00FD7BF2" w:rsidP="00FD7BF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Цель проекта:</w:t>
      </w:r>
      <w:r w:rsidR="00E60B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E60B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способствовать </w:t>
      </w:r>
      <w:r w:rsidRPr="00EB30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формированию у детей основ здорового образа жизни через </w:t>
      </w:r>
      <w:proofErr w:type="spellStart"/>
      <w:r w:rsidRPr="00EB30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Pr="00EB30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технологии.</w:t>
      </w:r>
      <w:r w:rsidRPr="00E60B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</w:t>
      </w:r>
    </w:p>
    <w:p w:rsidR="00E60BC0" w:rsidRDefault="00FD7BF2" w:rsidP="00FD7BF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</w:t>
      </w:r>
      <w:r w:rsidR="00E60BC0" w:rsidRPr="00E60BC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Объект: </w:t>
      </w:r>
      <w:r w:rsidR="00E554F0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E554F0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процесс </w:t>
      </w:r>
      <w:proofErr w:type="spellStart"/>
      <w:r w:rsidR="00E554F0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здоровьесбережения</w:t>
      </w:r>
      <w:proofErr w:type="spellEnd"/>
      <w:r w:rsidR="00E554F0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детей.</w:t>
      </w:r>
    </w:p>
    <w:p w:rsidR="00E60BC0" w:rsidRPr="00114B3F" w:rsidRDefault="00E60BC0" w:rsidP="0000009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Предмет: </w:t>
      </w:r>
      <w:r w:rsidR="00114B3F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использование </w:t>
      </w:r>
      <w:proofErr w:type="spellStart"/>
      <w:r w:rsidR="00114B3F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="00114B3F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технологий в </w:t>
      </w:r>
      <w:proofErr w:type="spellStart"/>
      <w:r w:rsidR="00114B3F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воспитательно</w:t>
      </w:r>
      <w:proofErr w:type="spellEnd"/>
      <w:r w:rsidR="00EB30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14B3F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</w:t>
      </w:r>
      <w:proofErr w:type="gramEnd"/>
      <w:r w:rsidR="00114B3F" w:rsidRPr="00114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бразовательной деятельности.</w:t>
      </w:r>
    </w:p>
    <w:p w:rsidR="007B546E" w:rsidRDefault="007B546E" w:rsidP="007B2C3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Задачи проекта: </w:t>
      </w:r>
    </w:p>
    <w:p w:rsidR="007B546E" w:rsidRDefault="007B546E" w:rsidP="007B5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546E">
        <w:rPr>
          <w:rFonts w:ascii="Times New Roman" w:hAnsi="Times New Roman" w:cs="Times New Roman"/>
          <w:sz w:val="28"/>
          <w:szCs w:val="28"/>
          <w:shd w:val="clear" w:color="auto" w:fill="FFFFFF"/>
        </w:rPr>
        <w:t>1. Изучить и применить систему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с целью адаптации ее к условиям детского сада; </w:t>
      </w:r>
    </w:p>
    <w:p w:rsidR="007B546E" w:rsidRDefault="007B546E" w:rsidP="007B5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2.Создать модель организации деятельности по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технологиям в ДОУ;</w:t>
      </w:r>
    </w:p>
    <w:p w:rsidR="007B546E" w:rsidRDefault="007B546E" w:rsidP="007B5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 Создать благоприятный психолого-эмоциональный климат</w:t>
      </w:r>
      <w:r w:rsidR="007B2C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детском саду для комфортного пребывания детей.</w:t>
      </w:r>
    </w:p>
    <w:p w:rsidR="00876251" w:rsidRDefault="00876251" w:rsidP="007B5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76251" w:rsidRDefault="00876251" w:rsidP="007B54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14A9" w:rsidRDefault="004314A9" w:rsidP="004314A9">
      <w:pPr>
        <w:pStyle w:val="c3"/>
        <w:shd w:val="clear" w:color="auto" w:fill="FFFFFF"/>
        <w:spacing w:before="0" w:beforeAutospacing="0" w:after="0" w:afterAutospacing="0" w:line="360" w:lineRule="auto"/>
        <w:rPr>
          <w:rFonts w:eastAsiaTheme="minorHAnsi"/>
          <w:sz w:val="28"/>
          <w:szCs w:val="28"/>
          <w:shd w:val="clear" w:color="auto" w:fill="FFFFFF"/>
          <w:lang w:eastAsia="en-US"/>
        </w:rPr>
      </w:pPr>
    </w:p>
    <w:p w:rsidR="00FD7BF2" w:rsidRDefault="00876251" w:rsidP="004314A9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25"/>
          <w:b/>
          <w:bCs/>
          <w:color w:val="000000"/>
          <w:sz w:val="28"/>
          <w:szCs w:val="28"/>
        </w:rPr>
      </w:pPr>
      <w:r>
        <w:rPr>
          <w:rStyle w:val="c25"/>
          <w:b/>
          <w:bCs/>
          <w:color w:val="000000"/>
          <w:sz w:val="28"/>
          <w:szCs w:val="28"/>
        </w:rPr>
        <w:t>ОПИСАНИЕ ПРОЕКТА</w:t>
      </w:r>
    </w:p>
    <w:p w:rsidR="004314A9" w:rsidRDefault="004314A9" w:rsidP="004314A9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:rsidR="00FD7BF2" w:rsidRDefault="00FD7BF2" w:rsidP="00EB3029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На этапе дошкольного детства складываются начальные основы здорового образа жизни: ребенок получает навыки самообслуживания, личной гигиены, накапливает представления о своем организме, о рациональном питании, закаливании организма, совершенствует двигательные навыки. Таким образом, уже в этот период формируется часть общей культуры человека о здоровье. Но только при одном условии - если взрослые, воспитывающие ребенка, сами обладают </w:t>
      </w:r>
      <w:proofErr w:type="spellStart"/>
      <w:r>
        <w:rPr>
          <w:rStyle w:val="c2"/>
          <w:color w:val="000000"/>
          <w:sz w:val="28"/>
          <w:szCs w:val="28"/>
        </w:rPr>
        <w:t>здоровьесберегающими</w:t>
      </w:r>
      <w:proofErr w:type="spellEnd"/>
      <w:r>
        <w:rPr>
          <w:rStyle w:val="c2"/>
          <w:color w:val="000000"/>
          <w:sz w:val="28"/>
          <w:szCs w:val="28"/>
        </w:rPr>
        <w:t xml:space="preserve"> технологиями: понимают общие для всех людей проблемы и беспокоятся по их поводу, показывают маленькому человеку важность сохранения и укрепления здоровья для жизни, помогают в формировании опыта </w:t>
      </w:r>
      <w:proofErr w:type="spellStart"/>
      <w:r>
        <w:rPr>
          <w:rStyle w:val="c2"/>
          <w:color w:val="000000"/>
          <w:sz w:val="28"/>
          <w:szCs w:val="28"/>
        </w:rPr>
        <w:t>здоровьесбережения</w:t>
      </w:r>
      <w:proofErr w:type="spellEnd"/>
      <w:r>
        <w:rPr>
          <w:rStyle w:val="c2"/>
          <w:color w:val="000000"/>
          <w:sz w:val="28"/>
          <w:szCs w:val="28"/>
        </w:rPr>
        <w:t>. </w:t>
      </w:r>
    </w:p>
    <w:p w:rsidR="00FD7BF2" w:rsidRDefault="00FD7BF2" w:rsidP="00FD7BF2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 работе с дошкольниками по формированию познавательного интереса средствами </w:t>
      </w:r>
      <w:proofErr w:type="spellStart"/>
      <w:r>
        <w:rPr>
          <w:rStyle w:val="c2"/>
          <w:color w:val="000000"/>
          <w:sz w:val="28"/>
          <w:szCs w:val="28"/>
        </w:rPr>
        <w:t>здоровьесберегающих</w:t>
      </w:r>
      <w:proofErr w:type="spellEnd"/>
      <w:r>
        <w:rPr>
          <w:rStyle w:val="c2"/>
          <w:color w:val="000000"/>
          <w:sz w:val="28"/>
          <w:szCs w:val="28"/>
        </w:rPr>
        <w:t xml:space="preserve"> технологий  в рамках основ здорового образа жизни должен быть использован интегрированный подход, </w:t>
      </w:r>
      <w:bookmarkStart w:id="0" w:name="_GoBack"/>
      <w:bookmarkEnd w:id="0"/>
      <w:r>
        <w:rPr>
          <w:rStyle w:val="c2"/>
          <w:color w:val="000000"/>
          <w:sz w:val="28"/>
          <w:szCs w:val="28"/>
        </w:rPr>
        <w:t xml:space="preserve">предполагающий взаимосвязь игр, комплексов различных видов упражнений, гимнастик (дыхательная, </w:t>
      </w:r>
      <w:proofErr w:type="spellStart"/>
      <w:r>
        <w:rPr>
          <w:rStyle w:val="c2"/>
          <w:color w:val="000000"/>
          <w:sz w:val="28"/>
          <w:szCs w:val="28"/>
        </w:rPr>
        <w:t>кинезиология</w:t>
      </w:r>
      <w:proofErr w:type="spellEnd"/>
      <w:r>
        <w:rPr>
          <w:rStyle w:val="c2"/>
          <w:color w:val="000000"/>
          <w:sz w:val="28"/>
          <w:szCs w:val="28"/>
        </w:rPr>
        <w:t xml:space="preserve">, утренняя, гимнастика пробуждения и </w:t>
      </w:r>
      <w:proofErr w:type="spellStart"/>
      <w:r>
        <w:rPr>
          <w:rStyle w:val="c2"/>
          <w:color w:val="000000"/>
          <w:sz w:val="28"/>
          <w:szCs w:val="28"/>
        </w:rPr>
        <w:t>т.д</w:t>
      </w:r>
      <w:proofErr w:type="spellEnd"/>
      <w:r>
        <w:rPr>
          <w:rStyle w:val="c2"/>
          <w:color w:val="000000"/>
          <w:sz w:val="28"/>
          <w:szCs w:val="28"/>
        </w:rPr>
        <w:t xml:space="preserve">). </w:t>
      </w:r>
      <w:proofErr w:type="gramStart"/>
      <w:r>
        <w:rPr>
          <w:rStyle w:val="c2"/>
          <w:color w:val="000000"/>
          <w:sz w:val="28"/>
          <w:szCs w:val="28"/>
        </w:rPr>
        <w:t xml:space="preserve">Использоваться в работе с детьми: физическая культура, комплексы закаливающих процедур, просмотр телепередач, экскурсии, беседы, оздоровительные минуты, сюжетно – ролевые игры, праздники,  литературные произведения, самомассаж и </w:t>
      </w:r>
      <w:proofErr w:type="spellStart"/>
      <w:r>
        <w:rPr>
          <w:rStyle w:val="c2"/>
          <w:color w:val="000000"/>
          <w:sz w:val="28"/>
          <w:szCs w:val="28"/>
        </w:rPr>
        <w:t>д.р</w:t>
      </w:r>
      <w:proofErr w:type="spellEnd"/>
      <w:r>
        <w:rPr>
          <w:rStyle w:val="c2"/>
          <w:color w:val="000000"/>
          <w:sz w:val="28"/>
          <w:szCs w:val="28"/>
        </w:rPr>
        <w:t xml:space="preserve">., т. е. </w:t>
      </w:r>
      <w:proofErr w:type="spellStart"/>
      <w:r>
        <w:rPr>
          <w:rStyle w:val="c2"/>
          <w:color w:val="000000"/>
          <w:sz w:val="28"/>
          <w:szCs w:val="28"/>
        </w:rPr>
        <w:t>здоровьесберегающие</w:t>
      </w:r>
      <w:proofErr w:type="spellEnd"/>
      <w:r>
        <w:rPr>
          <w:rStyle w:val="c2"/>
          <w:color w:val="000000"/>
          <w:sz w:val="28"/>
          <w:szCs w:val="28"/>
        </w:rPr>
        <w:t xml:space="preserve"> технологии различных видов деятельности ребенка.</w:t>
      </w:r>
      <w:proofErr w:type="gramEnd"/>
    </w:p>
    <w:p w:rsidR="00FD7BF2" w:rsidRDefault="00FD7BF2" w:rsidP="00FD7BF2">
      <w:pPr>
        <w:pStyle w:val="c48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2"/>
          <w:color w:val="000000"/>
          <w:sz w:val="28"/>
          <w:szCs w:val="28"/>
        </w:rPr>
        <w:t>Беседы включают вопросы гигиены, питания, закаливания, строения человека; вопросы, связанные с факторами, укрепляющими и разрушающими здоровье, и т.д.</w:t>
      </w:r>
      <w:proofErr w:type="gramEnd"/>
      <w:r>
        <w:rPr>
          <w:rStyle w:val="c2"/>
          <w:color w:val="000000"/>
          <w:sz w:val="28"/>
          <w:szCs w:val="28"/>
        </w:rPr>
        <w:t xml:space="preserve"> В одной беседе может быть затронуто одно или несколько направлений.</w:t>
      </w:r>
    </w:p>
    <w:p w:rsidR="00FD7BF2" w:rsidRDefault="00FD7BF2" w:rsidP="00FD7BF2">
      <w:pPr>
        <w:pStyle w:val="c48"/>
        <w:shd w:val="clear" w:color="auto" w:fill="FFFFFF"/>
        <w:spacing w:before="0" w:beforeAutospacing="0" w:after="0" w:afterAutospacing="0" w:line="360" w:lineRule="auto"/>
        <w:ind w:firstLine="90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Оздоровительные минутки включают в себя физические упражнения, </w:t>
      </w:r>
      <w:proofErr w:type="spellStart"/>
      <w:r>
        <w:rPr>
          <w:rStyle w:val="c2"/>
          <w:color w:val="000000"/>
          <w:sz w:val="28"/>
          <w:szCs w:val="28"/>
        </w:rPr>
        <w:t>физминутки</w:t>
      </w:r>
      <w:proofErr w:type="spellEnd"/>
      <w:r>
        <w:rPr>
          <w:rStyle w:val="c2"/>
          <w:color w:val="000000"/>
          <w:sz w:val="28"/>
          <w:szCs w:val="28"/>
        </w:rPr>
        <w:t xml:space="preserve">, гимнастику для глаз, пальчиковые упражнения, упражнения для </w:t>
      </w:r>
      <w:r>
        <w:rPr>
          <w:rStyle w:val="c2"/>
          <w:color w:val="000000"/>
          <w:sz w:val="28"/>
          <w:szCs w:val="28"/>
        </w:rPr>
        <w:lastRenderedPageBreak/>
        <w:t>осанки и т.д. Задача таких оздоровительных пауз — дать знания, выработать умения и навыки, необходимые ребёнку для укрепления осанки, снятия усталости т.д.</w:t>
      </w:r>
    </w:p>
    <w:p w:rsidR="00FD7BF2" w:rsidRDefault="00FD7BF2" w:rsidP="00FD7BF2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Работа с детьми предполагает сотрудничество, сотворчество педагога и ребенка и исключает авторитарную модель обучения. Занятия строятся с учетом наглядно-действенного и наглядно-образного восприятия ребенком окружающего мира и направлены на формирование познавательного интереса в рамках </w:t>
      </w:r>
      <w:proofErr w:type="spellStart"/>
      <w:r>
        <w:rPr>
          <w:rStyle w:val="c2"/>
          <w:color w:val="000000"/>
          <w:sz w:val="28"/>
          <w:szCs w:val="28"/>
        </w:rPr>
        <w:t>здоровьесберегающих</w:t>
      </w:r>
      <w:proofErr w:type="spellEnd"/>
      <w:r>
        <w:rPr>
          <w:rStyle w:val="c2"/>
          <w:color w:val="000000"/>
          <w:sz w:val="28"/>
          <w:szCs w:val="28"/>
        </w:rPr>
        <w:t xml:space="preserve"> технологий (знания о строении человека, правила личной гигиены, закаливание организма, двигательный режим).</w:t>
      </w:r>
    </w:p>
    <w:p w:rsidR="00FD7BF2" w:rsidRDefault="00FD7BF2" w:rsidP="00FD7BF2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Разработанный нами проект призван сформировать у ребенка осознанное правильное отношение к своему здоровью и окружающих, основы здорового образа жизни, с которыми знакомится в дошкольном детстве. И поможет нам в этом </w:t>
      </w:r>
      <w:proofErr w:type="spellStart"/>
      <w:r>
        <w:rPr>
          <w:rStyle w:val="c2"/>
          <w:color w:val="000000"/>
          <w:sz w:val="28"/>
          <w:szCs w:val="28"/>
        </w:rPr>
        <w:t>здоровьесберегающие</w:t>
      </w:r>
      <w:proofErr w:type="spellEnd"/>
      <w:r>
        <w:rPr>
          <w:rStyle w:val="c2"/>
          <w:color w:val="000000"/>
          <w:sz w:val="28"/>
          <w:szCs w:val="28"/>
        </w:rPr>
        <w:t xml:space="preserve"> технологии.</w:t>
      </w:r>
    </w:p>
    <w:p w:rsidR="00FD7BF2" w:rsidRPr="00EB3029" w:rsidRDefault="00FD7BF2" w:rsidP="00EB3029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Реализация проекта предусматривает следующие этапы.</w:t>
      </w:r>
    </w:p>
    <w:p w:rsidR="00FC396A" w:rsidRDefault="00FC396A" w:rsidP="00FC39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Срок разработки и  реализации проекта: </w:t>
      </w:r>
    </w:p>
    <w:p w:rsidR="00FC396A" w:rsidRPr="00FC396A" w:rsidRDefault="00FC396A" w:rsidP="00FC396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Продолжительность проекта 10 месяцев</w:t>
      </w:r>
    </w:p>
    <w:p w:rsidR="00AB4831" w:rsidRDefault="00FC396A" w:rsidP="00FC396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C39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Первый этап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B4831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C39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подготовительный</w:t>
      </w:r>
    </w:p>
    <w:p w:rsidR="00FC396A" w:rsidRPr="00AB4831" w:rsidRDefault="00AB4831" w:rsidP="00FC396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Мониторинг и а</w:t>
      </w:r>
      <w:r w:rsidRPr="00AB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нализ исходного состояния здоровья, физического развития и физической подготовленности дошкольников, их </w:t>
      </w:r>
      <w:proofErr w:type="spellStart"/>
      <w:r w:rsidRPr="00AB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валеологических</w:t>
      </w:r>
      <w:proofErr w:type="spellEnd"/>
      <w:r w:rsidRPr="00AB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умений и навыков, а также </w:t>
      </w:r>
      <w:proofErr w:type="spellStart"/>
      <w:r w:rsidRPr="00AB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здоровьесберегающей</w:t>
      </w:r>
      <w:proofErr w:type="spellEnd"/>
      <w:r w:rsidRPr="00AB48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среды ДОО.</w:t>
      </w:r>
      <w:r w:rsidR="00FC396A" w:rsidRPr="00AB48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B4831" w:rsidRDefault="00FC396A" w:rsidP="008F539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C39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Второй этап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– </w:t>
      </w:r>
      <w:r w:rsidRPr="00FC396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основной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(внедренческий)</w:t>
      </w:r>
    </w:p>
    <w:p w:rsidR="00AB4831" w:rsidRPr="00AB4831" w:rsidRDefault="00AB4831" w:rsidP="00AB4831">
      <w:pPr>
        <w:pStyle w:val="a7"/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 w:rsidRPr="00AB4831">
        <w:rPr>
          <w:color w:val="000000"/>
          <w:sz w:val="28"/>
          <w:szCs w:val="28"/>
        </w:rPr>
        <w:t xml:space="preserve">Организация </w:t>
      </w:r>
      <w:proofErr w:type="spellStart"/>
      <w:r w:rsidRPr="00AB4831">
        <w:rPr>
          <w:color w:val="000000"/>
          <w:sz w:val="28"/>
          <w:szCs w:val="28"/>
        </w:rPr>
        <w:t>здоровьесберегающего</w:t>
      </w:r>
      <w:proofErr w:type="spellEnd"/>
      <w:r w:rsidRPr="00AB4831">
        <w:rPr>
          <w:color w:val="000000"/>
          <w:sz w:val="28"/>
          <w:szCs w:val="28"/>
        </w:rPr>
        <w:t xml:space="preserve"> образовательного пространства в ДОО.</w:t>
      </w:r>
    </w:p>
    <w:p w:rsidR="00AB4831" w:rsidRDefault="00FC396A" w:rsidP="00AB48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48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926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Использование </w:t>
      </w:r>
      <w:proofErr w:type="spellStart"/>
      <w:r w:rsidR="00F9267E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 w:rsidR="00F926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во время занятий и режимных моментов.</w:t>
      </w:r>
    </w:p>
    <w:p w:rsidR="00FC396A" w:rsidRPr="001640EE" w:rsidRDefault="00F9267E" w:rsidP="00AB48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48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40EE" w:rsidRPr="001640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Взаимодействие ДОО с семьей по вопросам охраны и укрепления здоровья детей.</w:t>
      </w:r>
    </w:p>
    <w:p w:rsidR="00F9267E" w:rsidRDefault="00F9267E" w:rsidP="00F9267E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926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Третий этап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итоговый </w:t>
      </w:r>
    </w:p>
    <w:p w:rsidR="00876251" w:rsidRDefault="00F9267E" w:rsidP="00876251">
      <w:pPr>
        <w:pStyle w:val="a7"/>
        <w:shd w:val="clear" w:color="auto" w:fill="FFFFFF"/>
        <w:spacing w:before="0" w:beforeAutospacing="0" w:after="285" w:afterAutospacing="0" w:line="360" w:lineRule="auto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>О</w:t>
      </w:r>
      <w:r w:rsidRPr="00F9267E">
        <w:rPr>
          <w:sz w:val="28"/>
          <w:szCs w:val="28"/>
          <w:shd w:val="clear" w:color="auto" w:fill="FFFFFF"/>
        </w:rPr>
        <w:t>бобщение результатов  работы, анализ и уточнение выводов по реализации проекта.</w:t>
      </w:r>
      <w:r w:rsidR="001640EE">
        <w:rPr>
          <w:sz w:val="28"/>
          <w:szCs w:val="28"/>
          <w:shd w:val="clear" w:color="auto" w:fill="FFFFFF"/>
        </w:rPr>
        <w:t xml:space="preserve"> </w:t>
      </w:r>
      <w:r w:rsidR="001640EE">
        <w:rPr>
          <w:color w:val="000000"/>
          <w:sz w:val="28"/>
          <w:szCs w:val="28"/>
        </w:rPr>
        <w:t>Ф</w:t>
      </w:r>
      <w:r w:rsidR="001640EE" w:rsidRPr="001640EE">
        <w:rPr>
          <w:color w:val="000000"/>
          <w:sz w:val="28"/>
          <w:szCs w:val="28"/>
        </w:rPr>
        <w:t>ормирование норма</w:t>
      </w:r>
      <w:r w:rsidR="001640EE">
        <w:rPr>
          <w:color w:val="000000"/>
          <w:sz w:val="28"/>
          <w:szCs w:val="28"/>
        </w:rPr>
        <w:t xml:space="preserve">тивно-правовой базы по вопросам </w:t>
      </w:r>
      <w:r w:rsidR="001640EE" w:rsidRPr="001640EE">
        <w:rPr>
          <w:color w:val="000000"/>
          <w:sz w:val="28"/>
          <w:szCs w:val="28"/>
        </w:rPr>
        <w:lastRenderedPageBreak/>
        <w:t>оздоровления дошкольников;</w:t>
      </w:r>
      <w:r w:rsidR="001640EE">
        <w:rPr>
          <w:color w:val="000000"/>
          <w:sz w:val="28"/>
          <w:szCs w:val="28"/>
        </w:rPr>
        <w:t xml:space="preserve"> </w:t>
      </w:r>
      <w:r w:rsidR="001640EE" w:rsidRPr="001640EE">
        <w:rPr>
          <w:color w:val="000000"/>
          <w:sz w:val="28"/>
          <w:szCs w:val="28"/>
        </w:rPr>
        <w:t>внедрение научно-</w:t>
      </w:r>
      <w:proofErr w:type="gramStart"/>
      <w:r w:rsidR="001640EE" w:rsidRPr="001640EE">
        <w:rPr>
          <w:color w:val="000000"/>
          <w:sz w:val="28"/>
          <w:szCs w:val="28"/>
        </w:rPr>
        <w:t>методических подходов</w:t>
      </w:r>
      <w:proofErr w:type="gramEnd"/>
      <w:r w:rsidR="001640EE" w:rsidRPr="001640EE">
        <w:rPr>
          <w:color w:val="000000"/>
          <w:sz w:val="28"/>
          <w:szCs w:val="28"/>
        </w:rPr>
        <w:t xml:space="preserve"> к организации работы по сохранению здоровья детей, к созданию </w:t>
      </w:r>
      <w:proofErr w:type="spellStart"/>
      <w:r w:rsidR="001640EE" w:rsidRPr="001640EE">
        <w:rPr>
          <w:color w:val="000000"/>
          <w:sz w:val="28"/>
          <w:szCs w:val="28"/>
        </w:rPr>
        <w:t>здоровьесберегающего</w:t>
      </w:r>
      <w:proofErr w:type="spellEnd"/>
      <w:r w:rsidR="001640EE" w:rsidRPr="001640EE">
        <w:rPr>
          <w:color w:val="000000"/>
          <w:sz w:val="28"/>
          <w:szCs w:val="28"/>
        </w:rPr>
        <w:t xml:space="preserve"> образовательного пространства в ДОО и семье;</w:t>
      </w:r>
      <w:r w:rsidR="001640EE">
        <w:rPr>
          <w:color w:val="000000"/>
          <w:sz w:val="28"/>
          <w:szCs w:val="28"/>
        </w:rPr>
        <w:t xml:space="preserve"> </w:t>
      </w:r>
      <w:r w:rsidR="001640EE" w:rsidRPr="001640EE">
        <w:rPr>
          <w:color w:val="000000"/>
          <w:sz w:val="28"/>
          <w:szCs w:val="28"/>
        </w:rPr>
        <w:t xml:space="preserve">формирование у дошкольников основ </w:t>
      </w:r>
      <w:proofErr w:type="spellStart"/>
      <w:r w:rsidR="001640EE" w:rsidRPr="001640EE">
        <w:rPr>
          <w:color w:val="000000"/>
          <w:sz w:val="28"/>
          <w:szCs w:val="28"/>
        </w:rPr>
        <w:t>валеологического</w:t>
      </w:r>
      <w:proofErr w:type="spellEnd"/>
      <w:r w:rsidR="001640EE" w:rsidRPr="001640EE">
        <w:rPr>
          <w:color w:val="000000"/>
          <w:sz w:val="28"/>
          <w:szCs w:val="28"/>
        </w:rPr>
        <w:t xml:space="preserve"> сознания, потребности заботиться о своем здоровье;</w:t>
      </w:r>
    </w:p>
    <w:p w:rsidR="008F5399" w:rsidRPr="00876251" w:rsidRDefault="008F5399" w:rsidP="00876251">
      <w:pPr>
        <w:pStyle w:val="a7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25"/>
          <w:b/>
          <w:bCs/>
          <w:color w:val="000000"/>
          <w:sz w:val="28"/>
          <w:szCs w:val="28"/>
        </w:rPr>
        <w:t>Ожидаемый результат</w:t>
      </w:r>
    </w:p>
    <w:p w:rsidR="008F5399" w:rsidRDefault="008F5399" w:rsidP="00876251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Реализация проекта позволит</w:t>
      </w:r>
      <w:r>
        <w:rPr>
          <w:rStyle w:val="c25"/>
          <w:b/>
          <w:b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обеспечить элементарные основы здорового образа жизни.</w:t>
      </w:r>
    </w:p>
    <w:p w:rsidR="008F5399" w:rsidRDefault="008F5399" w:rsidP="008F5399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результате реализации проекта  предполагается, что у детей</w:t>
      </w:r>
      <w:r>
        <w:rPr>
          <w:rStyle w:val="c25"/>
          <w:b/>
          <w:b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сформируется</w:t>
      </w:r>
      <w:r>
        <w:rPr>
          <w:rStyle w:val="c25"/>
          <w:b/>
          <w:bCs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>основы здорового образа жизни, бережное отношение к здоровью, будет развиваться интерес к занятиям спорта, закаливанию, сформируется первоначальные представления о важности здоровья для жизни человека.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образовательные технологии наиболее значимы для всех известных технологий по степени влияния на здоровье детей. Главный их признак - использование психолого-педагогических приемов, методов, подходов к решению возникающих проблем. Можно выделить три вида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образовательных технологий:</w:t>
      </w:r>
    </w:p>
    <w:p w:rsidR="00C85AA9" w:rsidRPr="00C85AA9" w:rsidRDefault="00C85AA9" w:rsidP="00C85AA9">
      <w:pPr>
        <w:numPr>
          <w:ilvl w:val="0"/>
          <w:numId w:val="1"/>
        </w:numPr>
        <w:shd w:val="clear" w:color="auto" w:fill="FFFFFF"/>
        <w:spacing w:before="45" w:after="0" w:line="36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организационно-педагогические технологии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определяющие структуру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воспитательно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-образовательного процесса, способствующую предотвращению состояний переутомления, гиподинамии и других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дезадаптационных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состояний;</w:t>
      </w:r>
    </w:p>
    <w:p w:rsidR="00C85AA9" w:rsidRPr="00C85AA9" w:rsidRDefault="00C85AA9" w:rsidP="00C85AA9">
      <w:pPr>
        <w:numPr>
          <w:ilvl w:val="0"/>
          <w:numId w:val="1"/>
        </w:numPr>
        <w:shd w:val="clear" w:color="auto" w:fill="FFFFFF"/>
        <w:spacing w:before="45" w:after="0" w:line="36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психолого-педагогические технологии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связанные с непосредственной работой педагога с детьми (сюда же относится и психолого-педагогическое сопровождение всех элементов образовательного процесса);</w:t>
      </w:r>
    </w:p>
    <w:p w:rsidR="00C85AA9" w:rsidRPr="00C85AA9" w:rsidRDefault="00C85AA9" w:rsidP="00C85AA9">
      <w:pPr>
        <w:numPr>
          <w:ilvl w:val="0"/>
          <w:numId w:val="1"/>
        </w:numPr>
        <w:shd w:val="clear" w:color="auto" w:fill="FFFFFF"/>
        <w:spacing w:before="45" w:after="0" w:line="36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учебно-воспитательные технологии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которые включают программы по обучению заботе о своем здоровье и формированию культуры здоровья воспитанников.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Приведем некоторые варианты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технологии, которые могут быть использованы педагогами и воспитателями в своей работе с детьми:</w:t>
      </w:r>
    </w:p>
    <w:p w:rsidR="00C85AA9" w:rsidRPr="00C85AA9" w:rsidRDefault="00C85AA9" w:rsidP="00C85AA9">
      <w:pPr>
        <w:numPr>
          <w:ilvl w:val="0"/>
          <w:numId w:val="2"/>
        </w:numPr>
        <w:shd w:val="clear" w:color="auto" w:fill="FFFFFF"/>
        <w:spacing w:before="45" w:after="0" w:line="36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Технологии сохранения и стимулирования здоровья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(динамические паузы, ритмопластика,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логоритмика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подвижные и спортивные игры, релаксация, пальчиковая гимнастика, гимнастика для глаз, гимнастика дыхательная и артикуляционная гимнастика, упражнения на расслабление по контрасту с напряжением);</w:t>
      </w:r>
    </w:p>
    <w:p w:rsidR="00C85AA9" w:rsidRPr="00C85AA9" w:rsidRDefault="00C85AA9" w:rsidP="00C85AA9">
      <w:pPr>
        <w:numPr>
          <w:ilvl w:val="0"/>
          <w:numId w:val="3"/>
        </w:numPr>
        <w:shd w:val="clear" w:color="auto" w:fill="FFFFFF"/>
        <w:spacing w:before="45" w:after="0" w:line="36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Технологии обучения здоровому образу жизни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игротренинги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игротерапия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самомассаж, </w:t>
      </w:r>
      <w:proofErr w:type="gram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точечный</w:t>
      </w:r>
      <w:proofErr w:type="gram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самомассаж);</w:t>
      </w:r>
    </w:p>
    <w:p w:rsidR="00C85AA9" w:rsidRPr="00C85AA9" w:rsidRDefault="00C85AA9" w:rsidP="00C85AA9">
      <w:pPr>
        <w:numPr>
          <w:ilvl w:val="0"/>
          <w:numId w:val="4"/>
        </w:numPr>
        <w:shd w:val="clear" w:color="auto" w:fill="FFFFFF"/>
        <w:spacing w:before="45" w:after="0" w:line="360" w:lineRule="auto"/>
        <w:ind w:left="1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Коррекционные технологии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арттерапия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технологии музыкального воздействия,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сказкотерапия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технологии воздействия цветом,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психогимнастика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фонетическая гимнастика).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Эти, как и многие другие рекреативно-оздоровительные технологии способствуют физической и духовной реабилитации детей, максимальному развитию инициативы, самостоятельности, снимают физическое, психическое и интеллектуальное напряжение и стимулируют социальную активность.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образом, очень важно, чтобы каждая из рассмотренных технологий имела оздоровительную направленность, а используемая в комплексе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здоровьесберегающая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деятельность в итоге сформировала бы у ребенка стойкую мотивацию на здоровый образ жизни, полноценное, неосложненное развитие.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Что такое </w:t>
      </w:r>
      <w:proofErr w:type="spellStart"/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технологии?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 - это состояние физического и социального благополучия человека.</w:t>
      </w:r>
    </w:p>
    <w:p w:rsidR="00C85AA9" w:rsidRPr="00C85AA9" w:rsidRDefault="00C85AA9" w:rsidP="00C85A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Здоровьесберегающий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процесс - это специально организованное, развивающееся во времени и в рамках определенной образовательной 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системы взаимодействие детей и педагогов, направленное на достижение целей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здоровьесбережения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здоровьеобогащения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ходе образования, воспитания и обучения детей.</w:t>
      </w:r>
    </w:p>
    <w:p w:rsidR="00C85AA9" w:rsidRPr="00C85AA9" w:rsidRDefault="00C85AA9" w:rsidP="00C85A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Технология - это инструмент профессиональной деятельности педагога, соответственно характеризующаяся качественным прилагательным педагогическая. Сущность педагогической технологии заключается в том, что она имеет выраженную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этапность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включает в себя набор определенных профессиональных действий на каждом этапе, позволяя педагогу еще в процессе проектирования предвидеть промежуточные и итоговые результаты собственной профессионально-педагогической деятельности. Педагогическую технологию отличают: конкретность и четкость цели и задач; наличие этапов: первичной диагностики; отбора содержания, форм, способов и приемов его реализации; использования совокупности средств в определенной логике с организацией промежуточной диагностики достижения цели,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критериальной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оценки результатов.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последние годы всё чаще поднимается вопрос о значимости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 в образовательном процессе. Любая педагогическая технология должна быть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здоровьесберегающей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образовательные технологии - это система,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воспитательно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-оздоровительных, коррекционных и профилактических мероприятий для сохранения, укрепления и развитии духовного, эмоционального, интеллектуального, личностного и физического здоровья детей.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Основные составляющие этой системы: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Организация рационального двигательного режима воспитанников.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Непрерывный мониторинг состояния здоровья детей и своевременная помощь в коррекции возникающих отклонений.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Организация рационального учебно-воспитательного процесса с учётом возрастных и индивидуальных особенностей детей, а также в соответствии с санитарно-гигиеническими требованиями.</w:t>
      </w:r>
    </w:p>
    <w:p w:rsidR="00C85AA9" w:rsidRPr="00C85AA9" w:rsidRDefault="0030289C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благоприятного психо</w:t>
      </w:r>
      <w:r w:rsidR="00C85AA9"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эмоционального климата в образовательном учреждении для комфортного пребывания детей.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использовании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технологий в образовательном процессе необходимо соблюдать основные принципы.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Принципы </w:t>
      </w:r>
      <w:proofErr w:type="spellStart"/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здоровьесберегающих</w:t>
      </w:r>
      <w:proofErr w:type="spellEnd"/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технологий 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образовании - основные идеи, на которых базируются </w:t>
      </w:r>
      <w:proofErr w:type="spellStart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здоровьесберегающие</w:t>
      </w:r>
      <w:proofErr w:type="spellEnd"/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педагогические технологии. К ним относится </w:t>
      </w:r>
      <w:r w:rsidRPr="00C85A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обобщающая группа</w:t>
      </w: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принципов (Г.К. Зайцев):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-сохранения здоровья и увеличения его резервов;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-полезности;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-приоритета действенной заботы о здоровье субъектов педагогического процесса - детей и педагогов;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целостного представления о здоровье;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непрерывности и преемственности;</w:t>
      </w:r>
    </w:p>
    <w:p w:rsidR="00C85AA9" w:rsidRPr="00C85AA9" w:rsidRDefault="00C85AA9" w:rsidP="00C85AA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5A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комплексного использования технологий в педагогическом процессе.</w:t>
      </w:r>
    </w:p>
    <w:p w:rsidR="008F5399" w:rsidRDefault="008F5399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7C87" w:rsidRDefault="00FA7C87" w:rsidP="00F9267E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14A9" w:rsidRDefault="004314A9" w:rsidP="00C85AA9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056F5" w:rsidRDefault="00114B3F" w:rsidP="004314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4B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ВЫБОР ЗДОРОВЬЕСБЕРЕГАЮЩИХ ТЕХНОЛОГИЙ </w:t>
      </w:r>
      <w:r w:rsidR="008056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ДОУ </w:t>
      </w:r>
      <w:r w:rsidRPr="00114B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НАПРАВЛЕННЫХ НА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СОХРАНЕНИЕ И </w:t>
      </w:r>
      <w:r w:rsidRPr="00114B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РАЗВИТИЕ</w:t>
      </w:r>
    </w:p>
    <w:p w:rsidR="00114B3F" w:rsidRDefault="00114B3F" w:rsidP="004314A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4B3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ЗДОРОВЬЯ ДЕТЕЙ</w:t>
      </w:r>
    </w:p>
    <w:p w:rsidR="008056F5" w:rsidRPr="008056F5" w:rsidRDefault="008056F5" w:rsidP="00EB3029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 xml:space="preserve">Для реализации </w:t>
      </w:r>
      <w:proofErr w:type="spellStart"/>
      <w:r w:rsidRPr="008056F5">
        <w:rPr>
          <w:color w:val="000000"/>
          <w:sz w:val="28"/>
          <w:szCs w:val="28"/>
        </w:rPr>
        <w:t>здоровьесберегающих</w:t>
      </w:r>
      <w:proofErr w:type="spellEnd"/>
      <w:r w:rsidRPr="008056F5">
        <w:rPr>
          <w:color w:val="000000"/>
          <w:sz w:val="28"/>
          <w:szCs w:val="28"/>
        </w:rPr>
        <w:t xml:space="preserve"> технологий в детском саду </w:t>
      </w:r>
      <w:r w:rsidRPr="008056F5">
        <w:rPr>
          <w:b/>
          <w:color w:val="000000"/>
          <w:sz w:val="28"/>
          <w:szCs w:val="28"/>
        </w:rPr>
        <w:t>рекомендуется создать следующие условия</w:t>
      </w:r>
      <w:r w:rsidRPr="008056F5">
        <w:rPr>
          <w:color w:val="000000"/>
          <w:sz w:val="28"/>
          <w:szCs w:val="28"/>
        </w:rPr>
        <w:t>: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-условия для укрепления здоровья детей и физического развития, а именно спортивные площадки, оборудованный тренажерный уголок и спортивный зал, который должен быть оснащен стандартным и нестандартным оборудованием необходимым для комплексного развития ребенка;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-в каждой группе рекомендуется оборудовать уголки двигательной активности, которые должны быть оснащены согласно возрасту всем необходимым оборудованием;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 практикуется, что для каждой группы составляется режим двигательной активности, разрабатывается система закаливания с учетом сезона и возраста;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 xml:space="preserve">- рекомендуется в каждый вид деятельности включать упражнения, игры, которые направлены на укрепление и </w:t>
      </w:r>
      <w:proofErr w:type="spellStart"/>
      <w:r w:rsidRPr="008056F5">
        <w:rPr>
          <w:color w:val="000000"/>
          <w:sz w:val="28"/>
          <w:szCs w:val="28"/>
        </w:rPr>
        <w:t>здоровьесбережение</w:t>
      </w:r>
      <w:proofErr w:type="spellEnd"/>
      <w:r w:rsidRPr="008056F5">
        <w:rPr>
          <w:color w:val="000000"/>
          <w:sz w:val="28"/>
          <w:szCs w:val="28"/>
        </w:rPr>
        <w:t xml:space="preserve"> детей. Дозировка и темп должна зависеть от возраста детей и настроения;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 нео</w:t>
      </w:r>
      <w:r>
        <w:rPr>
          <w:color w:val="000000"/>
          <w:sz w:val="28"/>
          <w:szCs w:val="28"/>
        </w:rPr>
        <w:t>бходимо употреблять фитонциды (</w:t>
      </w:r>
      <w:r w:rsidRPr="008056F5">
        <w:rPr>
          <w:color w:val="000000"/>
          <w:sz w:val="28"/>
          <w:szCs w:val="28"/>
        </w:rPr>
        <w:t>чеснок и лук);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 рекомендуется постоянный контроль осанки, контроль дыхания на физкультурных занятиях;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 xml:space="preserve">- необходимо </w:t>
      </w:r>
      <w:proofErr w:type="spellStart"/>
      <w:r w:rsidRPr="008056F5">
        <w:rPr>
          <w:color w:val="000000"/>
          <w:sz w:val="28"/>
          <w:szCs w:val="28"/>
        </w:rPr>
        <w:t>кварцевание</w:t>
      </w:r>
      <w:proofErr w:type="spellEnd"/>
      <w:r w:rsidRPr="008056F5">
        <w:rPr>
          <w:color w:val="000000"/>
          <w:sz w:val="28"/>
          <w:szCs w:val="28"/>
        </w:rPr>
        <w:t xml:space="preserve"> помещения и подбор мебели соответственно антропометрии (измерение роста производить в начале и конце учебного года);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 xml:space="preserve">- рекомендуется осуществлять профилактику простудных заболеваний; проводить закаливающие процедуры; ежедневно проводить утреннюю гимнастику и гимнастику после сна, которая включает в себя </w:t>
      </w:r>
      <w:proofErr w:type="spellStart"/>
      <w:r w:rsidRPr="008056F5">
        <w:rPr>
          <w:color w:val="000000"/>
          <w:sz w:val="28"/>
          <w:szCs w:val="28"/>
        </w:rPr>
        <w:t>босоножье</w:t>
      </w:r>
      <w:proofErr w:type="spellEnd"/>
      <w:r w:rsidRPr="008056F5">
        <w:rPr>
          <w:color w:val="000000"/>
          <w:sz w:val="28"/>
          <w:szCs w:val="28"/>
        </w:rPr>
        <w:t xml:space="preserve"> в сочетании с воздушными ваннами, с корригирующими упражнениями, массажем для профилактики плоскостопия и нарушения осанки;</w:t>
      </w:r>
    </w:p>
    <w:p w:rsidR="00D224BB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lastRenderedPageBreak/>
        <w:t>- рекомендуется регулярно проводить упражнения на свежем воздухе в разные периоды года.</w:t>
      </w:r>
    </w:p>
    <w:p w:rsidR="008056F5" w:rsidRPr="001640EE" w:rsidRDefault="00D224BB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1640EE" w:rsidRPr="001640EE">
        <w:rPr>
          <w:color w:val="000000"/>
          <w:sz w:val="28"/>
          <w:szCs w:val="28"/>
          <w:shd w:val="clear" w:color="auto" w:fill="FFFFFF"/>
        </w:rPr>
        <w:t>ежедневные проветривания помещения, соблюдение температурного режима и чистота в группе, много света, спокойный, доброжелательный</w:t>
      </w:r>
      <w:r>
        <w:rPr>
          <w:color w:val="000000"/>
          <w:sz w:val="28"/>
          <w:szCs w:val="28"/>
          <w:shd w:val="clear" w:color="auto" w:fill="FFFFFF"/>
        </w:rPr>
        <w:t xml:space="preserve"> тон воспитателя.</w:t>
      </w:r>
      <w:r w:rsidR="001640EE" w:rsidRPr="001640EE">
        <w:rPr>
          <w:color w:val="000000"/>
          <w:sz w:val="28"/>
          <w:szCs w:val="28"/>
          <w:shd w:val="clear" w:color="auto" w:fill="FFFFFF"/>
        </w:rPr>
        <w:t> 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28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8056F5">
        <w:rPr>
          <w:color w:val="000000"/>
          <w:sz w:val="28"/>
          <w:szCs w:val="28"/>
        </w:rPr>
        <w:t xml:space="preserve">Одними из </w:t>
      </w:r>
      <w:r w:rsidRPr="008056F5">
        <w:rPr>
          <w:b/>
          <w:color w:val="000000"/>
          <w:sz w:val="28"/>
          <w:szCs w:val="28"/>
        </w:rPr>
        <w:t>наиболее важных показателей состояния здоровья ребенка</w:t>
      </w:r>
      <w:r w:rsidRPr="008056F5">
        <w:rPr>
          <w:color w:val="000000"/>
          <w:sz w:val="28"/>
          <w:szCs w:val="28"/>
        </w:rPr>
        <w:t xml:space="preserve"> являются:</w:t>
      </w:r>
    </w:p>
    <w:p w:rsidR="008056F5" w:rsidRPr="008056F5" w:rsidRDefault="008056F5" w:rsidP="00EB3029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 самочувствие -</w:t>
      </w:r>
      <w:r>
        <w:rPr>
          <w:color w:val="000000"/>
          <w:sz w:val="28"/>
          <w:szCs w:val="28"/>
        </w:rPr>
        <w:t xml:space="preserve"> </w:t>
      </w:r>
      <w:r w:rsidRPr="008056F5">
        <w:rPr>
          <w:color w:val="000000"/>
          <w:sz w:val="28"/>
          <w:szCs w:val="28"/>
        </w:rPr>
        <w:t>чувство, испытываемое человеком в зависимости от состояния его физических и душевных сил: самочувствие хорошее (ощущение бодрости, жизнерадостности, наличие интереса к выполняемой работе); плохое (наличие жалоб на боли, слабость, вялость, головокружение, сердцебиение и другие неприятные ощущения);</w:t>
      </w:r>
    </w:p>
    <w:p w:rsidR="008056F5" w:rsidRPr="008056F5" w:rsidRDefault="008056F5" w:rsidP="00EB3029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 боль - защитный безусловный рефлекс. Боли сопровождаются учащением сердечных сокращений, повышением артериального давления, увеличением содержания сахара в крови и др. При появлении болей необходимо срочно выяснить их причину (нужна консультация врача) и принять необходимые меры. Изменение самочувствия, вызванное ухудшением общего состояния организма, требует в ряде случаев коренных изменений в режиме дня дошкольника;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 настроение - внутреннее душевное состояние. Обычно самочувствие и настроение совпадают, но возможно и несоответствие между ними - удовлетворительное самочувствие при плохом настроении и т. п. Плохое настроение может быть и у здорового человека при неудачах, неприятных ощущениях, а хорошее возможно и у больного, например при хороших известиях, вызывающих положительные эмоции;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сон -</w:t>
      </w:r>
      <w:r w:rsidRPr="008056F5">
        <w:rPr>
          <w:color w:val="000000"/>
          <w:sz w:val="28"/>
          <w:szCs w:val="28"/>
        </w:rPr>
        <w:t xml:space="preserve"> имеет исключительное значение для поддержания здоровья, работоспособности и жизнедеятельности человека. Он предупреждает истощение нервных клеток, создает условия для восстановления их работоспособности. Сон ничем нельзя заменить. Он должен продолжаться 9-10 часов. В жизни дошкольника большое значение имеет организация сна.</w:t>
      </w:r>
      <w:r w:rsidR="00EB3029">
        <w:rPr>
          <w:color w:val="000000"/>
          <w:sz w:val="28"/>
          <w:szCs w:val="28"/>
        </w:rPr>
        <w:t xml:space="preserve"> </w:t>
      </w:r>
      <w:r w:rsidR="00EB3029">
        <w:rPr>
          <w:color w:val="000000"/>
          <w:sz w:val="28"/>
          <w:szCs w:val="28"/>
        </w:rPr>
        <w:lastRenderedPageBreak/>
        <w:tab/>
      </w:r>
      <w:r w:rsidRPr="008056F5">
        <w:rPr>
          <w:color w:val="000000"/>
          <w:sz w:val="28"/>
          <w:szCs w:val="28"/>
        </w:rPr>
        <w:t xml:space="preserve">Эффективность сна зависит от соблюдения ряда гигиенических правил: прогулка перед обеденным сном, обеденный сон(2 - 2,5 часа), ужинать полагается за 2-3 часа до сна; полезна прогулка (20-30 мин.) перед сном; спать надо с открытым окном или форточкой и, в крайнем случае, в хорошо проветренном помещении; не кутаться. Полноценность сна определяется тремя основными качествами: периодичностью, продолжительностью и глубиной. Периодичность подразумевает вполне определенное </w:t>
      </w:r>
      <w:r>
        <w:rPr>
          <w:color w:val="000000"/>
          <w:sz w:val="28"/>
          <w:szCs w:val="28"/>
        </w:rPr>
        <w:t>время отхода ко сну и подъема -</w:t>
      </w:r>
      <w:r w:rsidRPr="008056F5">
        <w:rPr>
          <w:color w:val="000000"/>
          <w:sz w:val="28"/>
          <w:szCs w:val="28"/>
        </w:rPr>
        <w:t xml:space="preserve"> это вырабатывает привычку сразу просыпаться в конкретное время, а также быстро и крепко засыпать именно в указанное время. Продолжительность сна определяется временем, необходимым для полноценного отдыха. Сокращение продолжительности сна резко отрицательно сказывается на состоянии организма дошкольника: снижается работоспособность, быстрее наступает утом</w:t>
      </w:r>
      <w:r w:rsidR="00EB3029">
        <w:rPr>
          <w:color w:val="000000"/>
          <w:sz w:val="28"/>
          <w:szCs w:val="28"/>
        </w:rPr>
        <w:t xml:space="preserve">ление, возникает переутомление. </w:t>
      </w:r>
      <w:r w:rsidRPr="008056F5">
        <w:rPr>
          <w:color w:val="000000"/>
          <w:sz w:val="28"/>
          <w:szCs w:val="28"/>
        </w:rPr>
        <w:t>Бессонница или повышенная сонливость часто являются одним из признаков наступившего переутомления. После такого сна не ощущается бодрости, появляется чувство разбитости, вялость;</w:t>
      </w:r>
    </w:p>
    <w:p w:rsidR="00EB3029" w:rsidRDefault="008056F5" w:rsidP="00EB3029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 xml:space="preserve">- аппетит - это один из признаков нормальной жизнедеятельности </w:t>
      </w:r>
      <w:r w:rsidR="00EB3029">
        <w:rPr>
          <w:color w:val="000000"/>
          <w:sz w:val="28"/>
          <w:szCs w:val="28"/>
        </w:rPr>
        <w:t>организма.</w:t>
      </w:r>
    </w:p>
    <w:p w:rsidR="008056F5" w:rsidRPr="008056F5" w:rsidRDefault="008056F5" w:rsidP="00EB3029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Ослабление аппетита, его отсутствие могут быть при заболеваниях, а также в результате утомления или болезненного состояния. Для нормальной деятельности организма имеет значение состав пищи и соблюдение определенных гигиенических правил. Прием пищи в одно и то же время вызывает аппетит, улучшает работу пищеварительных желез;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 xml:space="preserve">- пищеварение и аппетит </w:t>
      </w:r>
      <w:proofErr w:type="gramStart"/>
      <w:r w:rsidRPr="008056F5">
        <w:rPr>
          <w:color w:val="000000"/>
          <w:sz w:val="28"/>
          <w:szCs w:val="28"/>
        </w:rPr>
        <w:t>взаимосвязаны</w:t>
      </w:r>
      <w:proofErr w:type="gramEnd"/>
      <w:r w:rsidRPr="008056F5">
        <w:rPr>
          <w:color w:val="000000"/>
          <w:sz w:val="28"/>
          <w:szCs w:val="28"/>
        </w:rPr>
        <w:t>. Расстройство пищеварения у здорового человека может быть одним из признаков недостаточного восстановления организма, переутомления;</w:t>
      </w:r>
    </w:p>
    <w:p w:rsidR="008056F5" w:rsidRPr="008056F5" w:rsidRDefault="008056F5" w:rsidP="008056F5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8056F5">
        <w:rPr>
          <w:color w:val="000000"/>
          <w:sz w:val="28"/>
          <w:szCs w:val="28"/>
        </w:rPr>
        <w:t>- работоспособность зависит от многих причин: от самочувствия, настроения, утомления.</w:t>
      </w:r>
    </w:p>
    <w:p w:rsidR="00F9267E" w:rsidRDefault="008056F5" w:rsidP="008056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</w:t>
      </w:r>
      <w:r w:rsidR="00114B3F" w:rsidRPr="001640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Формы организации </w:t>
      </w:r>
      <w:proofErr w:type="spellStart"/>
      <w:r w:rsidR="00114B3F" w:rsidRPr="001640E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здоровьесберегающей</w:t>
      </w:r>
      <w:proofErr w:type="spellEnd"/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работы,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используемые в ДОО проводятся</w:t>
      </w:r>
      <w:proofErr w:type="gramEnd"/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в игровой форме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: ф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изкультурные занятия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свежем воздухе, утре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няя гимнастика, п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одвижные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игры и упражнения 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закаливание, к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онтрастное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воздушное закаливание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посл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дневного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сна, </w:t>
      </w:r>
      <w:proofErr w:type="spellStart"/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психогимнастика</w:t>
      </w:r>
      <w:proofErr w:type="spellEnd"/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, и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ндивидуальная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по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физвоспита</w:t>
      </w:r>
      <w:r w:rsid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нию, с</w:t>
      </w:r>
      <w:r w:rsidR="00114B3F"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вободная двигательная активность</w:t>
      </w:r>
    </w:p>
    <w:p w:rsidR="00F9267E" w:rsidRDefault="00114B3F" w:rsidP="00114B3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Используемые в комплексе </w:t>
      </w:r>
      <w:proofErr w:type="spellStart"/>
      <w:r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здоровьесберегающие</w:t>
      </w:r>
      <w:proofErr w:type="spellEnd"/>
      <w:r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технологии, формируют у ребенка стойкую мотивацию на здоровый образ жизни. Подготовка к здоровому образу жизни ребенка на основе </w:t>
      </w:r>
      <w:proofErr w:type="spellStart"/>
      <w:r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является приоритетн</w:t>
      </w:r>
      <w:r w:rsid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ым направлением в деятельности </w:t>
      </w:r>
      <w:r w:rsidRPr="00114B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дошкольного учреждения.</w:t>
      </w:r>
    </w:p>
    <w:p w:rsid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05A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Технологии сохранения и стимулирования здоровья </w:t>
      </w:r>
    </w:p>
    <w:p w:rsidR="00B05A0C" w:rsidRP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Физкультурная минутка п</w:t>
      </w: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>роводится педаг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огами во время занятий в течение</w:t>
      </w: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2-5 минут, по мере утомляемости детей. Она предупреждает утомление, восстанавливает умственную работоспособность, улучшает кровообращение, снимает утомляемость, активизирует мышление, создает положительные эмоции и повышает интерес к занятиям.</w:t>
      </w:r>
    </w:p>
    <w:p w:rsid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05A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Ежедневные подвижные и спортивные игры на свежем воздухе</w:t>
      </w:r>
    </w:p>
    <w:p w:rsidR="00F9267E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физкультурных занятий на открытом воздухе улучшает состояние здоровья дошкольников.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05A0C" w:rsidRP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05A0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Спортивный зал</w:t>
      </w:r>
    </w:p>
    <w:p w:rsid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>алогом достижения поставленных целей и успешного решения задач можно считать созданную в ДОО предметно – пространственную среду, представленную физкультурным залом, в котором собрано традиционное и нетрадиционное спортивное оборудование.</w:t>
      </w:r>
    </w:p>
    <w:p w:rsid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«Спортивный уголок»</w:t>
      </w:r>
    </w:p>
    <w:p w:rsidR="00B05A0C" w:rsidRP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Содержание предметно – пространственной среды в ДОУ позволяет организовывать самостоятельную двигательную деятельность таким образом, чтобы обеспечить каждому ребенку гармоничное развитие, помочь использовать резервы своего организма для сохранения и укрепления здоровья, обогащение двигательного опыта.</w:t>
      </w:r>
    </w:p>
    <w:p w:rsidR="00B05A0C" w:rsidRPr="00BE2721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27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Контрастное  и воздушное закаливание </w:t>
      </w:r>
    </w:p>
    <w:p w:rsid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Проводится после </w:t>
      </w:r>
      <w:r w:rsidR="008056F5">
        <w:rPr>
          <w:rFonts w:ascii="Times New Roman" w:hAnsi="Times New Roman" w:cs="Times New Roman"/>
          <w:sz w:val="28"/>
          <w:szCs w:val="28"/>
          <w:shd w:val="clear" w:color="auto" w:fill="FFFFFF"/>
        </w:rPr>
        <w:t>дневного сна при открытых форт</w:t>
      </w:r>
      <w:r w:rsidR="00AB4831">
        <w:rPr>
          <w:rFonts w:ascii="Times New Roman" w:hAnsi="Times New Roman" w:cs="Times New Roman"/>
          <w:sz w:val="28"/>
          <w:szCs w:val="28"/>
          <w:shd w:val="clear" w:color="auto" w:fill="FFFFFF"/>
        </w:rPr>
        <w:t>очк</w:t>
      </w: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ах. Контрастное воздушное закаливание улучшает настроение детей, поднимает мышечный тонус. Перед началом гимнастики включается мелодичная музыка, вызывающая положительные эмоции. Под музыку дети просыпаются, выполняют упражнения в кроватках, проводят подвижные игры,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ходьбу по «дорожкам здоровья», </w:t>
      </w: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>корригирующую гимнастик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у, пробежки из теплой комнаты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прохладную. </w:t>
      </w:r>
    </w:p>
    <w:p w:rsidR="00B05A0C" w:rsidRPr="00EB3029" w:rsidRDefault="00B05A0C" w:rsidP="001640E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Ритмическая гимнастика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Необходима</w:t>
      </w:r>
      <w:proofErr w:type="gramEnd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дошкольникам для сохранения природной гибкости, подвижности суставов, музыкально – ритмических способностей.</w:t>
      </w:r>
    </w:p>
    <w:p w:rsidR="001640EE" w:rsidRPr="001640EE" w:rsidRDefault="001640EE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1640E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Ритмопластика.</w:t>
      </w:r>
      <w:r w:rsidRPr="001640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 она отличается от хореографии, ритмической гимнастики, каковы ее особенности, каковы привлекательные стороны для деятельности и развития дошкольников? Используя термин «пластика» по отношению к ритмическим занятиям с дошкольниками, хочется подчеркнуть, что в основе методики лежит овладение свободой движения под музыку. Детям предлагается освоить все возможное разнообразие пластических средств: это и основные, общеразвивающие движения, разнообразные жесты, танцевальные движения и т.д. Некоторые композиции предлагаются детям как этюды, другие - как образно-игровые и ритмические танцы. В отличие от традиционных занятий хореографией, ритмической гимнастикой и другими видами музыкальных движений, основная цель программы «ритмопластика» - это психологическое раскрепощение каждого ребенка, которое возможно при условии уверенности его в своих силах, освоении собственного тела как выразительного «инструмента».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Пальчиковая гимнастика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Используется педагогами на всех видах занятий: специально организованных и в свободной деятельности. Особенно часто пальчиковая гимнастика проводится для детей с речевыми проблемами и в раннем возрасте, поскольку оказывает влияние на речевые зоны мозга; музыкально – пальчиковые игры используются на музыкальных занятиях.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Релаксационные упражнения</w:t>
      </w: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05A0C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A0C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дошкольного возраста нередко находятся в состоянии высокого психоэмоционального возбуждения. Виной тому может быть адаптационный стресс, кризис трех лет, усталость и другие причины. Воспитатели помогают детям снять это напряжение, успокаивают их, используя игры для релаксации. В результате релаксационных упражнений у дошкольников нормализуется эмоциональное состояние, они успокаиваются, приходят в равновесие, у них налаживается сон.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Песочная терапия 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Песок обладает психотерапевтическим эффектом, развивает творческий потенциал ребенка, активизирует пространственное воображение, образно - логическое мышление, тренирует мелкую моторику рук, настраивает детей на постижение моральных истин добра и зла, строит гармоничный образ мира.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Дыхательная гимнастика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Восстанавливает нарушенное носовое дыхание. Улучшает дренажную функцию легких. Положительно влияет на обменные процессы, играющие роль в кровообращении. Повышает общую сопротивляемость организма, его тонус. Улучшает нервно – психическое состо</w:t>
      </w:r>
      <w:r w:rsidR="00190299">
        <w:rPr>
          <w:rFonts w:ascii="Times New Roman" w:hAnsi="Times New Roman" w:cs="Times New Roman"/>
          <w:sz w:val="28"/>
          <w:szCs w:val="28"/>
          <w:shd w:val="clear" w:color="auto" w:fill="FFFFFF"/>
        </w:rPr>
        <w:t>яние (см.Приложение1).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Корригирующая гимнастика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Используется для профилактики плоскостопия и нарушений осанки. Наряду с традиционными упражнениями в нашем детском саду используются корригирующие дорожки.</w:t>
      </w:r>
    </w:p>
    <w:p w:rsidR="00B05A0C" w:rsidRPr="00EB3029" w:rsidRDefault="00B05A0C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Гимнастика для глаз</w:t>
      </w:r>
    </w:p>
    <w:p w:rsidR="002F5D89" w:rsidRPr="00EB3029" w:rsidRDefault="00B05A0C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Способствует восстановлению нормального зрения, независимо от характера имеющихся нарушений – близорукости или дальнозоркости, а значит, </w:t>
      </w:r>
      <w:proofErr w:type="gramStart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полезна</w:t>
      </w:r>
      <w:proofErr w:type="gramEnd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абсолютно всем без противопоказаний. Гимнастика заключается в фиксации зрения на различных точках и некоторых движений глазными яблоками и веками. Упражнения выполняются 2 раза в день, после них нельзя в те</w:t>
      </w:r>
      <w:r w:rsidR="002F5D89"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чение </w:t>
      </w: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 минут писать, рисовать, поэтому воспитатели </w:t>
      </w: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проводят ее после занятий, требующих напряжение глаза: изобразительной деятельностью, математикой и т.д. </w:t>
      </w:r>
    </w:p>
    <w:p w:rsidR="002F5D89" w:rsidRPr="002F5D89" w:rsidRDefault="002F5D89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F5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Степ - зарядка </w:t>
      </w:r>
    </w:p>
    <w:p w:rsidR="002F5D89" w:rsidRDefault="002F5D89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Проводится с детьми под </w:t>
      </w:r>
      <w:proofErr w:type="gramStart"/>
      <w:r w:rsidRPr="002F5D89">
        <w:rPr>
          <w:rFonts w:ascii="Times New Roman" w:hAnsi="Times New Roman" w:cs="Times New Roman"/>
          <w:sz w:val="28"/>
          <w:szCs w:val="28"/>
          <w:shd w:val="clear" w:color="auto" w:fill="FFFFFF"/>
        </w:rPr>
        <w:t>ритмическую музыку</w:t>
      </w:r>
      <w:proofErr w:type="gramEnd"/>
      <w:r w:rsidRPr="002F5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форме утренней гимнастики или как часть физкультурного занятия, досуга или праздника. Степ - аэробика дает возможность совместить развитие внутреннего и внешнего облика человека.</w:t>
      </w:r>
    </w:p>
    <w:p w:rsidR="002F5D89" w:rsidRPr="002F5D89" w:rsidRDefault="002F5D89" w:rsidP="00B05A0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F5D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Самомассаж</w:t>
      </w:r>
    </w:p>
    <w:p w:rsidR="002F5D8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5D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Используется воспитателями в зависимости от поставленных педагогом целей, в различных формах физкультурно – оздоровительной работы. Необходимо объяснить ребенку серьезность процедуры и дать детям элементарные знания о том, как не нанести вред своему организму.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Коммуникативные игры 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Проводятся 1-2 раза в неделю по 30 минут с детьми со старшего возраста. Занятия строятся по определенной схеме и состоят из нескольких частей. В них входят беседы, этюды и игры разной степени подвижности и др.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Проблемно – игровые </w:t>
      </w:r>
      <w:proofErr w:type="spellStart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игротренинги</w:t>
      </w:r>
      <w:proofErr w:type="spellEnd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</w:t>
      </w:r>
      <w:proofErr w:type="spellStart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игротерапия</w:t>
      </w:r>
      <w:proofErr w:type="spellEnd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Проводятся с детьми всех гру</w:t>
      </w:r>
      <w:proofErr w:type="gramStart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пп в св</w:t>
      </w:r>
      <w:proofErr w:type="gramEnd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ободное время. Занятие может быть организованно незаметно для ребенка, посредством включения педагога в процесс игровой деятельности.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Коррекционные технологии 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Проводятся с детьми всех групп в различных формах физкультурно – оздоровительной работы; либо отдельные занятия 2-4 раза в месяц в зависимости от поставленных целей для снятия напряжения, повышения эмоционального настроя.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spellStart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Сказкотерапия</w:t>
      </w:r>
      <w:proofErr w:type="spellEnd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Сказкотерапию</w:t>
      </w:r>
      <w:proofErr w:type="spellEnd"/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используют для снятия психоэмоционального напряжения 2-4 раза в месяц по 30 минут.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Элементы </w:t>
      </w:r>
      <w:proofErr w:type="spellStart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хатха</w:t>
      </w:r>
      <w:proofErr w:type="spellEnd"/>
      <w:r w:rsidRPr="00EB30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 йоги </w:t>
      </w:r>
    </w:p>
    <w:p w:rsidR="002F5D89" w:rsidRPr="00EB3029" w:rsidRDefault="002F5D89" w:rsidP="002F5D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302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Занятия организовываются в детском саду за 30-40 минут до еды или через 2-3 часа после еды. Одежда для занятий не должна сковывать движения, занимаются дети босиком, укрепляя мышцы стоп. Упражнения йоги способствуют физическому совершенствованию и укреплению организма. Упражнения включают в себя плавные, спокойные действия, сопровождающиеся расслаблением мышц и нервной системы. </w:t>
      </w: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sz w:val="28"/>
          <w:szCs w:val="28"/>
        </w:rPr>
      </w:pPr>
    </w:p>
    <w:p w:rsidR="00D224BB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D224BB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D224BB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D224BB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AB6CC7" w:rsidRDefault="00AB6CC7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AB6CC7" w:rsidRDefault="00AB6CC7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AB6CC7" w:rsidRDefault="00AB6CC7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AB6CC7" w:rsidRDefault="00AB6CC7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AB6CC7" w:rsidRDefault="00AB6CC7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EB3029" w:rsidRDefault="00EB3029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EB3029" w:rsidRDefault="00EB3029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AB6CC7" w:rsidRDefault="00AB6CC7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AB6CC7" w:rsidRDefault="00AB6CC7" w:rsidP="00D224BB">
      <w:pPr>
        <w:pStyle w:val="a7"/>
        <w:shd w:val="clear" w:color="auto" w:fill="FFFFFF"/>
        <w:spacing w:before="0" w:beforeAutospacing="0" w:after="285" w:afterAutospacing="0" w:line="360" w:lineRule="auto"/>
        <w:jc w:val="both"/>
        <w:rPr>
          <w:color w:val="000000"/>
          <w:sz w:val="28"/>
          <w:szCs w:val="28"/>
        </w:rPr>
      </w:pP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jc w:val="center"/>
        <w:rPr>
          <w:b/>
          <w:sz w:val="28"/>
          <w:szCs w:val="28"/>
        </w:rPr>
      </w:pPr>
      <w:r w:rsidRPr="00EB3029">
        <w:rPr>
          <w:b/>
          <w:sz w:val="28"/>
          <w:szCs w:val="28"/>
        </w:rPr>
        <w:lastRenderedPageBreak/>
        <w:t>ЗАКЛЮЧЕНИЕ</w:t>
      </w: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B3029">
        <w:rPr>
          <w:sz w:val="28"/>
          <w:szCs w:val="28"/>
        </w:rPr>
        <w:t>Современное общество все больше предъявляет требований к физическому, психическому, личностному развитию детей. Сохранить здоровье и интеллект нации на современном этапе - главная задача, в решении которой проблема развития детей в условиях семьи и общественного воспитания является центральной. Однако более 20% детей, выпускников ДОО, имеют дефицит массы тела, 50% - хронически больные. Контингент детей, поступающих в школу с первой группой здоровья, составляет 10%. Причинами резкого ухудшения здоровья будущих первоклассников являются снижение двигательной активности дошкольников, увеличение занятий, связанных с подготовкой детей к обучению в школе. А ведь насколько здоров ребенок - настолько он и развит.</w:t>
      </w: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B3029">
        <w:rPr>
          <w:sz w:val="28"/>
          <w:szCs w:val="28"/>
        </w:rPr>
        <w:t xml:space="preserve">Таким образом, возрастает потребность реализации педагогами ДОО технологий, направленных на сохранение здоровья и развитие психофизического потенциала дошкольников, активизацию двигательной деятельности, что обеспечит успешную адаптацию детей к разнонаправленным нагрузкам школьного обучения. Важно сохранение и укрепление собственного здоровья, стимулирование </w:t>
      </w:r>
      <w:proofErr w:type="spellStart"/>
      <w:r w:rsidRPr="00EB3029">
        <w:rPr>
          <w:sz w:val="28"/>
          <w:szCs w:val="28"/>
        </w:rPr>
        <w:t>здоровьесберегающей</w:t>
      </w:r>
      <w:proofErr w:type="spellEnd"/>
      <w:r w:rsidRPr="00EB3029">
        <w:rPr>
          <w:sz w:val="28"/>
          <w:szCs w:val="28"/>
        </w:rPr>
        <w:t xml:space="preserve">, </w:t>
      </w:r>
      <w:proofErr w:type="spellStart"/>
      <w:r w:rsidRPr="00EB3029">
        <w:rPr>
          <w:sz w:val="28"/>
          <w:szCs w:val="28"/>
        </w:rPr>
        <w:t>здоровьетворческой</w:t>
      </w:r>
      <w:proofErr w:type="spellEnd"/>
      <w:r w:rsidRPr="00EB3029">
        <w:rPr>
          <w:sz w:val="28"/>
          <w:szCs w:val="28"/>
        </w:rPr>
        <w:t xml:space="preserve"> атмосферы в работе с детьми и родителями. Важно, чтобы реализуемые технологии формировали у дошкольников, родителей, педагогов стойкую мотивацию на здоровый образ жизни, стремление к физическому совершенствованию. </w:t>
      </w:r>
      <w:proofErr w:type="spellStart"/>
      <w:r w:rsidRPr="00EB3029">
        <w:rPr>
          <w:sz w:val="28"/>
          <w:szCs w:val="28"/>
        </w:rPr>
        <w:t>Здоровьесберегающие</w:t>
      </w:r>
      <w:proofErr w:type="spellEnd"/>
      <w:r w:rsidRPr="00EB3029">
        <w:rPr>
          <w:sz w:val="28"/>
          <w:szCs w:val="28"/>
        </w:rPr>
        <w:t xml:space="preserve"> технологии в непрерывной физкультурной деятельности дошкольников направлены на решение приоритетной задачи сохранения, поддержания и обогащения здоровья субъектов педагогического процесса ДОО и начальной школы: детей, педагогов и родителей.</w:t>
      </w: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B3029">
        <w:rPr>
          <w:sz w:val="28"/>
          <w:szCs w:val="28"/>
        </w:rPr>
        <w:t xml:space="preserve">Современные </w:t>
      </w:r>
      <w:proofErr w:type="spellStart"/>
      <w:r w:rsidRPr="00EB3029">
        <w:rPr>
          <w:sz w:val="28"/>
          <w:szCs w:val="28"/>
        </w:rPr>
        <w:t>здоровьесберегающие</w:t>
      </w:r>
      <w:proofErr w:type="spellEnd"/>
      <w:r w:rsidRPr="00EB3029">
        <w:rPr>
          <w:sz w:val="28"/>
          <w:szCs w:val="28"/>
        </w:rPr>
        <w:t xml:space="preserve"> технологии отражают две линии оздоровительно-развивающей работы: приобщение детей к физической культуре; использование развивающих форм оздоровительной работы с </w:t>
      </w:r>
      <w:r w:rsidRPr="00EB3029">
        <w:rPr>
          <w:sz w:val="28"/>
          <w:szCs w:val="28"/>
        </w:rPr>
        <w:lastRenderedPageBreak/>
        <w:t xml:space="preserve">детьми. Целью </w:t>
      </w:r>
      <w:proofErr w:type="spellStart"/>
      <w:r w:rsidRPr="00EB3029">
        <w:rPr>
          <w:sz w:val="28"/>
          <w:szCs w:val="28"/>
        </w:rPr>
        <w:t>здоровьесберегающих</w:t>
      </w:r>
      <w:proofErr w:type="spellEnd"/>
      <w:r w:rsidRPr="00EB3029">
        <w:rPr>
          <w:sz w:val="28"/>
          <w:szCs w:val="28"/>
        </w:rPr>
        <w:t xml:space="preserve"> технологий в дошкольном образовании стоит - обеспечение высокого уровня реального здоровья детей и воспитание физической культуры, позволяющей дошкольнику самостоятельно решать задачи здорового образа жизни и безопасного поведения.</w:t>
      </w: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B3029">
        <w:rPr>
          <w:sz w:val="28"/>
          <w:szCs w:val="28"/>
        </w:rPr>
        <w:t>Главный секрет, который лежит в основе идеального здоровья, заключается в том, что человек должен сам стремиться к нему. Человек может быть здоров лишь настолько, насколько сам считает это возможным. Сознание оказывает сильнейшее влияние на тело, и освобождение от болезни зависит от того, войдет ли человек в контакт с собственным сознанием, приведет его в равновесие, а затем сообщит это равновесие своему телу. Знание обладает организующей силой. Через психофизиологическую связь знание влияет на тело и обеспечивает крепкое здоровье. Знание в буквальном смысле может исцелить, это самый великий лекарь из всех.</w:t>
      </w: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285" w:afterAutospacing="0" w:line="360" w:lineRule="auto"/>
        <w:ind w:firstLine="708"/>
        <w:jc w:val="both"/>
        <w:rPr>
          <w:sz w:val="28"/>
          <w:szCs w:val="28"/>
        </w:rPr>
      </w:pPr>
      <w:r w:rsidRPr="00EB3029">
        <w:rPr>
          <w:sz w:val="28"/>
          <w:szCs w:val="28"/>
        </w:rPr>
        <w:t xml:space="preserve">В итоге отметим, что результаты внедрения </w:t>
      </w:r>
      <w:proofErr w:type="spellStart"/>
      <w:r w:rsidRPr="00EB3029">
        <w:rPr>
          <w:sz w:val="28"/>
          <w:szCs w:val="28"/>
        </w:rPr>
        <w:t>здоровьесберегающих</w:t>
      </w:r>
      <w:proofErr w:type="spellEnd"/>
      <w:r w:rsidRPr="00EB3029">
        <w:rPr>
          <w:sz w:val="28"/>
          <w:szCs w:val="28"/>
        </w:rPr>
        <w:t xml:space="preserve"> технологий в обучение показывают снижение показателей заболеваемости детей, улучшение психологического климата в детских коллективах, активное приобщение родителей школьников к работе по укреплению их здоровья.</w:t>
      </w:r>
    </w:p>
    <w:p w:rsidR="00D224BB" w:rsidRPr="00EB3029" w:rsidRDefault="00D224BB" w:rsidP="00D224BB">
      <w:pPr>
        <w:pStyle w:val="a7"/>
        <w:shd w:val="clear" w:color="auto" w:fill="FFFFFF"/>
        <w:spacing w:before="0" w:beforeAutospacing="0" w:after="285" w:afterAutospacing="0"/>
        <w:jc w:val="both"/>
        <w:rPr>
          <w:rFonts w:ascii="Roboto-Regular" w:hAnsi="Roboto-Regular"/>
          <w:sz w:val="23"/>
          <w:szCs w:val="23"/>
        </w:rPr>
      </w:pPr>
    </w:p>
    <w:p w:rsidR="002F5D89" w:rsidRDefault="002F5D89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D224B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E2721" w:rsidRDefault="00BE2721" w:rsidP="00BE272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E272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СПИСОК ЛИТЕРАТУРЫ</w:t>
      </w:r>
    </w:p>
    <w:p w:rsidR="00270B40" w:rsidRDefault="00270B40" w:rsidP="00BE272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Андреев В. И.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Здоровьесберегающее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обучение и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восɪɪитание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. - Казань, 2010.</w:t>
      </w: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Асмолов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А.Г. </w:t>
      </w:r>
      <w:proofErr w:type="gram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Культурно-историческая</w:t>
      </w:r>
      <w:proofErr w:type="gram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ɪɪсихология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конструирование миров. - М.: Изд-во Института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ɪɪрактической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ɪɪсихологии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; Воронеж: МОДЭК, 2012. - 765 с.</w:t>
      </w: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Бачерикова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 В.,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Герьянская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Н.О. // Актуальные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ɪɪроблемы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обесɪɪечения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безоɪɪасности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образовательного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ɪɪространства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: материалы международной научн</w:t>
      </w:r>
      <w:proofErr w:type="gram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proofErr w:type="spellStart"/>
      <w:proofErr w:type="gram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ɪɪрактической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конференции. Новосибирск: НГПУ, 2014. 182 с.</w:t>
      </w: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4.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Безносов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С.П. Профессиональная деформация личности. СПб</w:t>
      </w:r>
      <w:proofErr w:type="gram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.: </w:t>
      </w:r>
      <w:proofErr w:type="gram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Речь, 2014. - 272 с.</w:t>
      </w: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5.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Бондаревская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Е.В. Личностно-ориентированный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ɪɪодход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технология модернизации образования // Методист: научно-методический журнал.  2013. - № 2.</w:t>
      </w: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6.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Гаряев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П.П. Волновой геном. - М.: Общественная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ɪɪольза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, 2014.-289 с.52.</w:t>
      </w: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7. Зинченко В.П. Живое знание. Самара, 2014. 328 с.</w:t>
      </w:r>
    </w:p>
    <w:p w:rsidR="00270B40" w:rsidRPr="00270B40" w:rsidRDefault="00270B40" w:rsidP="00270B40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8. </w:t>
      </w:r>
      <w:proofErr w:type="gram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Казанский</w:t>
      </w:r>
      <w:proofErr w:type="gram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О.А. Основы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ɪɪедагогической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деятельности: методическое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ɪɪособие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сɪɪецкурсу</w:t>
      </w:r>
      <w:proofErr w:type="spellEnd"/>
      <w:r w:rsidR="009879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«Этика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ɪɪедагогического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общения». </w:t>
      </w:r>
      <w:proofErr w:type="spellStart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Лиɪɪецк</w:t>
      </w:r>
      <w:proofErr w:type="spellEnd"/>
      <w:r w:rsidRPr="00270B40">
        <w:rPr>
          <w:rFonts w:ascii="Times New Roman" w:hAnsi="Times New Roman" w:cs="Times New Roman"/>
          <w:sz w:val="28"/>
          <w:szCs w:val="28"/>
          <w:shd w:val="clear" w:color="auto" w:fill="FFFFFF"/>
        </w:rPr>
        <w:t>: ЛГПИ, 2011. - 111 с.</w:t>
      </w:r>
    </w:p>
    <w:p w:rsidR="00BE2721" w:rsidRDefault="00BE2721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408F4" w:rsidRPr="00190299" w:rsidRDefault="00A408F4" w:rsidP="00A408F4">
      <w:pPr>
        <w:shd w:val="clear" w:color="auto" w:fill="FFFFFF"/>
        <w:spacing w:before="90" w:after="9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902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1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Варианты использования </w:t>
      </w:r>
      <w:proofErr w:type="spellStart"/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здоровьесберегающих</w:t>
      </w:r>
      <w:proofErr w:type="spellEnd"/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технологий в работе с дошкольниками.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Технологии сохранения и стимулирования здоровья.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Дыхательная гимнастика</w:t>
      </w: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 - это система упражнений на развитие речевого дыхания.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Дыхательная гимнастика направлена на решение следующих задач: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насыщение организма кислородом, улучшение обменных процессов в организме;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-повышение общего жизненного тонуса ребенка, сопротивляемости и устойчивости к заболеваниям дыхательной системы;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нормализация и улучшение психоэмоционального состояния организма;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силы, плавности и длительности выдоха.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для развития дыхания, является частью предметно-развивающей среды (вертушки, мыльные пузыри, игрушки-тренажеры…).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детьми используем дыхательные упражнения с удлиненным, усиленным выдохом (вдох через нос).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различных формах оздоровительной работы, во время гимнастики, после дневного сна, на физ. минутках.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в процессе образовательной деятельности, в хорошо проветриваемом помещении через час после приема пищи.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Дыхательная гимнастика (С.А. Исаева)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Чудо-нос.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слов «задержу дыхание» дети делают вдох и задерживают дыхание.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Носиком дышу, Дышу свободно, Глубоко и тихо, Как угодно. Выполню задание, Задержу дыхание ... Раз, два, три, четыре — Снова дышим: Глубже, шире.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Дыхательная медитация.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Сядьте прямо. Закройте глаза. Представьте, что вы вдыхаете аромат цветка... Нежный аромат цветка... Старайтесь вдыхать его не только носом, но и всем телом. Вдох. Выдох. Тело превращается в губку: на вдохе оно впитывает через поры кожи воздух, а на выдохе воздух просачивается наружу. Вдох. Выдох.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Охота.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закрывают глаза. Охотники по запаху должны определить, что за предмет перед ними (апельсин, духи, варенье и т. д.).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Ныряние.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два раза глубоко вдохнуть и выдохнуть, а затем, после третьего глубокого вдоха, «нырнуть под воду» и не дышать, зажав при этом нос пальцами. Как только ребенок чувствует, что больше не может «сидеть под водой», выныривает. Упражнение рекомендуется выполнять между различными дыхательными комплексами, чтобы избежать головокружения.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Ветерок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 голову вверх, вдох. Опустить голову на грудь, выдох (подул тихий ветерок).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 голову вверх, вдох. Опустить и сдуть «ворсинку» (подул нежный ветерок).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Поднять голову вверх, вдох. Опустить и задуть свечи (подул сильный ветерок).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Артикуляционная гимнастика</w:t>
      </w: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это система упражнений для развития речевых органов. Цель такой гимнастики – выработка полноценных движений речевых органов, необходимых для правильного произношения звуков и подготовка речевого аппарата для речевой нагрузки. Проведение артикуляционной гимнастики способствует рождению правильных звуков и </w:t>
      </w: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усвоению слов сложной слоговой конструкции. Осуществляется в процессе образовательной деятельности.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Варианты артикуляционной гимнастики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Паровоз.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 1.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предлагает сначала переводить дыхание после каждой строчки, затем через строчку и постепенно научиться говорить на выдохе.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Паровоз кричит: «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Ду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ду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-у-у!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иду, иду, иду!»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колеса стучат,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колеса говорят: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«Так-так, так-так.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Чуф-чуф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чуф-чуф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Ш-ш-ш, у-у-у!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Приехали!»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 2.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Ускорять речитатив до максимального темпа, сопровождая его ходьбой на месте, переходящей в бег. Затем перейти на медленный темп, а в конце остановиться со звуком «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пх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расслабить все тело.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могу дышать, как паровоз,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пыхчу, пыхчу под стук колес,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пыхчу, пыхчу, пыхчу, пыхчу,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дыхание хочу,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чух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Скороговорки.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Музыкальные.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После глубокого вдоха поется любой слог, например,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бе-бе-бе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Важно стараться петь на одном дыхании и делать вдох лишь тогда, когда воздух полностью закончится.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Речитатив.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глубоко вдохнуть и произнести скороговорку на одном дыхании. Когда воздух закончится, ребенок должен запомнить, сколько Егорок он назвал.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 пригорке возле горки жили тридцать три Егорки: раз Егорка, два Егорка, три Егорка...»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может использовать любую другую скороговорку.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90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Логоритмика</w:t>
      </w:r>
      <w:proofErr w:type="spellEnd"/>
      <w:r w:rsidRPr="00190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Это форма активной терапии, в которой преодоление речевых нарушений идет путем развития двигательной сферы ребенка в сочетании со словом и музыкой. Речевое развитие тесно связано с двигательной активностью ребенка. Взаимосвязь общей и речевой моторики изучена и подтверждена исследователями И.П. Павлова, А.А. Леонтьева, А.Р.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Лурия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Точное, динамичное выполнение упражнений для ног, туловища, рук, головы подготавливает совершенствование движений артикуляционных органов: губ, языка, нижней челюсти и т.д.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Логоритмика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оказывает влияние на общий тонус, на моторику, настроение, способствует тренировки подвижности нервных центров ЦНС и активизации коры головного мозга (В.А. Гиляровский); развивает внимание, его концентрацию, объем, устойчивость, распределение и память, зрительную, слуховую, моторную, (Е.В. Чаянова, Е.В.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Конорова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ритм благоприятно влияет на различные отклонения в психофизической сфере детей с нарушениями речи (В.А. </w:t>
      </w:r>
      <w:proofErr w:type="spellStart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Гринер</w:t>
      </w:r>
      <w:proofErr w:type="spellEnd"/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Н.С. Самойленко, Н.А., Ю.А. Флоренская). Проводится как часть образовательной деятельности.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0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Динамические паузы – </w:t>
      </w: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 </w:t>
      </w:r>
      <w:r w:rsidRPr="001902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физкультминуток </w:t>
      </w: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проведения образовательной деятельности способствует снижению </w:t>
      </w: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утомляемости у детей, а также активизируется мышление и повышается умственная работоспособность.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Варианты физкультминуток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 для кистей рук,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 для глаз,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 для ушных раковин,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дыхательные и звуковые упражнения,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 для снятия общего утомления,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пальчиковая гимнастика,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игровые имитационные упражнения,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общеразвивающие упражнения под стихотворный текст,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релаксационные упражнения,</w:t>
      </w:r>
    </w:p>
    <w:p w:rsidR="00A408F4" w:rsidRPr="00A408F4" w:rsidRDefault="00A408F4" w:rsidP="00A408F4">
      <w:pPr>
        <w:shd w:val="clear" w:color="auto" w:fill="FFFFFF"/>
        <w:spacing w:before="90" w:after="9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A408F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упражнения с попеременным мышечным напряжением и расслаблением</w:t>
      </w:r>
      <w:r w:rsidRPr="00A408F4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A408F4" w:rsidRPr="00190299" w:rsidRDefault="00A408F4" w:rsidP="00270B40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A408F4" w:rsidRPr="00190299" w:rsidSect="0000009B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2B1" w:rsidRDefault="006252B1" w:rsidP="0000009B">
      <w:pPr>
        <w:spacing w:after="0" w:line="240" w:lineRule="auto"/>
      </w:pPr>
      <w:r>
        <w:separator/>
      </w:r>
    </w:p>
  </w:endnote>
  <w:endnote w:type="continuationSeparator" w:id="0">
    <w:p w:rsidR="006252B1" w:rsidRDefault="006252B1" w:rsidP="00000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7A" w:rsidRDefault="0045441A" w:rsidP="00901A88">
    <w:pPr>
      <w:pStyle w:val="a5"/>
      <w:tabs>
        <w:tab w:val="clear" w:pos="4677"/>
        <w:tab w:val="clear" w:pos="9355"/>
        <w:tab w:val="left" w:pos="325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2B1" w:rsidRDefault="006252B1" w:rsidP="0000009B">
      <w:pPr>
        <w:spacing w:after="0" w:line="240" w:lineRule="auto"/>
      </w:pPr>
      <w:r>
        <w:separator/>
      </w:r>
    </w:p>
  </w:footnote>
  <w:footnote w:type="continuationSeparator" w:id="0">
    <w:p w:rsidR="006252B1" w:rsidRDefault="006252B1" w:rsidP="00000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2962236"/>
      <w:docPartObj>
        <w:docPartGallery w:val="Page Numbers (Top of Page)"/>
        <w:docPartUnique/>
      </w:docPartObj>
    </w:sdtPr>
    <w:sdtEndPr/>
    <w:sdtContent>
      <w:p w:rsidR="00BA3EC6" w:rsidRDefault="0045441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6C59">
          <w:rPr>
            <w:noProof/>
          </w:rPr>
          <w:t>2</w:t>
        </w:r>
        <w:r>
          <w:fldChar w:fldCharType="end"/>
        </w:r>
      </w:p>
    </w:sdtContent>
  </w:sdt>
  <w:p w:rsidR="003C537A" w:rsidRDefault="006252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D754B"/>
    <w:multiLevelType w:val="multilevel"/>
    <w:tmpl w:val="3D64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01ACA"/>
    <w:multiLevelType w:val="multilevel"/>
    <w:tmpl w:val="EFFADE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2E4E56"/>
    <w:multiLevelType w:val="multilevel"/>
    <w:tmpl w:val="F93E78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1E4B4C"/>
    <w:multiLevelType w:val="multilevel"/>
    <w:tmpl w:val="E3B2B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A09"/>
    <w:rsid w:val="0000009B"/>
    <w:rsid w:val="000F5786"/>
    <w:rsid w:val="00114B3F"/>
    <w:rsid w:val="001640EE"/>
    <w:rsid w:val="00190299"/>
    <w:rsid w:val="00270B40"/>
    <w:rsid w:val="002F5D89"/>
    <w:rsid w:val="0030289C"/>
    <w:rsid w:val="004314A9"/>
    <w:rsid w:val="0045441A"/>
    <w:rsid w:val="004F1141"/>
    <w:rsid w:val="00534E47"/>
    <w:rsid w:val="006252B1"/>
    <w:rsid w:val="00736A09"/>
    <w:rsid w:val="007A285F"/>
    <w:rsid w:val="007B2C39"/>
    <w:rsid w:val="007B546E"/>
    <w:rsid w:val="008056F5"/>
    <w:rsid w:val="00876251"/>
    <w:rsid w:val="008809AC"/>
    <w:rsid w:val="008F5399"/>
    <w:rsid w:val="00946C59"/>
    <w:rsid w:val="009879EB"/>
    <w:rsid w:val="009F3F1D"/>
    <w:rsid w:val="00A408F4"/>
    <w:rsid w:val="00AB4831"/>
    <w:rsid w:val="00AB6CC7"/>
    <w:rsid w:val="00B05A0C"/>
    <w:rsid w:val="00BD5817"/>
    <w:rsid w:val="00BE2721"/>
    <w:rsid w:val="00C85AA9"/>
    <w:rsid w:val="00D224BB"/>
    <w:rsid w:val="00E17F2E"/>
    <w:rsid w:val="00E554F0"/>
    <w:rsid w:val="00E60BC0"/>
    <w:rsid w:val="00EB3029"/>
    <w:rsid w:val="00F9267E"/>
    <w:rsid w:val="00FA7C87"/>
    <w:rsid w:val="00FC396A"/>
    <w:rsid w:val="00FD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7F2E"/>
  </w:style>
  <w:style w:type="paragraph" w:styleId="a5">
    <w:name w:val="footer"/>
    <w:basedOn w:val="a"/>
    <w:link w:val="a6"/>
    <w:uiPriority w:val="99"/>
    <w:unhideWhenUsed/>
    <w:rsid w:val="00E17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7F2E"/>
  </w:style>
  <w:style w:type="paragraph" w:customStyle="1" w:styleId="c3">
    <w:name w:val="c3"/>
    <w:basedOn w:val="a"/>
    <w:rsid w:val="00FD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D7BF2"/>
  </w:style>
  <w:style w:type="character" w:customStyle="1" w:styleId="c2">
    <w:name w:val="c2"/>
    <w:basedOn w:val="a0"/>
    <w:rsid w:val="00FD7BF2"/>
  </w:style>
  <w:style w:type="paragraph" w:customStyle="1" w:styleId="c48">
    <w:name w:val="c48"/>
    <w:basedOn w:val="a"/>
    <w:rsid w:val="00FD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0F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85AA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F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17F2E"/>
  </w:style>
  <w:style w:type="paragraph" w:styleId="a5">
    <w:name w:val="footer"/>
    <w:basedOn w:val="a"/>
    <w:link w:val="a6"/>
    <w:uiPriority w:val="99"/>
    <w:unhideWhenUsed/>
    <w:rsid w:val="00E17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17F2E"/>
  </w:style>
  <w:style w:type="paragraph" w:customStyle="1" w:styleId="c3">
    <w:name w:val="c3"/>
    <w:basedOn w:val="a"/>
    <w:rsid w:val="00FD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FD7BF2"/>
  </w:style>
  <w:style w:type="character" w:customStyle="1" w:styleId="c2">
    <w:name w:val="c2"/>
    <w:basedOn w:val="a0"/>
    <w:rsid w:val="00FD7BF2"/>
  </w:style>
  <w:style w:type="paragraph" w:customStyle="1" w:styleId="c48">
    <w:name w:val="c48"/>
    <w:basedOn w:val="a"/>
    <w:rsid w:val="00FD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0F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C85A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09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26</Pages>
  <Words>5145</Words>
  <Characters>29333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2019-07-01T15:02:00Z</dcterms:created>
  <dcterms:modified xsi:type="dcterms:W3CDTF">2020-05-07T07:50:00Z</dcterms:modified>
</cp:coreProperties>
</file>