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FEE" w:rsidRDefault="004C6FEE" w:rsidP="004C6F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Предмет география, 6</w:t>
      </w:r>
      <w:r w:rsidR="002614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класс,</w:t>
      </w:r>
      <w:r w:rsidRPr="004C6FE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720E0D">
        <w:rPr>
          <w:rFonts w:ascii="Times New Roman" w:hAnsi="Times New Roman" w:cs="Times New Roman"/>
          <w:b/>
          <w:sz w:val="28"/>
          <w:szCs w:val="28"/>
        </w:rPr>
        <w:t>урока: «Вулканы»</w:t>
      </w:r>
    </w:p>
    <w:p w:rsidR="004C6FEE" w:rsidRPr="004C6FEE" w:rsidRDefault="004C6FEE" w:rsidP="004C6F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Дистанционный урок объяснения нового материала, составлен с применением технологии критического мышления и платформы</w:t>
      </w:r>
      <w:r w:rsidRPr="004C6FEE">
        <w:rPr>
          <w:rFonts w:ascii="Times New Roman" w:hAnsi="Times New Roman"/>
          <w:sz w:val="24"/>
          <w:szCs w:val="24"/>
        </w:rPr>
        <w:t xml:space="preserve"> </w:t>
      </w:r>
      <w:r w:rsidRPr="004C6FEE">
        <w:rPr>
          <w:rFonts w:ascii="Times New Roman" w:hAnsi="Times New Roman"/>
          <w:b/>
          <w:sz w:val="24"/>
          <w:szCs w:val="24"/>
          <w:lang w:val="en-US"/>
        </w:rPr>
        <w:t>ZOOM</w:t>
      </w:r>
    </w:p>
    <w:p w:rsidR="00DB5EB1" w:rsidRDefault="004C6FEE" w:rsidP="00DB5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DB5EB1" w:rsidRPr="00706110">
        <w:rPr>
          <w:rFonts w:ascii="Times New Roman" w:hAnsi="Times New Roman" w:cs="Times New Roman"/>
          <w:b/>
          <w:sz w:val="32"/>
          <w:szCs w:val="32"/>
        </w:rPr>
        <w:t>:</w:t>
      </w:r>
      <w:r w:rsidR="00203E4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03E4E" w:rsidRPr="00203E4E">
        <w:rPr>
          <w:rFonts w:ascii="Times New Roman" w:hAnsi="Times New Roman" w:cs="Times New Roman"/>
          <w:sz w:val="24"/>
          <w:szCs w:val="24"/>
        </w:rPr>
        <w:t>продолжить</w:t>
      </w:r>
      <w:r w:rsidR="00203E4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03E4E">
        <w:rPr>
          <w:rFonts w:ascii="Times New Roman" w:hAnsi="Times New Roman" w:cs="Times New Roman"/>
          <w:sz w:val="24"/>
          <w:szCs w:val="24"/>
        </w:rPr>
        <w:t xml:space="preserve">формирование  </w:t>
      </w:r>
      <w:r w:rsidR="00203E4E" w:rsidRPr="00203E4E">
        <w:rPr>
          <w:rFonts w:ascii="Times New Roman" w:hAnsi="Times New Roman" w:cs="Times New Roman"/>
          <w:sz w:val="24"/>
          <w:szCs w:val="24"/>
        </w:rPr>
        <w:t xml:space="preserve"> </w:t>
      </w:r>
      <w:r w:rsidR="00203E4E">
        <w:rPr>
          <w:rFonts w:ascii="Times New Roman" w:hAnsi="Times New Roman" w:cs="Times New Roman"/>
          <w:sz w:val="24"/>
          <w:szCs w:val="24"/>
        </w:rPr>
        <w:t>у учащихся представления о вулканах, их разнообразии, причинах извержения.</w:t>
      </w:r>
    </w:p>
    <w:p w:rsidR="00203E4E" w:rsidRPr="00203E4E" w:rsidRDefault="00203E4E" w:rsidP="00DB5EB1">
      <w:pPr>
        <w:rPr>
          <w:rFonts w:ascii="Times New Roman" w:hAnsi="Times New Roman" w:cs="Times New Roman"/>
          <w:b/>
          <w:sz w:val="28"/>
          <w:szCs w:val="28"/>
        </w:rPr>
      </w:pPr>
      <w:r w:rsidRPr="00203E4E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03E4E" w:rsidRPr="001769C5" w:rsidRDefault="00DB5EB1" w:rsidP="00DB5EB1">
      <w:pPr>
        <w:rPr>
          <w:rFonts w:ascii="Times New Roman" w:hAnsi="Times New Roman" w:cs="Times New Roman"/>
          <w:sz w:val="24"/>
          <w:szCs w:val="24"/>
        </w:rPr>
      </w:pPr>
      <w:r w:rsidRPr="000561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616B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05616B">
        <w:rPr>
          <w:rFonts w:ascii="Times New Roman" w:hAnsi="Times New Roman" w:cs="Times New Roman"/>
          <w:sz w:val="24"/>
          <w:szCs w:val="24"/>
        </w:rPr>
        <w:t xml:space="preserve">: </w:t>
      </w:r>
      <w:r w:rsidR="00203E4E">
        <w:rPr>
          <w:rFonts w:ascii="Times New Roman" w:hAnsi="Times New Roman" w:cs="Times New Roman"/>
          <w:sz w:val="24"/>
          <w:szCs w:val="24"/>
        </w:rPr>
        <w:t xml:space="preserve">обучающиеся смогут </w:t>
      </w:r>
      <w:r w:rsidRPr="0005616B">
        <w:rPr>
          <w:rFonts w:ascii="Times New Roman" w:hAnsi="Times New Roman" w:cs="Times New Roman"/>
          <w:sz w:val="24"/>
          <w:szCs w:val="24"/>
        </w:rPr>
        <w:t>дать научное объяснение процессу извержения вулканов</w:t>
      </w:r>
      <w:r w:rsidR="00203E4E">
        <w:rPr>
          <w:rFonts w:ascii="Times New Roman" w:hAnsi="Times New Roman" w:cs="Times New Roman"/>
          <w:sz w:val="24"/>
          <w:szCs w:val="24"/>
        </w:rPr>
        <w:t xml:space="preserve">, узнают о разнообразии и строении вулканов. </w:t>
      </w:r>
      <w:proofErr w:type="gramStart"/>
      <w:r w:rsidR="00203E4E">
        <w:rPr>
          <w:rFonts w:ascii="Times New Roman" w:hAnsi="Times New Roman" w:cs="Times New Roman"/>
          <w:sz w:val="24"/>
          <w:szCs w:val="24"/>
        </w:rPr>
        <w:t>Получат возможность</w:t>
      </w:r>
      <w:r w:rsidR="00284EB7">
        <w:rPr>
          <w:rFonts w:ascii="Times New Roman" w:hAnsi="Times New Roman" w:cs="Times New Roman"/>
          <w:sz w:val="24"/>
          <w:szCs w:val="24"/>
        </w:rPr>
        <w:t xml:space="preserve"> </w:t>
      </w:r>
      <w:r w:rsidR="001769C5">
        <w:rPr>
          <w:rFonts w:ascii="Times New Roman" w:hAnsi="Times New Roman" w:cs="Times New Roman"/>
          <w:sz w:val="24"/>
          <w:szCs w:val="24"/>
        </w:rPr>
        <w:t>научится</w:t>
      </w:r>
      <w:proofErr w:type="gramEnd"/>
      <w:r w:rsidR="001769C5">
        <w:rPr>
          <w:rFonts w:ascii="Times New Roman" w:hAnsi="Times New Roman" w:cs="Times New Roman"/>
          <w:sz w:val="24"/>
          <w:szCs w:val="24"/>
        </w:rPr>
        <w:t xml:space="preserve"> </w:t>
      </w:r>
      <w:r w:rsidR="001769C5" w:rsidRPr="001769C5">
        <w:rPr>
          <w:rFonts w:ascii="Times New Roman" w:hAnsi="Times New Roman" w:cs="Times New Roman"/>
          <w:color w:val="000000"/>
          <w:sz w:val="24"/>
          <w:szCs w:val="24"/>
        </w:rPr>
        <w:t>сравнивать типы извержения  вулканов</w:t>
      </w:r>
      <w:r w:rsidR="001769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5A77" w:rsidRDefault="00DB5EB1" w:rsidP="00DB5EB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5616B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05616B">
        <w:rPr>
          <w:rFonts w:ascii="Times New Roman" w:hAnsi="Times New Roman" w:cs="Times New Roman"/>
          <w:sz w:val="24"/>
          <w:szCs w:val="24"/>
        </w:rPr>
        <w:t>: развивать умение, выявлять причинно-следственные связи, умение сравнивать</w:t>
      </w:r>
      <w:r w:rsidR="002A1FA3">
        <w:rPr>
          <w:rFonts w:ascii="Times New Roman" w:hAnsi="Times New Roman" w:cs="Times New Roman"/>
          <w:sz w:val="24"/>
          <w:szCs w:val="24"/>
        </w:rPr>
        <w:t>, делать выводы обобщения.</w:t>
      </w:r>
    </w:p>
    <w:p w:rsidR="0083224B" w:rsidRDefault="00DB5EB1" w:rsidP="00DB5EB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5616B">
        <w:rPr>
          <w:rFonts w:ascii="Times New Roman" w:hAnsi="Times New Roman" w:cs="Times New Roman"/>
          <w:sz w:val="24"/>
          <w:szCs w:val="24"/>
        </w:rPr>
        <w:t>Воспитательная</w:t>
      </w:r>
      <w:proofErr w:type="gramEnd"/>
      <w:r w:rsidRPr="0005616B">
        <w:rPr>
          <w:rFonts w:ascii="Times New Roman" w:hAnsi="Times New Roman" w:cs="Times New Roman"/>
          <w:sz w:val="24"/>
          <w:szCs w:val="24"/>
        </w:rPr>
        <w:t>: воспитывать интерес к предмету.</w:t>
      </w:r>
      <w:r w:rsidR="008322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EB1" w:rsidRPr="0005616B" w:rsidRDefault="0083224B" w:rsidP="00DB5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3"/>
        <w:tblW w:w="9638" w:type="dxa"/>
        <w:tblLayout w:type="fixed"/>
        <w:tblLook w:val="04A0" w:firstRow="1" w:lastRow="0" w:firstColumn="1" w:lastColumn="0" w:noHBand="0" w:noVBand="1"/>
      </w:tblPr>
      <w:tblGrid>
        <w:gridCol w:w="4375"/>
        <w:gridCol w:w="3057"/>
        <w:gridCol w:w="2206"/>
      </w:tblGrid>
      <w:tr w:rsidR="006A2826" w:rsidRPr="0005616B" w:rsidTr="006A2826">
        <w:trPr>
          <w:trHeight w:val="165"/>
        </w:trPr>
        <w:tc>
          <w:tcPr>
            <w:tcW w:w="4375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Содержание и ход урока</w:t>
            </w:r>
          </w:p>
        </w:tc>
        <w:tc>
          <w:tcPr>
            <w:tcW w:w="3057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деятельности 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учителя.</w:t>
            </w:r>
          </w:p>
        </w:tc>
        <w:tc>
          <w:tcPr>
            <w:tcW w:w="2206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Прогнозирование деятельности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учащихся.</w:t>
            </w:r>
          </w:p>
        </w:tc>
      </w:tr>
      <w:tr w:rsidR="006A2826" w:rsidRPr="0005616B" w:rsidTr="00284EB7">
        <w:trPr>
          <w:trHeight w:val="2691"/>
        </w:trPr>
        <w:tc>
          <w:tcPr>
            <w:tcW w:w="4375" w:type="dxa"/>
          </w:tcPr>
          <w:p w:rsidR="006A2826" w:rsidRDefault="006A2826" w:rsidP="0037151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0FBD"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Организационный этап урока </w:t>
            </w:r>
          </w:p>
          <w:p w:rsidR="00F6374E" w:rsidRDefault="00F6374E" w:rsidP="00A06EB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A2826" w:rsidRPr="00F6374E" w:rsidRDefault="000E2B0D" w:rsidP="00A06EB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637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1мин</w:t>
            </w:r>
          </w:p>
        </w:tc>
        <w:tc>
          <w:tcPr>
            <w:tcW w:w="3057" w:type="dxa"/>
          </w:tcPr>
          <w:p w:rsidR="006A2826" w:rsidRPr="0026141B" w:rsidRDefault="006A2826" w:rsidP="00284EB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71511">
              <w:rPr>
                <w:rFonts w:ascii="Times New Roman" w:hAnsi="Times New Roman"/>
                <w:sz w:val="24"/>
                <w:szCs w:val="24"/>
              </w:rPr>
              <w:t xml:space="preserve">Урок проводится с применением платформы </w:t>
            </w:r>
            <w:r w:rsidRPr="00371511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 w:rsidR="002614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A2826" w:rsidRPr="00371511" w:rsidRDefault="006A2826" w:rsidP="00284EB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71511">
              <w:rPr>
                <w:rFonts w:ascii="Times New Roman" w:hAnsi="Times New Roman"/>
                <w:sz w:val="24"/>
                <w:szCs w:val="24"/>
              </w:rPr>
              <w:t>Приветствие учителя</w:t>
            </w:r>
          </w:p>
          <w:p w:rsidR="006A2826" w:rsidRPr="00371511" w:rsidRDefault="006A2826" w:rsidP="00284EB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71511">
              <w:rPr>
                <w:rFonts w:ascii="Times New Roman" w:hAnsi="Times New Roman"/>
                <w:sz w:val="24"/>
                <w:szCs w:val="24"/>
              </w:rPr>
              <w:t>Проверка готовности к уроку.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26141B" w:rsidRDefault="006A2826" w:rsidP="00284E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урок</w:t>
            </w:r>
            <w:r w:rsidR="00284E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62EED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подготовленн</w:t>
            </w:r>
            <w:r w:rsidR="0026141B">
              <w:rPr>
                <w:rFonts w:ascii="Times New Roman" w:hAnsi="Times New Roman" w:cs="Times New Roman"/>
                <w:sz w:val="24"/>
                <w:szCs w:val="24"/>
              </w:rPr>
              <w:t xml:space="preserve">ость к уроку показывают значком </w:t>
            </w:r>
            <w:r w:rsidR="00462EED">
              <w:rPr>
                <w:rFonts w:ascii="Times New Roman" w:hAnsi="Times New Roman" w:cs="Times New Roman"/>
                <w:sz w:val="24"/>
                <w:szCs w:val="24"/>
              </w:rPr>
              <w:t>реакцией</w:t>
            </w:r>
          </w:p>
          <w:p w:rsidR="00284EB7" w:rsidRPr="0026141B" w:rsidRDefault="0026141B" w:rsidP="00284EB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84EB7">
              <w:rPr>
                <w:rFonts w:ascii="Times New Roman" w:hAnsi="Times New Roman" w:cs="Times New Roman"/>
                <w:sz w:val="24"/>
                <w:szCs w:val="24"/>
              </w:rPr>
              <w:t xml:space="preserve">функция платформы </w:t>
            </w:r>
            <w:r w:rsidR="00284EB7" w:rsidRPr="00284EB7">
              <w:rPr>
                <w:rFonts w:ascii="Times New Roman" w:hAnsi="Times New Roman"/>
                <w:sz w:val="20"/>
                <w:szCs w:val="20"/>
                <w:lang w:val="en-US"/>
              </w:rPr>
              <w:t>ZOOM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3224B" w:rsidRPr="0083224B" w:rsidRDefault="0083224B" w:rsidP="00284EB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2826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2AB450" wp14:editId="675429AA">
                  <wp:extent cx="751840" cy="755449"/>
                  <wp:effectExtent l="0" t="0" r="0" b="698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924" cy="756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62EED" w:rsidRPr="00371511" w:rsidRDefault="00462EE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EB7" w:rsidRPr="0005616B" w:rsidTr="00284EB7">
        <w:trPr>
          <w:trHeight w:val="1346"/>
        </w:trPr>
        <w:tc>
          <w:tcPr>
            <w:tcW w:w="4375" w:type="dxa"/>
          </w:tcPr>
          <w:p w:rsidR="00284EB7" w:rsidRDefault="006B4A04" w:rsidP="00284E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  <w:r w:rsidR="00284EB7">
              <w:rPr>
                <w:rFonts w:ascii="Times New Roman" w:hAnsi="Times New Roman"/>
                <w:b/>
                <w:sz w:val="24"/>
                <w:szCs w:val="24"/>
              </w:rPr>
              <w:t>Фаза вызова</w:t>
            </w:r>
            <w:r w:rsidR="00A64E0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06EB7" w:rsidRDefault="0026141B" w:rsidP="00284E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презентацией.</w:t>
            </w:r>
          </w:p>
          <w:p w:rsidR="00A06EB7" w:rsidRDefault="00A06EB7" w:rsidP="00284E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географический</w:t>
            </w:r>
            <w:r w:rsidR="00C2234D">
              <w:rPr>
                <w:rFonts w:ascii="Times New Roman" w:hAnsi="Times New Roman"/>
                <w:sz w:val="24"/>
                <w:szCs w:val="24"/>
              </w:rPr>
              <w:t xml:space="preserve"> объект представлен на</w:t>
            </w:r>
            <w:r w:rsidR="008322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234D">
              <w:rPr>
                <w:rFonts w:ascii="Times New Roman" w:hAnsi="Times New Roman"/>
                <w:sz w:val="24"/>
                <w:szCs w:val="24"/>
              </w:rPr>
              <w:t>изображении</w:t>
            </w:r>
            <w:r>
              <w:rPr>
                <w:rFonts w:ascii="Times New Roman" w:hAnsi="Times New Roman"/>
                <w:sz w:val="24"/>
                <w:szCs w:val="24"/>
              </w:rPr>
              <w:t>, по каким признакам вы это определили?</w:t>
            </w:r>
          </w:p>
          <w:p w:rsidR="00284EB7" w:rsidRDefault="00284EB7" w:rsidP="00284EB7">
            <w:pPr>
              <w:rPr>
                <w:rFonts w:ascii="Times New Roman" w:hAnsi="Times New Roman"/>
                <w:sz w:val="24"/>
                <w:szCs w:val="24"/>
              </w:rPr>
            </w:pPr>
            <w:r w:rsidRPr="0074613C">
              <w:rPr>
                <w:rFonts w:ascii="Times New Roman" w:hAnsi="Times New Roman"/>
                <w:sz w:val="24"/>
                <w:szCs w:val="24"/>
              </w:rPr>
              <w:t>Ребя</w:t>
            </w:r>
            <w:r>
              <w:rPr>
                <w:rFonts w:ascii="Times New Roman" w:hAnsi="Times New Roman"/>
                <w:sz w:val="24"/>
                <w:szCs w:val="24"/>
              </w:rPr>
              <w:t>та</w:t>
            </w:r>
            <w:r w:rsidRPr="0074613C">
              <w:rPr>
                <w:rFonts w:ascii="Times New Roman" w:hAnsi="Times New Roman"/>
                <w:sz w:val="24"/>
                <w:szCs w:val="24"/>
              </w:rPr>
              <w:t>, а что вы знаете о вулканах?</w:t>
            </w:r>
          </w:p>
          <w:p w:rsidR="00B0232B" w:rsidRPr="00F6374E" w:rsidRDefault="00B0232B" w:rsidP="00284EB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6374E">
              <w:rPr>
                <w:rFonts w:ascii="Times New Roman" w:hAnsi="Times New Roman"/>
                <w:b/>
                <w:i/>
                <w:sz w:val="24"/>
                <w:szCs w:val="24"/>
              </w:rPr>
              <w:t>1 мин</w:t>
            </w:r>
          </w:p>
          <w:p w:rsidR="00284EB7" w:rsidRPr="00A20FBD" w:rsidRDefault="00284EB7" w:rsidP="0037151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57" w:type="dxa"/>
          </w:tcPr>
          <w:p w:rsidR="00284EB7" w:rsidRDefault="00284EB7" w:rsidP="00284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Вызов у учащихся имеющихся знаний по теме: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Вулкан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ы»</w:t>
            </w:r>
          </w:p>
          <w:p w:rsidR="00615A77" w:rsidRPr="00615A77" w:rsidRDefault="00615A77" w:rsidP="00284E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ет</w:t>
            </w: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1 слайдом презентации</w:t>
            </w:r>
          </w:p>
          <w:p w:rsidR="00284EB7" w:rsidRPr="00371511" w:rsidRDefault="00284EB7" w:rsidP="00284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284EB7" w:rsidRDefault="00284EB7" w:rsidP="00284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Вспоминают имеющиеся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4EB7" w:rsidRPr="0005616B" w:rsidRDefault="00284EB7" w:rsidP="00284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Прогнозируемые ответы: это гора, он извергается, очень опасный…</w:t>
            </w:r>
          </w:p>
          <w:p w:rsidR="00284EB7" w:rsidRDefault="00284EB7" w:rsidP="00284E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826" w:rsidRPr="00FF332B" w:rsidTr="006A2826">
        <w:trPr>
          <w:trHeight w:val="165"/>
        </w:trPr>
        <w:tc>
          <w:tcPr>
            <w:tcW w:w="4375" w:type="dxa"/>
          </w:tcPr>
          <w:p w:rsidR="006A2826" w:rsidRPr="00284EB7" w:rsidRDefault="006B4A04" w:rsidP="0025148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  <w:r w:rsidR="00284EB7">
              <w:rPr>
                <w:rFonts w:ascii="Times New Roman" w:hAnsi="Times New Roman"/>
                <w:b/>
                <w:sz w:val="24"/>
                <w:szCs w:val="24"/>
              </w:rPr>
              <w:t>Фаза вызова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84EB7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вам составить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 по данной теме.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Напоминаю,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284EB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</w:t>
            </w:r>
          </w:p>
          <w:p w:rsidR="006A2826" w:rsidRPr="0074613C" w:rsidRDefault="006A2826" w:rsidP="0074613C">
            <w:pPr>
              <w:pStyle w:val="aa"/>
              <w:shd w:val="clear" w:color="auto" w:fill="FFFFFF"/>
            </w:pPr>
            <w:r>
              <w:rPr>
                <w:rFonts w:ascii="Calibri" w:hAnsi="Calibri" w:cs="Calibri"/>
                <w:color w:val="2B2B2B"/>
              </w:rPr>
              <w:lastRenderedPageBreak/>
              <w:t xml:space="preserve">1 </w:t>
            </w:r>
            <w:r w:rsidRPr="0074613C">
              <w:t xml:space="preserve">строка – одно существительное, выражающее главную тему </w:t>
            </w:r>
            <w:proofErr w:type="spellStart"/>
            <w:proofErr w:type="gramStart"/>
            <w:r w:rsidRPr="0074613C">
              <w:t>c</w:t>
            </w:r>
            <w:proofErr w:type="gramEnd"/>
            <w:r w:rsidRPr="0074613C">
              <w:t>инквейна</w:t>
            </w:r>
            <w:proofErr w:type="spellEnd"/>
            <w:r w:rsidRPr="0074613C">
              <w:t>.</w:t>
            </w:r>
          </w:p>
          <w:p w:rsidR="006A2826" w:rsidRPr="0074613C" w:rsidRDefault="006A2826" w:rsidP="0074613C">
            <w:pPr>
              <w:pStyle w:val="aa"/>
              <w:shd w:val="clear" w:color="auto" w:fill="FFFFFF"/>
            </w:pPr>
            <w:r w:rsidRPr="0074613C">
              <w:t>2 строка – два прилагательных, выражающих главную мысль.</w:t>
            </w:r>
          </w:p>
          <w:p w:rsidR="006A2826" w:rsidRPr="0074613C" w:rsidRDefault="006A2826" w:rsidP="0074613C">
            <w:pPr>
              <w:pStyle w:val="aa"/>
              <w:shd w:val="clear" w:color="auto" w:fill="FFFFFF"/>
            </w:pPr>
            <w:r w:rsidRPr="0074613C">
              <w:t>3 строка – три глагола, описывающие действия в рамках темы.</w:t>
            </w:r>
          </w:p>
          <w:p w:rsidR="006A2826" w:rsidRPr="0074613C" w:rsidRDefault="006A2826" w:rsidP="0074613C">
            <w:pPr>
              <w:pStyle w:val="aa"/>
              <w:shd w:val="clear" w:color="auto" w:fill="FFFFFF"/>
            </w:pPr>
            <w:r w:rsidRPr="0074613C">
              <w:t>4 строка – фраза, несущая определенный смысл.</w:t>
            </w:r>
          </w:p>
          <w:p w:rsidR="006A2826" w:rsidRPr="0074613C" w:rsidRDefault="006A2826" w:rsidP="0074613C">
            <w:pPr>
              <w:pStyle w:val="aa"/>
              <w:shd w:val="clear" w:color="auto" w:fill="FFFFFF"/>
            </w:pPr>
            <w:r w:rsidRPr="0074613C">
              <w:t>5 строка – заключение в форме существительного (ассоциация с первым словом).</w:t>
            </w:r>
          </w:p>
          <w:p w:rsidR="00A06EB7" w:rsidRDefault="00A06EB7" w:rsidP="00A06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2 минуты</w:t>
            </w:r>
          </w:p>
          <w:p w:rsidR="0026141B" w:rsidRDefault="0026141B" w:rsidP="00A06E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Вопрос к классу.</w:t>
            </w:r>
          </w:p>
          <w:p w:rsidR="004C67FD" w:rsidRPr="00E95539" w:rsidRDefault="004C67FD" w:rsidP="00A06E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539">
              <w:rPr>
                <w:rFonts w:ascii="Times New Roman" w:hAnsi="Times New Roman" w:cs="Times New Roman"/>
                <w:i/>
                <w:sz w:val="24"/>
                <w:szCs w:val="24"/>
              </w:rPr>
              <w:t>А что вы хотите еще узнать о вулканах?</w:t>
            </w:r>
          </w:p>
          <w:p w:rsidR="004C67FD" w:rsidRDefault="004C67FD" w:rsidP="00A06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95539">
              <w:rPr>
                <w:rFonts w:ascii="Times New Roman" w:hAnsi="Times New Roman" w:cs="Times New Roman"/>
                <w:i/>
                <w:sz w:val="24"/>
                <w:szCs w:val="24"/>
              </w:rPr>
              <w:t>Давайте вместе определим</w:t>
            </w:r>
            <w:proofErr w:type="gramEnd"/>
            <w:r w:rsidRPr="00E955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цель урока.</w:t>
            </w:r>
            <w:r w:rsidR="00E95539" w:rsidRPr="00E955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95539">
              <w:rPr>
                <w:rFonts w:ascii="Times New Roman" w:hAnsi="Times New Roman" w:cs="Times New Roman"/>
                <w:i/>
                <w:sz w:val="24"/>
                <w:szCs w:val="24"/>
              </w:rPr>
              <w:t>Как мы будем осуществлять цель урока</w:t>
            </w:r>
            <w:r w:rsidR="00E95539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6A2826" w:rsidRPr="00F6374E" w:rsidRDefault="00615A77" w:rsidP="00F6374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637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5 минут </w:t>
            </w:r>
          </w:p>
        </w:tc>
        <w:tc>
          <w:tcPr>
            <w:tcW w:w="3057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Активизирует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беспечивает комфортную ситуацию для 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актуализации необходимых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5A77" w:rsidRPr="00615A77" w:rsidRDefault="00615A77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>Работает  с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>и 4 слайдом презентации</w:t>
            </w:r>
          </w:p>
          <w:p w:rsidR="00A06EB7" w:rsidRPr="00615A77" w:rsidRDefault="00A06EB7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06EB7" w:rsidRDefault="00A06EB7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EB7" w:rsidRDefault="00A06EB7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EB7" w:rsidRDefault="00A06EB7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желанию ученик зачитывает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учитель ком</w:t>
            </w:r>
            <w:r w:rsidR="0083224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ентирует.</w:t>
            </w:r>
          </w:p>
          <w:p w:rsidR="004C67FD" w:rsidRDefault="004C67F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7FD" w:rsidRDefault="004C67F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24B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7FD" w:rsidRPr="0005616B" w:rsidRDefault="00E95539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Помогает</w:t>
            </w:r>
            <w:r w:rsidR="004C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C67FD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26141B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цель и задачи урока, наметить план выполнения задач урока.</w:t>
            </w:r>
          </w:p>
        </w:tc>
        <w:tc>
          <w:tcPr>
            <w:tcW w:w="2206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Составляют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1245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пользуются </w:t>
            </w:r>
            <w:r w:rsidRPr="002A0E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известными для </w:t>
            </w:r>
            <w:r w:rsidRPr="002A0ED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данного этапа урока понятиями</w:t>
            </w:r>
            <w:r w:rsidRPr="007461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A2826" w:rsidRPr="0074613C" w:rsidRDefault="006A2826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61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Обратная связь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желанию, свои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пишут в чате</w:t>
            </w:r>
          </w:p>
          <w:p w:rsidR="006A2826" w:rsidRPr="00012F25" w:rsidRDefault="006A2826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F25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Вулкан</w:t>
            </w: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Опасный,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огненный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Извергается, уничтожает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Удивляет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Вулкан уничтожил Помпею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Гора</w:t>
            </w: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05616B" w:rsidRDefault="00E95539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цель и задачи урока.</w:t>
            </w:r>
          </w:p>
        </w:tc>
      </w:tr>
      <w:tr w:rsidR="002A0EDE" w:rsidRPr="0005616B" w:rsidTr="0082468E">
        <w:trPr>
          <w:trHeight w:val="165"/>
        </w:trPr>
        <w:tc>
          <w:tcPr>
            <w:tcW w:w="9638" w:type="dxa"/>
            <w:gridSpan w:val="3"/>
          </w:tcPr>
          <w:p w:rsidR="002A0EDE" w:rsidRPr="002A0EDE" w:rsidRDefault="002A0EDE" w:rsidP="00E9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E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Формируемые УУД</w:t>
            </w:r>
            <w:r w:rsidR="002E3F9E">
              <w:rPr>
                <w:rFonts w:ascii="Times New Roman" w:hAnsi="Times New Roman" w:cs="Times New Roman"/>
                <w:sz w:val="24"/>
                <w:szCs w:val="24"/>
              </w:rPr>
              <w:t xml:space="preserve"> в фазе вызова: познавательные, вспоминают что-такое </w:t>
            </w:r>
            <w:proofErr w:type="spellStart"/>
            <w:r w:rsidR="002E3F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2E3F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имеющиеся знания,</w:t>
            </w:r>
            <w:r w:rsidR="00B0232B">
              <w:rPr>
                <w:rFonts w:ascii="Times New Roman" w:hAnsi="Times New Roman" w:cs="Times New Roman"/>
                <w:sz w:val="24"/>
                <w:szCs w:val="24"/>
              </w:rPr>
              <w:t xml:space="preserve"> выделяют существенные признаки,</w:t>
            </w:r>
            <w:r w:rsidR="004C67FD"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неполноту знаний,</w:t>
            </w:r>
            <w:r w:rsidR="00B02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5539">
              <w:rPr>
                <w:rFonts w:ascii="Times New Roman" w:hAnsi="Times New Roman" w:cs="Times New Roman"/>
                <w:sz w:val="24"/>
                <w:szCs w:val="24"/>
              </w:rPr>
              <w:t>регулятивные ставят цели и задачи урока</w:t>
            </w:r>
            <w:proofErr w:type="gramStart"/>
            <w:r w:rsidR="00E9553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B0232B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контролируют св</w:t>
            </w:r>
            <w:r w:rsidR="00A06E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0232B">
              <w:rPr>
                <w:rFonts w:ascii="Times New Roman" w:hAnsi="Times New Roman" w:cs="Times New Roman"/>
                <w:sz w:val="24"/>
                <w:szCs w:val="24"/>
              </w:rPr>
              <w:t>е время</w:t>
            </w:r>
            <w:r w:rsidR="00A06E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826" w:rsidRPr="0005616B" w:rsidTr="006A2826">
        <w:trPr>
          <w:trHeight w:val="165"/>
        </w:trPr>
        <w:tc>
          <w:tcPr>
            <w:tcW w:w="4375" w:type="dxa"/>
          </w:tcPr>
          <w:p w:rsidR="006A2826" w:rsidRDefault="006B4A04" w:rsidP="00FF33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  <w:r w:rsidR="00615A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Фаза о</w:t>
            </w:r>
            <w:r w:rsidR="006A2826" w:rsidRPr="00706110">
              <w:rPr>
                <w:rFonts w:ascii="Times New Roman" w:hAnsi="Times New Roman" w:cs="Times New Roman"/>
                <w:b/>
                <w:sz w:val="28"/>
                <w:szCs w:val="28"/>
              </w:rPr>
              <w:t>смысления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нового материала.</w:t>
            </w:r>
          </w:p>
          <w:p w:rsidR="006A2826" w:rsidRPr="00876DBA" w:rsidRDefault="006A2826" w:rsidP="006A1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33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06EB7">
              <w:rPr>
                <w:rFonts w:ascii="Times New Roman" w:hAnsi="Times New Roman" w:cs="Times New Roman"/>
                <w:i/>
                <w:sz w:val="24"/>
                <w:szCs w:val="24"/>
              </w:rPr>
              <w:t>Ребята</w:t>
            </w:r>
            <w:r w:rsidRPr="00876DBA">
              <w:rPr>
                <w:rFonts w:ascii="Times New Roman" w:hAnsi="Times New Roman" w:cs="Times New Roman"/>
                <w:i/>
                <w:sz w:val="24"/>
                <w:szCs w:val="24"/>
              </w:rPr>
              <w:t>, а вы знаете</w:t>
            </w:r>
            <w:r w:rsidR="00A06EB7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8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чем причина извержения вулканов?</w:t>
            </w:r>
          </w:p>
          <w:p w:rsidR="006A2826" w:rsidRPr="006A1DE5" w:rsidRDefault="006A2826" w:rsidP="006A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DE5">
              <w:rPr>
                <w:rFonts w:ascii="Times New Roman" w:hAnsi="Times New Roman" w:cs="Times New Roman"/>
                <w:sz w:val="24"/>
                <w:szCs w:val="24"/>
              </w:rPr>
              <w:t>Чтобы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решить эту проблему  предлагаю использовать прием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фишбоун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это очень полезный прием, он помогает решать проблемы не только в учебе</w:t>
            </w:r>
            <w:r w:rsidR="002E3F9E">
              <w:rPr>
                <w:rFonts w:ascii="Times New Roman" w:hAnsi="Times New Roman" w:cs="Times New Roman"/>
                <w:sz w:val="24"/>
                <w:szCs w:val="24"/>
              </w:rPr>
              <w:t>, но и в жизненных ситуациях.</w:t>
            </w:r>
          </w:p>
          <w:p w:rsidR="0083224B" w:rsidRDefault="0083224B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929" w:rsidRPr="00E95539" w:rsidRDefault="006A2826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</w:pPr>
            <w:r w:rsidRPr="00E95539">
              <w:rPr>
                <w:rFonts w:ascii="Times New Roman" w:hAnsi="Times New Roman" w:cs="Times New Roman"/>
                <w:sz w:val="24"/>
                <w:szCs w:val="24"/>
              </w:rPr>
              <w:t xml:space="preserve">Прием  </w:t>
            </w:r>
            <w:proofErr w:type="spellStart"/>
            <w:r w:rsidRPr="00E95539">
              <w:rPr>
                <w:rFonts w:ascii="Times New Roman" w:hAnsi="Times New Roman" w:cs="Times New Roman"/>
                <w:sz w:val="24"/>
                <w:szCs w:val="24"/>
              </w:rPr>
              <w:t>фишбоун</w:t>
            </w:r>
            <w:proofErr w:type="spellEnd"/>
            <w:r w:rsidR="00245929" w:rsidRPr="00E9553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245929"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 схематическая диаграмма в форме рыбьего скелета.</w:t>
            </w:r>
          </w:p>
          <w:p w:rsidR="002E3F9E" w:rsidRDefault="00245929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</w:pP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Голова - проблема, вопрос.</w:t>
            </w:r>
          </w:p>
          <w:p w:rsidR="002E3F9E" w:rsidRDefault="00245929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</w:pP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 xml:space="preserve">Верхние косточки причины, которые привели к проблеме. </w:t>
            </w:r>
          </w:p>
          <w:p w:rsidR="002E3F9E" w:rsidRDefault="00245929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</w:pP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 xml:space="preserve">Нижние косточки (изображаются напротив) </w:t>
            </w:r>
            <w:r w:rsidR="0083224B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–</w:t>
            </w: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 xml:space="preserve"> факты</w:t>
            </w:r>
            <w:r w:rsidR="0083224B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.</w:t>
            </w: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 xml:space="preserve"> </w:t>
            </w:r>
          </w:p>
          <w:p w:rsidR="006A2826" w:rsidRPr="00245929" w:rsidRDefault="00245929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E95539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Хвост-ответ на поставленный вопрос, выводы, обобщения</w:t>
            </w:r>
            <w:r w:rsidRPr="00245929"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2F2F2"/>
              </w:rPr>
              <w:t>.</w:t>
            </w:r>
          </w:p>
          <w:p w:rsidR="006A2826" w:rsidRPr="00245929" w:rsidRDefault="006A2826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4592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F9E" w:rsidRDefault="002E3F9E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6B492534" wp14:editId="70251D72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107950</wp:posOffset>
                      </wp:positionV>
                      <wp:extent cx="657225" cy="409575"/>
                      <wp:effectExtent l="19050" t="14605" r="19050" b="13970"/>
                      <wp:wrapNone/>
                      <wp:docPr id="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225" cy="409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EFF"/>
                              </a:solidFill>
                              <a:ln w="254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A2826" w:rsidRDefault="006A2826" w:rsidP="00DB5EB1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5" o:spid="_x0000_s1026" style="position:absolute;margin-left:-4.8pt;margin-top:8.5pt;width:51.75pt;height:32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" fillcolor="#fffeff" strokecolor="black [3200]" strokeweight="2pt">
                      <v:textbox>
                        <w:txbxContent>
                          <w:p w:rsidR="006A2826" w:rsidRDefault="006A2826" w:rsidP="00DB5EB1"/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5AE78B6F" wp14:editId="7FDD0640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50800</wp:posOffset>
                      </wp:positionV>
                      <wp:extent cx="257175" cy="152400"/>
                      <wp:effectExtent l="19050" t="14605" r="19050" b="13970"/>
                      <wp:wrapNone/>
                      <wp:docPr id="4" name="Поли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57175" cy="152400"/>
                              </a:xfrm>
                              <a:custGeom>
                                <a:avLst/>
                                <a:gdLst>
                                  <a:gd name="T0" fmla="*/ 25401 w 257175"/>
                                  <a:gd name="T1" fmla="*/ 0 h 152400"/>
                                  <a:gd name="T2" fmla="*/ 257175 w 257175"/>
                                  <a:gd name="T3" fmla="*/ 0 h 152400"/>
                                  <a:gd name="T4" fmla="*/ 257175 w 257175"/>
                                  <a:gd name="T5" fmla="*/ 0 h 152400"/>
                                  <a:gd name="T6" fmla="*/ 257175 w 257175"/>
                                  <a:gd name="T7" fmla="*/ 126999 h 152400"/>
                                  <a:gd name="T8" fmla="*/ 231774 w 257175"/>
                                  <a:gd name="T9" fmla="*/ 152400 h 152400"/>
                                  <a:gd name="T10" fmla="*/ 0 w 257175"/>
                                  <a:gd name="T11" fmla="*/ 152400 h 152400"/>
                                  <a:gd name="T12" fmla="*/ 0 w 257175"/>
                                  <a:gd name="T13" fmla="*/ 152400 h 152400"/>
                                  <a:gd name="T14" fmla="*/ 0 w 257175"/>
                                  <a:gd name="T15" fmla="*/ 25401 h 152400"/>
                                  <a:gd name="T16" fmla="*/ 25401 w 257175"/>
                                  <a:gd name="T17" fmla="*/ 0 h 15240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257175" h="152400">
                                    <a:moveTo>
                                      <a:pt x="25401" y="0"/>
                                    </a:moveTo>
                                    <a:lnTo>
                                      <a:pt x="257175" y="0"/>
                                    </a:lnTo>
                                    <a:lnTo>
                                      <a:pt x="257175" y="126999"/>
                                    </a:lnTo>
                                    <a:cubicBezTo>
                                      <a:pt x="257175" y="141028"/>
                                      <a:pt x="245803" y="152400"/>
                                      <a:pt x="231774" y="152400"/>
                                    </a:cubicBezTo>
                                    <a:lnTo>
                                      <a:pt x="0" y="152400"/>
                                    </a:lnTo>
                                    <a:lnTo>
                                      <a:pt x="0" y="25401"/>
                                    </a:lnTo>
                                    <a:cubicBezTo>
                                      <a:pt x="0" y="11372"/>
                                      <a:pt x="11372" y="0"/>
                                      <a:pt x="2540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EFF"/>
                              </a:solidFill>
                              <a:ln w="254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4" o:spid="_x0000_s1026" style="position:absolute;margin-left:60.45pt;margin-top:4pt;width:20.25pt;height:1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717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" path="m25401,l257175,r,126999c257175,141028,245803,152400,231774,152400l,152400,,25401c,11372,11372,,25401,xe" fillcolor="#fffeff" strokecolor="black [3200]" strokeweight="2pt">
                      <v:path arrowok="t" o:connecttype="custom" o:connectlocs="25401,0;257175,0;257175,0;257175,126999;231774,152400;0,152400;0,152400;0,25401;25401,0" o:connectangles="0,0,0,0,0,0,0,0,0"/>
                    </v:shape>
                  </w:pict>
                </mc:Fallback>
              </mc:AlternateContent>
            </w:r>
          </w:p>
          <w:p w:rsidR="006A2826" w:rsidRPr="0005616B" w:rsidRDefault="006A2826" w:rsidP="002514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5D45B8CA" wp14:editId="56CEFAD1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137160</wp:posOffset>
                      </wp:positionV>
                      <wp:extent cx="247650" cy="161925"/>
                      <wp:effectExtent l="0" t="0" r="76200" b="47625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47650" cy="161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7" o:spid="_x0000_s1026" type="#_x0000_t32" style="position:absolute;margin-left:46.95pt;margin-top:10.8pt;width:19.5pt;height:12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5D79112B" wp14:editId="08949862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41910</wp:posOffset>
                      </wp:positionV>
                      <wp:extent cx="266700" cy="95250"/>
                      <wp:effectExtent l="0" t="57150" r="0" b="19050"/>
                      <wp:wrapNone/>
                      <wp:docPr id="16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66700" cy="95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6" o:spid="_x0000_s1026" type="#_x0000_t32" style="position:absolute;margin-left:50.7pt;margin-top:3.3pt;width:21pt;height:7.5pt;flip: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78208" behindDoc="0" locked="0" layoutInCell="1" allowOverlap="1" wp14:anchorId="47A6A172" wp14:editId="5E8C74F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137159</wp:posOffset>
                      </wp:positionV>
                      <wp:extent cx="209550" cy="0"/>
                      <wp:effectExtent l="0" t="76200" r="19050" b="114300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9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9" o:spid="_x0000_s1026" type="#_x0000_t32" style="position:absolute;margin-left:80.7pt;margin-top:10.8pt;width:16.5pt;height:0;z-index:251678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4D6F3C48" wp14:editId="3F68843A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41910</wp:posOffset>
                      </wp:positionV>
                      <wp:extent cx="342900" cy="142875"/>
                      <wp:effectExtent l="19050" t="19050" r="19050" b="1905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EFF"/>
                              </a:solidFill>
                              <a:ln w="254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97.2pt;margin-top:3.3pt;width:27pt;height:11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" fillcolor="#fffeff" strokecolor="black [3200]" strokeweight="2pt"/>
                  </w:pict>
                </mc:Fallback>
              </mc:AlternateContent>
            </w:r>
            <w:r w:rsidR="00AE3347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 w:rsidR="00DC4D0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27A57864" wp14:editId="12086D92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14605</wp:posOffset>
                      </wp:positionV>
                      <wp:extent cx="238125" cy="85725"/>
                      <wp:effectExtent l="0" t="19050" r="85725" b="6667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38125" cy="85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8" o:spid="_x0000_s1026" type="#_x0000_t32" style="position:absolute;margin-left:66.45pt;margin-top:1.15pt;width:18.75pt;height:6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68603A53" wp14:editId="4EAA7C82">
                      <wp:simplePos x="0" y="0"/>
                      <wp:positionH relativeFrom="column">
                        <wp:posOffset>1082040</wp:posOffset>
                      </wp:positionH>
                      <wp:positionV relativeFrom="paragraph">
                        <wp:posOffset>128270</wp:posOffset>
                      </wp:positionV>
                      <wp:extent cx="257175" cy="180975"/>
                      <wp:effectExtent l="19050" t="13970" r="19050" b="1460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EFF"/>
                              </a:solidFill>
                              <a:ln w="254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85.2pt;margin-top:10.1pt;width:20.25pt;height:14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" fillcolor="#fffeff" strokecolor="black [3200]" strokeweight="2pt"/>
                  </w:pict>
                </mc:Fallback>
              </mc:AlternateConten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7D7778D0" wp14:editId="6B62D1D9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5080</wp:posOffset>
                      </wp:positionV>
                      <wp:extent cx="247650" cy="161925"/>
                      <wp:effectExtent l="19050" t="18415" r="19050" b="1968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EFF"/>
                              </a:solidFill>
                              <a:ln w="254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50.7pt;margin-top:.4pt;width:19.5pt;height:12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" fillcolor="#fffeff" strokecolor="black [3200]" strokeweight="2pt"/>
                  </w:pict>
                </mc:Fallback>
              </mc:AlternateContent>
            </w:r>
          </w:p>
          <w:p w:rsidR="006A2826" w:rsidRDefault="006A2826" w:rsidP="00DB5E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06110">
              <w:rPr>
                <w:rFonts w:ascii="Times New Roman" w:hAnsi="Times New Roman" w:cs="Times New Roman"/>
                <w:sz w:val="24"/>
                <w:szCs w:val="24"/>
              </w:rPr>
              <w:t>Вспомним внутреннее строение Земли.</w:t>
            </w:r>
          </w:p>
          <w:p w:rsidR="00AE3347" w:rsidRDefault="00AE3347" w:rsidP="00832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Запишем в нижних косточках факты</w:t>
            </w:r>
          </w:p>
          <w:p w:rsidR="006B4A04" w:rsidRDefault="00AE3347" w:rsidP="00832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Магма – жидкая мантия, мантия пластичная, находится под высоким давлением.</w:t>
            </w:r>
          </w:p>
          <w:p w:rsidR="00AE3347" w:rsidRPr="00AE3347" w:rsidRDefault="00AE3347" w:rsidP="00832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 надо решить проблему: Почему магма выходит на поверхность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вулкан извергается?</w:t>
            </w:r>
            <w:r w:rsidR="006B4A04">
              <w:rPr>
                <w:rFonts w:ascii="Times New Roman" w:hAnsi="Times New Roman" w:cs="Times New Roman"/>
                <w:sz w:val="24"/>
                <w:szCs w:val="24"/>
              </w:rPr>
              <w:t xml:space="preserve"> Впишем ее в «голову» </w:t>
            </w:r>
            <w:proofErr w:type="spellStart"/>
            <w:r w:rsidR="006B4A04">
              <w:rPr>
                <w:rFonts w:ascii="Times New Roman" w:hAnsi="Times New Roman" w:cs="Times New Roman"/>
                <w:sz w:val="24"/>
                <w:szCs w:val="24"/>
              </w:rPr>
              <w:t>фишбоуна</w:t>
            </w:r>
            <w:proofErr w:type="spellEnd"/>
            <w:r w:rsidR="006B4A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224B" w:rsidRDefault="0083224B" w:rsidP="00615A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615A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A77">
              <w:rPr>
                <w:rFonts w:ascii="Times New Roman" w:hAnsi="Times New Roman" w:cs="Times New Roman"/>
                <w:sz w:val="24"/>
                <w:szCs w:val="24"/>
              </w:rPr>
              <w:t xml:space="preserve">Какова связь мантия-магма-лава? </w:t>
            </w:r>
          </w:p>
          <w:p w:rsidR="002A1FA3" w:rsidRPr="00615A77" w:rsidRDefault="002A1FA3" w:rsidP="00615A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если вы можете ответить на вопрос: в ч</w:t>
            </w:r>
            <w:r w:rsidR="008F5954">
              <w:rPr>
                <w:rFonts w:ascii="Times New Roman" w:hAnsi="Times New Roman" w:cs="Times New Roman"/>
                <w:sz w:val="24"/>
                <w:szCs w:val="24"/>
              </w:rPr>
              <w:t xml:space="preserve">ем причина извержения вулкана поставьте себе 3 балла, на полях в тетради, если не уверены 1 балл </w:t>
            </w:r>
          </w:p>
          <w:p w:rsidR="006A2826" w:rsidRDefault="006A2826" w:rsidP="00876DB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876DB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876DB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F6374E" w:rsidRDefault="006B4A04" w:rsidP="00876DBA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637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минут</w:t>
            </w:r>
          </w:p>
          <w:p w:rsidR="006A2826" w:rsidRPr="00720E0D" w:rsidRDefault="006A2826" w:rsidP="00876DBA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Задает проблемный вопрос,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ивизирует деятельность учащихся. 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функцию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демонстрация экрана, работает</w:t>
            </w:r>
          </w:p>
          <w:p w:rsidR="006A2826" w:rsidRPr="006A1DE5" w:rsidRDefault="00A06EB7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A2826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презентацией</w:t>
            </w:r>
          </w:p>
          <w:p w:rsidR="006A2826" w:rsidRPr="006B4A04" w:rsidRDefault="006A2826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Помогает устанавливать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причин</w:t>
            </w:r>
            <w:r w:rsidR="00A06E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-следственные связи при решении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основе имеющихся знаний.</w:t>
            </w:r>
            <w:r w:rsidR="00AE3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347"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Работает с 5 и 6 слайдом презентации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0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Обратная связь</w:t>
            </w:r>
          </w:p>
          <w:p w:rsidR="006A2826" w:rsidRDefault="006A2826" w:rsidP="00876DBA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просит учащихся показывать сигналы, обозначающие понимание или непонимание материала</w:t>
            </w:r>
            <w:r w:rsidR="00AE3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Предварительно следует </w:t>
            </w: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договориться с учащимися об использовании этих сигналов:</w:t>
            </w:r>
          </w:p>
          <w:p w:rsidR="006A2826" w:rsidRPr="00720E0D" w:rsidRDefault="006A2826" w:rsidP="00876DBA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понимаю  и могу объяснить (большой палец руки направлен вверх)</w:t>
            </w:r>
          </w:p>
          <w:p w:rsidR="006A2826" w:rsidRPr="00720E0D" w:rsidRDefault="006A2826" w:rsidP="00720E0D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все еще не понимаю (большой палец руки направлен в сторону)</w:t>
            </w:r>
          </w:p>
          <w:p w:rsidR="006A2826" w:rsidRDefault="006A2826" w:rsidP="00720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не совсем уверен (помахать рукой)</w:t>
            </w:r>
          </w:p>
          <w:p w:rsidR="006A2826" w:rsidRPr="00720E0D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Размышляют, 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делают предположения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Вспоминают внутреннее строение земли, сопоставляют понятия: мантия, магма, лава.</w:t>
            </w:r>
          </w:p>
          <w:p w:rsidR="00AE3347" w:rsidRPr="0005616B" w:rsidRDefault="00AE3347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Ищут причины извержения вулкана.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Решают</w:t>
            </w:r>
            <w:r w:rsidR="006B4A04">
              <w:rPr>
                <w:rFonts w:ascii="Times New Roman" w:hAnsi="Times New Roman" w:cs="Times New Roman"/>
                <w:sz w:val="24"/>
                <w:szCs w:val="24"/>
              </w:rPr>
              <w:t xml:space="preserve"> и записывают 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фишбоун</w:t>
            </w:r>
            <w:proofErr w:type="spellEnd"/>
            <w:r w:rsidR="006B4A04"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, ищут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причино</w:t>
            </w:r>
            <w:proofErr w:type="spellEnd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-следственные связи, делают выводы, решают проблему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обратную связь.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6B4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Пишут </w:t>
            </w:r>
            <w:r w:rsidR="006B4A04">
              <w:rPr>
                <w:rFonts w:ascii="Times New Roman" w:hAnsi="Times New Roman" w:cs="Times New Roman"/>
                <w:sz w:val="24"/>
                <w:szCs w:val="24"/>
              </w:rPr>
              <w:t xml:space="preserve">вопросы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чате, работают в тетради</w:t>
            </w:r>
            <w:r w:rsidR="002E3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5954" w:rsidRPr="0005616B" w:rsidRDefault="008F5954" w:rsidP="006B4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себя.</w:t>
            </w:r>
          </w:p>
        </w:tc>
      </w:tr>
      <w:tr w:rsidR="006A2826" w:rsidRPr="0005616B" w:rsidTr="006A2826">
        <w:trPr>
          <w:trHeight w:val="165"/>
        </w:trPr>
        <w:tc>
          <w:tcPr>
            <w:tcW w:w="4375" w:type="dxa"/>
          </w:tcPr>
          <w:p w:rsidR="00615A77" w:rsidRDefault="00615A77" w:rsidP="00876D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  <w:r w:rsidR="006A28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Фаза о</w:t>
            </w:r>
            <w:r w:rsidRPr="00706110">
              <w:rPr>
                <w:rFonts w:ascii="Times New Roman" w:hAnsi="Times New Roman" w:cs="Times New Roman"/>
                <w:b/>
                <w:sz w:val="28"/>
                <w:szCs w:val="28"/>
              </w:rPr>
              <w:t>смысления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нового </w:t>
            </w:r>
            <w:r w:rsidR="00A64E0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материала</w:t>
            </w:r>
          </w:p>
          <w:p w:rsidR="006A2826" w:rsidRPr="00876DBA" w:rsidRDefault="006A2826" w:rsidP="008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DBA">
              <w:rPr>
                <w:rFonts w:ascii="Times New Roman" w:hAnsi="Times New Roman" w:cs="Times New Roman"/>
                <w:sz w:val="24"/>
                <w:szCs w:val="24"/>
              </w:rPr>
              <w:t xml:space="preserve"> Давайте узнаем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76DBA">
              <w:rPr>
                <w:rFonts w:ascii="Times New Roman" w:hAnsi="Times New Roman" w:cs="Times New Roman"/>
                <w:sz w:val="24"/>
                <w:szCs w:val="24"/>
              </w:rPr>
              <w:t xml:space="preserve"> как построен вулкан, проанализируйте схему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слайде.</w:t>
            </w:r>
          </w:p>
          <w:p w:rsidR="006A2826" w:rsidRPr="00720E0D" w:rsidRDefault="006A2826" w:rsidP="00124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E0D">
              <w:rPr>
                <w:rFonts w:ascii="Times New Roman" w:hAnsi="Times New Roman" w:cs="Times New Roman"/>
                <w:sz w:val="24"/>
                <w:szCs w:val="24"/>
              </w:rPr>
              <w:t xml:space="preserve">Напишите </w:t>
            </w:r>
            <w:r w:rsidR="005A27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20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20E0D">
              <w:rPr>
                <w:rFonts w:ascii="Times New Roman" w:hAnsi="Times New Roman" w:cs="Times New Roman"/>
                <w:sz w:val="24"/>
                <w:szCs w:val="24"/>
              </w:rPr>
              <w:t>чате</w:t>
            </w:r>
            <w:proofErr w:type="gramEnd"/>
            <w:r w:rsidRPr="00720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каких частей состоит вулкан.</w:t>
            </w:r>
          </w:p>
          <w:p w:rsidR="006A2826" w:rsidRDefault="006A2826" w:rsidP="006A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 Чем причина разной формы вулканов?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2733" w:rsidRDefault="005A2733" w:rsidP="006A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Зарисуйте схематично вулканы разной формы</w:t>
            </w:r>
            <w:r w:rsidR="00A64E09">
              <w:rPr>
                <w:rFonts w:ascii="Times New Roman" w:hAnsi="Times New Roman" w:cs="Times New Roman"/>
                <w:sz w:val="24"/>
                <w:szCs w:val="24"/>
              </w:rPr>
              <w:t xml:space="preserve"> ( щитовые</w:t>
            </w:r>
            <w:proofErr w:type="gramStart"/>
            <w:r w:rsidR="00A64E0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A64E09">
              <w:rPr>
                <w:rFonts w:ascii="Times New Roman" w:hAnsi="Times New Roman" w:cs="Times New Roman"/>
                <w:sz w:val="24"/>
                <w:szCs w:val="24"/>
              </w:rPr>
              <w:t xml:space="preserve"> конусные)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 </w:t>
            </w:r>
          </w:p>
          <w:p w:rsidR="00615A77" w:rsidRDefault="00615A77" w:rsidP="006A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минуты</w:t>
            </w:r>
          </w:p>
          <w:p w:rsidR="008F5954" w:rsidRPr="0005616B" w:rsidRDefault="008F5954" w:rsidP="006A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Закройте глаза, если вы мысленно можете зарисовать вулкан и подписать его части поставьте себе 2 балла, если не уверены 1 балл</w:t>
            </w:r>
            <w:r w:rsidR="0083224B">
              <w:rPr>
                <w:rFonts w:ascii="Times New Roman" w:hAnsi="Times New Roman" w:cs="Times New Roman"/>
                <w:sz w:val="24"/>
                <w:szCs w:val="24"/>
              </w:rPr>
              <w:t>.  3 мин</w:t>
            </w:r>
          </w:p>
        </w:tc>
        <w:tc>
          <w:tcPr>
            <w:tcW w:w="3057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Подталкивает ребят к мыслительной деятельности и активному разговору.</w:t>
            </w:r>
          </w:p>
          <w:p w:rsidR="00615A77" w:rsidRDefault="00615A77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Работает с 9 </w:t>
            </w:r>
            <w:r w:rsidR="007F7463">
              <w:rPr>
                <w:rFonts w:ascii="Times New Roman" w:hAnsi="Times New Roman" w:cs="Times New Roman"/>
                <w:b/>
                <w:sz w:val="24"/>
                <w:szCs w:val="24"/>
              </w:rPr>
              <w:t>-11слайдами</w:t>
            </w:r>
            <w:r w:rsidRPr="0061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презентации</w:t>
            </w:r>
            <w:r w:rsidR="002E3F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F5954" w:rsidRPr="00615A77" w:rsidRDefault="008F5954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06" w:type="dxa"/>
          </w:tcPr>
          <w:p w:rsidR="005A2733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Пишут информацию в чате, работают в тетради</w:t>
            </w:r>
            <w:r w:rsidR="005A2733">
              <w:rPr>
                <w:rFonts w:ascii="Times New Roman" w:hAnsi="Times New Roman" w:cs="Times New Roman"/>
                <w:sz w:val="24"/>
                <w:szCs w:val="24"/>
              </w:rPr>
              <w:t>, зарисовывают схему вулкана в тетради, выделяют очаг магмы, жерло, кратер.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Мыслят, рассуждают. Делают вывод</w:t>
            </w:r>
            <w:r w:rsidR="002E3F9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6A2826" w:rsidRPr="0005616B" w:rsidTr="006A2826">
        <w:trPr>
          <w:trHeight w:val="165"/>
        </w:trPr>
        <w:tc>
          <w:tcPr>
            <w:tcW w:w="4375" w:type="dxa"/>
          </w:tcPr>
          <w:p w:rsidR="00A64E09" w:rsidRDefault="002E3F9E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считаете, </w:t>
            </w:r>
            <w:r w:rsidR="00A64E09">
              <w:rPr>
                <w:rFonts w:ascii="Times New Roman" w:hAnsi="Times New Roman" w:cs="Times New Roman"/>
                <w:sz w:val="24"/>
                <w:szCs w:val="24"/>
              </w:rPr>
              <w:t>все ли вулканы извергаются одинаково?</w:t>
            </w:r>
          </w:p>
          <w:p w:rsidR="00A64E09" w:rsidRDefault="0083224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это узнаем</w:t>
            </w:r>
            <w:r w:rsidR="00F637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выполнив следующее</w:t>
            </w:r>
            <w:r w:rsidR="00A64E09">
              <w:rPr>
                <w:rFonts w:ascii="Times New Roman" w:hAnsi="Times New Roman" w:cs="Times New Roman"/>
                <w:sz w:val="24"/>
                <w:szCs w:val="24"/>
              </w:rPr>
              <w:t xml:space="preserve"> задание.</w:t>
            </w:r>
          </w:p>
          <w:p w:rsidR="00BE3E3F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вами текст-описание извержения вулканов, заполним таблицу и сделаем вывод.</w:t>
            </w:r>
          </w:p>
          <w:p w:rsidR="000E2B0D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3.Прием - работа с текстом: выявить признаки сравнения типов извержения вулканов, составить сравнительную таблицу.</w:t>
            </w:r>
          </w:p>
          <w:p w:rsidR="00124570" w:rsidRDefault="000E2B0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представлена на слайде</w:t>
            </w:r>
            <w:r w:rsidR="00124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3E3F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E3F" w:rsidRPr="0005616B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Насколько успешно 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заполнили таблицу оцените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сами от  3-1 балла</w:t>
            </w:r>
          </w:p>
          <w:p w:rsidR="00F6374E" w:rsidRPr="002E3F9E" w:rsidRDefault="002E3F9E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9E">
              <w:rPr>
                <w:rFonts w:ascii="Times New Roman" w:hAnsi="Times New Roman" w:cs="Times New Roman"/>
                <w:sz w:val="24"/>
                <w:szCs w:val="24"/>
              </w:rPr>
              <w:t>Если все ячейки заполнены верно 3 б, если 2 ошибки -2 б, больше двух</w:t>
            </w:r>
            <w:proofErr w:type="gramStart"/>
            <w:r w:rsidRPr="002E3F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E3F9E">
              <w:rPr>
                <w:rFonts w:ascii="Times New Roman" w:hAnsi="Times New Roman" w:cs="Times New Roman"/>
                <w:sz w:val="24"/>
                <w:szCs w:val="24"/>
              </w:rPr>
              <w:t xml:space="preserve"> балл</w:t>
            </w:r>
          </w:p>
          <w:p w:rsidR="006A2826" w:rsidRPr="00F6374E" w:rsidRDefault="00A64E09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E3F9E">
              <w:rPr>
                <w:rFonts w:ascii="Times New Roman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3057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Сохраняет интерес к теме  при непосредственной работе с новой информацией</w:t>
            </w:r>
          </w:p>
          <w:p w:rsidR="00124570" w:rsidRPr="0005616B" w:rsidRDefault="00124570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представлена на слайде, работаем с </w:t>
            </w:r>
            <w:r w:rsidR="00AA6ECE">
              <w:rPr>
                <w:rFonts w:ascii="Times New Roman" w:hAnsi="Times New Roman" w:cs="Times New Roman"/>
                <w:sz w:val="24"/>
                <w:szCs w:val="24"/>
              </w:rPr>
              <w:t>применением демонстрации рабочего стола.</w:t>
            </w:r>
          </w:p>
          <w:p w:rsidR="00AA6ECE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Развивает на</w:t>
            </w:r>
            <w:r w:rsidR="00AA6ECE">
              <w:rPr>
                <w:rFonts w:ascii="Times New Roman" w:hAnsi="Times New Roman" w:cs="Times New Roman"/>
                <w:sz w:val="24"/>
                <w:szCs w:val="24"/>
              </w:rPr>
              <w:t>выки работы с таблицами.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 деловой 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настрой, внимание, и настроение в работе</w:t>
            </w:r>
            <w:proofErr w:type="gram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B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0E2B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B0D" w:rsidRPr="00F6374E">
              <w:rPr>
                <w:rFonts w:ascii="Times New Roman" w:hAnsi="Times New Roman" w:cs="Times New Roman"/>
                <w:b/>
                <w:sz w:val="24"/>
                <w:szCs w:val="24"/>
              </w:rPr>
              <w:t>работает с 16-19 слайдами</w:t>
            </w:r>
            <w:r w:rsidR="00F63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374E" w:rsidRPr="00F6374E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презентации</w:t>
            </w:r>
          </w:p>
          <w:p w:rsidR="00AA6ECE" w:rsidRDefault="00AA6ECE" w:rsidP="002514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6ECE">
              <w:rPr>
                <w:rFonts w:ascii="Times New Roman" w:hAnsi="Times New Roman" w:cs="Times New Roman"/>
                <w:i/>
                <w:sz w:val="24"/>
                <w:szCs w:val="24"/>
              </w:rPr>
              <w:t>Обратная связь</w:t>
            </w:r>
            <w:r w:rsidR="00D23C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применение приема </w:t>
            </w:r>
          </w:p>
          <w:p w:rsidR="00D23CF8" w:rsidRPr="00D23CF8" w:rsidRDefault="00D23CF8" w:rsidP="00D23CF8">
            <w:pPr>
              <w:spacing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3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Измерение температуры</w:t>
            </w:r>
          </w:p>
          <w:p w:rsidR="00D23CF8" w:rsidRPr="00D23CF8" w:rsidRDefault="00D23CF8" w:rsidP="00D23CF8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метод используется для выявления того, насколько ученики правильно выполняют задание.</w:t>
            </w:r>
          </w:p>
          <w:p w:rsidR="00D23CF8" w:rsidRPr="00D23CF8" w:rsidRDefault="00D23CF8" w:rsidP="00D23CF8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деятельность учащихся останавливается, и учитель задает вопрос: «Что мы делаем?»</w:t>
            </w:r>
          </w:p>
          <w:p w:rsidR="00D23CF8" w:rsidRDefault="00D23CF8" w:rsidP="00D23CF8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Ответив на этот вопрос, учащиеся предоставляют информацию об уровне понимания сути задания или процесса его выполнения.</w:t>
            </w:r>
          </w:p>
          <w:p w:rsidR="00BE3E3F" w:rsidRPr="00D23CF8" w:rsidRDefault="00BE3E3F" w:rsidP="00D23CF8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3CF8" w:rsidRPr="00D23CF8" w:rsidRDefault="00D23CF8" w:rsidP="002514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BE3E3F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Работают с текстом, составляют  таблицу, </w:t>
            </w:r>
          </w:p>
          <w:p w:rsidR="00BE3E3F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проверке исправляют ошибки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сравнивают, делают выводы и обобщения</w:t>
            </w:r>
          </w:p>
          <w:p w:rsidR="00D23CF8" w:rsidRDefault="00D23CF8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CF8" w:rsidRPr="0005616B" w:rsidRDefault="00D23CF8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обратную связь</w:t>
            </w:r>
          </w:p>
        </w:tc>
      </w:tr>
      <w:tr w:rsidR="00E95539" w:rsidRPr="0005616B" w:rsidTr="00696525">
        <w:trPr>
          <w:trHeight w:val="165"/>
        </w:trPr>
        <w:tc>
          <w:tcPr>
            <w:tcW w:w="9638" w:type="dxa"/>
            <w:gridSpan w:val="3"/>
          </w:tcPr>
          <w:p w:rsidR="00E95539" w:rsidRPr="0083224B" w:rsidRDefault="00F6374E" w:rsidP="00F6374E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 w:rsidRPr="002E3F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Формируемые УУД </w:t>
            </w:r>
            <w:proofErr w:type="gramStart"/>
            <w:r w:rsidR="00A64E09" w:rsidRPr="002E3F9E">
              <w:rPr>
                <w:rFonts w:ascii="Times New Roman" w:hAnsi="Times New Roman" w:cs="Times New Roman"/>
                <w:sz w:val="24"/>
                <w:szCs w:val="24"/>
              </w:rPr>
              <w:t>Регулятивная</w:t>
            </w:r>
            <w:proofErr w:type="gramEnd"/>
            <w:r w:rsidR="00A64E09" w:rsidRPr="002E3F9E">
              <w:rPr>
                <w:rFonts w:ascii="Times New Roman" w:hAnsi="Times New Roman" w:cs="Times New Roman"/>
                <w:sz w:val="24"/>
                <w:szCs w:val="24"/>
              </w:rPr>
              <w:t xml:space="preserve">, производят самооценку, следят за выполнением цели урока. Познавательные: </w:t>
            </w:r>
            <w:r w:rsidR="00A64E09" w:rsidRPr="002E3F9E">
              <w:rPr>
                <w:rFonts w:ascii="Helvetica" w:hAnsi="Helvetica"/>
                <w:sz w:val="21"/>
                <w:szCs w:val="21"/>
                <w:shd w:val="clear" w:color="auto" w:fill="FFFFFF"/>
              </w:rPr>
              <w:t> </w:t>
            </w:r>
            <w:r w:rsidR="00A64E09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выдвигают  гипотезы и их обосновывают. Используют  рисунки, схемы для структурирования информации.</w:t>
            </w:r>
            <w:r w:rsidR="0083224B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E2B0D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Коммуникативная: </w:t>
            </w:r>
            <w:r w:rsidR="0083224B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Слушают товарищей и обосновывают свое мнение,</w:t>
            </w:r>
            <w:r w:rsidR="000E2B0D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3224B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0E2B0D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ыражают</w:t>
            </w:r>
            <w:r w:rsidR="0083224B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свои мысли и идеи</w:t>
            </w:r>
            <w:r w:rsidR="000E2B0D" w:rsidRPr="002E3F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A2826" w:rsidRPr="0005616B" w:rsidTr="006A2826">
        <w:trPr>
          <w:trHeight w:val="4125"/>
        </w:trPr>
        <w:tc>
          <w:tcPr>
            <w:tcW w:w="4375" w:type="dxa"/>
          </w:tcPr>
          <w:p w:rsidR="006A2826" w:rsidRDefault="00C2234D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 </w:t>
            </w:r>
            <w:r w:rsidR="006A2826" w:rsidRPr="0005616B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BE3E3F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E3F">
              <w:rPr>
                <w:rFonts w:ascii="Times New Roman" w:hAnsi="Times New Roman" w:cs="Times New Roman"/>
                <w:sz w:val="24"/>
                <w:szCs w:val="24"/>
              </w:rPr>
              <w:t xml:space="preserve">Попробуем еще раз составить </w:t>
            </w:r>
            <w:proofErr w:type="spellStart"/>
            <w:r w:rsidRPr="00BE3E3F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BE3E3F">
              <w:rPr>
                <w:rFonts w:ascii="Times New Roman" w:hAnsi="Times New Roman" w:cs="Times New Roman"/>
                <w:sz w:val="24"/>
                <w:szCs w:val="24"/>
              </w:rPr>
              <w:t>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3E3F">
              <w:rPr>
                <w:rFonts w:ascii="Times New Roman" w:hAnsi="Times New Roman" w:cs="Times New Roman"/>
                <w:sz w:val="24"/>
                <w:szCs w:val="24"/>
              </w:rPr>
              <w:t>меняя все полученные на уроке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3E3F" w:rsidRDefault="00BE3E3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23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равните свои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2B0D" w:rsidRPr="0026141B" w:rsidRDefault="000E2B0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они отличаются</w:t>
            </w:r>
            <w:proofErr w:type="gramStart"/>
            <w:r w:rsidR="0026141B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F6374E" w:rsidRDefault="00A63672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вышлите мне после окончания урока через Дневник.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я их оценю</w:t>
            </w:r>
            <w:r w:rsidR="00F41CEF">
              <w:rPr>
                <w:rFonts w:ascii="Times New Roman" w:hAnsi="Times New Roman" w:cs="Times New Roman"/>
                <w:sz w:val="24"/>
                <w:szCs w:val="24"/>
              </w:rPr>
              <w:t xml:space="preserve"> наибольший балл 3</w:t>
            </w:r>
          </w:p>
          <w:p w:rsidR="00F6374E" w:rsidRDefault="00F6374E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E2B0D" w:rsidRPr="00F6374E" w:rsidRDefault="00F6374E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 w:rsidR="000E2B0D" w:rsidRPr="00F637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</w:t>
            </w:r>
          </w:p>
          <w:p w:rsidR="006A2826" w:rsidRPr="00F6374E" w:rsidRDefault="006A2826" w:rsidP="002514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A2826" w:rsidRPr="00A64E0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A64E0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A64E0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A64E0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A64E0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8E651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Развивает умения резюмировать информацию, творческое самовыражение учащихся</w:t>
            </w:r>
          </w:p>
          <w:p w:rsidR="0026141B" w:rsidRDefault="0026141B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8E651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Просит сравнить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 и конец урока</w:t>
            </w:r>
            <w:r w:rsidR="002E3F9E">
              <w:rPr>
                <w:rFonts w:ascii="Times New Roman" w:hAnsi="Times New Roman" w:cs="Times New Roman"/>
                <w:sz w:val="24"/>
                <w:szCs w:val="24"/>
              </w:rPr>
              <w:t xml:space="preserve">, подводит учащихся к пониманию  причины  различий </w:t>
            </w:r>
            <w:proofErr w:type="spellStart"/>
            <w:r w:rsidR="002E3F9E">
              <w:rPr>
                <w:rFonts w:ascii="Times New Roman" w:hAnsi="Times New Roman" w:cs="Times New Roman"/>
                <w:sz w:val="24"/>
                <w:szCs w:val="24"/>
              </w:rPr>
              <w:t>сиквейнов</w:t>
            </w:r>
            <w:proofErr w:type="spellEnd"/>
          </w:p>
          <w:p w:rsidR="006A2826" w:rsidRPr="00706110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826" w:rsidRPr="008E651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</w:t>
            </w:r>
            <w:proofErr w:type="spell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 на конец урока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Соотносят «новую» информацию со «старой»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Вулкан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Конусный, щитовой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взрывается, уничтожает, интересует</w:t>
            </w:r>
          </w:p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 xml:space="preserve">причина извержения </w:t>
            </w:r>
            <w:proofErr w:type="gramStart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  <w:proofErr w:type="gramEnd"/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рещина в земной коре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616B">
              <w:rPr>
                <w:rFonts w:ascii="Times New Roman" w:hAnsi="Times New Roman" w:cs="Times New Roman"/>
                <w:sz w:val="24"/>
                <w:szCs w:val="24"/>
              </w:rPr>
              <w:t>Часть рельефа</w:t>
            </w:r>
          </w:p>
          <w:p w:rsidR="006A2826" w:rsidRPr="008E651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234D" w:rsidRPr="0005616B" w:rsidTr="00AD0F00">
        <w:trPr>
          <w:trHeight w:val="2541"/>
        </w:trPr>
        <w:tc>
          <w:tcPr>
            <w:tcW w:w="4375" w:type="dxa"/>
          </w:tcPr>
          <w:p w:rsidR="00C2234D" w:rsidRDefault="00C2234D" w:rsidP="00C2234D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3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</w:t>
            </w:r>
          </w:p>
          <w:p w:rsidR="000E2B0D" w:rsidRDefault="000E2B0D" w:rsidP="000E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B0D">
              <w:rPr>
                <w:rFonts w:ascii="Times New Roman" w:hAnsi="Times New Roman" w:cs="Times New Roman"/>
                <w:b/>
                <w:sz w:val="24"/>
                <w:szCs w:val="24"/>
              </w:rPr>
              <w:t>Прием цепочка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D0F0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E2B0D">
              <w:rPr>
                <w:rFonts w:ascii="Times New Roman" w:hAnsi="Times New Roman" w:cs="Times New Roman"/>
                <w:sz w:val="24"/>
                <w:szCs w:val="24"/>
              </w:rPr>
              <w:t>ученик задает вопрос другому ученику, тот отвечает и задает вопрос следующему</w:t>
            </w:r>
            <w:proofErr w:type="gramStart"/>
            <w:r w:rsidRPr="000E2B0D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A63672" w:rsidRDefault="00A63672" w:rsidP="000E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вы задали и ответили  на вопрос,  поставьте себе 3балла, если только задали или только ответили на вопрос 1 балл</w:t>
            </w:r>
          </w:p>
          <w:p w:rsidR="00F6374E" w:rsidRPr="000E2B0D" w:rsidRDefault="00F6374E" w:rsidP="000E2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34D" w:rsidRPr="00F41CEF" w:rsidRDefault="00F41CEF" w:rsidP="00F41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CEF">
              <w:rPr>
                <w:rFonts w:ascii="Times New Roman" w:hAnsi="Times New Roman" w:cs="Times New Roman"/>
                <w:sz w:val="24"/>
                <w:szCs w:val="24"/>
              </w:rPr>
              <w:t xml:space="preserve">Если вы наберете с учетом домашнего задания и </w:t>
            </w:r>
            <w:proofErr w:type="spellStart"/>
            <w:r w:rsidRPr="00F41CEF">
              <w:rPr>
                <w:rFonts w:ascii="Times New Roman" w:hAnsi="Times New Roman" w:cs="Times New Roman"/>
                <w:sz w:val="24"/>
                <w:szCs w:val="24"/>
              </w:rPr>
              <w:t>синкве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41CE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конец урока)</w:t>
            </w:r>
            <w:r w:rsidRPr="00F41C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 баллов и выше, (оценка 5) 11баллов -14  (оценка 4)7-10 (оценка 3)</w:t>
            </w:r>
          </w:p>
          <w:p w:rsidR="00C2234D" w:rsidRDefault="00C2234D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57" w:type="dxa"/>
          </w:tcPr>
          <w:p w:rsidR="00AD0F00" w:rsidRDefault="00AD0F00" w:rsidP="0025148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AD0F00" w:rsidRDefault="00AD0F00" w:rsidP="0025148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2234D" w:rsidRDefault="00C2234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C2234D" w:rsidRDefault="000E2B0D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Развивают умение составлять вопросы</w:t>
            </w:r>
          </w:p>
          <w:p w:rsidR="00AD0F00" w:rsidRPr="0005616B" w:rsidRDefault="00AD0F00" w:rsidP="00AD0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Осознают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усвоен материал.</w:t>
            </w:r>
          </w:p>
        </w:tc>
      </w:tr>
      <w:tr w:rsidR="00AD0F00" w:rsidRPr="0005616B" w:rsidTr="00441538">
        <w:trPr>
          <w:trHeight w:val="1110"/>
        </w:trPr>
        <w:tc>
          <w:tcPr>
            <w:tcW w:w="9638" w:type="dxa"/>
            <w:gridSpan w:val="3"/>
          </w:tcPr>
          <w:p w:rsidR="00AD0F00" w:rsidRPr="0005616B" w:rsidRDefault="00F41CEF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41B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Формируемые УУД </w:t>
            </w:r>
            <w:r w:rsidR="00AD0F00" w:rsidRPr="0026141B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r w:rsidR="007F7463" w:rsidRPr="002614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D0F00" w:rsidRPr="00261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0F00" w:rsidRPr="0026141B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 xml:space="preserve"> </w:t>
            </w:r>
            <w:r w:rsidR="00AD0F00" w:rsidRPr="00261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устанавливать связь между целью деятельности и ее результатом</w:t>
            </w:r>
          </w:p>
        </w:tc>
      </w:tr>
      <w:tr w:rsidR="006A2826" w:rsidRPr="0005616B" w:rsidTr="006A2826">
        <w:trPr>
          <w:trHeight w:val="2602"/>
        </w:trPr>
        <w:tc>
          <w:tcPr>
            <w:tcW w:w="4375" w:type="dxa"/>
          </w:tcPr>
          <w:p w:rsidR="006A2826" w:rsidRDefault="006A2826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519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D0F00" w:rsidRPr="00F6374E" w:rsidRDefault="00AD0F00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74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могут выбрать одно </w:t>
            </w:r>
            <w:proofErr w:type="gramStart"/>
            <w:r w:rsidRPr="00F6374E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63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0F00" w:rsidRPr="00F6374E" w:rsidRDefault="00AD0F00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74E">
              <w:rPr>
                <w:rFonts w:ascii="Times New Roman" w:hAnsi="Times New Roman" w:cs="Times New Roman"/>
                <w:sz w:val="24"/>
                <w:szCs w:val="24"/>
              </w:rPr>
              <w:t xml:space="preserve">трех пунктов домашнего задания, выполнить два, или все три. 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826" w:rsidRDefault="006A2826" w:rsidP="00251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826" w:rsidRPr="0005616B" w:rsidRDefault="006A2826" w:rsidP="00AD0F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57" w:type="dxa"/>
          </w:tcPr>
          <w:p w:rsidR="006A2826" w:rsidRPr="008E6519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519">
              <w:rPr>
                <w:rFonts w:ascii="Times New Roman" w:hAnsi="Times New Roman" w:cs="Times New Roman"/>
                <w:sz w:val="24"/>
                <w:szCs w:val="24"/>
              </w:rPr>
              <w:t>1. Репортаж с вулкана Ключевская сопка</w:t>
            </w:r>
            <w:r w:rsidR="00A63672">
              <w:rPr>
                <w:rFonts w:ascii="Times New Roman" w:hAnsi="Times New Roman" w:cs="Times New Roman"/>
                <w:sz w:val="24"/>
                <w:szCs w:val="24"/>
              </w:rPr>
              <w:t xml:space="preserve"> 5баллов</w:t>
            </w:r>
          </w:p>
          <w:p w:rsidR="006A2826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519">
              <w:rPr>
                <w:rFonts w:ascii="Times New Roman" w:hAnsi="Times New Roman" w:cs="Times New Roman"/>
                <w:sz w:val="24"/>
                <w:szCs w:val="24"/>
              </w:rPr>
              <w:t>2. Составить интегрирующие, оценочные, творческие и практические вопросы по данной теме</w:t>
            </w:r>
            <w:r w:rsidR="00A63672">
              <w:rPr>
                <w:rFonts w:ascii="Times New Roman" w:hAnsi="Times New Roman" w:cs="Times New Roman"/>
                <w:sz w:val="24"/>
                <w:szCs w:val="24"/>
              </w:rPr>
              <w:t xml:space="preserve"> 4 балла</w:t>
            </w:r>
          </w:p>
          <w:p w:rsidR="00AD0F00" w:rsidRDefault="00A63672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3.составить 3любых задания</w:t>
            </w:r>
            <w:r w:rsidR="007F746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 w:rsidR="007F7463">
              <w:rPr>
                <w:rFonts w:ascii="Times New Roman" w:hAnsi="Times New Roman" w:cs="Times New Roman"/>
                <w:sz w:val="24"/>
                <w:szCs w:val="24"/>
              </w:rPr>
              <w:t>данн</w:t>
            </w:r>
            <w:r w:rsidR="00AD0F00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 w:rsidR="00AD0F00">
              <w:rPr>
                <w:rFonts w:ascii="Times New Roman" w:hAnsi="Times New Roman" w:cs="Times New Roman"/>
                <w:sz w:val="24"/>
                <w:szCs w:val="24"/>
              </w:rPr>
              <w:t xml:space="preserve">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 балла</w:t>
            </w:r>
          </w:p>
        </w:tc>
        <w:tc>
          <w:tcPr>
            <w:tcW w:w="2206" w:type="dxa"/>
          </w:tcPr>
          <w:p w:rsidR="006A2826" w:rsidRPr="0005616B" w:rsidRDefault="006A2826" w:rsidP="00251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5EB1" w:rsidRPr="0005616B" w:rsidRDefault="00DB5EB1" w:rsidP="00DB5EB1">
      <w:pPr>
        <w:rPr>
          <w:rFonts w:ascii="Times New Roman" w:hAnsi="Times New Roman" w:cs="Times New Roman"/>
          <w:sz w:val="24"/>
          <w:szCs w:val="24"/>
        </w:rPr>
      </w:pPr>
    </w:p>
    <w:p w:rsidR="00E72589" w:rsidRDefault="00E72589" w:rsidP="00DB5EB1"/>
    <w:sectPr w:rsidR="00E72589" w:rsidSect="00DB5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87" w:rsidRDefault="00E46387" w:rsidP="00DB5EB1">
      <w:pPr>
        <w:spacing w:after="0" w:line="240" w:lineRule="auto"/>
      </w:pPr>
      <w:r>
        <w:separator/>
      </w:r>
    </w:p>
  </w:endnote>
  <w:endnote w:type="continuationSeparator" w:id="0">
    <w:p w:rsidR="00E46387" w:rsidRDefault="00E46387" w:rsidP="00DB5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87" w:rsidRDefault="00E46387" w:rsidP="00DB5EB1">
      <w:pPr>
        <w:spacing w:after="0" w:line="240" w:lineRule="auto"/>
      </w:pPr>
      <w:r>
        <w:separator/>
      </w:r>
    </w:p>
  </w:footnote>
  <w:footnote w:type="continuationSeparator" w:id="0">
    <w:p w:rsidR="00E46387" w:rsidRDefault="00E46387" w:rsidP="00DB5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A0163"/>
    <w:multiLevelType w:val="multilevel"/>
    <w:tmpl w:val="E840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85572C"/>
    <w:multiLevelType w:val="hybridMultilevel"/>
    <w:tmpl w:val="435808A6"/>
    <w:lvl w:ilvl="0" w:tplc="D9E6CD4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D4751"/>
    <w:multiLevelType w:val="multilevel"/>
    <w:tmpl w:val="7D4A24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7A445F23"/>
    <w:multiLevelType w:val="multilevel"/>
    <w:tmpl w:val="4E2E9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B1"/>
    <w:rsid w:val="000E2B0D"/>
    <w:rsid w:val="00124570"/>
    <w:rsid w:val="001769C5"/>
    <w:rsid w:val="001A0D67"/>
    <w:rsid w:val="00203E4E"/>
    <w:rsid w:val="00245929"/>
    <w:rsid w:val="0026141B"/>
    <w:rsid w:val="00284EB7"/>
    <w:rsid w:val="002A0EDE"/>
    <w:rsid w:val="002A1FA3"/>
    <w:rsid w:val="002D4D5C"/>
    <w:rsid w:val="002E3F9E"/>
    <w:rsid w:val="00371511"/>
    <w:rsid w:val="00462EED"/>
    <w:rsid w:val="004C67FD"/>
    <w:rsid w:val="004C6FEE"/>
    <w:rsid w:val="005A2733"/>
    <w:rsid w:val="00615A77"/>
    <w:rsid w:val="006A1DE5"/>
    <w:rsid w:val="006A2826"/>
    <w:rsid w:val="006B4A04"/>
    <w:rsid w:val="00720E0D"/>
    <w:rsid w:val="0074613C"/>
    <w:rsid w:val="007C0468"/>
    <w:rsid w:val="007F7463"/>
    <w:rsid w:val="0083224B"/>
    <w:rsid w:val="00876DBA"/>
    <w:rsid w:val="008F5954"/>
    <w:rsid w:val="00A06EB7"/>
    <w:rsid w:val="00A63672"/>
    <w:rsid w:val="00A64E09"/>
    <w:rsid w:val="00A7482D"/>
    <w:rsid w:val="00AA6ECE"/>
    <w:rsid w:val="00AD0F00"/>
    <w:rsid w:val="00AE3347"/>
    <w:rsid w:val="00B0232B"/>
    <w:rsid w:val="00BE3E3F"/>
    <w:rsid w:val="00C2234D"/>
    <w:rsid w:val="00CA1830"/>
    <w:rsid w:val="00D23CF8"/>
    <w:rsid w:val="00DB5EB1"/>
    <w:rsid w:val="00DC4D00"/>
    <w:rsid w:val="00E46387"/>
    <w:rsid w:val="00E72589"/>
    <w:rsid w:val="00E95539"/>
    <w:rsid w:val="00F038F5"/>
    <w:rsid w:val="00F41CEF"/>
    <w:rsid w:val="00F6374E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5EB1"/>
    <w:pPr>
      <w:ind w:left="720"/>
      <w:contextualSpacing/>
    </w:pPr>
  </w:style>
  <w:style w:type="paragraph" w:styleId="a5">
    <w:name w:val="header"/>
    <w:basedOn w:val="a"/>
    <w:link w:val="a6"/>
    <w:unhideWhenUsed/>
    <w:rsid w:val="00DB5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B5EB1"/>
  </w:style>
  <w:style w:type="character" w:styleId="a7">
    <w:name w:val="Hyperlink"/>
    <w:basedOn w:val="a0"/>
    <w:rsid w:val="00DB5EB1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DB5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5EB1"/>
  </w:style>
  <w:style w:type="paragraph" w:styleId="aa">
    <w:name w:val="Normal (Web)"/>
    <w:basedOn w:val="a"/>
    <w:uiPriority w:val="99"/>
    <w:semiHidden/>
    <w:unhideWhenUsed/>
    <w:rsid w:val="00746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32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2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5EB1"/>
    <w:pPr>
      <w:ind w:left="720"/>
      <w:contextualSpacing/>
    </w:pPr>
  </w:style>
  <w:style w:type="paragraph" w:styleId="a5">
    <w:name w:val="header"/>
    <w:basedOn w:val="a"/>
    <w:link w:val="a6"/>
    <w:unhideWhenUsed/>
    <w:rsid w:val="00DB5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B5EB1"/>
  </w:style>
  <w:style w:type="character" w:styleId="a7">
    <w:name w:val="Hyperlink"/>
    <w:basedOn w:val="a0"/>
    <w:rsid w:val="00DB5EB1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DB5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5EB1"/>
  </w:style>
  <w:style w:type="paragraph" w:styleId="aa">
    <w:name w:val="Normal (Web)"/>
    <w:basedOn w:val="a"/>
    <w:uiPriority w:val="99"/>
    <w:semiHidden/>
    <w:unhideWhenUsed/>
    <w:rsid w:val="00746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32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2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685C2-6546-4A03-B4B2-87EF59E1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komarovatn</dc:creator>
  <cp:lastModifiedBy>komarovatn</cp:lastModifiedBy>
  <cp:revision>2</cp:revision>
  <dcterms:created xsi:type="dcterms:W3CDTF">2020-05-23T16:30:00Z</dcterms:created>
  <dcterms:modified xsi:type="dcterms:W3CDTF">2020-05-23T16:30:00Z</dcterms:modified>
</cp:coreProperties>
</file>