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E40" w:rsidRPr="00991E40" w:rsidRDefault="00991E40" w:rsidP="00344077">
      <w:pPr>
        <w:rPr>
          <w:rFonts w:ascii="Times New Roman" w:eastAsia="Calibri" w:hAnsi="Times New Roman" w:cs="Times New Roman"/>
          <w:sz w:val="28"/>
          <w:szCs w:val="28"/>
        </w:rPr>
      </w:pPr>
    </w:p>
    <w:p w:rsidR="00991E40" w:rsidRDefault="00991E40" w:rsidP="00344077">
      <w:pPr>
        <w:pStyle w:val="a3"/>
        <w:spacing w:before="62" w:beforeAutospacing="0" w:after="200" w:afterAutospacing="0" w:line="228" w:lineRule="auto"/>
        <w:textAlignment w:val="baseline"/>
        <w:rPr>
          <w:rFonts w:eastAsia="+mn-ea"/>
          <w:b/>
          <w:bCs/>
          <w:kern w:val="24"/>
          <w:sz w:val="36"/>
          <w:szCs w:val="36"/>
        </w:rPr>
      </w:pPr>
    </w:p>
    <w:p w:rsidR="00A66D0B" w:rsidRPr="002510CB" w:rsidRDefault="00A66D0B" w:rsidP="00E20971">
      <w:pPr>
        <w:pStyle w:val="a3"/>
        <w:spacing w:before="62" w:beforeAutospacing="0" w:after="200" w:afterAutospacing="0" w:line="228" w:lineRule="auto"/>
        <w:ind w:left="101"/>
        <w:jc w:val="center"/>
        <w:textAlignment w:val="baseline"/>
        <w:rPr>
          <w:rFonts w:eastAsia="+mn-ea"/>
          <w:kern w:val="24"/>
          <w:sz w:val="36"/>
          <w:szCs w:val="36"/>
        </w:rPr>
      </w:pPr>
      <w:r w:rsidRPr="002510CB">
        <w:rPr>
          <w:rFonts w:eastAsia="+mn-ea"/>
          <w:b/>
          <w:bCs/>
          <w:kern w:val="24"/>
          <w:sz w:val="36"/>
          <w:szCs w:val="36"/>
        </w:rPr>
        <w:t xml:space="preserve">Технологическая карта урока </w:t>
      </w:r>
      <w:r w:rsidRPr="002510CB">
        <w:rPr>
          <w:rFonts w:eastAsia="+mn-ea"/>
          <w:b/>
          <w:kern w:val="24"/>
          <w:sz w:val="36"/>
          <w:szCs w:val="36"/>
        </w:rPr>
        <w:t>физической культуры</w:t>
      </w:r>
      <w:r w:rsidR="00826A09" w:rsidRPr="002510CB">
        <w:rPr>
          <w:rFonts w:eastAsia="+mn-ea"/>
          <w:b/>
          <w:kern w:val="24"/>
          <w:sz w:val="36"/>
          <w:szCs w:val="36"/>
        </w:rPr>
        <w:t xml:space="preserve"> </w:t>
      </w:r>
      <w:r w:rsidR="007455E2">
        <w:rPr>
          <w:rFonts w:eastAsia="+mn-ea"/>
          <w:b/>
          <w:kern w:val="24"/>
          <w:sz w:val="36"/>
          <w:szCs w:val="36"/>
        </w:rPr>
        <w:t xml:space="preserve">по легкой атлетике </w:t>
      </w:r>
      <w:r w:rsidR="00344077">
        <w:rPr>
          <w:rFonts w:eastAsia="+mn-ea"/>
          <w:b/>
          <w:kern w:val="24"/>
          <w:sz w:val="36"/>
          <w:szCs w:val="36"/>
        </w:rPr>
        <w:t>начальные класс</w:t>
      </w:r>
      <w:proofErr w:type="gramStart"/>
      <w:r w:rsidR="00344077">
        <w:rPr>
          <w:rFonts w:eastAsia="+mn-ea"/>
          <w:b/>
          <w:kern w:val="24"/>
          <w:sz w:val="36"/>
          <w:szCs w:val="36"/>
        </w:rPr>
        <w:t>ы</w:t>
      </w:r>
      <w:bookmarkStart w:id="0" w:name="_GoBack"/>
      <w:bookmarkEnd w:id="0"/>
      <w:r w:rsidRPr="002510CB">
        <w:rPr>
          <w:rFonts w:eastAsia="+mn-ea"/>
          <w:kern w:val="24"/>
          <w:sz w:val="36"/>
          <w:szCs w:val="36"/>
        </w:rPr>
        <w:t>(</w:t>
      </w:r>
      <w:proofErr w:type="gramEnd"/>
      <w:r w:rsidRPr="002510CB">
        <w:rPr>
          <w:rFonts w:eastAsia="+mn-ea"/>
          <w:kern w:val="24"/>
          <w:sz w:val="36"/>
          <w:szCs w:val="36"/>
        </w:rPr>
        <w:t>ФГОС)</w:t>
      </w:r>
    </w:p>
    <w:p w:rsidR="00A66D0B" w:rsidRPr="002510CB" w:rsidRDefault="00A66D0B" w:rsidP="00A66D0B">
      <w:pPr>
        <w:pStyle w:val="a3"/>
        <w:spacing w:before="77" w:beforeAutospacing="0" w:after="0" w:afterAutospacing="0" w:line="228" w:lineRule="auto"/>
        <w:ind w:left="101"/>
        <w:textAlignment w:val="baseline"/>
        <w:rPr>
          <w:sz w:val="28"/>
          <w:szCs w:val="28"/>
        </w:rPr>
      </w:pPr>
      <w:r w:rsidRPr="003F45C5">
        <w:rPr>
          <w:rFonts w:eastAsia="+mn-ea"/>
          <w:b/>
          <w:bCs/>
          <w:kern w:val="24"/>
          <w:sz w:val="28"/>
          <w:szCs w:val="28"/>
        </w:rPr>
        <w:t>Тема</w:t>
      </w:r>
      <w:r w:rsidR="00E835FC" w:rsidRPr="002510CB">
        <w:rPr>
          <w:rFonts w:eastAsia="+mn-ea"/>
          <w:bCs/>
          <w:kern w:val="24"/>
          <w:sz w:val="28"/>
          <w:szCs w:val="28"/>
        </w:rPr>
        <w:t>: Повторить технику</w:t>
      </w:r>
      <w:r w:rsidR="005F49E0" w:rsidRPr="002510CB">
        <w:rPr>
          <w:rFonts w:eastAsia="+mn-ea"/>
          <w:bCs/>
          <w:kern w:val="24"/>
          <w:sz w:val="28"/>
          <w:szCs w:val="28"/>
        </w:rPr>
        <w:t xml:space="preserve"> метания малого мяча</w:t>
      </w:r>
      <w:r w:rsidR="00E835FC" w:rsidRPr="002510CB">
        <w:rPr>
          <w:rFonts w:eastAsia="+mn-ea"/>
          <w:bCs/>
          <w:kern w:val="24"/>
          <w:sz w:val="28"/>
          <w:szCs w:val="28"/>
        </w:rPr>
        <w:t xml:space="preserve"> в горизонтальную цель, техника метания малого мяча на дальность с места, спортивные эстафеты с мячом.</w:t>
      </w:r>
    </w:p>
    <w:p w:rsidR="00A66D0B" w:rsidRPr="002510CB" w:rsidRDefault="00A66D0B" w:rsidP="00A66D0B">
      <w:pPr>
        <w:pStyle w:val="a3"/>
        <w:spacing w:before="77" w:beforeAutospacing="0" w:after="0" w:afterAutospacing="0" w:line="228" w:lineRule="auto"/>
        <w:ind w:left="101"/>
        <w:textAlignment w:val="baseline"/>
        <w:rPr>
          <w:sz w:val="28"/>
          <w:szCs w:val="28"/>
        </w:rPr>
      </w:pPr>
      <w:r w:rsidRPr="002510CB">
        <w:rPr>
          <w:rFonts w:eastAsia="+mn-ea"/>
          <w:bCs/>
          <w:kern w:val="24"/>
          <w:sz w:val="28"/>
          <w:szCs w:val="28"/>
        </w:rPr>
        <w:t>Тип урока</w:t>
      </w:r>
      <w:r w:rsidRPr="002510CB">
        <w:rPr>
          <w:rFonts w:eastAsia="+mn-ea"/>
          <w:b/>
          <w:bCs/>
          <w:kern w:val="24"/>
          <w:sz w:val="28"/>
          <w:szCs w:val="28"/>
        </w:rPr>
        <w:t>:</w:t>
      </w:r>
      <w:r w:rsidR="00E835FC" w:rsidRPr="002510CB">
        <w:rPr>
          <w:rFonts w:eastAsia="+mn-ea"/>
          <w:b/>
          <w:bCs/>
          <w:kern w:val="24"/>
          <w:sz w:val="28"/>
          <w:szCs w:val="28"/>
        </w:rPr>
        <w:t xml:space="preserve"> </w:t>
      </w:r>
      <w:r w:rsidRPr="002510CB">
        <w:rPr>
          <w:color w:val="000000"/>
          <w:sz w:val="28"/>
          <w:szCs w:val="28"/>
        </w:rPr>
        <w:t>комбинированный, обучающий.</w:t>
      </w:r>
    </w:p>
    <w:p w:rsidR="005F49E0" w:rsidRPr="002510CB" w:rsidRDefault="00A66D0B" w:rsidP="005F49E0">
      <w:pPr>
        <w:pStyle w:val="a3"/>
        <w:spacing w:before="77" w:line="228" w:lineRule="auto"/>
        <w:textAlignment w:val="baseline"/>
        <w:rPr>
          <w:color w:val="000000"/>
          <w:sz w:val="28"/>
          <w:szCs w:val="28"/>
        </w:rPr>
      </w:pPr>
      <w:r w:rsidRPr="002510CB">
        <w:rPr>
          <w:rFonts w:eastAsia="+mn-ea"/>
          <w:b/>
          <w:bCs/>
          <w:kern w:val="24"/>
          <w:sz w:val="28"/>
          <w:szCs w:val="28"/>
        </w:rPr>
        <w:t>Цели</w:t>
      </w:r>
      <w:r w:rsidR="005F49E0" w:rsidRPr="002510CB">
        <w:rPr>
          <w:rFonts w:eastAsia="+mn-ea"/>
          <w:b/>
          <w:bCs/>
          <w:kern w:val="24"/>
          <w:sz w:val="28"/>
          <w:szCs w:val="28"/>
        </w:rPr>
        <w:t>:</w:t>
      </w:r>
      <w:r w:rsidR="005F49E0" w:rsidRPr="002510CB">
        <w:rPr>
          <w:color w:val="000000"/>
          <w:sz w:val="28"/>
          <w:szCs w:val="28"/>
        </w:rPr>
        <w:t xml:space="preserve"> </w:t>
      </w:r>
      <w:r w:rsidR="00E835FC" w:rsidRPr="002510CB">
        <w:rPr>
          <w:color w:val="000000"/>
          <w:sz w:val="28"/>
          <w:szCs w:val="28"/>
        </w:rPr>
        <w:t>повторить метание мяча в горизонтальную цель,</w:t>
      </w:r>
      <w:r w:rsidR="007455E2" w:rsidRPr="007455E2">
        <w:rPr>
          <w:color w:val="000000"/>
          <w:sz w:val="28"/>
          <w:szCs w:val="28"/>
        </w:rPr>
        <w:t xml:space="preserve"> </w:t>
      </w:r>
      <w:r w:rsidR="007455E2">
        <w:rPr>
          <w:color w:val="000000"/>
          <w:sz w:val="28"/>
          <w:szCs w:val="28"/>
        </w:rPr>
        <w:t>о</w:t>
      </w:r>
      <w:r w:rsidR="007455E2" w:rsidRPr="002510CB">
        <w:rPr>
          <w:color w:val="000000"/>
          <w:sz w:val="28"/>
          <w:szCs w:val="28"/>
        </w:rPr>
        <w:t xml:space="preserve">бучение технике метания малого мяча на дальность с места, </w:t>
      </w:r>
      <w:r w:rsidR="00E835FC" w:rsidRPr="002510CB">
        <w:rPr>
          <w:color w:val="000000"/>
          <w:sz w:val="28"/>
          <w:szCs w:val="28"/>
        </w:rPr>
        <w:t xml:space="preserve"> эстафеты с мячом.</w:t>
      </w:r>
    </w:p>
    <w:p w:rsidR="000E6D8B" w:rsidRPr="002510CB" w:rsidRDefault="000E6D8B" w:rsidP="000E6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0E6D8B" w:rsidRPr="002510CB" w:rsidRDefault="000E6D8B" w:rsidP="000E6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  </w:t>
      </w: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(предметные):</w:t>
      </w:r>
    </w:p>
    <w:p w:rsidR="000E6D8B" w:rsidRPr="002510CB" w:rsidRDefault="00001428" w:rsidP="000E6D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-Закрепить </w:t>
      </w:r>
      <w:r w:rsidR="00E835FC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технику</w:t>
      </w:r>
      <w:r w:rsidR="000E6D8B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метания малого мяча в горизонтальную цель с 5-6 м.</w:t>
      </w:r>
    </w:p>
    <w:p w:rsidR="000E6D8B" w:rsidRPr="002510CB" w:rsidRDefault="00001428" w:rsidP="000E6D8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-Закрепить</w:t>
      </w:r>
      <w:r w:rsidR="000E6D8B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понятия двигательных действий.</w:t>
      </w:r>
    </w:p>
    <w:p w:rsidR="000E6D8B" w:rsidRPr="002510CB" w:rsidRDefault="00001428" w:rsidP="000E6D8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-Укреплять</w:t>
      </w:r>
      <w:r w:rsidR="000E6D8B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здоровье обучающихся посредством развития физических качеств, координационных способностей.</w:t>
      </w:r>
    </w:p>
    <w:p w:rsidR="00E835FC" w:rsidRPr="002510CB" w:rsidRDefault="00D033A5" w:rsidP="000E6D8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="00E835FC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бучит метанию мяча на дальность с места.</w:t>
      </w:r>
    </w:p>
    <w:p w:rsidR="00D033A5" w:rsidRPr="002510CB" w:rsidRDefault="00D033A5" w:rsidP="000E6D8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двигательные действия  посредством эстафет</w:t>
      </w:r>
    </w:p>
    <w:p w:rsidR="000E6D8B" w:rsidRPr="002510CB" w:rsidRDefault="000E6D8B" w:rsidP="000E6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 </w:t>
      </w: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</w:t>
      </w:r>
      <w:proofErr w:type="spellEnd"/>
      <w:proofErr w:type="gramStart"/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E6D8B" w:rsidRPr="002510CB" w:rsidRDefault="00001428" w:rsidP="000E6D8B">
      <w:pPr>
        <w:spacing w:after="0" w:line="240" w:lineRule="auto"/>
        <w:ind w:left="69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-Формировать</w:t>
      </w:r>
      <w:r w:rsidR="000E6D8B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умения адекватно оценивать собственное поведение и поведение окружающих.</w:t>
      </w:r>
    </w:p>
    <w:p w:rsidR="000E6D8B" w:rsidRPr="002510CB" w:rsidRDefault="00001428" w:rsidP="000E6D8B">
      <w:pPr>
        <w:spacing w:after="0" w:line="240" w:lineRule="auto"/>
        <w:ind w:left="69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</w:t>
      </w:r>
      <w:r w:rsidR="000E6D8B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умения выделять и формулировать то, что усвоено и, что нужно усвоить.</w:t>
      </w:r>
    </w:p>
    <w:p w:rsidR="000E6D8B" w:rsidRPr="002510CB" w:rsidRDefault="00001428" w:rsidP="000E6D8B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-Формировать</w:t>
      </w:r>
      <w:r w:rsidR="00CF6C61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умения контролировать и </w:t>
      </w:r>
      <w:r w:rsidR="000E6D8B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оценивать учебные действия в соответств</w:t>
      </w:r>
      <w:r w:rsidR="00D033A5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с поставленной задачей</w:t>
      </w:r>
      <w:proofErr w:type="gramStart"/>
      <w:r w:rsidR="00D033A5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E6D8B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0E6D8B" w:rsidRPr="002510CB" w:rsidRDefault="000E6D8B" w:rsidP="000E6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Воспитательные </w:t>
      </w: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(личностные):</w:t>
      </w:r>
    </w:p>
    <w:p w:rsidR="000E6D8B" w:rsidRPr="002510CB" w:rsidRDefault="00001428" w:rsidP="000E6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-Воспитывать </w:t>
      </w:r>
      <w:r w:rsidR="00682734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трудолюбие, волевые  качества, </w:t>
      </w: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ценностные</w:t>
      </w:r>
      <w:r w:rsidR="000E6D8B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</w:t>
      </w:r>
      <w:r w:rsidR="00682734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шения к ЗОЖ</w:t>
      </w:r>
      <w:r w:rsidR="000E6D8B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6D8B" w:rsidRPr="002510CB" w:rsidRDefault="00001428" w:rsidP="000E6D8B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-Формировать  навыки</w:t>
      </w:r>
      <w:r w:rsidR="000E6D8B" w:rsidRPr="00251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сотрудничества в разных ситуациях, умения не создавать конфликты и находить выходы из спорных ситуаций.</w:t>
      </w:r>
    </w:p>
    <w:p w:rsidR="00001428" w:rsidRPr="002510CB" w:rsidRDefault="00A66D0B" w:rsidP="000E6D8B">
      <w:pPr>
        <w:pStyle w:val="a3"/>
        <w:spacing w:before="77" w:beforeAutospacing="0" w:after="200" w:afterAutospacing="0" w:line="228" w:lineRule="auto"/>
        <w:textAlignment w:val="baseline"/>
        <w:rPr>
          <w:rFonts w:eastAsia="+mn-ea"/>
          <w:kern w:val="24"/>
          <w:sz w:val="28"/>
          <w:szCs w:val="28"/>
        </w:rPr>
      </w:pPr>
      <w:r w:rsidRPr="002510CB">
        <w:rPr>
          <w:rFonts w:eastAsia="+mn-ea"/>
          <w:b/>
          <w:bCs/>
          <w:kern w:val="24"/>
          <w:sz w:val="28"/>
          <w:szCs w:val="28"/>
        </w:rPr>
        <w:t>Место проведения</w:t>
      </w:r>
      <w:r w:rsidR="000E6D8B" w:rsidRPr="002510CB">
        <w:rPr>
          <w:rFonts w:eastAsia="+mn-ea"/>
          <w:kern w:val="24"/>
          <w:sz w:val="28"/>
          <w:szCs w:val="28"/>
        </w:rPr>
        <w:t>: спортивная площадка</w:t>
      </w:r>
    </w:p>
    <w:p w:rsidR="00A66D0B" w:rsidRPr="00991E40" w:rsidRDefault="00A66D0B" w:rsidP="00991E40">
      <w:pPr>
        <w:pStyle w:val="a3"/>
        <w:spacing w:before="77" w:beforeAutospacing="0" w:after="200" w:afterAutospacing="0" w:line="228" w:lineRule="auto"/>
        <w:textAlignment w:val="baseline"/>
        <w:rPr>
          <w:rFonts w:eastAsia="+mn-ea"/>
          <w:kern w:val="24"/>
          <w:sz w:val="28"/>
          <w:szCs w:val="28"/>
        </w:rPr>
      </w:pPr>
      <w:r w:rsidRPr="002510CB">
        <w:rPr>
          <w:rFonts w:eastAsia="+mn-ea"/>
          <w:b/>
          <w:bCs/>
          <w:kern w:val="24"/>
          <w:sz w:val="28"/>
          <w:szCs w:val="28"/>
        </w:rPr>
        <w:t>Дата проведения</w:t>
      </w:r>
      <w:r w:rsidRPr="002510CB">
        <w:rPr>
          <w:rFonts w:eastAsia="+mn-ea"/>
          <w:kern w:val="24"/>
          <w:sz w:val="28"/>
          <w:szCs w:val="28"/>
        </w:rPr>
        <w:t xml:space="preserve">: ___________________                                                                                                                                     </w:t>
      </w:r>
      <w:r w:rsidRPr="002510CB">
        <w:rPr>
          <w:rFonts w:eastAsia="+mn-ea"/>
          <w:b/>
          <w:bCs/>
          <w:kern w:val="24"/>
          <w:sz w:val="28"/>
          <w:szCs w:val="28"/>
        </w:rPr>
        <w:t>Инвентарь и оборудование:</w:t>
      </w:r>
      <w:r w:rsidR="00001428" w:rsidRPr="002510CB">
        <w:rPr>
          <w:rFonts w:eastAsia="+mn-ea"/>
          <w:b/>
          <w:bCs/>
          <w:kern w:val="24"/>
          <w:sz w:val="28"/>
          <w:szCs w:val="28"/>
        </w:rPr>
        <w:t xml:space="preserve"> </w:t>
      </w:r>
      <w:r w:rsidR="000E6D8B" w:rsidRPr="002510CB">
        <w:rPr>
          <w:rFonts w:eastAsia="+mn-ea"/>
          <w:kern w:val="24"/>
          <w:sz w:val="28"/>
          <w:szCs w:val="28"/>
        </w:rPr>
        <w:t>теннисные мячи</w:t>
      </w:r>
      <w:r w:rsidR="00E45F41" w:rsidRPr="002510CB">
        <w:rPr>
          <w:rFonts w:eastAsia="+mn-ea"/>
          <w:kern w:val="24"/>
          <w:sz w:val="28"/>
          <w:szCs w:val="28"/>
        </w:rPr>
        <w:t xml:space="preserve">, </w:t>
      </w:r>
      <w:r w:rsidR="00C07AB1">
        <w:rPr>
          <w:rFonts w:eastAsia="+mn-ea"/>
          <w:kern w:val="24"/>
          <w:sz w:val="28"/>
          <w:szCs w:val="28"/>
        </w:rPr>
        <w:t xml:space="preserve"> волейбольные  мячи,  обручи,</w:t>
      </w:r>
      <w:r w:rsidR="007455E2">
        <w:rPr>
          <w:rFonts w:eastAsia="+mn-ea"/>
          <w:kern w:val="24"/>
          <w:sz w:val="28"/>
          <w:szCs w:val="28"/>
        </w:rPr>
        <w:t xml:space="preserve"> стойки для метания мяча в цель.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6095"/>
        <w:gridCol w:w="3326"/>
        <w:gridCol w:w="3697"/>
      </w:tblGrid>
      <w:tr w:rsidR="00E20971" w:rsidRPr="00CF6C61" w:rsidTr="00502028">
        <w:tc>
          <w:tcPr>
            <w:tcW w:w="1668" w:type="dxa"/>
          </w:tcPr>
          <w:p w:rsidR="00E20971" w:rsidRPr="00CF6C61" w:rsidRDefault="00E209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 урока</w:t>
            </w:r>
          </w:p>
        </w:tc>
        <w:tc>
          <w:tcPr>
            <w:tcW w:w="6095" w:type="dxa"/>
          </w:tcPr>
          <w:p w:rsidR="00E20971" w:rsidRPr="00CF6C61" w:rsidRDefault="00E209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326" w:type="dxa"/>
          </w:tcPr>
          <w:p w:rsidR="00E20971" w:rsidRPr="00CF6C61" w:rsidRDefault="00E209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proofErr w:type="gramStart"/>
            <w:r w:rsidRPr="00CF6C61">
              <w:rPr>
                <w:rFonts w:ascii="Times New Roman" w:hAnsi="Times New Roman" w:cs="Times New Roman"/>
                <w:sz w:val="28"/>
                <w:szCs w:val="28"/>
              </w:rPr>
              <w:t>обучающегося</w:t>
            </w:r>
            <w:proofErr w:type="gramEnd"/>
          </w:p>
        </w:tc>
        <w:tc>
          <w:tcPr>
            <w:tcW w:w="3697" w:type="dxa"/>
          </w:tcPr>
          <w:p w:rsidR="00E20971" w:rsidRPr="00CF6C61" w:rsidRDefault="00E209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  <w:r w:rsidR="001226E8" w:rsidRPr="00CF6C61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</w:tr>
      <w:tr w:rsidR="00E20971" w:rsidRPr="00CF6C61" w:rsidTr="00502028">
        <w:tc>
          <w:tcPr>
            <w:tcW w:w="1668" w:type="dxa"/>
          </w:tcPr>
          <w:p w:rsidR="00401D39" w:rsidRPr="00CF6C61" w:rsidRDefault="00401D39" w:rsidP="00401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Ориентировочно-мотивационный</w:t>
            </w:r>
          </w:p>
          <w:p w:rsidR="00E20971" w:rsidRPr="00CF6C61" w:rsidRDefault="00401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hAnsi="Times New Roman" w:cs="Times New Roman"/>
                <w:sz w:val="28"/>
                <w:szCs w:val="28"/>
              </w:rPr>
              <w:t>12 мин</w:t>
            </w:r>
          </w:p>
        </w:tc>
        <w:tc>
          <w:tcPr>
            <w:tcW w:w="6095" w:type="dxa"/>
          </w:tcPr>
          <w:p w:rsidR="00401D39" w:rsidRPr="00CF6C61" w:rsidRDefault="00401D39" w:rsidP="00401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Провести построение, проверить готовность к уроку, создать эмоциональный настрой к изучению материала.</w:t>
            </w:r>
          </w:p>
          <w:p w:rsidR="00401D39" w:rsidRPr="00CF6C61" w:rsidRDefault="00401D39" w:rsidP="00401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Сегодня на уроке мы будем вспоминать то, что мы уже </w:t>
            </w:r>
            <w:r w:rsidR="00D033A5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 вами выполняли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 знакомиться с новым видом двигательных действий.</w:t>
            </w:r>
          </w:p>
          <w:p w:rsidR="00401D39" w:rsidRPr="00CF6C61" w:rsidRDefault="00401D39" w:rsidP="00401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Наводящими вопросами вывести на задачи урока.</w:t>
            </w:r>
          </w:p>
          <w:p w:rsidR="003F45C5" w:rsidRDefault="00D033A5" w:rsidP="003F45C5">
            <w:pPr>
              <w:pStyle w:val="a6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CF6C6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F6C61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Ребята отгадайте загадку:  </w:t>
            </w:r>
          </w:p>
          <w:p w:rsidR="003F45C5" w:rsidRPr="003F45C5" w:rsidRDefault="00D033A5" w:rsidP="003F45C5">
            <w:pPr>
              <w:pStyle w:val="a6"/>
              <w:rPr>
                <w:sz w:val="28"/>
                <w:szCs w:val="28"/>
              </w:rPr>
            </w:pPr>
            <w:r w:rsidRPr="00CF6C61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F45C5" w:rsidRPr="003F45C5">
              <w:rPr>
                <w:sz w:val="28"/>
                <w:szCs w:val="28"/>
                <w:shd w:val="clear" w:color="auto" w:fill="FFFFFF"/>
              </w:rPr>
              <w:t>Догадайся кто такой?</w:t>
            </w:r>
            <w:r w:rsidR="003F45C5" w:rsidRPr="003F45C5">
              <w:rPr>
                <w:sz w:val="28"/>
                <w:szCs w:val="28"/>
              </w:rPr>
              <w:br/>
            </w:r>
            <w:r w:rsidR="003F45C5" w:rsidRPr="003F45C5">
              <w:rPr>
                <w:sz w:val="28"/>
                <w:szCs w:val="28"/>
                <w:shd w:val="clear" w:color="auto" w:fill="FFFFFF"/>
              </w:rPr>
              <w:t>Если бьешь его рукой,</w:t>
            </w:r>
            <w:r w:rsidR="003F45C5" w:rsidRPr="003F45C5">
              <w:rPr>
                <w:sz w:val="28"/>
                <w:szCs w:val="28"/>
              </w:rPr>
              <w:br/>
            </w:r>
            <w:r w:rsidR="003F45C5" w:rsidRPr="003F45C5">
              <w:rPr>
                <w:sz w:val="28"/>
                <w:szCs w:val="28"/>
                <w:shd w:val="clear" w:color="auto" w:fill="FFFFFF"/>
              </w:rPr>
              <w:t>Он совсем не плачет,</w:t>
            </w:r>
            <w:r w:rsidR="003F45C5" w:rsidRPr="003F45C5">
              <w:rPr>
                <w:sz w:val="28"/>
                <w:szCs w:val="28"/>
              </w:rPr>
              <w:br/>
            </w:r>
            <w:r w:rsidR="003F45C5" w:rsidRPr="003F45C5">
              <w:rPr>
                <w:sz w:val="28"/>
                <w:szCs w:val="28"/>
                <w:shd w:val="clear" w:color="auto" w:fill="FFFFFF"/>
              </w:rPr>
              <w:t>Только выше скачет…(Мяч)</w:t>
            </w:r>
          </w:p>
          <w:p w:rsidR="003F45C5" w:rsidRPr="003F45C5" w:rsidRDefault="00D033A5" w:rsidP="003F45C5">
            <w:pPr>
              <w:pStyle w:val="a6"/>
              <w:rPr>
                <w:sz w:val="28"/>
                <w:szCs w:val="28"/>
              </w:rPr>
            </w:pPr>
            <w:r w:rsidRPr="003F45C5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F45C5" w:rsidRPr="003F45C5">
              <w:rPr>
                <w:sz w:val="28"/>
                <w:szCs w:val="28"/>
                <w:shd w:val="clear" w:color="auto" w:fill="FFFFFF"/>
              </w:rPr>
              <w:t>Звонкий, громкий и прыгучий</w:t>
            </w:r>
            <w:proofErr w:type="gramStart"/>
            <w:r w:rsidR="003F45C5" w:rsidRPr="003F45C5">
              <w:rPr>
                <w:sz w:val="28"/>
                <w:szCs w:val="28"/>
              </w:rPr>
              <w:br/>
            </w:r>
            <w:r w:rsidR="003F45C5" w:rsidRPr="003F45C5">
              <w:rPr>
                <w:sz w:val="28"/>
                <w:szCs w:val="28"/>
                <w:shd w:val="clear" w:color="auto" w:fill="FFFFFF"/>
              </w:rPr>
              <w:t>У</w:t>
            </w:r>
            <w:proofErr w:type="gramEnd"/>
            <w:r w:rsidR="003F45C5" w:rsidRPr="003F45C5">
              <w:rPr>
                <w:sz w:val="28"/>
                <w:szCs w:val="28"/>
                <w:shd w:val="clear" w:color="auto" w:fill="FFFFFF"/>
              </w:rPr>
              <w:t>летает аж за тучи</w:t>
            </w:r>
            <w:r w:rsidR="003F45C5" w:rsidRPr="003F45C5">
              <w:rPr>
                <w:sz w:val="28"/>
                <w:szCs w:val="28"/>
              </w:rPr>
              <w:br/>
            </w:r>
            <w:r w:rsidR="003F45C5" w:rsidRPr="003F45C5">
              <w:rPr>
                <w:sz w:val="28"/>
                <w:szCs w:val="28"/>
                <w:shd w:val="clear" w:color="auto" w:fill="FFFFFF"/>
              </w:rPr>
              <w:t>И на радость детворе</w:t>
            </w:r>
            <w:r w:rsidR="003F45C5" w:rsidRPr="003F45C5">
              <w:rPr>
                <w:sz w:val="28"/>
                <w:szCs w:val="28"/>
              </w:rPr>
              <w:br/>
            </w:r>
            <w:r w:rsidR="003F45C5" w:rsidRPr="003F45C5">
              <w:rPr>
                <w:sz w:val="28"/>
                <w:szCs w:val="28"/>
                <w:shd w:val="clear" w:color="auto" w:fill="FFFFFF"/>
              </w:rPr>
              <w:t>Звонко скачет во дворе…(Мяч)</w:t>
            </w:r>
          </w:p>
          <w:p w:rsidR="00CF6C61" w:rsidRPr="003F45C5" w:rsidRDefault="003F45C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F4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Дети отгадывают загадку и </w:t>
            </w:r>
            <w:proofErr w:type="gramStart"/>
            <w:r w:rsidRPr="003F4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предполагают</w:t>
            </w:r>
            <w:proofErr w:type="gramEnd"/>
            <w:r w:rsidRPr="003F4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что мы сегодня будем делать с мячом (кидать, метать, бросать).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Значит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мы будем сегодня… «Метать».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-Правильно, мы будем метать, но в горизонтальную цель</w:t>
            </w:r>
            <w:r w:rsidR="00D033A5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и если нам надо метнуть мяч очень </w:t>
            </w:r>
            <w:proofErr w:type="gramStart"/>
            <w:r w:rsidR="00D033A5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далеко</w:t>
            </w:r>
            <w:proofErr w:type="gramEnd"/>
            <w:r w:rsidR="00D033A5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то мы учимся метать мяч на ……дальность</w:t>
            </w:r>
          </w:p>
          <w:p w:rsidR="00D033A5" w:rsidRPr="00CF6C61" w:rsidRDefault="00D033A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Назовите тему урока.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- С чего необходимо начинать урок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?</w:t>
            </w:r>
            <w:r w:rsidR="00502028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...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«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 разминки»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Для чего необходимо проводить разминку в начале урока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?</w:t>
            </w:r>
            <w:r w:rsidR="00502028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...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«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Чтобы подготовить организм к предстоящей работе».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-Молодцы! Итак, начнем с разминки.</w:t>
            </w:r>
          </w:p>
          <w:p w:rsidR="00346065" w:rsidRPr="00CF6C61" w:rsidRDefault="0003033C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346065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.Разновидности ходьбы: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-обычная;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-на носках;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-на пятках;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03033C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="0003033C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полуприседе</w:t>
            </w:r>
            <w:proofErr w:type="spellEnd"/>
            <w:r w:rsidR="0003033C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спина прямая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03033C" w:rsidRPr="00CF6C61" w:rsidRDefault="0003033C" w:rsidP="000303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-обычная,</w:t>
            </w:r>
          </w:p>
          <w:p w:rsidR="0003033C" w:rsidRPr="00CF6C61" w:rsidRDefault="0003033C" w:rsidP="0003033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CF6C61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прыжки</w:t>
            </w:r>
            <w:r w:rsid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на правой и 2 на</w:t>
            </w:r>
            <w:r w:rsid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левой ноге.</w:t>
            </w:r>
          </w:p>
          <w:p w:rsidR="00346065" w:rsidRPr="00CF6C61" w:rsidRDefault="0003033C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..Медленный бег</w:t>
            </w:r>
          </w:p>
          <w:p w:rsidR="0003033C" w:rsidRPr="00CF6C61" w:rsidRDefault="0003033C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бег с заданием:</w:t>
            </w:r>
          </w:p>
          <w:p w:rsidR="0003033C" w:rsidRPr="00CF6C61" w:rsidRDefault="0003033C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-приставным </w:t>
            </w:r>
            <w:r w:rsidR="00CF6C61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шагом,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чередуя 2 правым и 2 левым боком;</w:t>
            </w:r>
          </w:p>
          <w:p w:rsidR="0003033C" w:rsidRPr="00CF6C61" w:rsidRDefault="0003033C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 выносом прямых ног вперед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;</w:t>
            </w:r>
            <w:proofErr w:type="gramEnd"/>
          </w:p>
          <w:p w:rsidR="0003033C" w:rsidRPr="00CF6C61" w:rsidRDefault="0003033C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ускорение</w:t>
            </w:r>
          </w:p>
          <w:p w:rsidR="00346065" w:rsidRPr="00CF6C61" w:rsidRDefault="0003033C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  <w:r w:rsidR="00346065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ОРУ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-И.п.-</w:t>
            </w:r>
            <w:proofErr w:type="spell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о.с</w:t>
            </w:r>
            <w:proofErr w:type="spell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  наклон головы вперед, назад, вправо, влево.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-И.п.- ст. ноги врозь, руки в стороны.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1-4 вращение в кистевом суставе;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5-8 вращение в локтевом суставе;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9-12 вращение в плечевом суставе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-И.п.-ст. ноги врозь, руки перед грудью.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1-2 отведение согнутых рук назад;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3-4 отведение прямых рук назад. 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-И.п.- ст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.н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оги врозь, руки к плечам.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1- наклон к правой ноге;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2- наклон вперед;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3- наклон к левой ноге;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4- и.п. 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И.п.- ст. ноги врозь, руки вперед</w:t>
            </w:r>
            <w:r w:rsidR="00001428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вверх.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1.скрестный мах левой;2.и.п. 3.скрестный мах правой;4.и.п.</w:t>
            </w:r>
            <w:proofErr w:type="gramEnd"/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И.п.- выпад вперед на левой, руки на колене.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1-2 пружинистые приседания на левой;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3-4 пружинистые приседания на правой. 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</w:t>
            </w:r>
            <w:proofErr w:type="spellStart"/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И.п</w:t>
            </w:r>
            <w:proofErr w:type="spell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ст. ноги врозь, руки за спину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1-4 прыжки на правой, левую в сторону;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5-8 прыжки на левой, правую в сторону. </w:t>
            </w:r>
          </w:p>
          <w:p w:rsidR="00346065" w:rsidRPr="00CF6C61" w:rsidRDefault="00346065" w:rsidP="0034606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Дыхательные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упр.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Обращать внимание на правильное выполнение упр</w:t>
            </w:r>
            <w:r w:rsid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ажнений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(положение рук, ног, обращать внимание на осанку)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эмоциональный настрой к выполнению заданий.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-Мы подготовили организм к основной работе. Давайте 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вспомним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чем мы будем заниматься.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Чему вы хотели бы научиться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?</w:t>
            </w:r>
            <w:r w:rsidR="00502028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...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«</w:t>
            </w:r>
            <w:proofErr w:type="gramEnd"/>
            <w:r w:rsidR="0003033C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метать мяч в цель и на дальность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».</w:t>
            </w:r>
          </w:p>
          <w:p w:rsidR="00346065" w:rsidRPr="00CF6C61" w:rsidRDefault="00346065" w:rsidP="0034606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-Молодцы! 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Те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кто хорошо освоит задания, может помочь своим друзьям!</w:t>
            </w:r>
          </w:p>
          <w:p w:rsidR="00E20971" w:rsidRPr="00CF6C61" w:rsidRDefault="00346065" w:rsidP="0050202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Удачи!!!</w:t>
            </w:r>
          </w:p>
          <w:p w:rsidR="00E45F41" w:rsidRPr="00CF6C61" w:rsidRDefault="00E45F41" w:rsidP="0050202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26" w:type="dxa"/>
          </w:tcPr>
          <w:p w:rsidR="002C103A" w:rsidRPr="00CF6C61" w:rsidRDefault="00E45F41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Строятся </w:t>
            </w:r>
            <w:r w:rsidR="002C103A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шеренгу.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Выполняют команды дежурного, повороты на право, лево, кругом.</w:t>
            </w: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Слушают наводящие вопросы учителя, отвечают.</w:t>
            </w: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Формулируют тему урока</w:t>
            </w:r>
            <w:r w:rsid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и предлагают провести разминку.</w:t>
            </w: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Отвечают для чего это нужно.</w:t>
            </w: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5F41" w:rsidRPr="00CF6C61" w:rsidRDefault="00E45F41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Выполняют команды</w:t>
            </w: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Выполняют команды</w:t>
            </w:r>
          </w:p>
          <w:p w:rsidR="00BF4A0C" w:rsidRPr="00CF6C61" w:rsidRDefault="00BF4A0C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C103A" w:rsidRPr="00CF6C61" w:rsidRDefault="002C103A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Проводится комплекс 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упражнений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разработанный освобожденным учащимся (Д/з).</w:t>
            </w:r>
          </w:p>
          <w:p w:rsidR="002C103A" w:rsidRPr="00CF6C61" w:rsidRDefault="002C103A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Выполняют упр.</w:t>
            </w: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20971" w:rsidRPr="00CF6C61" w:rsidRDefault="002C103A" w:rsidP="002C10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Вспоминают и формулируют задачи урока. Отвечают на вопрос.</w:t>
            </w:r>
          </w:p>
        </w:tc>
        <w:tc>
          <w:tcPr>
            <w:tcW w:w="3697" w:type="dxa"/>
          </w:tcPr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Умение проявлять внимательность и дисциплинированность.</w:t>
            </w: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Формирование представления о физической культуре как о средстве укрепления здоровья,</w:t>
            </w: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извлекают необходимую информацию из рассказа учителя.</w:t>
            </w: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Формирование знаний о значении разминки.</w:t>
            </w:r>
          </w:p>
          <w:p w:rsidR="00E45F41" w:rsidRPr="00CF6C61" w:rsidRDefault="00E45F41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E45F41" w:rsidRPr="00CF6C61" w:rsidRDefault="00E45F41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E45F41" w:rsidRPr="00CF6C61" w:rsidRDefault="00E45F41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Формирование умения реагировать на звуковые команды.</w:t>
            </w: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Владение умением предупреждать конфликтные ситуации во время занятия, умением оценивать ситуацию и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оперативно принимать решения, сохранять правильную осанку при </w:t>
            </w:r>
            <w:r w:rsidR="002510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выполнении упражнений</w:t>
            </w: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Уметь контролировать и оценивать свои действия.</w:t>
            </w: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Вносить необходимые коррективы в действие после его завершения на основе его оценки и учета сделанных ошибок.</w:t>
            </w: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технически правильно выполнять двигательные действия.</w:t>
            </w: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Формирование способности отбирать физические упр.  по их направленности и составлять из них индивидуальные комплексы</w:t>
            </w: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E20971" w:rsidRPr="00CF6C61" w:rsidRDefault="00BF4A0C" w:rsidP="00BF4A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Формирование представления о дыхательных упражнениях как о средстве укрепления здоровья</w:t>
            </w:r>
          </w:p>
        </w:tc>
      </w:tr>
      <w:tr w:rsidR="00346065" w:rsidRPr="00CF6C61" w:rsidTr="00502028">
        <w:tc>
          <w:tcPr>
            <w:tcW w:w="1668" w:type="dxa"/>
          </w:tcPr>
          <w:p w:rsidR="00346065" w:rsidRPr="00CF6C61" w:rsidRDefault="00346065" w:rsidP="00401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Операционно-исполнительский </w:t>
            </w:r>
          </w:p>
          <w:p w:rsidR="00346065" w:rsidRPr="00CF6C61" w:rsidRDefault="00346065" w:rsidP="00401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 мин</w:t>
            </w:r>
          </w:p>
        </w:tc>
        <w:tc>
          <w:tcPr>
            <w:tcW w:w="6095" w:type="dxa"/>
          </w:tcPr>
          <w:p w:rsidR="003331BC" w:rsidRPr="00CF6C61" w:rsidRDefault="00B00A2F" w:rsidP="003331B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  <w:r w:rsidR="003331BC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.Метание малого мяча в горизонтальную цель </w:t>
            </w:r>
            <w:proofErr w:type="spellStart"/>
            <w:proofErr w:type="gramStart"/>
            <w:r w:rsidR="003331BC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</w:t>
            </w:r>
            <w:proofErr w:type="spellEnd"/>
            <w:proofErr w:type="gramEnd"/>
            <w:r w:rsidR="003331BC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331BC" w:rsidRPr="00CF6C61" w:rsidRDefault="003331BC" w:rsidP="003331BC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объяснение выполнения метания – основные фазы; </w:t>
            </w:r>
          </w:p>
          <w:p w:rsidR="003331BC" w:rsidRPr="00CF6C61" w:rsidRDefault="003331BC" w:rsidP="0033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Разделить на отделения.</w:t>
            </w:r>
            <w:r w:rsid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Следить за правильным отведением метающей руки, за захватом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снаряда.</w:t>
            </w:r>
          </w:p>
          <w:p w:rsidR="003331BC" w:rsidRPr="00CF6C61" w:rsidRDefault="003331BC" w:rsidP="003331BC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 опускать голову вниз в момент выпуска снаряда, активно выполнять </w:t>
            </w:r>
            <w:proofErr w:type="spell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хлестообразное</w:t>
            </w:r>
            <w:proofErr w:type="spell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движение кистью  метающей руки в финальном усилии.</w:t>
            </w:r>
          </w:p>
          <w:p w:rsidR="003331BC" w:rsidRPr="00CF6C61" w:rsidRDefault="003331BC" w:rsidP="003331BC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метание мяча в горизонтальную цель</w:t>
            </w:r>
            <w:r w:rsidR="00C26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 у каждого по 3 попытки</w:t>
            </w:r>
          </w:p>
          <w:p w:rsidR="003331BC" w:rsidRPr="00CF6C61" w:rsidRDefault="00B00A2F" w:rsidP="0033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</w:t>
            </w:r>
            <w:r w:rsidR="003331BC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.Игра  «Попади в обруч»</w:t>
            </w:r>
          </w:p>
          <w:p w:rsidR="00346065" w:rsidRPr="00CF6C61" w:rsidRDefault="003331BC" w:rsidP="0033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 делится на две команд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ы(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половому признаку или по степени физической подготовленности), выстраиваются в колонны лицом друг к другу на расстоянии 5-6 м одна от другой.</w:t>
            </w:r>
            <w:r w:rsidR="00B00A2F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руках у 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направляющего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одной из команд волейбольный мяч</w:t>
            </w:r>
            <w:r w:rsidR="00C26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центре между группами ассистент из числа 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освобожденных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держит обруч. По сигналу направляющий бросает мяч в обруч первому номеру второй команды, а сам перебегает в конец своей колонны. 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Игрок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поймавший мяч бросает его обратно и становится в конец своей колонны и т.д.  Если игрок не попал в обруч, он повторяет бросок. Игра </w:t>
            </w:r>
            <w:proofErr w:type="gramStart"/>
            <w:r w:rsidR="00C26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заканчивается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когда мяч вновь окажется у начинавшего игру.</w:t>
            </w:r>
          </w:p>
          <w:p w:rsidR="00B00A2F" w:rsidRPr="00CF6C61" w:rsidRDefault="00C26B06" w:rsidP="0033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B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.Молодцы,</w:t>
            </w:r>
            <w:r w:rsidR="00B00A2F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 четко </w:t>
            </w:r>
            <w:proofErr w:type="gramStart"/>
            <w:r w:rsidR="00B00A2F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усвоили</w:t>
            </w:r>
            <w:proofErr w:type="gramEnd"/>
            <w:r w:rsidR="00B00A2F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 правильно метать мяч в цель, но мяч метают еще и на дальность. Как вы думаете каким образом можно это сделать7 «с места  и с разбега».Давайте попробуем </w:t>
            </w:r>
            <w:proofErr w:type="gramStart"/>
            <w:r w:rsidR="00B00A2F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научится</w:t>
            </w:r>
            <w:proofErr w:type="gramEnd"/>
            <w:r w:rsidR="00B00A2F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двигательным действиям </w:t>
            </w:r>
            <w:r w:rsidR="007F0EE6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метания мяча с места </w:t>
            </w:r>
            <w:r w:rsidR="00B00A2F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3 счета:</w:t>
            </w:r>
          </w:p>
          <w:p w:rsidR="00B00A2F" w:rsidRPr="00CF6C61" w:rsidRDefault="00B00A2F" w:rsidP="0033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 выполняем шаг вперед левой (правой) ногой</w:t>
            </w:r>
          </w:p>
          <w:p w:rsidR="00B00A2F" w:rsidRPr="00CF6C61" w:rsidRDefault="00B00A2F" w:rsidP="0033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2- переносим тяжесть тела на заднюю ногу,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слегка приседаем на ней,</w:t>
            </w:r>
            <w:r w:rsidR="007F0EE6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переднюю руку наводим вперед, метимся.  В задней руке мяч отводим назад за голову.</w:t>
            </w:r>
          </w:p>
          <w:p w:rsidR="007F0EE6" w:rsidRPr="00CF6C61" w:rsidRDefault="007F0EE6" w:rsidP="007F0E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3- как можно дальше  пытаемся  метнуть мяч вперед, при метании выполняем шаг вперед.</w:t>
            </w:r>
            <w:r w:rsidR="00C26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Траектория полета мяча </w:t>
            </w:r>
            <w:r w:rsidR="00007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около 80 </w:t>
            </w:r>
            <w:r w:rsidR="00C26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градусов.</w:t>
            </w:r>
          </w:p>
          <w:p w:rsidR="00C26B06" w:rsidRDefault="007F0EE6" w:rsidP="007F0E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Хорошо у вас получается. </w:t>
            </w:r>
          </w:p>
          <w:p w:rsidR="007F0EE6" w:rsidRPr="00CF6C61" w:rsidRDefault="007F0EE6" w:rsidP="007F0E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Давайте спросим у освобожденных какие ошибки они увидели у вас.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Обсуждение.</w:t>
            </w:r>
          </w:p>
          <w:p w:rsidR="007F0EE6" w:rsidRPr="00CF6C61" w:rsidRDefault="007F0EE6" w:rsidP="007F0E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теперь проведем эстафету на закрепления метания мяча на дальность:</w:t>
            </w:r>
          </w:p>
          <w:p w:rsidR="007F0EE6" w:rsidRPr="00CF6C61" w:rsidRDefault="007F0EE6" w:rsidP="007F0E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Делимся на 2 команды и строимся друг за другом. По команде первые метают мяч как можно дальше и бегут </w:t>
            </w:r>
            <w:r w:rsidR="000204D2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перед за мячом соперника</w:t>
            </w:r>
            <w:r w:rsidR="000204D2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Кто первый принесет мяч в команду тот и побеждает. Следующая пара метает мяч по сигналу. Побеждает </w:t>
            </w:r>
            <w:proofErr w:type="gramStart"/>
            <w:r w:rsidR="000204D2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команда</w:t>
            </w:r>
            <w:proofErr w:type="gramEnd"/>
            <w:r w:rsidR="000204D2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которая была быстрее и </w:t>
            </w:r>
            <w:r w:rsidR="00C26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набрала больше всех очков.</w:t>
            </w:r>
          </w:p>
          <w:p w:rsidR="007F0EE6" w:rsidRPr="00CF6C61" w:rsidRDefault="007F0EE6" w:rsidP="007F0E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26" w:type="dxa"/>
          </w:tcPr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Выполняют задания.</w:t>
            </w: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t>Дети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t xml:space="preserve"> которые не могут выполнить данное упр. отрабатывают  технику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  <w:lastRenderedPageBreak/>
              <w:t>отдельных элементов..</w:t>
            </w: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Определяют метающую руку.</w:t>
            </w:r>
          </w:p>
          <w:p w:rsidR="00B00A2F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Выполняют задание   </w:t>
            </w:r>
          </w:p>
          <w:p w:rsidR="00B00A2F" w:rsidRPr="00CF6C61" w:rsidRDefault="00B00A2F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00A2F" w:rsidRPr="00CF6C61" w:rsidRDefault="00B00A2F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00A2F" w:rsidRPr="00CF6C61" w:rsidRDefault="00B00A2F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00A2F" w:rsidRPr="00CF6C61" w:rsidRDefault="00B00A2F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00A2F" w:rsidRPr="00CF6C61" w:rsidRDefault="00B00A2F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00A2F" w:rsidRPr="00CF6C61" w:rsidRDefault="00B00A2F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00A2F" w:rsidRPr="00CF6C61" w:rsidRDefault="00B00A2F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Освобожденные принимают участие в подготовке и выдаче инвентаря, выявляют допущенные ошибки других учащихся.</w:t>
            </w: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26B06" w:rsidRDefault="00C26B06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26B06" w:rsidRDefault="00C26B06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26B06" w:rsidRDefault="00C26B06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1F6D4D" w:rsidRPr="00CF6C61" w:rsidRDefault="001F6D4D" w:rsidP="001F6D4D">
            <w:pPr>
              <w:pStyle w:val="ParagraphStyle"/>
              <w:ind w:right="-60"/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hAnsi="Times New Roman" w:cs="Times New Roman"/>
                <w:sz w:val="28"/>
                <w:szCs w:val="28"/>
              </w:rPr>
              <w:t xml:space="preserve">Броски выполняют по очереди, по команде учителя. </w:t>
            </w:r>
          </w:p>
          <w:p w:rsidR="00C26B06" w:rsidRPr="00CF6C61" w:rsidRDefault="001F6D4D" w:rsidP="00C26B0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F6C61">
              <w:rPr>
                <w:rFonts w:ascii="Times New Roman" w:hAnsi="Times New Roman" w:cs="Times New Roman"/>
                <w:sz w:val="28"/>
                <w:szCs w:val="28"/>
              </w:rPr>
              <w:t>Собирают мячи</w:t>
            </w:r>
            <w:r w:rsidR="00C26B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26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gramStart"/>
            <w:r w:rsidR="00C26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Выясняем</w:t>
            </w:r>
            <w:proofErr w:type="gramEnd"/>
            <w:r w:rsidR="00C26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почему удобен полет при этом градусе.</w:t>
            </w:r>
          </w:p>
          <w:p w:rsidR="00BF4A0C" w:rsidRPr="00CF6C61" w:rsidRDefault="00BF4A0C" w:rsidP="001F6D4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46065" w:rsidRPr="00CF6C61" w:rsidRDefault="00BF4A0C" w:rsidP="00BF4A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Слушают. Выполняют.</w:t>
            </w:r>
            <w:r w:rsidR="00C26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Обсуждают</w:t>
            </w:r>
          </w:p>
        </w:tc>
        <w:tc>
          <w:tcPr>
            <w:tcW w:w="3697" w:type="dxa"/>
          </w:tcPr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Овладение навыками выполнения прыжков с разбега, добросовестное выполнение учебных заданий, стремление к освоению знаний и умений.</w:t>
            </w: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Овладение навыками изучаемого двигательного действия в изменяющихся внешних условиях</w:t>
            </w: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Описывать технику метания, осваивать ее самостоятельно с выявлением и устранением ошибок.</w:t>
            </w: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Взаимодействовать со сверстниками в проце</w:t>
            </w:r>
            <w:r w:rsidR="002510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ссе совместного выполнения упражнений,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соблюдать правила безопасности.</w:t>
            </w:r>
          </w:p>
          <w:p w:rsidR="00647693" w:rsidRPr="00CF6C61" w:rsidRDefault="00647693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10CB" w:rsidRDefault="002510CB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10CB" w:rsidRDefault="002510CB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10CB" w:rsidRDefault="002510CB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10CB" w:rsidRDefault="002510CB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10CB" w:rsidRDefault="002510CB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10CB" w:rsidRDefault="002510CB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10CB" w:rsidRDefault="002510CB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10CB" w:rsidRDefault="002510CB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46065" w:rsidRPr="00CF6C61" w:rsidRDefault="00647693" w:rsidP="006476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Применение освоенных двигательных действий в игровой деятельности.</w:t>
            </w:r>
          </w:p>
        </w:tc>
      </w:tr>
      <w:tr w:rsidR="00346065" w:rsidRPr="00CF6C61" w:rsidTr="00502028">
        <w:tc>
          <w:tcPr>
            <w:tcW w:w="1668" w:type="dxa"/>
          </w:tcPr>
          <w:p w:rsidR="002C103A" w:rsidRPr="00CF6C61" w:rsidRDefault="002C103A" w:rsidP="00401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Рефлексивно-оценочный</w:t>
            </w:r>
          </w:p>
          <w:p w:rsidR="00346065" w:rsidRPr="00CF6C61" w:rsidRDefault="002C103A" w:rsidP="00401D3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5 мин</w:t>
            </w:r>
          </w:p>
        </w:tc>
        <w:tc>
          <w:tcPr>
            <w:tcW w:w="6095" w:type="dxa"/>
          </w:tcPr>
          <w:p w:rsidR="002C103A" w:rsidRPr="00CF6C61" w:rsidRDefault="002C103A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510C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.Построение.</w:t>
            </w: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B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8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.Беседа 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Ребята, кто не смог справиться с заданиями? С какими?</w:t>
            </w:r>
          </w:p>
          <w:p w:rsidR="002C103A" w:rsidRPr="00CF6C61" w:rsidRDefault="002C103A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-А кто считает, что справился с поставленными задачами урока?</w:t>
            </w:r>
          </w:p>
          <w:p w:rsidR="002C103A" w:rsidRPr="00CF6C61" w:rsidRDefault="002C103A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-С 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помощью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каких навыков и умений вы справились с заданиями?</w:t>
            </w:r>
          </w:p>
          <w:p w:rsidR="002C103A" w:rsidRPr="00CF6C61" w:rsidRDefault="002C103A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-Над чем необходимо поработать еще?</w:t>
            </w:r>
          </w:p>
          <w:p w:rsidR="002C103A" w:rsidRPr="00CF6C61" w:rsidRDefault="002C103A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B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.Подведение итогов. Оценки. Отметить всех учеников. 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Указать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 что ставится такая оценка. Желательно указывать только положительные моменты.</w:t>
            </w:r>
          </w:p>
          <w:p w:rsidR="002C103A" w:rsidRPr="00CF6C61" w:rsidRDefault="002C103A" w:rsidP="002C10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Д/</w:t>
            </w:r>
            <w:proofErr w:type="gramStart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</w:t>
            </w:r>
            <w:proofErr w:type="gramEnd"/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выполнение упражнений на развитие координационных способностей</w:t>
            </w:r>
          </w:p>
          <w:p w:rsidR="002C103A" w:rsidRPr="00CF6C61" w:rsidRDefault="002C103A" w:rsidP="002C103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B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</w:t>
            </w:r>
            <w:r w:rsidR="00BF4A0C"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Перед </w:t>
            </w: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коллективным выходом из зала просьба к детям:</w:t>
            </w:r>
          </w:p>
          <w:p w:rsidR="00C26B06" w:rsidRPr="00CF6C61" w:rsidRDefault="002C103A" w:rsidP="00C26B06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-Ребята</w:t>
            </w:r>
            <w:r w:rsidR="00C26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 пожмите друг другу руку и подарите улыбку.</w:t>
            </w:r>
          </w:p>
          <w:p w:rsidR="00346065" w:rsidRPr="007455E2" w:rsidRDefault="002C103A" w:rsidP="00E45F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455E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Спасибо за урок!</w:t>
            </w:r>
          </w:p>
        </w:tc>
        <w:tc>
          <w:tcPr>
            <w:tcW w:w="3326" w:type="dxa"/>
          </w:tcPr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Выполняют команды</w:t>
            </w: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 анализируют и объективно оценивать результаты собственной деятельности</w:t>
            </w:r>
          </w:p>
          <w:p w:rsidR="001F6D4D" w:rsidRPr="00CF6C61" w:rsidRDefault="001F6D4D" w:rsidP="001F6D4D">
            <w:pPr>
              <w:pStyle w:val="ParagraphStyle"/>
              <w:spacing w:line="264" w:lineRule="auto"/>
              <w:ind w:right="-60"/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BF4A0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50202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Адекватно воспринимать оценку</w:t>
            </w: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4A0C" w:rsidRPr="00CF6C61" w:rsidRDefault="00BF4A0C" w:rsidP="002510C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 </w:t>
            </w:r>
            <w:r w:rsidR="002510C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F6D4D" w:rsidRPr="00CF6C61">
              <w:rPr>
                <w:rFonts w:ascii="Times New Roman" w:hAnsi="Times New Roman" w:cs="Times New Roman"/>
                <w:sz w:val="28"/>
                <w:szCs w:val="28"/>
              </w:rPr>
              <w:t>пределяют свое эмоциональное состояние на уроке</w:t>
            </w:r>
          </w:p>
          <w:p w:rsidR="00BF4A0C" w:rsidRPr="00CF6C61" w:rsidRDefault="00BF4A0C" w:rsidP="00BF4A0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46065" w:rsidRPr="00CF6C61" w:rsidRDefault="00BF4A0C" w:rsidP="00BF4A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Коллективный выход из зала</w:t>
            </w:r>
          </w:p>
        </w:tc>
        <w:tc>
          <w:tcPr>
            <w:tcW w:w="3697" w:type="dxa"/>
          </w:tcPr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умения анализировать и объективно оценивать свои результаты.</w:t>
            </w: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2510CB" w:rsidP="0064769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Уметь находить выход из любой ситуации</w:t>
            </w:r>
          </w:p>
          <w:p w:rsidR="00647693" w:rsidRPr="00CF6C61" w:rsidRDefault="00647693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7693" w:rsidRPr="00CF6C61" w:rsidRDefault="00647693" w:rsidP="0064769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46065" w:rsidRPr="00CF6C61" w:rsidRDefault="00647693" w:rsidP="006476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C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умения оценивать свою работу на уроке</w:t>
            </w:r>
          </w:p>
        </w:tc>
      </w:tr>
    </w:tbl>
    <w:p w:rsidR="00FB6145" w:rsidRPr="001226E8" w:rsidRDefault="00344077">
      <w:pPr>
        <w:rPr>
          <w:sz w:val="28"/>
          <w:szCs w:val="28"/>
        </w:rPr>
      </w:pPr>
    </w:p>
    <w:sectPr w:rsidR="00FB6145" w:rsidRPr="001226E8" w:rsidSect="000E27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421E0"/>
    <w:multiLevelType w:val="multilevel"/>
    <w:tmpl w:val="9D44B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6F25AF"/>
    <w:multiLevelType w:val="multilevel"/>
    <w:tmpl w:val="B4908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DA4D05"/>
    <w:multiLevelType w:val="multilevel"/>
    <w:tmpl w:val="DA905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E178FD"/>
    <w:multiLevelType w:val="multilevel"/>
    <w:tmpl w:val="A1747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EA1A41"/>
    <w:multiLevelType w:val="hybridMultilevel"/>
    <w:tmpl w:val="C406C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8D0914"/>
    <w:multiLevelType w:val="multilevel"/>
    <w:tmpl w:val="D0E0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C0517"/>
    <w:rsid w:val="000013EC"/>
    <w:rsid w:val="00001428"/>
    <w:rsid w:val="00007C82"/>
    <w:rsid w:val="000204D2"/>
    <w:rsid w:val="0003033C"/>
    <w:rsid w:val="000E2719"/>
    <w:rsid w:val="000E6D8B"/>
    <w:rsid w:val="001226E8"/>
    <w:rsid w:val="001F6D4D"/>
    <w:rsid w:val="002510CB"/>
    <w:rsid w:val="002C103A"/>
    <w:rsid w:val="003331BC"/>
    <w:rsid w:val="00344077"/>
    <w:rsid w:val="00346065"/>
    <w:rsid w:val="003F45C5"/>
    <w:rsid w:val="00401D39"/>
    <w:rsid w:val="004323CE"/>
    <w:rsid w:val="00502028"/>
    <w:rsid w:val="005F49E0"/>
    <w:rsid w:val="00627D90"/>
    <w:rsid w:val="00647693"/>
    <w:rsid w:val="00666FDA"/>
    <w:rsid w:val="00682734"/>
    <w:rsid w:val="007455E2"/>
    <w:rsid w:val="007F0EE6"/>
    <w:rsid w:val="0080728B"/>
    <w:rsid w:val="00826A09"/>
    <w:rsid w:val="00970BA2"/>
    <w:rsid w:val="00991E40"/>
    <w:rsid w:val="00A66D0B"/>
    <w:rsid w:val="00AC0517"/>
    <w:rsid w:val="00B00A2F"/>
    <w:rsid w:val="00BF4A0C"/>
    <w:rsid w:val="00C07AB1"/>
    <w:rsid w:val="00C26B06"/>
    <w:rsid w:val="00C62832"/>
    <w:rsid w:val="00CF6C61"/>
    <w:rsid w:val="00D033A5"/>
    <w:rsid w:val="00E20971"/>
    <w:rsid w:val="00E45F41"/>
    <w:rsid w:val="00E55ED2"/>
    <w:rsid w:val="00E835FC"/>
    <w:rsid w:val="00F171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D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6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20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331BC"/>
    <w:pPr>
      <w:ind w:left="720"/>
      <w:contextualSpacing/>
    </w:pPr>
  </w:style>
  <w:style w:type="paragraph" w:customStyle="1" w:styleId="ParagraphStyle">
    <w:name w:val="Paragraph Style"/>
    <w:rsid w:val="001F6D4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 Spacing"/>
    <w:basedOn w:val="a"/>
    <w:uiPriority w:val="1"/>
    <w:qFormat/>
    <w:rsid w:val="003F4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D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6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20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331BC"/>
    <w:pPr>
      <w:ind w:left="720"/>
      <w:contextualSpacing/>
    </w:pPr>
  </w:style>
  <w:style w:type="paragraph" w:customStyle="1" w:styleId="ParagraphStyle">
    <w:name w:val="Paragraph Style"/>
    <w:rsid w:val="001F6D4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FCE36-EC0D-498A-AF5C-62B74418A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1432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11</cp:revision>
  <cp:lastPrinted>2015-06-18T06:26:00Z</cp:lastPrinted>
  <dcterms:created xsi:type="dcterms:W3CDTF">2016-11-14T08:36:00Z</dcterms:created>
  <dcterms:modified xsi:type="dcterms:W3CDTF">2017-03-23T01:18:00Z</dcterms:modified>
</cp:coreProperties>
</file>