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3C97D" w14:textId="77777777" w:rsidR="00214927" w:rsidRPr="0013655A" w:rsidRDefault="00214927" w:rsidP="0013655A">
      <w:pPr>
        <w:rPr>
          <w:sz w:val="28"/>
          <w:szCs w:val="28"/>
        </w:rPr>
      </w:pPr>
    </w:p>
    <w:p w14:paraId="4FE59E85" w14:textId="77777777" w:rsidR="00E36BCC" w:rsidRDefault="00E36BCC" w:rsidP="0013655A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CEA6D9E" wp14:editId="287C2ABB">
            <wp:extent cx="5868035" cy="4009390"/>
            <wp:effectExtent l="0" t="0" r="0" b="0"/>
            <wp:docPr id="11" name="Рисунок 11" descr="http://www.time.kg/uploads/posts/1302761200_zhuravlik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time.kg/uploads/posts/1302761200_zhuravliki-2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400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F338D" w14:textId="77777777" w:rsidR="00E36BCC" w:rsidRDefault="00E36BCC" w:rsidP="0013655A">
      <w:pPr>
        <w:rPr>
          <w:sz w:val="28"/>
          <w:szCs w:val="28"/>
        </w:rPr>
      </w:pPr>
    </w:p>
    <w:p w14:paraId="77697CE3" w14:textId="77777777" w:rsidR="00835689" w:rsidRPr="0013655A" w:rsidRDefault="00835689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 xml:space="preserve">Прослушивание песни  </w:t>
      </w:r>
      <w:hyperlink r:id="rId5" w:tgtFrame="_blank" w:history="1">
        <w:r w:rsidR="00214927" w:rsidRPr="0013655A">
          <w:rPr>
            <w:rStyle w:val="a4"/>
            <w:sz w:val="28"/>
            <w:szCs w:val="28"/>
          </w:rPr>
          <w:t>«Японский журавлик»</w:t>
        </w:r>
      </w:hyperlink>
      <w:r w:rsidR="00214927" w:rsidRPr="0013655A">
        <w:rPr>
          <w:sz w:val="28"/>
          <w:szCs w:val="28"/>
        </w:rPr>
        <w:t> (стихи </w:t>
      </w:r>
      <w:hyperlink r:id="rId6" w:history="1">
        <w:r w:rsidR="00214927" w:rsidRPr="0013655A">
          <w:rPr>
            <w:rStyle w:val="a4"/>
            <w:sz w:val="28"/>
            <w:szCs w:val="28"/>
          </w:rPr>
          <w:t>Владимира Лазарева</w:t>
        </w:r>
      </w:hyperlink>
      <w:r w:rsidRPr="0013655A">
        <w:rPr>
          <w:sz w:val="28"/>
          <w:szCs w:val="28"/>
        </w:rPr>
        <w:t>)</w:t>
      </w:r>
    </w:p>
    <w:p w14:paraId="24E91A69" w14:textId="77777777" w:rsidR="0013655A" w:rsidRDefault="00FD19AC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>Вернувшись из Японии, пройдя немало верст,</w:t>
      </w:r>
      <w:r w:rsidRPr="0013655A">
        <w:rPr>
          <w:sz w:val="28"/>
          <w:szCs w:val="28"/>
        </w:rPr>
        <w:br/>
        <w:t>Бумажного журавлика товарищ мне привез.</w:t>
      </w:r>
      <w:r w:rsidRPr="0013655A">
        <w:rPr>
          <w:sz w:val="28"/>
          <w:szCs w:val="28"/>
        </w:rPr>
        <w:br/>
        <w:t>С ним связана история, история одна - </w:t>
      </w:r>
      <w:r w:rsidRPr="0013655A">
        <w:rPr>
          <w:sz w:val="28"/>
          <w:szCs w:val="28"/>
        </w:rPr>
        <w:br/>
        <w:t>Про девочку, которая была облучена.</w:t>
      </w:r>
      <w:r w:rsidRPr="0013655A">
        <w:rPr>
          <w:sz w:val="28"/>
          <w:szCs w:val="28"/>
        </w:rPr>
        <w:br/>
      </w:r>
    </w:p>
    <w:p w14:paraId="1DA6F10F" w14:textId="77777777" w:rsidR="007A012D" w:rsidRPr="0013655A" w:rsidRDefault="00FD19AC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>Припев:</w:t>
      </w:r>
      <w:r w:rsidRPr="0013655A">
        <w:rPr>
          <w:sz w:val="28"/>
          <w:szCs w:val="28"/>
        </w:rPr>
        <w:br/>
        <w:t>Тебе я бумажные крылья расправлю,</w:t>
      </w:r>
      <w:r w:rsidRPr="0013655A">
        <w:rPr>
          <w:sz w:val="28"/>
          <w:szCs w:val="28"/>
        </w:rPr>
        <w:br/>
        <w:t>Лети, не тревожь этот мир, этот мир,</w:t>
      </w:r>
      <w:r w:rsidRPr="0013655A">
        <w:rPr>
          <w:sz w:val="28"/>
          <w:szCs w:val="28"/>
        </w:rPr>
        <w:br/>
        <w:t>Журавлик, журавлик, японский журавлик,</w:t>
      </w:r>
      <w:r w:rsidRPr="0013655A">
        <w:rPr>
          <w:sz w:val="28"/>
          <w:szCs w:val="28"/>
        </w:rPr>
        <w:br/>
        <w:t>Ты вечно живой сувенир.</w:t>
      </w:r>
      <w:r w:rsidRPr="0013655A">
        <w:rPr>
          <w:sz w:val="28"/>
          <w:szCs w:val="28"/>
        </w:rPr>
        <w:br/>
      </w:r>
      <w:r w:rsidRPr="0013655A">
        <w:rPr>
          <w:sz w:val="28"/>
          <w:szCs w:val="28"/>
        </w:rPr>
        <w:br/>
        <w:t>"Когда увижу солнышко?" - спросила у врача </w:t>
      </w:r>
      <w:r w:rsidRPr="0013655A">
        <w:rPr>
          <w:sz w:val="28"/>
          <w:szCs w:val="28"/>
        </w:rPr>
        <w:br/>
        <w:t>(А жизнь горела тоненько, как на ветру свеча).</w:t>
      </w:r>
      <w:r w:rsidRPr="0013655A">
        <w:rPr>
          <w:sz w:val="28"/>
          <w:szCs w:val="28"/>
        </w:rPr>
        <w:br/>
        <w:t>И врач ответил девочке: "Когда пройдет зима*,</w:t>
      </w:r>
      <w:r w:rsidRPr="0013655A">
        <w:rPr>
          <w:sz w:val="28"/>
          <w:szCs w:val="28"/>
        </w:rPr>
        <w:br/>
        <w:t>И тысячу журавликов ты сделаешь сама".</w:t>
      </w:r>
      <w:r w:rsidRPr="0013655A">
        <w:rPr>
          <w:sz w:val="28"/>
          <w:szCs w:val="28"/>
        </w:rPr>
        <w:br/>
      </w:r>
      <w:r w:rsidRPr="0013655A">
        <w:rPr>
          <w:sz w:val="28"/>
          <w:szCs w:val="28"/>
        </w:rPr>
        <w:lastRenderedPageBreak/>
        <w:br/>
        <w:t>Но девочка не выжила и скоро умерла,</w:t>
      </w:r>
      <w:r w:rsidRPr="0013655A">
        <w:rPr>
          <w:sz w:val="28"/>
          <w:szCs w:val="28"/>
        </w:rPr>
        <w:br/>
        <w:t>И тысячу журавликов не сделала она.</w:t>
      </w:r>
      <w:r w:rsidRPr="0013655A">
        <w:rPr>
          <w:sz w:val="28"/>
          <w:szCs w:val="28"/>
        </w:rPr>
        <w:br/>
        <w:t xml:space="preserve">Последний </w:t>
      </w:r>
      <w:proofErr w:type="spellStart"/>
      <w:r w:rsidRPr="0013655A">
        <w:rPr>
          <w:sz w:val="28"/>
          <w:szCs w:val="28"/>
        </w:rPr>
        <w:t>журавленочек</w:t>
      </w:r>
      <w:proofErr w:type="spellEnd"/>
      <w:r w:rsidRPr="0013655A">
        <w:rPr>
          <w:sz w:val="28"/>
          <w:szCs w:val="28"/>
        </w:rPr>
        <w:t xml:space="preserve"> упал из мертвых рук - </w:t>
      </w:r>
      <w:r w:rsidRPr="0013655A">
        <w:rPr>
          <w:sz w:val="28"/>
          <w:szCs w:val="28"/>
        </w:rPr>
        <w:br/>
        <w:t>И девочка не выжила, как тысячи вокруг.</w:t>
      </w:r>
    </w:p>
    <w:p w14:paraId="287A87CB" w14:textId="77777777" w:rsidR="00835689" w:rsidRPr="0013655A" w:rsidRDefault="00835689" w:rsidP="0013655A">
      <w:pPr>
        <w:jc w:val="center"/>
        <w:rPr>
          <w:sz w:val="28"/>
          <w:szCs w:val="28"/>
        </w:rPr>
      </w:pPr>
      <w:r w:rsidRPr="0013655A">
        <w:rPr>
          <w:sz w:val="28"/>
          <w:szCs w:val="28"/>
        </w:rPr>
        <w:t xml:space="preserve">История девочки </w:t>
      </w:r>
      <w:proofErr w:type="spellStart"/>
      <w:r w:rsidRPr="0013655A">
        <w:rPr>
          <w:sz w:val="28"/>
          <w:szCs w:val="28"/>
        </w:rPr>
        <w:t>Садако</w:t>
      </w:r>
      <w:proofErr w:type="spellEnd"/>
    </w:p>
    <w:p w14:paraId="7FB84B30" w14:textId="77777777" w:rsidR="00F07C96" w:rsidRPr="0013655A" w:rsidRDefault="00835689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>Жила-была девочка в одном японском городе, и звали ее 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Сасаки. Росла она счастливой и жизнерадостной, ей все так нравилось в жизни! Но случилось большое горе: началась война. Многие люди пошли воевать, и папа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тоже. Хотя дети, в том числе и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, продолжали учиться в школах и садиках. Даже не совсем замечалось, что где-то далеко ведутся боевые действия. Но в одно утро 6 августа 1945 года вдруг над городом пролетела большая железная птица – это был самолет-бомбардировщик. С него на город сбросили ядерную бомбу. Случился огромнейший взрыв от падения этой бомбы. Все вокруг буквально за считанные секунды разрушилось: дома сравнялись с землей, деревья </w:t>
      </w:r>
      <w:proofErr w:type="spellStart"/>
      <w:r w:rsidRPr="0013655A">
        <w:rPr>
          <w:sz w:val="28"/>
          <w:szCs w:val="28"/>
        </w:rPr>
        <w:t>повырывало</w:t>
      </w:r>
      <w:proofErr w:type="spellEnd"/>
      <w:r w:rsidRPr="0013655A">
        <w:rPr>
          <w:sz w:val="28"/>
          <w:szCs w:val="28"/>
        </w:rPr>
        <w:t xml:space="preserve"> с корнями, стены некоторых высоток</w:t>
      </w:r>
      <w:r w:rsidR="00E7202A" w:rsidRPr="00E7202A">
        <w:rPr>
          <w:sz w:val="28"/>
          <w:szCs w:val="28"/>
        </w:rPr>
        <w:t xml:space="preserve"> </w:t>
      </w:r>
      <w:r w:rsidRPr="0013655A">
        <w:rPr>
          <w:sz w:val="28"/>
          <w:szCs w:val="28"/>
        </w:rPr>
        <w:t xml:space="preserve">остались торчать на том месте, где буквально вчера бурлила жизнь. </w:t>
      </w:r>
    </w:p>
    <w:p w14:paraId="5C296579" w14:textId="77777777" w:rsidR="00F07C96" w:rsidRPr="0013655A" w:rsidRDefault="00F07C96" w:rsidP="0013655A">
      <w:pPr>
        <w:rPr>
          <w:sz w:val="28"/>
          <w:szCs w:val="28"/>
        </w:rPr>
      </w:pPr>
    </w:p>
    <w:p w14:paraId="3B26C8AC" w14:textId="77777777" w:rsidR="00F07C96" w:rsidRPr="0013655A" w:rsidRDefault="00F07C96" w:rsidP="0013655A">
      <w:pPr>
        <w:rPr>
          <w:sz w:val="28"/>
          <w:szCs w:val="28"/>
        </w:rPr>
      </w:pPr>
      <w:r w:rsidRPr="0013655A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3E8003BA" wp14:editId="501BCE76">
            <wp:extent cx="5940425" cy="4248705"/>
            <wp:effectExtent l="0" t="0" r="3175" b="0"/>
            <wp:docPr id="1" name="Рисунок 1" descr="http://neinvalid.ru/wp-content/uploads/2013/06/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einvalid.ru/wp-content/uploads/2013/06/12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D2FAC" w14:textId="77777777" w:rsidR="00835689" w:rsidRPr="0013655A" w:rsidRDefault="00835689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>Десятки тысяч людей умерли в тот день от взрыва и под завалами домов. А те, кто выжили, остались ждать медицинской помощи.</w:t>
      </w:r>
    </w:p>
    <w:p w14:paraId="7B4AB45E" w14:textId="77777777" w:rsidR="00835689" w:rsidRPr="0013655A" w:rsidRDefault="00835689" w:rsidP="0013655A">
      <w:pPr>
        <w:rPr>
          <w:sz w:val="28"/>
          <w:szCs w:val="28"/>
        </w:rPr>
      </w:pP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на момент взрыва находилась дома. Ей было всего два с половиной года. Ничто не предвещало несчастья, но взрыв случился буквально в паре километров от дома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>. Девочку взрывной волной вынесло на улицу  из окна второго этажа, родители были уверены, что она п</w:t>
      </w:r>
      <w:r w:rsidR="00F07C96" w:rsidRPr="0013655A">
        <w:rPr>
          <w:sz w:val="28"/>
          <w:szCs w:val="28"/>
        </w:rPr>
        <w:t>огибла, н</w:t>
      </w:r>
      <w:r w:rsidRPr="0013655A">
        <w:rPr>
          <w:sz w:val="28"/>
          <w:szCs w:val="28"/>
        </w:rPr>
        <w:t xml:space="preserve">о, несмотря на падение с высоты,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осталась жить.</w:t>
      </w:r>
    </w:p>
    <w:p w14:paraId="7BF68703" w14:textId="77777777" w:rsidR="00F07C96" w:rsidRPr="0013655A" w:rsidRDefault="00F07C96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 xml:space="preserve">Через несколько недель оставшиеся в живых жители города начали умирать от страшной, непонятной болезни. Силы внезапно покидали их, они слабели и душа покидала их тело… Мама маленькой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обнимала родную дочь, гладила по голове и долго, молча, смотрела за тем, как она играет. Она ни разу не выдала ребенку своей тревоги…</w:t>
      </w:r>
    </w:p>
    <w:p w14:paraId="3BA66A83" w14:textId="77777777" w:rsidR="0013655A" w:rsidRDefault="0013655A" w:rsidP="0013655A">
      <w:pPr>
        <w:rPr>
          <w:sz w:val="28"/>
          <w:szCs w:val="28"/>
        </w:rPr>
      </w:pPr>
    </w:p>
    <w:p w14:paraId="7A50F722" w14:textId="77777777" w:rsidR="0013655A" w:rsidRDefault="0013655A" w:rsidP="0013655A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5CC612E" wp14:editId="1CB8F329">
            <wp:extent cx="4572000" cy="6099175"/>
            <wp:effectExtent l="0" t="0" r="0" b="0"/>
            <wp:docPr id="5" name="Рисунок 5" descr="http://img0.liveinternet.ru/images/attach/c/2/71/334/71334901_3414256458_6e662978b0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0.liveinternet.ru/images/attach/c/2/71/334/71334901_3414256458_6e662978b0_z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5C180" w14:textId="77777777" w:rsidR="0013655A" w:rsidRDefault="0013655A" w:rsidP="0013655A">
      <w:pPr>
        <w:rPr>
          <w:sz w:val="28"/>
          <w:szCs w:val="28"/>
        </w:rPr>
      </w:pPr>
    </w:p>
    <w:p w14:paraId="367CFF93" w14:textId="77777777" w:rsidR="0013655A" w:rsidRDefault="0013655A" w:rsidP="0013655A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E553060" wp14:editId="252DD3D4">
            <wp:extent cx="5134610" cy="5747385"/>
            <wp:effectExtent l="0" t="0" r="8890" b="5715"/>
            <wp:docPr id="7" name="Рисунок 7" descr="http://cs622919.vk.me/v622919693/14d13/OGigNiNSX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cs622919.vk.me/v622919693/14d13/OGigNiNSXig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610" cy="574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58D74" w14:textId="77777777" w:rsidR="0013655A" w:rsidRDefault="00835689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 xml:space="preserve">Шли годы, город понемногу восстанавливался.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вместе со всеми старалась хоть чем-то помочь окружающим ее взрослым. </w:t>
      </w:r>
      <w:proofErr w:type="gramStart"/>
      <w:r w:rsidR="00F07C96" w:rsidRPr="0013655A">
        <w:rPr>
          <w:sz w:val="28"/>
          <w:szCs w:val="28"/>
        </w:rPr>
        <w:t>Казалось</w:t>
      </w:r>
      <w:proofErr w:type="gramEnd"/>
      <w:r w:rsidR="00F07C96" w:rsidRPr="0013655A">
        <w:rPr>
          <w:sz w:val="28"/>
          <w:szCs w:val="28"/>
        </w:rPr>
        <w:t xml:space="preserve"> жизнь вернулась в норму, но девять лет спустя осенью 1954 года Сасаки впервые почувствовала недомогание.</w:t>
      </w:r>
    </w:p>
    <w:p w14:paraId="76F0A049" w14:textId="77777777" w:rsidR="0013655A" w:rsidRDefault="0013655A" w:rsidP="0013655A">
      <w:pPr>
        <w:rPr>
          <w:sz w:val="28"/>
          <w:szCs w:val="28"/>
        </w:rPr>
      </w:pPr>
    </w:p>
    <w:p w14:paraId="0842082F" w14:textId="77777777" w:rsidR="0013655A" w:rsidRDefault="0013655A" w:rsidP="0013655A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A2436B8" wp14:editId="0A540E5C">
            <wp:extent cx="3717890" cy="2522410"/>
            <wp:effectExtent l="0" t="0" r="0" b="0"/>
            <wp:docPr id="9" name="Рисунок 9" descr="http://www.pcf.city.hiroshima.jp/kids/KPSH_E/images_e/sa_il_2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pcf.city.hiroshima.jp/kids/KPSH_E/images_e/sa_il_24_3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008" cy="252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0A9B2" w14:textId="77777777" w:rsidR="00F07C96" w:rsidRPr="0013655A" w:rsidRDefault="00F07C96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 xml:space="preserve"> Участвуя в школьной эстафете, после бега девочка почувствовала сильную усталость и головокружение. Она пыталась забыть о произошедшем, но приступы головокружения повторялись.</w:t>
      </w:r>
      <w:r w:rsidR="00835689" w:rsidRPr="0013655A">
        <w:rPr>
          <w:sz w:val="28"/>
          <w:szCs w:val="28"/>
        </w:rPr>
        <w:t xml:space="preserve"> у нее обнаружили лейкемию</w:t>
      </w:r>
      <w:proofErr w:type="gramStart"/>
      <w:r w:rsidR="00835689" w:rsidRPr="0013655A">
        <w:rPr>
          <w:sz w:val="28"/>
          <w:szCs w:val="28"/>
        </w:rPr>
        <w:t>.</w:t>
      </w:r>
      <w:r w:rsidRPr="0013655A">
        <w:rPr>
          <w:sz w:val="28"/>
          <w:szCs w:val="28"/>
        </w:rPr>
        <w:t xml:space="preserve"> .</w:t>
      </w:r>
      <w:proofErr w:type="gramEnd"/>
      <w:r w:rsidRPr="0013655A">
        <w:rPr>
          <w:sz w:val="28"/>
          <w:szCs w:val="28"/>
        </w:rPr>
        <w:t xml:space="preserve"> Тогда впервые и прозвучал термин “Болезнь атомной бомбы”.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очень долго не говорили, о том, что она смертельно больна, родители оберегали её от беспощадной реальности, наоборот пытались как-то порадовать. Например сшили ей её первое </w:t>
      </w:r>
      <w:proofErr w:type="gramStart"/>
      <w:r w:rsidRPr="0013655A">
        <w:rPr>
          <w:sz w:val="28"/>
          <w:szCs w:val="28"/>
        </w:rPr>
        <w:t>кимоно .</w:t>
      </w:r>
      <w:proofErr w:type="gramEnd"/>
    </w:p>
    <w:p w14:paraId="13BAFB77" w14:textId="77777777" w:rsidR="00F07C96" w:rsidRPr="0013655A" w:rsidRDefault="00835689" w:rsidP="0013655A">
      <w:pPr>
        <w:rPr>
          <w:sz w:val="28"/>
          <w:szCs w:val="28"/>
        </w:rPr>
      </w:pP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положили в больницу, но врачи ничем не могли ей помочь.</w:t>
      </w:r>
    </w:p>
    <w:p w14:paraId="074DC9FE" w14:textId="77777777" w:rsidR="00ED445C" w:rsidRPr="0013655A" w:rsidRDefault="00F07C96" w:rsidP="0013655A">
      <w:pPr>
        <w:rPr>
          <w:sz w:val="28"/>
          <w:szCs w:val="28"/>
        </w:rPr>
      </w:pP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много думала о будущем, о том, как она сможет нагнать школьную программу, в её палате всё время лежали </w:t>
      </w:r>
      <w:proofErr w:type="gramStart"/>
      <w:r w:rsidRPr="0013655A">
        <w:rPr>
          <w:sz w:val="28"/>
          <w:szCs w:val="28"/>
        </w:rPr>
        <w:t>учебники</w:t>
      </w:r>
      <w:proofErr w:type="gramEnd"/>
      <w:r w:rsidRPr="0013655A">
        <w:rPr>
          <w:sz w:val="28"/>
          <w:szCs w:val="28"/>
        </w:rPr>
        <w:t xml:space="preserve"> и она много спрашивала своих подруг о том, как идут школьные дела. Писала письма, друзьям и родным. </w:t>
      </w:r>
    </w:p>
    <w:p w14:paraId="4E4ACCDF" w14:textId="77777777" w:rsidR="00ED445C" w:rsidRPr="0013655A" w:rsidRDefault="00ED445C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 xml:space="preserve">Чтобы как-то отвлечь девочку, врач рассказал ей о  древней японской легенде. В которой говорится о том, что, если тяжело больной человек сделает 1000 бумажных журавлей, то исполнится любое его желание. Слабеющими пальцами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сгибала бумажные листки, надеясь, что всемогущий Будда вернет ей здоровье и позволит вернуться к сверстникам. Она трудилась каждую  свободную минутку, делала журавликов из любой бумаги, даже из лекарственных рецептов. История про девочку была написана в газетах в разных странах. </w:t>
      </w:r>
    </w:p>
    <w:p w14:paraId="26A25850" w14:textId="77777777" w:rsidR="00ED445C" w:rsidRPr="0013655A" w:rsidRDefault="00ED445C" w:rsidP="0013655A">
      <w:pPr>
        <w:rPr>
          <w:sz w:val="28"/>
          <w:szCs w:val="28"/>
        </w:rPr>
      </w:pPr>
    </w:p>
    <w:p w14:paraId="3D22AB9C" w14:textId="77777777" w:rsidR="00ED445C" w:rsidRPr="0013655A" w:rsidRDefault="00ED445C" w:rsidP="0013655A">
      <w:pPr>
        <w:rPr>
          <w:sz w:val="28"/>
          <w:szCs w:val="28"/>
        </w:rPr>
      </w:pPr>
      <w:r w:rsidRPr="0013655A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5B786E8" wp14:editId="7CBF67EA">
            <wp:extent cx="5134610" cy="3788410"/>
            <wp:effectExtent l="0" t="0" r="8890" b="2540"/>
            <wp:docPr id="2" name="Рисунок 2" descr="http://player.myshared.ru/326069/data/images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layer.myshared.ru/326069/data/images/img11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610" cy="378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E6280" w14:textId="77777777" w:rsidR="0013655A" w:rsidRPr="0013655A" w:rsidRDefault="00ED445C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 xml:space="preserve"> Люди со всего мира, узнав о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, складывали журавликов и присылали их в Японию. 25 октября 1955 года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умерла. 644-й журавль выпал из рук девочки, и она уснула навсегда. А ведь сказка обещала ей жизнь, сделай она ещё только 356 журавлей. </w:t>
      </w:r>
    </w:p>
    <w:p w14:paraId="06B5B8BF" w14:textId="77777777" w:rsidR="00ED445C" w:rsidRPr="0013655A" w:rsidRDefault="00ED445C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 xml:space="preserve">Маленькая мужественная девочка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Сасаки стала символом неприятия ядерной войны, символом протеста против войны. Вдохновленные её мужеством и силой воли, друзья и одноклассники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опубликовали её письма. Они начали планировать строительство монумента в память о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и обо всех других детях, погибших от атомной бомбардировки. Молодые люди со всей Японии начали собирать средства на этот проект. В 1958 году в Парке Мира в городе Хиросима была установлена статуя, изображающая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с бумажным журавликом в руке. На постаменте статуи написано:</w:t>
      </w:r>
    </w:p>
    <w:p w14:paraId="047D2EC3" w14:textId="77777777" w:rsidR="00ED445C" w:rsidRPr="0013655A" w:rsidRDefault="00ED445C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>«Это наш крик, Это наша молитва, Мир во всем мире».</w:t>
      </w:r>
    </w:p>
    <w:p w14:paraId="5177AB3B" w14:textId="77777777" w:rsidR="00835689" w:rsidRPr="0013655A" w:rsidRDefault="00835689" w:rsidP="0013655A">
      <w:pPr>
        <w:rPr>
          <w:sz w:val="28"/>
          <w:szCs w:val="28"/>
        </w:rPr>
      </w:pPr>
    </w:p>
    <w:p w14:paraId="76F0DFB4" w14:textId="77777777" w:rsidR="00FD19AC" w:rsidRPr="0013655A" w:rsidRDefault="00ED445C" w:rsidP="0013655A">
      <w:pPr>
        <w:rPr>
          <w:sz w:val="28"/>
          <w:szCs w:val="28"/>
        </w:rPr>
      </w:pPr>
      <w:r w:rsidRPr="0013655A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60282F4" wp14:editId="3966A9BA">
            <wp:extent cx="5747385" cy="4311015"/>
            <wp:effectExtent l="0" t="0" r="5715" b="0"/>
            <wp:docPr id="3" name="Рисунок 3" descr="http://dcpg.ru/images/pics/entries/16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cpg.ru/images/pics/entries/160856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1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30477" w14:textId="77777777" w:rsidR="00ED445C" w:rsidRPr="0013655A" w:rsidRDefault="00ED445C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 xml:space="preserve">Существует так же статуя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в Парке Мира городе Сиэтл, США. Статуя в натуральную величину также изображает девочку с бумажным журавликом в руках. На постаменте написано:</w:t>
      </w:r>
    </w:p>
    <w:p w14:paraId="018EF751" w14:textId="77777777" w:rsidR="00ED445C" w:rsidRPr="0013655A" w:rsidRDefault="00ED445C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>«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Сасаки. Дитя мира. Она подарила нам бумажного журавлика, символизирующего наше стремление к миру во всем мире»</w:t>
      </w:r>
    </w:p>
    <w:p w14:paraId="64B286BC" w14:textId="77777777" w:rsidR="00FD19AC" w:rsidRPr="0013655A" w:rsidRDefault="00ED445C" w:rsidP="0013655A">
      <w:pPr>
        <w:rPr>
          <w:sz w:val="28"/>
          <w:szCs w:val="28"/>
        </w:rPr>
      </w:pPr>
      <w:r w:rsidRPr="0013655A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328A0B4E" wp14:editId="74E074CB">
            <wp:extent cx="5486400" cy="7315200"/>
            <wp:effectExtent l="0" t="0" r="0" b="0"/>
            <wp:docPr id="4" name="Рисунок 4" descr="http://neinvalid.ru/wp-content/uploads/2013/06/IMG_5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einvalid.ru/wp-content/uploads/2013/06/IMG_50051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7CFDD" w14:textId="77777777" w:rsidR="0013655A" w:rsidRDefault="0013655A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 xml:space="preserve">Сегодня во многих странах мира ставятся памятники маленькой девочке </w:t>
      </w:r>
      <w:proofErr w:type="spellStart"/>
      <w:r w:rsidRPr="0013655A">
        <w:rPr>
          <w:sz w:val="28"/>
          <w:szCs w:val="28"/>
        </w:rPr>
        <w:t>Садако</w:t>
      </w:r>
      <w:proofErr w:type="spellEnd"/>
      <w:r w:rsidRPr="0013655A">
        <w:rPr>
          <w:sz w:val="28"/>
          <w:szCs w:val="28"/>
        </w:rPr>
        <w:t xml:space="preserve"> Сасаки и журавлику оригами. Они стала символами протеста против ядерной войны</w:t>
      </w:r>
    </w:p>
    <w:p w14:paraId="6B1E0FFF" w14:textId="77777777" w:rsidR="0013655A" w:rsidRDefault="0013655A" w:rsidP="0013655A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1ED7832" wp14:editId="6E28F818">
            <wp:extent cx="5940425" cy="5940425"/>
            <wp:effectExtent l="0" t="0" r="3175" b="3175"/>
            <wp:docPr id="6" name="Рисунок 6" descr="http://titleimages.cir.ca/6c8/042f788e46c9b7efc61032492f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itleimages.cir.ca/6c8/042f788e46c9b7efc61032492fe0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8AB1C" w14:textId="77777777" w:rsidR="0013655A" w:rsidRDefault="0013655A" w:rsidP="0013655A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4C29A12" wp14:editId="289D6701">
            <wp:extent cx="5181600" cy="9058239"/>
            <wp:effectExtent l="0" t="0" r="0" b="0"/>
            <wp:docPr id="8" name="Рисунок 8" descr="http://4.bp.blogspot.com/-8yd7tlRc7i8/UT4csoCJfMI/AAAAAAAAAF4/JT7i87j0BRc/s1600/%D0%A0%D0%B8%D1%81%D1%83%D0%BD%D0%BE%D0%BA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4.bp.blogspot.com/-8yd7tlRc7i8/UT4csoCJfMI/AAAAAAAAAF4/JT7i87j0BRc/s1600/%D0%A0%D0%B8%D1%81%D1%83%D0%BD%D0%BE%D0%BA24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161" cy="9066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94C95" w14:textId="77777777" w:rsidR="0013655A" w:rsidRDefault="0013655A" w:rsidP="0013655A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9854943" wp14:editId="49585626">
            <wp:extent cx="5722087" cy="8771467"/>
            <wp:effectExtent l="0" t="0" r="0" b="0"/>
            <wp:docPr id="10" name="Рисунок 10" descr="http://www.bcps.org/offices/lis/models/sadako/images/sadako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bcps.org/offices/lis/models/sadako/images/sadako3.gif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243" cy="8791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BA9E6" w14:textId="77777777" w:rsidR="0013655A" w:rsidRDefault="0013655A" w:rsidP="0013655A">
      <w:pPr>
        <w:rPr>
          <w:sz w:val="28"/>
          <w:szCs w:val="28"/>
        </w:rPr>
      </w:pPr>
    </w:p>
    <w:p w14:paraId="4BE1B81E" w14:textId="77777777" w:rsidR="00E36BCC" w:rsidRDefault="00E36BCC" w:rsidP="0013655A">
      <w:pPr>
        <w:rPr>
          <w:noProof/>
          <w:lang w:eastAsia="ru-RU"/>
        </w:rPr>
      </w:pPr>
    </w:p>
    <w:p w14:paraId="2D612F64" w14:textId="77777777" w:rsidR="00E36BCC" w:rsidRDefault="00E36BCC" w:rsidP="0013655A">
      <w:pPr>
        <w:rPr>
          <w:noProof/>
          <w:lang w:eastAsia="ru-RU"/>
        </w:rPr>
      </w:pPr>
    </w:p>
    <w:p w14:paraId="0463D6AA" w14:textId="77777777" w:rsidR="00E36BCC" w:rsidRDefault="00E36BCC" w:rsidP="0013655A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CEDBC3B" wp14:editId="275B07C4">
            <wp:extent cx="3084830" cy="4612005"/>
            <wp:effectExtent l="0" t="0" r="1270" b="0"/>
            <wp:docPr id="12" name="Рисунок 12" descr="ÐÐµÐ¼Ð¾ÑÐ¸Ð°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ÐÐµÐ¼Ð¾ÑÐ¸Ð°Ð»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461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EE83E" w14:textId="77777777" w:rsidR="00E36BCC" w:rsidRDefault="00E36BCC" w:rsidP="0013655A">
      <w:pPr>
        <w:rPr>
          <w:sz w:val="28"/>
          <w:szCs w:val="28"/>
        </w:rPr>
      </w:pPr>
      <w:r>
        <w:rPr>
          <w:sz w:val="28"/>
          <w:szCs w:val="28"/>
        </w:rPr>
        <w:t>Мемориал детям погибших от атомного взрыва</w:t>
      </w:r>
    </w:p>
    <w:p w14:paraId="739033A4" w14:textId="77777777" w:rsidR="00E36BCC" w:rsidRDefault="00E36BCC" w:rsidP="0013655A">
      <w:pPr>
        <w:rPr>
          <w:sz w:val="28"/>
          <w:szCs w:val="28"/>
        </w:rPr>
      </w:pPr>
      <w:r>
        <w:rPr>
          <w:sz w:val="28"/>
          <w:szCs w:val="28"/>
        </w:rPr>
        <w:t xml:space="preserve">Предложить детям изготовить бумажных журавликов и запустить их на воздушных шариках в выпускной день из сада. </w:t>
      </w:r>
    </w:p>
    <w:p w14:paraId="7E19FF5A" w14:textId="77777777" w:rsidR="00E36BCC" w:rsidRDefault="00E36BCC" w:rsidP="0013655A">
      <w:pPr>
        <w:rPr>
          <w:sz w:val="28"/>
          <w:szCs w:val="28"/>
        </w:rPr>
      </w:pPr>
      <w:r>
        <w:rPr>
          <w:sz w:val="28"/>
          <w:szCs w:val="28"/>
        </w:rPr>
        <w:t>Схема изготовления журавлика – оригами</w:t>
      </w:r>
    </w:p>
    <w:p w14:paraId="46662BBC" w14:textId="77777777" w:rsidR="00E36BCC" w:rsidRDefault="00E36BCC" w:rsidP="0013655A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A45A5FE" wp14:editId="0CFDFF88">
            <wp:extent cx="5940425" cy="3662533"/>
            <wp:effectExtent l="0" t="0" r="3175" b="0"/>
            <wp:docPr id="13" name="Рисунок 13" descr="http://seomonstr.com/image/5581171bb5b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seomonstr.com/image/5581171bb5b4e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6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8B7DE" w14:textId="77777777" w:rsidR="00E36BCC" w:rsidRDefault="00E36BCC" w:rsidP="0013655A">
      <w:pPr>
        <w:rPr>
          <w:sz w:val="28"/>
          <w:szCs w:val="28"/>
        </w:rPr>
      </w:pPr>
    </w:p>
    <w:p w14:paraId="5BA2A10E" w14:textId="77777777" w:rsidR="00230999" w:rsidRDefault="00230999" w:rsidP="00230999">
      <w:pPr>
        <w:rPr>
          <w:sz w:val="28"/>
          <w:szCs w:val="28"/>
        </w:rPr>
      </w:pPr>
      <w:r>
        <w:rPr>
          <w:sz w:val="28"/>
          <w:szCs w:val="28"/>
        </w:rPr>
        <w:t>Изготовление журавликов. (включить песню «Японский журавлик»)</w:t>
      </w:r>
    </w:p>
    <w:p w14:paraId="09097506" w14:textId="77777777" w:rsidR="00E36BCC" w:rsidRDefault="0013655A" w:rsidP="00230999">
      <w:pPr>
        <w:rPr>
          <w:sz w:val="28"/>
          <w:szCs w:val="28"/>
        </w:rPr>
      </w:pPr>
      <w:r w:rsidRPr="0013655A">
        <w:rPr>
          <w:sz w:val="28"/>
          <w:szCs w:val="28"/>
        </w:rPr>
        <w:br/>
      </w:r>
      <w:r w:rsidR="00E36BCC">
        <w:rPr>
          <w:sz w:val="28"/>
          <w:szCs w:val="28"/>
        </w:rPr>
        <w:t xml:space="preserve">Прочитать детям стихотворение </w:t>
      </w:r>
      <w:r w:rsidR="00E36BCC" w:rsidRPr="00E36BCC">
        <w:rPr>
          <w:sz w:val="28"/>
          <w:szCs w:val="28"/>
        </w:rPr>
        <w:t xml:space="preserve">Александра </w:t>
      </w:r>
      <w:proofErr w:type="spellStart"/>
      <w:r w:rsidR="00E36BCC" w:rsidRPr="00E36BCC">
        <w:rPr>
          <w:sz w:val="28"/>
          <w:szCs w:val="28"/>
        </w:rPr>
        <w:t>Дерксен</w:t>
      </w:r>
      <w:r w:rsidR="00230999">
        <w:rPr>
          <w:sz w:val="28"/>
          <w:szCs w:val="28"/>
        </w:rPr>
        <w:t>а</w:t>
      </w:r>
      <w:proofErr w:type="spellEnd"/>
    </w:p>
    <w:p w14:paraId="4ADB1FFA" w14:textId="77777777" w:rsidR="00FD19AC" w:rsidRPr="0013655A" w:rsidRDefault="00FD19AC" w:rsidP="00230999">
      <w:pPr>
        <w:jc w:val="center"/>
        <w:rPr>
          <w:sz w:val="28"/>
          <w:szCs w:val="28"/>
        </w:rPr>
      </w:pPr>
      <w:r w:rsidRPr="0013655A">
        <w:rPr>
          <w:sz w:val="28"/>
          <w:szCs w:val="28"/>
        </w:rPr>
        <w:t>Журавлики</w:t>
      </w:r>
    </w:p>
    <w:p w14:paraId="53668785" w14:textId="77777777" w:rsidR="00FD19AC" w:rsidRPr="0013655A" w:rsidRDefault="00FD19AC" w:rsidP="0013655A">
      <w:pPr>
        <w:rPr>
          <w:sz w:val="28"/>
          <w:szCs w:val="28"/>
        </w:rPr>
      </w:pPr>
      <w:r w:rsidRPr="0013655A">
        <w:rPr>
          <w:sz w:val="28"/>
          <w:szCs w:val="28"/>
        </w:rPr>
        <w:t>Она хочет дожить до весны,</w:t>
      </w:r>
      <w:r w:rsidRPr="0013655A">
        <w:rPr>
          <w:sz w:val="28"/>
          <w:szCs w:val="28"/>
        </w:rPr>
        <w:br/>
        <w:t>отпуская журавликов в небо,</w:t>
      </w:r>
      <w:r w:rsidRPr="0013655A">
        <w:rPr>
          <w:sz w:val="28"/>
          <w:szCs w:val="28"/>
        </w:rPr>
        <w:br/>
        <w:t>но сжигают тело костры,</w:t>
      </w:r>
      <w:r w:rsidRPr="0013655A">
        <w:rPr>
          <w:sz w:val="28"/>
          <w:szCs w:val="28"/>
        </w:rPr>
        <w:br/>
        <w:t>словно жар уходящего лета.</w:t>
      </w:r>
      <w:r w:rsidRPr="0013655A">
        <w:rPr>
          <w:sz w:val="28"/>
          <w:szCs w:val="28"/>
        </w:rPr>
        <w:br/>
      </w:r>
      <w:r w:rsidRPr="0013655A">
        <w:rPr>
          <w:sz w:val="28"/>
          <w:szCs w:val="28"/>
        </w:rPr>
        <w:br/>
        <w:t>Ей всего ничего отродясь,</w:t>
      </w:r>
      <w:r w:rsidRPr="0013655A">
        <w:rPr>
          <w:sz w:val="28"/>
          <w:szCs w:val="28"/>
        </w:rPr>
        <w:br/>
        <w:t>но вы мудрость познаете взгляда,</w:t>
      </w:r>
      <w:r w:rsidRPr="0013655A">
        <w:rPr>
          <w:sz w:val="28"/>
          <w:szCs w:val="28"/>
        </w:rPr>
        <w:br/>
        <w:t>она боль убивает смеясь,</w:t>
      </w:r>
      <w:r w:rsidRPr="0013655A">
        <w:rPr>
          <w:sz w:val="28"/>
          <w:szCs w:val="28"/>
        </w:rPr>
        <w:br/>
        <w:t>не боясь пропитавшего яда.</w:t>
      </w:r>
      <w:r w:rsidRPr="0013655A">
        <w:rPr>
          <w:sz w:val="28"/>
          <w:szCs w:val="28"/>
        </w:rPr>
        <w:br/>
      </w:r>
      <w:r w:rsidRPr="0013655A">
        <w:rPr>
          <w:sz w:val="28"/>
          <w:szCs w:val="28"/>
        </w:rPr>
        <w:br/>
        <w:t>Верит птицам бумажным в руках,</w:t>
      </w:r>
      <w:r w:rsidRPr="0013655A">
        <w:rPr>
          <w:sz w:val="28"/>
          <w:szCs w:val="28"/>
        </w:rPr>
        <w:br/>
        <w:t>что спасают нетронутой душу,</w:t>
      </w:r>
      <w:r w:rsidRPr="0013655A">
        <w:rPr>
          <w:sz w:val="28"/>
          <w:szCs w:val="28"/>
        </w:rPr>
        <w:br/>
        <w:t>светлый мир посещает во снах,</w:t>
      </w:r>
      <w:r w:rsidRPr="0013655A">
        <w:rPr>
          <w:sz w:val="28"/>
          <w:szCs w:val="28"/>
        </w:rPr>
        <w:br/>
        <w:t>близость смерти покой не нарушит...</w:t>
      </w:r>
    </w:p>
    <w:p w14:paraId="1F69E105" w14:textId="77777777" w:rsidR="00FD19AC" w:rsidRDefault="00E36BCC" w:rsidP="0013655A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740BA5C" wp14:editId="593A0681">
            <wp:extent cx="5940425" cy="3867027"/>
            <wp:effectExtent l="19050" t="0" r="3175" b="0"/>
            <wp:docPr id="14" name="Рисунок 14" descr="http://www.redflagmagazine.org/wp-content/uploads/2012/06/Wish-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redflagmagazine.org/wp-content/uploads/2012/06/Wish-1a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7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A3F47" w14:textId="77777777" w:rsidR="00E36BCC" w:rsidRDefault="00E36BCC" w:rsidP="0013655A">
      <w:pPr>
        <w:rPr>
          <w:sz w:val="28"/>
          <w:szCs w:val="28"/>
        </w:rPr>
      </w:pPr>
    </w:p>
    <w:p w14:paraId="248A650E" w14:textId="77777777" w:rsidR="00E36BCC" w:rsidRPr="00230999" w:rsidRDefault="00E36BCC" w:rsidP="00230999">
      <w:pPr>
        <w:jc w:val="center"/>
        <w:rPr>
          <w:b/>
          <w:spacing w:val="60"/>
          <w:sz w:val="44"/>
          <w:szCs w:val="44"/>
        </w:rPr>
      </w:pPr>
      <w:r w:rsidRPr="00230999">
        <w:rPr>
          <w:b/>
          <w:spacing w:val="60"/>
          <w:sz w:val="44"/>
          <w:szCs w:val="44"/>
        </w:rPr>
        <w:t>Запуск журавлей в небо.</w:t>
      </w:r>
    </w:p>
    <w:p w14:paraId="6C5390E4" w14:textId="77777777" w:rsidR="00E36BCC" w:rsidRPr="0013655A" w:rsidRDefault="00E36BCC" w:rsidP="0013655A">
      <w:pPr>
        <w:rPr>
          <w:sz w:val="28"/>
          <w:szCs w:val="28"/>
        </w:rPr>
      </w:pPr>
    </w:p>
    <w:sectPr w:rsidR="00E36BCC" w:rsidRPr="0013655A" w:rsidSect="00721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EF5"/>
    <w:rsid w:val="000308C2"/>
    <w:rsid w:val="000455B2"/>
    <w:rsid w:val="000F2893"/>
    <w:rsid w:val="0013655A"/>
    <w:rsid w:val="00201EF7"/>
    <w:rsid w:val="00214927"/>
    <w:rsid w:val="00230999"/>
    <w:rsid w:val="00240A4A"/>
    <w:rsid w:val="002B7A6E"/>
    <w:rsid w:val="00363D85"/>
    <w:rsid w:val="00395412"/>
    <w:rsid w:val="00413EE1"/>
    <w:rsid w:val="004A0EF5"/>
    <w:rsid w:val="004B6D5D"/>
    <w:rsid w:val="004F6196"/>
    <w:rsid w:val="00515058"/>
    <w:rsid w:val="00542966"/>
    <w:rsid w:val="005627AA"/>
    <w:rsid w:val="005B2205"/>
    <w:rsid w:val="006D7B4D"/>
    <w:rsid w:val="006F7A85"/>
    <w:rsid w:val="0070663B"/>
    <w:rsid w:val="00706773"/>
    <w:rsid w:val="0072155A"/>
    <w:rsid w:val="007A012D"/>
    <w:rsid w:val="00835689"/>
    <w:rsid w:val="0087469E"/>
    <w:rsid w:val="009C17D7"/>
    <w:rsid w:val="009C4F07"/>
    <w:rsid w:val="009C629B"/>
    <w:rsid w:val="00A37DE2"/>
    <w:rsid w:val="00A74298"/>
    <w:rsid w:val="00A850CD"/>
    <w:rsid w:val="00A94520"/>
    <w:rsid w:val="00B74A92"/>
    <w:rsid w:val="00B774C0"/>
    <w:rsid w:val="00BE7521"/>
    <w:rsid w:val="00C4223B"/>
    <w:rsid w:val="00D0228A"/>
    <w:rsid w:val="00D86CEC"/>
    <w:rsid w:val="00D979D3"/>
    <w:rsid w:val="00DC7471"/>
    <w:rsid w:val="00DE4A34"/>
    <w:rsid w:val="00E36BCC"/>
    <w:rsid w:val="00E7202A"/>
    <w:rsid w:val="00ED445C"/>
    <w:rsid w:val="00F07C96"/>
    <w:rsid w:val="00F95D05"/>
    <w:rsid w:val="00FD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5B9B5"/>
  <w15:docId w15:val="{FCAD4D97-E43E-4004-90ED-173E0535B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D19AC"/>
  </w:style>
  <w:style w:type="character" w:styleId="a3">
    <w:name w:val="Emphasis"/>
    <w:basedOn w:val="a0"/>
    <w:uiPriority w:val="20"/>
    <w:qFormat/>
    <w:rsid w:val="00214927"/>
    <w:rPr>
      <w:i/>
      <w:iCs/>
    </w:rPr>
  </w:style>
  <w:style w:type="character" w:styleId="a4">
    <w:name w:val="Hyperlink"/>
    <w:basedOn w:val="a0"/>
    <w:uiPriority w:val="99"/>
    <w:unhideWhenUsed/>
    <w:rsid w:val="0021492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7C9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D4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44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95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896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B%D0%B0%D0%B7%D0%B0%D1%80%D0%B5%D0%B2,_%D0%92%D0%BB%D0%B0%D0%B4%D0%B8%D0%BC%D0%B8%D1%80_%D0%AF%D0%BA%D0%BE%D0%B2%D0%BB%D0%B5%D0%B2%D0%B8%D1%87" TargetMode="External"/><Relationship Id="rId11" Type="http://schemas.openxmlformats.org/officeDocument/2006/relationships/image" Target="media/image6.jpeg"/><Relationship Id="rId5" Type="http://schemas.openxmlformats.org/officeDocument/2006/relationships/hyperlink" Target="http://www.tulikov.com/compositions/yapon_zhur.mp3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Иван Городилов</cp:lastModifiedBy>
  <cp:revision>2</cp:revision>
  <dcterms:created xsi:type="dcterms:W3CDTF">2020-09-07T07:03:00Z</dcterms:created>
  <dcterms:modified xsi:type="dcterms:W3CDTF">2020-09-07T07:03:00Z</dcterms:modified>
</cp:coreProperties>
</file>