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56B" w:rsidRPr="00E5256B" w:rsidRDefault="00E5256B" w:rsidP="00E5256B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bookmarkStart w:id="0" w:name="_GoBack"/>
      <w:r w:rsidRPr="00E5256B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Метод проектов – эффективный способ достижения </w:t>
      </w:r>
    </w:p>
    <w:p w:rsidR="00E5256B" w:rsidRPr="00E5256B" w:rsidRDefault="00E5256B" w:rsidP="00E5256B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образовательных результатов в ДОУ.</w:t>
      </w:r>
    </w:p>
    <w:p w:rsidR="00E5256B" w:rsidRPr="00E5256B" w:rsidRDefault="00E5256B" w:rsidP="00E5256B">
      <w:pPr>
        <w:shd w:val="clear" w:color="auto" w:fill="FFFFFF"/>
        <w:spacing w:after="0" w:line="36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bookmarkEnd w:id="0"/>
    <w:p w:rsidR="00E5256B" w:rsidRPr="00E5256B" w:rsidRDefault="00E5256B" w:rsidP="00E5256B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 опыта работы</w:t>
      </w: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36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24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Введение</w:t>
      </w:r>
    </w:p>
    <w:p w:rsidR="00E5256B" w:rsidRPr="00E5256B" w:rsidRDefault="00E5256B" w:rsidP="00E5256B">
      <w:pPr>
        <w:shd w:val="clear" w:color="auto" w:fill="FFFFFF"/>
        <w:spacing w:after="0" w:line="360" w:lineRule="auto"/>
        <w:jc w:val="right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Прежде чем давать знания,</w:t>
      </w:r>
    </w:p>
    <w:p w:rsidR="00E5256B" w:rsidRPr="00E5256B" w:rsidRDefault="00E5256B" w:rsidP="00E5256B">
      <w:pPr>
        <w:shd w:val="clear" w:color="auto" w:fill="FFFFFF"/>
        <w:spacing w:after="0" w:line="360" w:lineRule="auto"/>
        <w:jc w:val="right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надо научить думать,</w:t>
      </w:r>
    </w:p>
    <w:p w:rsidR="00E5256B" w:rsidRPr="00E5256B" w:rsidRDefault="00E5256B" w:rsidP="00E5256B">
      <w:pPr>
        <w:shd w:val="clear" w:color="auto" w:fill="FFFFFF"/>
        <w:spacing w:after="0" w:line="360" w:lineRule="auto"/>
        <w:jc w:val="right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воспринимать, наблюдать.</w:t>
      </w:r>
    </w:p>
    <w:p w:rsidR="00E5256B" w:rsidRPr="00E5256B" w:rsidRDefault="00E5256B" w:rsidP="00E5256B">
      <w:pPr>
        <w:shd w:val="clear" w:color="auto" w:fill="FFFFFF"/>
        <w:spacing w:after="0" w:line="360" w:lineRule="auto"/>
        <w:jc w:val="right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В. Сухомлинский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Дошкольное детство – это главный и самый ответственный этап, когда закладываются основы личностного развития: физического, интеллектуального, эмоционального, коммуникативного. Это период, когда ребёнок начинает осознавать себя и своё место в этом мире, учится общаться, взаимодействовать с другими детьми и с взрослыми.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Сегодня в системе дошкольного образования происходят серьёзные изменения. В связи с введением с 1 сентября 2013 года в действие нового «Закона об образовании в Российской Федерации» дошкольное образование становится первым уровнем общего образования. Таким образом, существенным образом меняется отношение к дошкольному образованию как к ключевому уровню развития ребёнка. Возросли требования к детям, поступающим в первый класс, в связи с этим, новая модель выпускника детского сада предполагает изменение характера и содержания педагогического взаимодействия с ребенком. Если раньше на первый план выходила задача воспитания стандартного члена коллектива с определенным набором знаний, умений и навыков, то сейчас, стоит необходимость формирования компетентной, социально-адаптированной личности, способной ориентироваться в информационном пространстве, отстаивать свою точку зрения, продуктивно и конструктивно взаимодействовать со сверстниками и взрослыми. Акцент идет на развитие качеств и социальную адаптацию.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смену традиционному обучению приходит развивающее обучение, направленное на развитие творческих способностей, формирование у дошкольников познавательного интереса и потребности к активной созидательной деятельности. Необходимо развивать мотивационную готовность к обучению, а не просто учить ребенка чтению, письму и т.д. После дошкольной жизни должно появиться желание учиться.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Можно сделать вывод, что главной целью педагога становится цель мотивировать ребенка на самостоятельную познавательную активность, желание проявлять свои способности и индивидуальность. Основными принципами дошкольного образования являются построение образовательной деятельности на основе индивидуальных особенностей каждого ребенка, поддержка инициативы детей в различных видах деятельности, сотрудничество с семьей и формирование познавательных интересов и познавательных действий ребенка в различных видах деятельности.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Познавательное развитие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себе, других людях, 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объектах окружающего мира, о свойствах и отношениях объектов окружающего мира,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Целевыми ориентирами на этапе завершения дошкольного образования является владение ребенком основными культурными способами деятельности, проявление инициативы и самостоятельности в разных видах деятельности – игре, общении, познавательно – исследовательской деятельности, конструировании и др.; способность выбирать себе род занятий, участников по совместной деятельности. Способность ребенка к принятию собственных решений, опираясь на свои знания и умения в различных видах деятельности.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Поэтому перед педагогом встает задача поиска такой формы детской активности, которая бы поддерживала детскую инициативу и реализовывала бы ее в социально значимых формах. Такой формой детской активности и развития познавательно – исследовательской деятельности является проектная деятельность.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Основная часть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Теоретические основы проектной деятельности.</w:t>
      </w:r>
    </w:p>
    <w:p w:rsidR="00E5256B" w:rsidRPr="00E5256B" w:rsidRDefault="00E5256B" w:rsidP="00E5256B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Понятие «проект» в философской и психолого – педагогической литературе</w:t>
      </w:r>
      <w:r w:rsidRPr="00E5256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Что же такое «проект»? На самом деле данный метод не является новым, он разработан в начале XX столетия американским философом, психологом и педагогом Джоном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Дьюи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По мнению Д.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Дьюи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обучение должно строиться «на активной основе через целесообразную деятельность детей в соответствии с их личными интересами и личными целями». Теория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Д.Дьюи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 решающем воспитательном значении специально организованного детского опыта, 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основанном на самостоятельном «делании», приобрела новое звучание. Метод проектов предусматривает такую систему обучения, когда учащиеся получают знания и овладевают умениями в процессе выполнения системы постепенно усложняющихся и заранее спланированных практических заданий. Основоположником метода проектов стал американский педагог У.Х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Кильпатрик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По его мнению, проект предполагает «энергичную, от всего сердца деятельность».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«Метод проектов» нашёл своё отражение в идеях отечественных учёных 20-х гг.: Б. В. Игнатьева, В.Н. Шульгина, Н.К. Крупской, Е.Г.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Кагарова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М.В. Крупениной. Советские педагоги считали, что критически переработанный метод проектов сможет обеспечить развитие творческой инициативы и самостоятельности в обучении, связь теории с практикой. </w:t>
      </w:r>
    </w:p>
    <w:p w:rsidR="00E5256B" w:rsidRPr="00E5256B" w:rsidRDefault="00E5256B" w:rsidP="00E5256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Виды проектной деятельности, их структура и этапы реализации.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Выделяют три основных вида проектной деятельности: творческую; исследовательскую; нормативную.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Каждый вид проектной деятельности обладает своими особенностями, структурой и характерными этапами реализации:</w:t>
      </w:r>
    </w:p>
    <w:p w:rsidR="00E5256B" w:rsidRPr="00E5256B" w:rsidRDefault="00E5256B" w:rsidP="00E5256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Проектная деятельность разворачивается в проблемной ситуации, которая не может быть решена прямым действием.</w:t>
      </w:r>
    </w:p>
    <w:p w:rsidR="00E5256B" w:rsidRPr="00E5256B" w:rsidRDefault="00E5256B" w:rsidP="00E5256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Участники проектной деятельности должны быть мотивированы. Но простого интереса здесь недостаточно. Нужно, чтобы и педагог, и ребенок сформулировали причину, по которой они включаются в исследование.</w:t>
      </w:r>
    </w:p>
    <w:p w:rsidR="00E5256B" w:rsidRPr="00E5256B" w:rsidRDefault="00E5256B" w:rsidP="00E5256B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Проектная деятельность имеет адресный характер. Поскольку в ходе проектной деятельности ребенок выражает свое отношение, он всегда ищет адресата – человека, к которому обращено его высказывание, оформленное в виде продукта. </w:t>
      </w:r>
    </w:p>
    <w:p w:rsidR="00E5256B" w:rsidRPr="00E5256B" w:rsidRDefault="00E5256B" w:rsidP="00E5256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Практическое применение метода проектов в совместной развивающей деятельности детей и взрослых.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E5256B" w:rsidRPr="00E5256B" w:rsidRDefault="00E5256B" w:rsidP="00E5256B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Организация проектной деятельности с воспитанниками и их родителями.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«Все, что я познаю, я знаю, для чего мне это надо и где и как я могу эти знания применить» – вот основной тезис современного понимания метода проектов.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Проектная деятельность – это дидактическое средство активизации познавательного и творческого развития ребенка и одновременно формирование личностных качеств ребенка. Это позволяет рассматривать данный метод как инновацию в дошкольном образовании, где участие могут принимать и другие субъекты образовательного процесса, например, родители.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Изучив методическую литературу, познакомившись с историей возникновения проектного метода, типами и видами проектов, структурой проекта и с опытом работы педагогов, приняла решение внедрить технологию проектирования в свою деятельность. Используя проект, как форму совместной развивающей деятельности детей и взрослых, стараюсь организовать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воспитательно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образовательную деятельность интересно, творчески, продуктивно.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Технология проектирования ориентируется на совместную деятельность участников образовательного процесса: воспитатель – ребенок, ребенок – родители, воспитатель – родители. С помощью метода проектов ребенок познает окружающий мир и воплощает новые знания в реальные продукты 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через исследователь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скую, познавательную, продуктивную деятельность. В технологии проектирования каждому ребенку обеспечиваю признание важности и необходимости каждого в коллективе.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Ведущим видом деятельности дошкольника является игра, поэтому, начиная с младшего дошкольного возраста, использую ролевые, игровые и творческие проекты, например, «Любимые книжки», «Азбука здоровья».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Кроме этого в своей практике работы с детьми реализовывала различные проекты: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 комплексные: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«Волшебный мир театра», «Здравствуй, Зимушка зима» «Подвиг дедов не забудем», «Наши защитники», «Спорт и мы», «Весна красна»;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- межгрупповые: 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«Наш удивительный край», «Мир животных и птиц», «Осенние дары», «Мы разные, но мы вместе», «Защитники отечества»;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 творческие: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«Народные промыслы», «Любимые сказки», «День России», «С Юбилеем, любимый город», «Красота северного края», «Мой любимый вид спорта», «Широкая Масленица», «Красота осени», «Театральная афиша»;</w:t>
      </w:r>
      <w:proofErr w:type="gramEnd"/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- групповые: 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«Дары природы», «Сохраним свое здоровье», «Огород на окне», «Космические дали»; «Вместе с мамой вместе с папой быть здоровыми хотим», «Лекарственные растения», «Детские писатели»;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- индивидуальные: 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«Спорт и я», «Герб моей семьи», «Мое имя», «Планеты солнечной системы», «Моя любимая книга»;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- исследовательские: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«Животные севера», «Мой родной город», «Славянский алфавит».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Иногда тема проектов предлагается самими воспитанниками, при этом последние ориентируются на собственные творческие, прикладные интересы.</w:t>
      </w:r>
      <w:proofErr w:type="gram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Но чаще всего тематика проектов определяется практической значимостью вопроса, его актуальностью, а также возможностью его решения при привлечении знаний воспитанников из разных областей наук. Искусство педагога состоит в умелом комбинировании методов и приёмов, в логическом соотнесении их с формой и местом использования, возрастными и индивидуальными особенностями воспитанников в процессе педагогической деятельности.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Каждый проект доводиться до логического успешного завершения, ос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softHyphen/>
        <w:t>тавляя у ребенка чувство гордости за достигнутый результат. После за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softHyphen/>
        <w:t>вершения работы предоставляю возможность детям предъявить ре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softHyphen/>
        <w:t>зультат окружающим – праздники, тематические выставки, «Клубный час», «Творческая мастерская».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период работы над проектом по какой – либо теме группа букваль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softHyphen/>
        <w:t xml:space="preserve">но живет этой темой, что должно </w:t>
      </w:r>
      <w:proofErr w:type="gram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быть</w:t>
      </w:r>
      <w:proofErr w:type="gram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очевидно для всех окружающих: в при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softHyphen/>
        <w:t xml:space="preserve">емной есть информационный стенд для родителей, где помимо темы они могут узнать, как им можно включиться в проект. Но зачастую родителей включают в проект сами дети, которые несут из группы домой свои вопросы, знания, желания что – то узнать и сделать, а из дома в группу материалы, книги, истории, поделки и т.п. Родители, участвуя в реализации проектов, являются не только источниками информации, реальной помощи и поддержки ребенку и педагогу в процессе работы над ними, но и становятся непосредственными участниками образовательного процесса, обогащая свой педагогический опыт, испытывая чувство сопричастности и удовлетворения от своих успехов и успехов ребенка. 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В ходе проектной деятельности ребенок изучает разные варианты решения поставленной цели и задач, по конкретным аспектам выбирает наилучший метод решения. При организации проектной деятельности необходимо учитывать тот факт, что в дошкольном возрасте замысел ребенка, как правило, намного опережает его технические возможности. В связи с этим взрослые, в первую очередь родители должны оказывать помощь дошкольнику при реализации замысла. Совместная деятельность позволяет детям и родителям лучше понять друг друга, установить доверительные отношения.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Взаимодействие с родителями по вопросам образования ребенка, непосредственное вовлечение их в образовательную деятельность,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семьи, способствует формированию у дошкольников познавательного интереса и потребности к активной созидательной деятельности.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своей деятельности использую следующие формы работы с родителями (законными представителями): проведение нетрадиционных родительских собраний, педагогических гостиных, театрализованных представлений, организация фотовыставок, организация развлечений и праздников, фольклорных концертов с участием родителей (законных представителей), оформление тематических выставок, мастер – классов для родителей совместных с детьми, а также проведение анкетирования и опросов.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Организую, направляю и поддерживаю собственную деятельность детей по овладению знаниями. Моделирую такие образовательные ситуации, в процессе которых у детей появляется потребность в определенном, часто новом, способе действий. Формирую не только знания и навыки, но и умение добывать эти знания самому, оперировать ими, осваивать их в процессе деятельности.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Создаю необходимые условия взаимодействия с детьми таким образом, чтобы оно было направлено на формирование познавательной самостоятельности и познавательной активности, а именно: вовлекаю воспитанников в различные виды деятельности, использую разнообразные дидактические игры, применяю такие методы обучения, которые направлены на обогащение творческого воображения, мышления, памяти, речи, предлагаю детям позицию исследователя, проблемные ситуации, использую проблемные и поисковые вопросы:</w:t>
      </w:r>
      <w:proofErr w:type="gram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Почему? Зачем? Каким образом? Что было бы, если бы? Как ты считаешь?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Используя в своей работе педагогическое проектирование, я реализую личностно-ориентированный,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компетентностный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развивающие подходы к обучению.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2.2.Взаимодействие с педагогами и специалистами ДОУ.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Мною осуществляется работа с педагогическим коллективом ДОУ, направленная на повышение профессиональной компетентности педагогов, которая включает в себя такие формы работ как: педагогический совет «Инновационные технологии ДОУ»; распространение практического опыта среди педагогов ДОУ в форме демонстрации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промороликов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презентаций, результатов продуктивной деятельности; проведение мастер – классов, 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конкурсов, а также выход в СМИ (представление опыта работы в педагогических сборниках).</w:t>
      </w:r>
      <w:proofErr w:type="gramEnd"/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Заключение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Таким образом, практическое использование метода проектов в педагогической деятельности позволяет сделать следующие выводы:</w:t>
      </w:r>
    </w:p>
    <w:p w:rsidR="00E5256B" w:rsidRPr="00E5256B" w:rsidRDefault="00E5256B" w:rsidP="00E5256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Метод проектов успешно реализуется в сочетании с основной образовательной программой. </w:t>
      </w:r>
    </w:p>
    <w:p w:rsidR="00E5256B" w:rsidRPr="00E5256B" w:rsidRDefault="00E5256B" w:rsidP="00E5256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Метод проектов как один из методов интегрированного обучения дошкольников, основывается на интересах детей, самостоятельную активность воспитанников детского сада. </w:t>
      </w:r>
    </w:p>
    <w:p w:rsidR="00E5256B" w:rsidRPr="00E5256B" w:rsidRDefault="00E5256B" w:rsidP="00E5256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Использование метода проектов в работе с дошкольниками способствует активному повышению самооценки ребенка. Участвуя в проекте, ребенок ощущает себя значимым в группе сверстников, видит свой вклад в общее дело, радуется своим успехам.</w:t>
      </w:r>
    </w:p>
    <w:p w:rsidR="00E5256B" w:rsidRPr="00E5256B" w:rsidRDefault="00E5256B" w:rsidP="00E5256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Родители становятся активными участниками образовательного процесса.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Таким образом, на основе практического опыта использования данного метода, можно сделать вывод, что этот метод позволяет изменить стиль работы с детьми, помогает ребенку успешно адаптироваться к изменяющейся ситуации социального развития, помогает вовлечь родителей и других членов семей в образовательный процесс дошкольного учреждении. Так же способствует объединению педагогов, родителей и детей на основе общих интересов, обогащает социальный опыт детей и может быть осуществлен как в рамках познавательного развития дошкольников, так и посредством интеграции образовательных областей. Освоение педагогами технологии проектирования позволит повысить уровень их профессионального мастерства и создать в ДОУ условия для эффективной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воспитательно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образовательной работы.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Проектная деятельность в работе с дошкольниками сегодня — это перспективный метод, который прочно занял свое достойное место в системе дошкольного образования.</w:t>
      </w:r>
    </w:p>
    <w:p w:rsidR="00E5256B" w:rsidRPr="00E5256B" w:rsidRDefault="00E5256B" w:rsidP="00E5256B">
      <w:pPr>
        <w:shd w:val="clear" w:color="auto" w:fill="FFFFFF"/>
        <w:spacing w:after="24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Список литературы: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1.Арнаутова Е.П. Практика взаимодействия семьи и современного детского сада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Методичекое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пособие для воспитателей дошкольных образовательных учреждений. – М.: ВЛАДОС, 2008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2. 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Атемаскина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Ю. В. Проектная деятельность педагога: сущность и технология// Детский сад от А до Я. 2008. 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3.Бедерханова В. П. Совместная проектировочная деятельность как средство развития детей и взрослых /В. П. 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Бедерханова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//Развитие личности.  – 2000.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4.Белая К.</w:t>
      </w:r>
      <w:proofErr w:type="gram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Ю</w:t>
      </w:r>
      <w:proofErr w:type="gram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Организация методической работы с педагогами на этапе введения ФГОС ДО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5.Веракса Н.Е,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ВераксаА.Н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«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Пректная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деятельность дошкольников» пособие для педагогов дошкольных учреждений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Виноградова Н.А., Панькова. Е.П. Образовательные проекты в детском саду. Пособие для воспитателей – М.: Айрис – пресс, 2008.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7.Дергунская В.А. Проектная деятельность дошкольников. Учебно – методическое пособие. – М.: Центр педагогического образования, 2012.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8. Истоки: Примерная образовательная программа дошкольного образования. – 5–е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изд</w:t>
      </w:r>
      <w:proofErr w:type="spellEnd"/>
      <w:proofErr w:type="gram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.</w:t>
      </w:r>
      <w:proofErr w:type="gram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/ Под ред.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Л.А.Парамоновой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– М.: ТЦ Сфера, 2014.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9.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Подкорытова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Е.В. Проектная деятельность педагога в ДОУ в соответствии с ФГОС </w:t>
      </w:r>
      <w:proofErr w:type="gram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</w:t>
      </w:r>
      <w:proofErr w:type="gram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10.Проектный метод деятельности дошкольного учреждения: Пособие для руководителей и практических работников ДОУ</w:t>
      </w:r>
      <w:proofErr w:type="gram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/А</w:t>
      </w:r>
      <w:proofErr w:type="gram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вт. – сост.: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Л.С.Киселева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Т.А.Данилина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Т.С.Лагода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М.Б.Зуйкова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– 3–е изд. </w:t>
      </w:r>
      <w:proofErr w:type="spellStart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испр</w:t>
      </w:r>
      <w:proofErr w:type="spellEnd"/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и доп. – М.: АРКТИ, 2005.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11. Попова Т.П. Методическое сопровождение образовательного процесса по внедрению проектного метода в ДОУ. Методическое пособие. Ленинградский социально – педагогический колледж Краснодарского края, 2015г.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12.Методическое пособие «Проектная деятельность детей и установление партнерских отношений с семьями воспитанников.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13. </w:t>
      </w:r>
      <w:r w:rsidRPr="00E5256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Михайлова – Свирская Л.В. Метод проектов в образовательной работе детского сада. Пособие для педагогов ДОО – М.: Просвещение, 2015. </w:t>
      </w: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E5256B" w:rsidRPr="00E5256B" w:rsidRDefault="00E5256B" w:rsidP="00E5256B">
      <w:pPr>
        <w:shd w:val="clear" w:color="auto" w:fill="FFFFFF"/>
        <w:spacing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:rsidR="003B4B28" w:rsidRDefault="003B4B28"/>
    <w:sectPr w:rsidR="003B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7541D"/>
    <w:multiLevelType w:val="multilevel"/>
    <w:tmpl w:val="2EA6F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E81B7B"/>
    <w:multiLevelType w:val="multilevel"/>
    <w:tmpl w:val="EFEA8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3E169F"/>
    <w:multiLevelType w:val="multilevel"/>
    <w:tmpl w:val="F8BCF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93298E"/>
    <w:multiLevelType w:val="multilevel"/>
    <w:tmpl w:val="C748D0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074718"/>
    <w:multiLevelType w:val="multilevel"/>
    <w:tmpl w:val="36E2C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FC7"/>
    <w:rsid w:val="003B4B28"/>
    <w:rsid w:val="00DD3FC7"/>
    <w:rsid w:val="00E5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256B"/>
    <w:rPr>
      <w:b/>
      <w:bCs/>
    </w:rPr>
  </w:style>
  <w:style w:type="paragraph" w:styleId="a4">
    <w:name w:val="Normal (Web)"/>
    <w:basedOn w:val="a"/>
    <w:uiPriority w:val="99"/>
    <w:semiHidden/>
    <w:unhideWhenUsed/>
    <w:rsid w:val="00E52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5256B"/>
    <w:rPr>
      <w:b/>
      <w:bCs/>
    </w:rPr>
  </w:style>
  <w:style w:type="paragraph" w:styleId="a4">
    <w:name w:val="Normal (Web)"/>
    <w:basedOn w:val="a"/>
    <w:uiPriority w:val="99"/>
    <w:semiHidden/>
    <w:unhideWhenUsed/>
    <w:rsid w:val="00E52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8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35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92689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10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07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032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604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2507</Words>
  <Characters>14295</Characters>
  <Application>Microsoft Office Word</Application>
  <DocSecurity>0</DocSecurity>
  <Lines>119</Lines>
  <Paragraphs>33</Paragraphs>
  <ScaleCrop>false</ScaleCrop>
  <Company/>
  <LinksUpToDate>false</LinksUpToDate>
  <CharactersWithSpaces>16769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3</cp:revision>
  <dcterms:created xsi:type="dcterms:W3CDTF">2020-10-14T01:14:00Z</dcterms:created>
  <dcterms:modified xsi:type="dcterms:W3CDTF">2020-10-14T01:17:00Z</dcterms:modified>
</cp:coreProperties>
</file>