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E12" w:rsidRPr="00297BDA" w:rsidRDefault="00953E1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4D24" w:rsidRPr="00297BDA">
        <w:rPr>
          <w:rFonts w:ascii="Times New Roman" w:hAnsi="Times New Roman" w:cs="Times New Roman"/>
          <w:b/>
          <w:sz w:val="28"/>
          <w:szCs w:val="28"/>
        </w:rPr>
        <w:t xml:space="preserve">Безопасность на воде в </w:t>
      </w:r>
      <w:r w:rsidR="005D2BFB">
        <w:rPr>
          <w:rFonts w:ascii="Times New Roman" w:hAnsi="Times New Roman" w:cs="Times New Roman"/>
          <w:b/>
          <w:sz w:val="28"/>
          <w:szCs w:val="28"/>
        </w:rPr>
        <w:t>летнее</w:t>
      </w:r>
      <w:bookmarkStart w:id="0" w:name="_GoBack"/>
      <w:bookmarkEnd w:id="0"/>
      <w:r w:rsidR="00ED4D24" w:rsidRPr="00297BDA">
        <w:rPr>
          <w:rFonts w:ascii="Times New Roman" w:hAnsi="Times New Roman" w:cs="Times New Roman"/>
          <w:b/>
          <w:sz w:val="28"/>
          <w:szCs w:val="28"/>
        </w:rPr>
        <w:t xml:space="preserve"> время.</w:t>
      </w:r>
    </w:p>
    <w:p w:rsidR="00ED4D24" w:rsidRDefault="00ED4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(слайд1)</w:t>
      </w:r>
    </w:p>
    <w:p w:rsidR="000A739E" w:rsidRDefault="00953E12" w:rsidP="00953E1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Совсем скоро начнутся летние каникулы. Многие наши ученики поедут к морю или отправятся купаться на речках, прудах, озерах, пойдут на рыбалки,  пикники</w:t>
      </w:r>
      <w:r w:rsidRPr="00953E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или походы.</w:t>
      </w:r>
    </w:p>
    <w:p w:rsidR="00ED4D24" w:rsidRDefault="00ED4D24" w:rsidP="00ED4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2)</w:t>
      </w:r>
    </w:p>
    <w:p w:rsidR="00953E12" w:rsidRDefault="00953E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Конечно, вода это радость, потому что вызывает положительные эмоции, приятные впечатления. Но,  к сожалению, вода может стать причиной трагедии, гибели ребенка.</w:t>
      </w:r>
    </w:p>
    <w:p w:rsidR="00ED4D24" w:rsidRDefault="00ED4D24" w:rsidP="00ED4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3)</w:t>
      </w:r>
    </w:p>
    <w:p w:rsidR="00956C93" w:rsidRPr="008B0FEB" w:rsidRDefault="00297BDA" w:rsidP="008B0FEB">
      <w:pPr>
        <w:ind w:left="720"/>
        <w:rPr>
          <w:rFonts w:ascii="Times New Roman" w:hAnsi="Times New Roman" w:cs="Times New Roman"/>
          <w:sz w:val="28"/>
          <w:szCs w:val="28"/>
        </w:rPr>
      </w:pPr>
      <w:r w:rsidRPr="008B0FEB">
        <w:rPr>
          <w:rFonts w:ascii="Times New Roman" w:hAnsi="Times New Roman" w:cs="Times New Roman"/>
          <w:sz w:val="28"/>
          <w:szCs w:val="28"/>
        </w:rPr>
        <w:t xml:space="preserve">   На водных объектах только за купальный сезон 2018 года погибло </w:t>
      </w:r>
      <w:r w:rsidRPr="008B0FEB">
        <w:rPr>
          <w:rFonts w:ascii="Times New Roman" w:hAnsi="Times New Roman" w:cs="Times New Roman"/>
          <w:b/>
          <w:bCs/>
          <w:sz w:val="28"/>
          <w:szCs w:val="28"/>
        </w:rPr>
        <w:t xml:space="preserve">БОЛЕЕ ТЫСЯЧИ </w:t>
      </w:r>
      <w:r w:rsidRPr="008B0FEB">
        <w:rPr>
          <w:rFonts w:ascii="Times New Roman" w:hAnsi="Times New Roman" w:cs="Times New Roman"/>
          <w:sz w:val="28"/>
          <w:szCs w:val="28"/>
        </w:rPr>
        <w:t xml:space="preserve">человек, из них </w:t>
      </w:r>
      <w:r w:rsidRPr="008B0FEB">
        <w:rPr>
          <w:rFonts w:ascii="Times New Roman" w:hAnsi="Times New Roman" w:cs="Times New Roman"/>
          <w:b/>
          <w:bCs/>
          <w:sz w:val="28"/>
          <w:szCs w:val="28"/>
        </w:rPr>
        <w:t>183 ребенка</w:t>
      </w:r>
      <w:r w:rsidRPr="008B0FEB">
        <w:rPr>
          <w:rFonts w:ascii="Times New Roman" w:hAnsi="Times New Roman" w:cs="Times New Roman"/>
          <w:sz w:val="28"/>
          <w:szCs w:val="28"/>
        </w:rPr>
        <w:t>.</w:t>
      </w:r>
    </w:p>
    <w:p w:rsidR="00956C93" w:rsidRPr="008B0FEB" w:rsidRDefault="00297BDA" w:rsidP="008B0FEB">
      <w:pPr>
        <w:ind w:left="720"/>
        <w:rPr>
          <w:rFonts w:ascii="Times New Roman" w:hAnsi="Times New Roman" w:cs="Times New Roman"/>
          <w:sz w:val="28"/>
          <w:szCs w:val="28"/>
        </w:rPr>
      </w:pPr>
      <w:r w:rsidRPr="008B0FEB">
        <w:rPr>
          <w:rFonts w:ascii="Times New Roman" w:hAnsi="Times New Roman" w:cs="Times New Roman"/>
          <w:sz w:val="28"/>
          <w:szCs w:val="28"/>
        </w:rPr>
        <w:t>При этом на оборудованных пляжах погибло 2 ребенка, остальные случаи зафиксированы в местах необорудованных для пляжа.</w:t>
      </w:r>
    </w:p>
    <w:p w:rsidR="00956C93" w:rsidRPr="008B0FEB" w:rsidRDefault="00297BDA" w:rsidP="008B0FEB">
      <w:pPr>
        <w:ind w:left="720"/>
        <w:rPr>
          <w:rFonts w:ascii="Times New Roman" w:hAnsi="Times New Roman" w:cs="Times New Roman"/>
          <w:sz w:val="28"/>
          <w:szCs w:val="28"/>
        </w:rPr>
      </w:pPr>
      <w:r w:rsidRPr="008B0FEB">
        <w:rPr>
          <w:rFonts w:ascii="Times New Roman" w:hAnsi="Times New Roman" w:cs="Times New Roman"/>
          <w:sz w:val="28"/>
          <w:szCs w:val="28"/>
        </w:rPr>
        <w:t xml:space="preserve"> В более 70% случаев гибель ребенка произошла из-за отсутствия должного контроля за детьми со стороны взрослых (родители находились рядом)</w:t>
      </w:r>
    </w:p>
    <w:p w:rsidR="00ED4D24" w:rsidRDefault="00ED4D24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почему так важно информировать детей о правилах поведения на воде и возле воды.</w:t>
      </w:r>
    </w:p>
    <w:p w:rsidR="00ED4D24" w:rsidRDefault="00ED4D24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</w:t>
      </w:r>
      <w:r w:rsidR="00A30F34">
        <w:rPr>
          <w:rFonts w:ascii="Times New Roman" w:hAnsi="Times New Roman" w:cs="Times New Roman"/>
          <w:sz w:val="28"/>
          <w:szCs w:val="28"/>
        </w:rPr>
        <w:t xml:space="preserve"> школе много мероприятий проводи</w:t>
      </w:r>
      <w:r>
        <w:rPr>
          <w:rFonts w:ascii="Times New Roman" w:hAnsi="Times New Roman" w:cs="Times New Roman"/>
          <w:sz w:val="28"/>
          <w:szCs w:val="28"/>
        </w:rPr>
        <w:t>тся по обеспечению безопасности детей.</w:t>
      </w:r>
      <w:r w:rsidR="00A30F34">
        <w:rPr>
          <w:rFonts w:ascii="Times New Roman" w:hAnsi="Times New Roman" w:cs="Times New Roman"/>
          <w:sz w:val="28"/>
          <w:szCs w:val="28"/>
        </w:rPr>
        <w:t xml:space="preserve"> Это неделя «Дорожной безопасности», «Декада дорожной безопасности», неделя «Экологическая безопасность», «Безопасность в период осенних каникул», «Безопасность в период зимних каникул»,</w:t>
      </w:r>
      <w:r w:rsidR="00A30F34" w:rsidRPr="00A30F34">
        <w:rPr>
          <w:rFonts w:ascii="Times New Roman" w:hAnsi="Times New Roman" w:cs="Times New Roman"/>
          <w:sz w:val="28"/>
          <w:szCs w:val="28"/>
        </w:rPr>
        <w:t xml:space="preserve"> </w:t>
      </w:r>
      <w:r w:rsidR="00A30F34">
        <w:rPr>
          <w:rFonts w:ascii="Times New Roman" w:hAnsi="Times New Roman" w:cs="Times New Roman"/>
          <w:sz w:val="28"/>
          <w:szCs w:val="28"/>
        </w:rPr>
        <w:t>«Безопасность в период весенних каникул», и т.д.</w:t>
      </w:r>
    </w:p>
    <w:p w:rsidR="00397645" w:rsidRDefault="00397645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своем выступлении  хочу рассказать о методах и приемах, которые помогают формированию основ безопасного поведения младших школьников на воде.</w:t>
      </w:r>
    </w:p>
    <w:p w:rsidR="00297BDA" w:rsidRDefault="00297BDA" w:rsidP="00297B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4)</w:t>
      </w:r>
    </w:p>
    <w:p w:rsidR="00397645" w:rsidRDefault="00397645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классе существует формула безопасности:</w:t>
      </w:r>
    </w:p>
    <w:p w:rsidR="00397645" w:rsidRDefault="00397645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видеть, предвидеть, учесть.</w:t>
      </w:r>
    </w:p>
    <w:p w:rsidR="00397645" w:rsidRDefault="00397645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возможности бед избежать,</w:t>
      </w:r>
    </w:p>
    <w:p w:rsidR="00397645" w:rsidRDefault="00397645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где надо – на помощь позвать.</w:t>
      </w:r>
    </w:p>
    <w:p w:rsidR="00397645" w:rsidRDefault="00397645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планировании внеклассного мероприятия за неделю хорошо организовать фотовыставку «Лето, солнце и вода!», выставку рисунков «Моя первая рыбалка», мини-сочинение «Как я провел выходные»</w:t>
      </w:r>
      <w:r w:rsidR="00A1285F">
        <w:rPr>
          <w:rFonts w:ascii="Times New Roman" w:hAnsi="Times New Roman" w:cs="Times New Roman"/>
          <w:sz w:val="28"/>
          <w:szCs w:val="28"/>
        </w:rPr>
        <w:t>, оформить стенд детских фотографий на отдыхе. Можно вывешивать ситуационные картинки. Это всегда привлекает внимание.</w:t>
      </w:r>
    </w:p>
    <w:p w:rsidR="00A1285F" w:rsidRDefault="00A1285F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использую дидактические игры, главная особенность которых состоит в том, что задание предлагается детям в игровой форме. Дети играют, не подозревая, что осваивают какие-то знания, овладевают навыками.</w:t>
      </w:r>
    </w:p>
    <w:p w:rsidR="00010A3B" w:rsidRDefault="00010A3B" w:rsidP="00ED4D24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с учениками младших классов можно провести </w:t>
      </w:r>
      <w:r w:rsidRPr="00F00A35">
        <w:rPr>
          <w:rFonts w:ascii="Times New Roman" w:hAnsi="Times New Roman" w:cs="Times New Roman"/>
          <w:b/>
          <w:sz w:val="28"/>
          <w:szCs w:val="28"/>
        </w:rPr>
        <w:t>игру «Что такое хорошо, и что такое плохо»</w:t>
      </w:r>
    </w:p>
    <w:p w:rsidR="00297BDA" w:rsidRDefault="00297BDA" w:rsidP="00297B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5)</w:t>
      </w:r>
    </w:p>
    <w:p w:rsidR="00CB0931" w:rsidRDefault="00CB0931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97BDA">
        <w:rPr>
          <w:rFonts w:ascii="Times New Roman" w:hAnsi="Times New Roman" w:cs="Times New Roman"/>
          <w:b/>
          <w:sz w:val="28"/>
          <w:szCs w:val="28"/>
        </w:rPr>
        <w:t>Смешарики»</w:t>
      </w:r>
    </w:p>
    <w:p w:rsidR="00CB0931" w:rsidRPr="00297BDA" w:rsidRDefault="00297BDA" w:rsidP="00ED4D24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97BDA">
        <w:rPr>
          <w:rFonts w:ascii="Times New Roman" w:hAnsi="Times New Roman" w:cs="Times New Roman"/>
          <w:b/>
          <w:sz w:val="28"/>
          <w:szCs w:val="28"/>
        </w:rPr>
        <w:t xml:space="preserve">Мультфильм </w:t>
      </w:r>
      <w:r w:rsidR="00CB0931" w:rsidRPr="00297BDA">
        <w:rPr>
          <w:rFonts w:ascii="Times New Roman" w:hAnsi="Times New Roman" w:cs="Times New Roman"/>
          <w:b/>
          <w:sz w:val="28"/>
          <w:szCs w:val="28"/>
        </w:rPr>
        <w:t>«Ну, погоди»</w:t>
      </w:r>
      <w:r w:rsidRPr="00297B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7BDA" w:rsidRDefault="00297BDA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правила не соблюдает волк находясь на пляже?</w:t>
      </w:r>
    </w:p>
    <w:p w:rsidR="00297BDA" w:rsidRDefault="00297BDA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что произойдет дальше?</w:t>
      </w:r>
    </w:p>
    <w:p w:rsidR="00297BDA" w:rsidRDefault="00297BDA" w:rsidP="00297BD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правила необходимо знать,  находясь летом на пляже?</w:t>
      </w:r>
    </w:p>
    <w:p w:rsidR="00CB0931" w:rsidRDefault="00CB0931" w:rsidP="00ED4D24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297BDA">
        <w:rPr>
          <w:rFonts w:ascii="Times New Roman" w:hAnsi="Times New Roman" w:cs="Times New Roman"/>
          <w:b/>
          <w:sz w:val="28"/>
          <w:szCs w:val="28"/>
        </w:rPr>
        <w:t>Стихотворение «</w:t>
      </w:r>
      <w:r w:rsidR="00297BDA" w:rsidRPr="00297BDA">
        <w:rPr>
          <w:rFonts w:ascii="Times New Roman" w:hAnsi="Times New Roman" w:cs="Times New Roman"/>
          <w:b/>
          <w:sz w:val="28"/>
          <w:szCs w:val="28"/>
        </w:rPr>
        <w:t xml:space="preserve">Рассказ </w:t>
      </w:r>
      <w:r w:rsidRPr="00297BDA">
        <w:rPr>
          <w:rFonts w:ascii="Times New Roman" w:hAnsi="Times New Roman" w:cs="Times New Roman"/>
          <w:b/>
          <w:sz w:val="28"/>
          <w:szCs w:val="28"/>
        </w:rPr>
        <w:t xml:space="preserve"> водолаз</w:t>
      </w:r>
      <w:r w:rsidR="00297BDA" w:rsidRPr="00297BDA">
        <w:rPr>
          <w:rFonts w:ascii="Times New Roman" w:hAnsi="Times New Roman" w:cs="Times New Roman"/>
          <w:b/>
          <w:sz w:val="28"/>
          <w:szCs w:val="28"/>
        </w:rPr>
        <w:t>а</w:t>
      </w:r>
      <w:r w:rsidRPr="00297BDA">
        <w:rPr>
          <w:rFonts w:ascii="Times New Roman" w:hAnsi="Times New Roman" w:cs="Times New Roman"/>
          <w:b/>
          <w:sz w:val="28"/>
          <w:szCs w:val="28"/>
        </w:rPr>
        <w:t>»</w:t>
      </w:r>
    </w:p>
    <w:p w:rsidR="00297BDA" w:rsidRPr="00297BDA" w:rsidRDefault="00297BDA" w:rsidP="00297B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6-7)</w:t>
      </w:r>
    </w:p>
    <w:p w:rsidR="00CB0931" w:rsidRPr="00582CED" w:rsidRDefault="00CB0931" w:rsidP="00CB093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82CE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Учитель</w:t>
      </w:r>
      <w:r w:rsidRPr="00582CE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Глеб Иванович рассказывает о том, что ребятишки нарушают правила безопасности на воде. Какие нарушения вы заметили? Дети отвечают: “воюют на плотах”, “ныряют не в тех местах”, “заплывают за буйки”. Учитель: Любое нарушение имеет свои последствия. О каких последствиях напоминает Глеб Иванович? Дети отвечают: “идут на дно реки...”, тонут. Учитель: Это ещё одно напоминание нам о необходимости соблюдения тех правил безопасности на воде, о которых мы сегодня говорили на уроке. А какой вывод сделал Глеб Иванович в своём рассказе.</w:t>
      </w:r>
    </w:p>
    <w:p w:rsidR="00CB0931" w:rsidRPr="00582CED" w:rsidRDefault="00CB0931" w:rsidP="00CB093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582CED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Дети отвечают</w:t>
      </w:r>
      <w:r w:rsidRPr="00582CE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“Что купанье – не пустяк!”</w:t>
      </w:r>
    </w:p>
    <w:p w:rsidR="00CB0931" w:rsidRDefault="00297BDA" w:rsidP="00297B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8)</w:t>
      </w:r>
    </w:p>
    <w:p w:rsidR="00DA5E90" w:rsidRDefault="00AD1125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00A35">
        <w:rPr>
          <w:rFonts w:ascii="Times New Roman" w:hAnsi="Times New Roman" w:cs="Times New Roman"/>
          <w:b/>
          <w:sz w:val="28"/>
          <w:szCs w:val="28"/>
        </w:rPr>
        <w:t>Игра «Ситуация»</w:t>
      </w:r>
      <w:r w:rsidR="00DA5E90">
        <w:rPr>
          <w:rFonts w:ascii="Times New Roman" w:hAnsi="Times New Roman" w:cs="Times New Roman"/>
          <w:sz w:val="28"/>
          <w:szCs w:val="28"/>
        </w:rPr>
        <w:t xml:space="preserve"> проводится групповая работа, рассматривают картинку, коллективно обсуждают возможные опасные ситуации и правила поведения, которые помогут их избежать. </w:t>
      </w:r>
      <w:r w:rsidR="003432A9">
        <w:rPr>
          <w:rFonts w:ascii="Times New Roman" w:hAnsi="Times New Roman" w:cs="Times New Roman"/>
          <w:sz w:val="28"/>
          <w:szCs w:val="28"/>
        </w:rPr>
        <w:t>К</w:t>
      </w:r>
      <w:r w:rsidR="00DA5E90">
        <w:rPr>
          <w:rFonts w:ascii="Times New Roman" w:hAnsi="Times New Roman" w:cs="Times New Roman"/>
          <w:sz w:val="28"/>
          <w:szCs w:val="28"/>
        </w:rPr>
        <w:t xml:space="preserve">оманда </w:t>
      </w:r>
      <w:r w:rsidR="003432A9">
        <w:rPr>
          <w:rFonts w:ascii="Times New Roman" w:hAnsi="Times New Roman" w:cs="Times New Roman"/>
          <w:sz w:val="28"/>
          <w:szCs w:val="28"/>
        </w:rPr>
        <w:t xml:space="preserve">предлагает свой вариант. </w:t>
      </w:r>
      <w:r w:rsidR="003432A9">
        <w:rPr>
          <w:rFonts w:ascii="Times New Roman" w:hAnsi="Times New Roman" w:cs="Times New Roman"/>
          <w:sz w:val="28"/>
          <w:szCs w:val="28"/>
        </w:rPr>
        <w:lastRenderedPageBreak/>
        <w:t>И та команда, чья версия была самая правильная и полная зачитывает стихотворение.</w:t>
      </w:r>
    </w:p>
    <w:p w:rsidR="00CB0931" w:rsidRDefault="00F00A35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Слайды</w:t>
      </w:r>
      <w:r w:rsidR="00297BDA">
        <w:rPr>
          <w:rFonts w:ascii="Times New Roman" w:hAnsi="Times New Roman" w:cs="Times New Roman"/>
          <w:sz w:val="28"/>
          <w:szCs w:val="28"/>
        </w:rPr>
        <w:t xml:space="preserve"> 9-13</w:t>
      </w:r>
    </w:p>
    <w:p w:rsidR="00F00A35" w:rsidRPr="00F00A35" w:rsidRDefault="00F00A35" w:rsidP="00ED4D24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F00A35">
        <w:rPr>
          <w:rFonts w:ascii="Times New Roman" w:hAnsi="Times New Roman" w:cs="Times New Roman"/>
          <w:b/>
          <w:sz w:val="28"/>
          <w:szCs w:val="28"/>
        </w:rPr>
        <w:t>Игра «Знатоки и умники»</w:t>
      </w:r>
      <w:r w:rsidR="00297BDA" w:rsidRPr="00297BDA">
        <w:rPr>
          <w:rFonts w:ascii="Times New Roman" w:hAnsi="Times New Roman" w:cs="Times New Roman"/>
          <w:sz w:val="28"/>
          <w:szCs w:val="28"/>
        </w:rPr>
        <w:t xml:space="preserve"> (слайд 14)</w:t>
      </w:r>
    </w:p>
    <w:p w:rsidR="00956C93" w:rsidRPr="00F00A35" w:rsidRDefault="00297BDA" w:rsidP="00F00A35">
      <w:pPr>
        <w:ind w:left="720"/>
        <w:rPr>
          <w:rFonts w:ascii="Times New Roman" w:hAnsi="Times New Roman" w:cs="Times New Roman"/>
          <w:sz w:val="28"/>
          <w:szCs w:val="28"/>
        </w:rPr>
      </w:pPr>
      <w:r w:rsidRPr="00F00A35">
        <w:rPr>
          <w:rFonts w:ascii="Times New Roman" w:hAnsi="Times New Roman" w:cs="Times New Roman"/>
          <w:sz w:val="28"/>
          <w:szCs w:val="28"/>
        </w:rPr>
        <w:t>1. Просмотр обучающего фильма по теме: «Правила поведения на воде»</w:t>
      </w:r>
    </w:p>
    <w:p w:rsidR="00956C93" w:rsidRPr="00F00A35" w:rsidRDefault="00297BDA" w:rsidP="00F00A35">
      <w:pPr>
        <w:ind w:left="720"/>
        <w:rPr>
          <w:rFonts w:ascii="Times New Roman" w:hAnsi="Times New Roman" w:cs="Times New Roman"/>
          <w:sz w:val="28"/>
          <w:szCs w:val="28"/>
        </w:rPr>
      </w:pPr>
      <w:r w:rsidRPr="00F00A35">
        <w:rPr>
          <w:rFonts w:ascii="Times New Roman" w:hAnsi="Times New Roman" w:cs="Times New Roman"/>
          <w:sz w:val="28"/>
          <w:szCs w:val="28"/>
        </w:rPr>
        <w:t>Задача каждой команды сформировать вопросы для другой команды</w:t>
      </w:r>
    </w:p>
    <w:p w:rsidR="00956C93" w:rsidRPr="00F00A35" w:rsidRDefault="00297BDA" w:rsidP="00F00A35">
      <w:pPr>
        <w:ind w:left="720"/>
        <w:rPr>
          <w:rFonts w:ascii="Times New Roman" w:hAnsi="Times New Roman" w:cs="Times New Roman"/>
          <w:sz w:val="28"/>
          <w:szCs w:val="28"/>
        </w:rPr>
      </w:pPr>
      <w:r w:rsidRPr="00F00A35">
        <w:rPr>
          <w:rFonts w:ascii="Times New Roman" w:hAnsi="Times New Roman" w:cs="Times New Roman"/>
          <w:sz w:val="28"/>
          <w:szCs w:val="28"/>
        </w:rPr>
        <w:t>Правильно дать ответ на поставленный вопрос</w:t>
      </w:r>
    </w:p>
    <w:p w:rsidR="00956C93" w:rsidRPr="00F00A35" w:rsidRDefault="00297BDA" w:rsidP="00F00A35">
      <w:pPr>
        <w:ind w:left="720"/>
        <w:rPr>
          <w:rFonts w:ascii="Times New Roman" w:hAnsi="Times New Roman" w:cs="Times New Roman"/>
          <w:sz w:val="28"/>
          <w:szCs w:val="28"/>
        </w:rPr>
      </w:pPr>
      <w:r w:rsidRPr="00F00A35">
        <w:rPr>
          <w:rFonts w:ascii="Times New Roman" w:hAnsi="Times New Roman" w:cs="Times New Roman"/>
          <w:sz w:val="28"/>
          <w:szCs w:val="28"/>
        </w:rPr>
        <w:t xml:space="preserve">Заработать больше призов </w:t>
      </w:r>
    </w:p>
    <w:p w:rsidR="00F00A35" w:rsidRDefault="00F00A35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ответы были неполные,</w:t>
      </w:r>
      <w:r w:rsidR="007D0C5D">
        <w:rPr>
          <w:rFonts w:ascii="Times New Roman" w:hAnsi="Times New Roman" w:cs="Times New Roman"/>
          <w:sz w:val="28"/>
          <w:szCs w:val="28"/>
        </w:rPr>
        <w:t xml:space="preserve"> или неточные</w:t>
      </w:r>
      <w:r>
        <w:rPr>
          <w:rFonts w:ascii="Times New Roman" w:hAnsi="Times New Roman" w:cs="Times New Roman"/>
          <w:sz w:val="28"/>
          <w:szCs w:val="28"/>
        </w:rPr>
        <w:t>, просматриваем слайды и останавливаемся на тех правилах, которые были хуже усвоены.</w:t>
      </w:r>
    </w:p>
    <w:p w:rsidR="00297BDA" w:rsidRDefault="00297BDA" w:rsidP="00297B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(слайды 15-21)</w:t>
      </w:r>
    </w:p>
    <w:p w:rsidR="00297BDA" w:rsidRDefault="007D0C5D" w:rsidP="00297BD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заключительном этапе занятия, с целью закрепления знаний полученных в ходе занятия, с учениками 3-4 классов проводится игра </w:t>
      </w:r>
      <w:r w:rsidRPr="00297BDA">
        <w:rPr>
          <w:rFonts w:ascii="Times New Roman" w:hAnsi="Times New Roman" w:cs="Times New Roman"/>
          <w:b/>
          <w:sz w:val="28"/>
          <w:szCs w:val="28"/>
        </w:rPr>
        <w:t>«Светофор»</w:t>
      </w:r>
      <w:r w:rsidR="00297BD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7BDA" w:rsidRDefault="00297BDA" w:rsidP="00297B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22)</w:t>
      </w:r>
    </w:p>
    <w:p w:rsidR="00F55491" w:rsidRDefault="00F55491" w:rsidP="00F554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</w:pPr>
      <w:r w:rsidRPr="00582CED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Учитель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Перед вами лежат</w:t>
      </w:r>
      <w:r w:rsidRPr="00582CE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карточки</w:t>
      </w:r>
      <w:r w:rsidRPr="00582CE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В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них</w:t>
      </w:r>
      <w:r w:rsidRPr="00582CE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написаны правила безопасности на воде, а так же то чего мы не должны делать, чтобы не подвергать угрозе свою жизнь и здоровье и окружающих нас людей.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Распределите их по цветам. Красный цвет- чего делать нельзя ,  зеленый - </w:t>
      </w:r>
      <w:r w:rsidRPr="00582CE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что можно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а желтый цвет- если сомневаетесь в ответе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</w:p>
    <w:p w:rsidR="00F55491" w:rsidRPr="00582CED" w:rsidRDefault="00F55491" w:rsidP="00F55491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tbl>
      <w:tblPr>
        <w:tblW w:w="975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5"/>
      </w:tblGrid>
      <w:tr w:rsidR="00F55491" w:rsidRPr="00582CED" w:rsidTr="00984603">
        <w:tc>
          <w:tcPr>
            <w:tcW w:w="9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55491" w:rsidRPr="00582CED" w:rsidRDefault="00F55491" w:rsidP="00984603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bookmarkStart w:id="1" w:name="d531be5e74d8b24468504f89d5e5ea580364a509"/>
            <w:bookmarkStart w:id="2" w:name="0"/>
            <w:bookmarkEnd w:id="1"/>
            <w:bookmarkEnd w:id="2"/>
            <w:r w:rsidRPr="00582C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Нырять в незнакомых местах, не зная дна водоёма.</w:t>
            </w:r>
          </w:p>
        </w:tc>
      </w:tr>
      <w:tr w:rsidR="00F55491" w:rsidRPr="00582CED" w:rsidTr="00984603">
        <w:trPr>
          <w:trHeight w:val="500"/>
        </w:trPr>
        <w:tc>
          <w:tcPr>
            <w:tcW w:w="9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55491" w:rsidRPr="00582CED" w:rsidRDefault="00F55491" w:rsidP="009846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2C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Раскачивать лодку, вовремя передвижения на ней по водоёму.</w:t>
            </w:r>
          </w:p>
        </w:tc>
      </w:tr>
      <w:tr w:rsidR="00F55491" w:rsidRPr="00582CED" w:rsidTr="00984603">
        <w:tc>
          <w:tcPr>
            <w:tcW w:w="9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55491" w:rsidRPr="00582CED" w:rsidRDefault="00F55491" w:rsidP="00984603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2C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Идти купаться на водоём с разрешения родителей.</w:t>
            </w:r>
          </w:p>
        </w:tc>
      </w:tr>
      <w:tr w:rsidR="00F55491" w:rsidRPr="00582CED" w:rsidTr="00984603">
        <w:tc>
          <w:tcPr>
            <w:tcW w:w="9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55491" w:rsidRPr="00582CED" w:rsidRDefault="00F55491" w:rsidP="00984603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2C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Прибежать к водоёму, быстро раздеться и сразу нырнуть.</w:t>
            </w:r>
          </w:p>
        </w:tc>
      </w:tr>
      <w:tr w:rsidR="00F55491" w:rsidRPr="00582CED" w:rsidTr="00984603">
        <w:tc>
          <w:tcPr>
            <w:tcW w:w="9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55491" w:rsidRPr="00582CED" w:rsidRDefault="00F55491" w:rsidP="00984603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2C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Купаться только в местах специально оборудованных для купания.</w:t>
            </w:r>
          </w:p>
        </w:tc>
      </w:tr>
      <w:tr w:rsidR="00F55491" w:rsidRPr="00582CED" w:rsidTr="00984603">
        <w:tc>
          <w:tcPr>
            <w:tcW w:w="9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55491" w:rsidRPr="00582CED" w:rsidRDefault="00F55491" w:rsidP="00984603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2C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Купаться с повышенной или пониженной температурой.</w:t>
            </w:r>
          </w:p>
        </w:tc>
      </w:tr>
      <w:tr w:rsidR="00F55491" w:rsidRPr="00582CED" w:rsidTr="00984603">
        <w:tc>
          <w:tcPr>
            <w:tcW w:w="9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55491" w:rsidRPr="00582CED" w:rsidRDefault="00F55491" w:rsidP="00984603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2C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Перед катанием на лодке надо проверить исправность лодки, вёсел, нет ли течи.</w:t>
            </w:r>
          </w:p>
        </w:tc>
      </w:tr>
      <w:tr w:rsidR="00F55491" w:rsidRPr="00582CED" w:rsidTr="00984603">
        <w:tc>
          <w:tcPr>
            <w:tcW w:w="9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55491" w:rsidRPr="00582CED" w:rsidRDefault="00F55491" w:rsidP="00984603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2C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Купаться зимой, если река не замёрзла.</w:t>
            </w:r>
          </w:p>
        </w:tc>
      </w:tr>
      <w:tr w:rsidR="00F55491" w:rsidRPr="00582CED" w:rsidTr="00984603">
        <w:tc>
          <w:tcPr>
            <w:tcW w:w="9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55491" w:rsidRPr="00582CED" w:rsidRDefault="00F55491" w:rsidP="00984603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2C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Купаться в прудах и озёрах вдали от болотистых мест и шлюзов</w:t>
            </w:r>
          </w:p>
        </w:tc>
      </w:tr>
      <w:tr w:rsidR="00F55491" w:rsidRPr="00582CED" w:rsidTr="00984603">
        <w:tc>
          <w:tcPr>
            <w:tcW w:w="9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55491" w:rsidRPr="00582CED" w:rsidRDefault="00F55491" w:rsidP="00984603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2C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Плавать на камерах, и других самодельных плавательных средствах.</w:t>
            </w:r>
          </w:p>
        </w:tc>
      </w:tr>
      <w:tr w:rsidR="00F55491" w:rsidRPr="00582CED" w:rsidTr="00984603">
        <w:tc>
          <w:tcPr>
            <w:tcW w:w="9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55491" w:rsidRPr="00582CED" w:rsidRDefault="00F55491" w:rsidP="00984603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2C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Перед катанием на лодке надо проверить наличие в ней спасательных средств.</w:t>
            </w:r>
          </w:p>
        </w:tc>
      </w:tr>
      <w:tr w:rsidR="00F55491" w:rsidRPr="00582CED" w:rsidTr="00984603">
        <w:trPr>
          <w:trHeight w:val="1140"/>
        </w:trPr>
        <w:tc>
          <w:tcPr>
            <w:tcW w:w="9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55491" w:rsidRPr="00582CED" w:rsidRDefault="00F55491" w:rsidP="009846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2C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lastRenderedPageBreak/>
              <w:t>Купаться в водоёмах, находящихся вблизи предприятий с вредным производством, а так его в него сливаются канализационные и промышленные стоки.</w:t>
            </w:r>
          </w:p>
        </w:tc>
      </w:tr>
      <w:tr w:rsidR="00F55491" w:rsidRPr="00582CED" w:rsidTr="00984603">
        <w:tc>
          <w:tcPr>
            <w:tcW w:w="97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F55491" w:rsidRPr="00582CED" w:rsidRDefault="00F55491" w:rsidP="00984603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82C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Не 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опускать переохлаждения организ</w:t>
            </w:r>
            <w:r w:rsidRPr="00582CED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ма при длительном нахождении в воде.</w:t>
            </w:r>
          </w:p>
        </w:tc>
      </w:tr>
    </w:tbl>
    <w:p w:rsidR="002C2964" w:rsidRDefault="002C2964" w:rsidP="00ED4D2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D4D24" w:rsidRPr="00953E12" w:rsidRDefault="00F554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Подводя итог </w:t>
      </w:r>
      <w:r w:rsidR="00297BDA">
        <w:rPr>
          <w:rFonts w:ascii="Times New Roman" w:hAnsi="Times New Roman" w:cs="Times New Roman"/>
          <w:sz w:val="28"/>
          <w:szCs w:val="28"/>
        </w:rPr>
        <w:t>мы с ребятами составляем памятки…</w:t>
      </w:r>
    </w:p>
    <w:sectPr w:rsidR="00ED4D24" w:rsidRPr="00953E12" w:rsidSect="00A1285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B605DA"/>
    <w:multiLevelType w:val="hybridMultilevel"/>
    <w:tmpl w:val="4A4C93D2"/>
    <w:lvl w:ilvl="0" w:tplc="7586FDE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B8E1B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8E2DA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C6BBB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EAF4C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5CB33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6CF91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6615C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20364A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88B3396"/>
    <w:multiLevelType w:val="hybridMultilevel"/>
    <w:tmpl w:val="64F21870"/>
    <w:lvl w:ilvl="0" w:tplc="FFBC79A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96341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41C71AC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D29944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DAE80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164D1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1C250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28BB7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16C0CE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53E12"/>
    <w:rsid w:val="00010A3B"/>
    <w:rsid w:val="000A739E"/>
    <w:rsid w:val="00297BDA"/>
    <w:rsid w:val="002C2964"/>
    <w:rsid w:val="003432A9"/>
    <w:rsid w:val="00397645"/>
    <w:rsid w:val="005D2BFB"/>
    <w:rsid w:val="007D0C5D"/>
    <w:rsid w:val="008B0FEB"/>
    <w:rsid w:val="00953E12"/>
    <w:rsid w:val="00956C93"/>
    <w:rsid w:val="00A1285F"/>
    <w:rsid w:val="00A30F34"/>
    <w:rsid w:val="00AD1125"/>
    <w:rsid w:val="00CB0931"/>
    <w:rsid w:val="00DA5E90"/>
    <w:rsid w:val="00ED4D24"/>
    <w:rsid w:val="00F00A35"/>
    <w:rsid w:val="00F5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B0ABB3-1262-4B4D-AB0F-D634688EB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83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403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59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5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1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646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602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079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036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admin</cp:lastModifiedBy>
  <cp:revision>4</cp:revision>
  <cp:lastPrinted>2019-04-16T20:41:00Z</cp:lastPrinted>
  <dcterms:created xsi:type="dcterms:W3CDTF">2019-04-16T17:17:00Z</dcterms:created>
  <dcterms:modified xsi:type="dcterms:W3CDTF">2020-11-01T08:35:00Z</dcterms:modified>
</cp:coreProperties>
</file>