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BA4" w:rsidRPr="00643543" w:rsidRDefault="00F10BA4" w:rsidP="003D62DF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 xml:space="preserve">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i/>
          <w:iCs/>
          <w:sz w:val="32"/>
          <w:szCs w:val="32"/>
        </w:rPr>
        <w:t>Чигарова</w:t>
      </w:r>
      <w:proofErr w:type="spellEnd"/>
      <w:r>
        <w:rPr>
          <w:rFonts w:ascii="Times New Roman" w:hAnsi="Times New Roman" w:cs="Times New Roman"/>
          <w:i/>
          <w:iCs/>
          <w:sz w:val="32"/>
          <w:szCs w:val="32"/>
        </w:rPr>
        <w:t xml:space="preserve"> С.А</w:t>
      </w:r>
    </w:p>
    <w:p w:rsidR="00643543" w:rsidRPr="00643543" w:rsidRDefault="00643543" w:rsidP="003D62DF">
      <w:pPr>
        <w:jc w:val="center"/>
        <w:rPr>
          <w:rFonts w:ascii="Times New Roman" w:hAnsi="Times New Roman" w:cs="Times New Roman"/>
          <w:i/>
          <w:iCs/>
          <w:sz w:val="32"/>
          <w:szCs w:val="32"/>
        </w:rPr>
      </w:pPr>
      <w:r>
        <w:rPr>
          <w:rFonts w:ascii="Times New Roman" w:hAnsi="Times New Roman" w:cs="Times New Roman"/>
          <w:i/>
          <w:iCs/>
          <w:sz w:val="32"/>
          <w:szCs w:val="32"/>
        </w:rPr>
        <w:t>Обобщение педагогического опыта работы</w:t>
      </w:r>
    </w:p>
    <w:p w:rsidR="00F10BA4" w:rsidRPr="00CA2F16" w:rsidRDefault="00643543" w:rsidP="003D62DF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«</w:t>
      </w:r>
      <w:r w:rsidR="00F10BA4" w:rsidRPr="00CA2F16">
        <w:rPr>
          <w:rFonts w:ascii="Times New Roman" w:hAnsi="Times New Roman" w:cs="Times New Roman"/>
          <w:b/>
          <w:bCs/>
          <w:i/>
          <w:iCs/>
          <w:sz w:val="32"/>
          <w:szCs w:val="32"/>
        </w:rPr>
        <w:t>О роли трудового воспитания на уроках технологии в школе</w:t>
      </w: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»</w:t>
      </w:r>
    </w:p>
    <w:p w:rsidR="00F10BA4" w:rsidRPr="003D62DF" w:rsidRDefault="00F10BA4" w:rsidP="003D62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D62DF">
        <w:rPr>
          <w:rFonts w:ascii="Times New Roman" w:hAnsi="Times New Roman" w:cs="Times New Roman"/>
          <w:sz w:val="28"/>
          <w:szCs w:val="28"/>
        </w:rPr>
        <w:t xml:space="preserve">Перед учителем труда в это сложное время стоят три основные задачи, </w:t>
      </w:r>
    </w:p>
    <w:p w:rsidR="00F10BA4" w:rsidRDefault="00F10BA4" w:rsidP="003D62D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D62DF">
        <w:rPr>
          <w:rFonts w:ascii="Times New Roman" w:hAnsi="Times New Roman" w:cs="Times New Roman"/>
          <w:sz w:val="28"/>
          <w:szCs w:val="28"/>
        </w:rPr>
        <w:t>которые</w:t>
      </w:r>
      <w:proofErr w:type="gramEnd"/>
      <w:r w:rsidRPr="003D62DF">
        <w:rPr>
          <w:rFonts w:ascii="Times New Roman" w:hAnsi="Times New Roman" w:cs="Times New Roman"/>
          <w:sz w:val="28"/>
          <w:szCs w:val="28"/>
        </w:rPr>
        <w:t xml:space="preserve"> взаимосвязаны между собой.</w:t>
      </w:r>
      <w:r>
        <w:rPr>
          <w:rFonts w:ascii="Times New Roman" w:hAnsi="Times New Roman" w:cs="Times New Roman"/>
          <w:sz w:val="28"/>
          <w:szCs w:val="28"/>
        </w:rPr>
        <w:t xml:space="preserve"> Первая – обучая, воспитывать; вторая – добиваться прочных знаний, формировать умения и навыки, третья – готовить к активной трудовой деятельности.</w:t>
      </w:r>
    </w:p>
    <w:p w:rsidR="00F10BA4" w:rsidRDefault="00F10BA4" w:rsidP="003D62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сущности, вся многогранная работа любого учебного заведения сводится к одной цели – воспитать достойного гражданина своего отечества. Из мальчика вырастить мужчину – достойного мужа и отца, а из девочки – достойную жену и мать.</w:t>
      </w:r>
    </w:p>
    <w:p w:rsidR="00F10BA4" w:rsidRDefault="00F10BA4" w:rsidP="003D62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согласится с тем, что жизнь – это, прежде всего, труд. Сегодняшние девчонки незаметно вырастают, и нам всем очень хочется, чтобы каждая из них нашла себя в любимой профессии и стала счастливой в семье. </w:t>
      </w:r>
    </w:p>
    <w:p w:rsidR="00F10BA4" w:rsidRDefault="00F10BA4" w:rsidP="003D62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Чистота в доме, порядок, уют создаются руками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живущих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нем. Каждый дом трудом держится. «Без труда дельного, серьезного - утверждал Ушинский – семейное счастье не что иное, как романтическая химера». Иметь счастливую семью и хороший дом хотелось бы каждому. Но как часто, к большому сожалению, мы слышим </w:t>
      </w: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сложившихся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судьбах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молодых людей. Приходят на ум слова Владимира Маяковского «Любовная лодка разбилась о быт». Сколько молодых людей не выдерживают это испытание.</w:t>
      </w:r>
    </w:p>
    <w:p w:rsidR="00F10BA4" w:rsidRDefault="00F10BA4" w:rsidP="003D62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Уборка, стирка, шитье, починка белья и одежды – это неизменный спутник каждой семьи. Но то, что упорядочено, выполняется с радостью и удовольствием – дается легче. Остается больше времени, чтобы уделить себе, близким, детям. В уютном, гостеприимном, хлебосольном доме хорошо всем. </w:t>
      </w:r>
    </w:p>
    <w:p w:rsidR="00F10BA4" w:rsidRDefault="00F10BA4" w:rsidP="003D62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история трудового обучения девочек уходит глубоко в древность. В простых крестьянских семьях девочка с трех лет присутствовала на зимних посиделках, где шилось, вязалось, ткалось, вышивалось приданое. А с пяти лет девочки уже брали в руки спицы, иголки, прялки и постепенно овладевали знаниями и умениями бабушек, матерей, старших сестер.</w:t>
      </w:r>
    </w:p>
    <w:p w:rsidR="00F10BA4" w:rsidRDefault="00F10BA4" w:rsidP="003D62D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Интересно то, что известный в Европе институт благородных девиц «Смольный» имел в перечне образовательных предметов вышивание, ведение </w:t>
      </w:r>
      <w:r>
        <w:rPr>
          <w:rFonts w:ascii="Times New Roman" w:hAnsi="Times New Roman" w:cs="Times New Roman"/>
          <w:sz w:val="28"/>
          <w:szCs w:val="28"/>
        </w:rPr>
        <w:lastRenderedPageBreak/>
        <w:t>домашнего хозяйства. Эти предметы шли наряду со словесностью, математикой, танцами и этикетом. При этом многие выпускницы становились фрейлинами и первыми дамами государства.</w:t>
      </w:r>
    </w:p>
    <w:p w:rsidR="00F10BA4" w:rsidRDefault="00F10BA4" w:rsidP="008429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прекрасном литературном памятнике светской русской литературы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Домострое</w:t>
      </w:r>
      <w:proofErr w:type="gramEnd"/>
      <w:r>
        <w:rPr>
          <w:rFonts w:ascii="Times New Roman" w:hAnsi="Times New Roman" w:cs="Times New Roman"/>
          <w:sz w:val="28"/>
          <w:szCs w:val="28"/>
        </w:rPr>
        <w:t>» - который Владимир Даль переводит как «домохозяйство», в разделе «Как детей своих воспитывать» есть такие строки: «А пошлет Бог кому сыновей или дочерей, надлежит заботиться о чадах своих отцу и матери, обеспечить их, воспитывать в добром поучении; учить страху божьему, вежливости, всякому порядку, а затем, по детям смотря, учить их всякому рукоделию – матери дочерей, а отцу сыновей – ремеслу, кто к чему прилежит».</w:t>
      </w:r>
    </w:p>
    <w:p w:rsidR="00F10BA4" w:rsidRDefault="00F10BA4" w:rsidP="008429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 этой же книге читаем строки, в которых говорится о проблемах современной женщины. Как будто и не отделяют на века от современниц написания «Домостроя». «Если дарует Бог жену добрую, дороже она камня драгоценного: такая без выгоды не оставит, сотворит что нужно руками своими и даст она пищу дому, от плодов своих рук увеличит достояние на много…жена добрая, трудолюбивая – венец мужу. И года свои проживут они в благом мире».</w:t>
      </w:r>
    </w:p>
    <w:p w:rsidR="00F10BA4" w:rsidRDefault="00F10BA4" w:rsidP="008429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А.Н.Радищев одним из первых русских мыслителей обратил внимание на единство экономического благополучия общества и каждого отдельного человека, с одной стороны, и образованности и воспитанности, с другой.</w:t>
      </w:r>
    </w:p>
    <w:p w:rsidR="00F10BA4" w:rsidRDefault="00F10BA4" w:rsidP="00B237E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Физический труд в семье и школе – важнейший фактор духовного развития, воспитания высоких нравственных качеств «Не гнушайтесь – читаем мы в «Путешествии из Петербурга в Москву», -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пособить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поднимая погрязшую во рве телегу; и тем облегчить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упадшего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вымораете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руки и тело, но просветите сердце». Устами дворянина писатель советовал, чтобы с малых лет приучали детей «водить соху, вскапывать грядки, владеть косою и топором». Труд по его образному выражению «должен выступать в качестве лучшей приправы к обеду воспитанника».</w:t>
      </w:r>
    </w:p>
    <w:p w:rsidR="00F10BA4" w:rsidRDefault="00F10BA4" w:rsidP="008429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бы методы не придумывали в деле воспитания трудолюбия, личный пример окружающих людей, родителей и педагогов незаменим. От них ребенок воспринимает привычки и манеры, добросовестное отношение к трудовой деятельности. Воспитатель должен быть не только знающим человеком, но и умеющим работать, владеющим практическими навыками, ибо «тот, кто сам </w:t>
      </w:r>
      <w:proofErr w:type="gramStart"/>
      <w:r>
        <w:rPr>
          <w:rFonts w:ascii="Times New Roman" w:hAnsi="Times New Roman" w:cs="Times New Roman"/>
          <w:sz w:val="28"/>
          <w:szCs w:val="28"/>
        </w:rPr>
        <w:t>умеет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</w:t>
      </w:r>
      <w:r>
        <w:rPr>
          <w:rFonts w:ascii="Times New Roman" w:hAnsi="Times New Roman" w:cs="Times New Roman"/>
          <w:sz w:val="28"/>
          <w:szCs w:val="28"/>
        </w:rPr>
        <w:lastRenderedPageBreak/>
        <w:t>сделать, умеет заставить сделать и будет на погрешности снисходителен, зная все в исполнении трудности».</w:t>
      </w:r>
    </w:p>
    <w:p w:rsidR="00F10BA4" w:rsidRDefault="00F10BA4" w:rsidP="008429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воспитывать людей выносливых и трудолюбивых, нельзя допускать робкой нежности, так как нега и лень – худшие бичи человеческого организма, они ослабляют не только тело, но и крепость духа.</w:t>
      </w:r>
    </w:p>
    <w:p w:rsidR="00F10BA4" w:rsidRDefault="00F10BA4" w:rsidP="008429B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Учитывая, что трудовая подготовка осуществляется не только в школе, но и в семье, можно в широком смысле так определить ее цель: способствовать воспитанию гражданина – труженика, сформировать устойчивые ориентации на трудовой образ жизни, трудовую культуру личности; обеспечить практическую нравственно – психологическую готовность к творческому труду; развить творческие способности, интеллектуальные, психофизиологические и физические качества личности, необходимые для успешной трудовой деятельности в любой сфере общественного производства.</w:t>
      </w:r>
    </w:p>
    <w:p w:rsidR="00F10BA4" w:rsidRDefault="00F10BA4" w:rsidP="00DD4B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Значение школы в трудовом становлении детей и юношества исключительно велико. Полученная в общеобразовательной школе технологическая подготовка и сформированные в труде качества личности составляют базу для приобретения профессии в будущем, а также для непосредственного участия в труде и народном хозяйстве. Личность не может состояться, если основной ее потребностью не станет труд. </w:t>
      </w:r>
    </w:p>
    <w:p w:rsidR="00F10BA4" w:rsidRPr="0065567D" w:rsidRDefault="00F10BA4" w:rsidP="00DD4BAB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Нынешним педагогам очень трудно работать, ведь не секрет, что не все живут одинаково материально. Засилье на экране иностранных фильмов, навязывание норм чужой морали ведет к тому, что мы видим ростки нравственной ржавчины в душах наших обучающихся: нежелание трудиться, пустословие, леность. Автор считает, что учителю технологии, как никому другому, нужно опираться на национальную культуру и традиции. Только через познание культуры своего народа, традиций человек может развиться нравственно. «Иван, не помнящий родства» не может уважать себя и других, не может стать достойным гражданином своего государства.</w:t>
      </w:r>
    </w:p>
    <w:sectPr w:rsidR="00F10BA4" w:rsidRPr="0065567D" w:rsidSect="00A4273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62DF"/>
    <w:rsid w:val="000016D9"/>
    <w:rsid w:val="000143FB"/>
    <w:rsid w:val="0002632F"/>
    <w:rsid w:val="00031EEA"/>
    <w:rsid w:val="0004771A"/>
    <w:rsid w:val="00052BF6"/>
    <w:rsid w:val="000563E5"/>
    <w:rsid w:val="000607EA"/>
    <w:rsid w:val="00065A00"/>
    <w:rsid w:val="00086C4D"/>
    <w:rsid w:val="00094986"/>
    <w:rsid w:val="000B2AAE"/>
    <w:rsid w:val="000B4CB3"/>
    <w:rsid w:val="000D7184"/>
    <w:rsid w:val="000E1952"/>
    <w:rsid w:val="000F6768"/>
    <w:rsid w:val="00126DE6"/>
    <w:rsid w:val="00143756"/>
    <w:rsid w:val="001471FC"/>
    <w:rsid w:val="00150401"/>
    <w:rsid w:val="00164DB6"/>
    <w:rsid w:val="00175611"/>
    <w:rsid w:val="00180E51"/>
    <w:rsid w:val="0018543C"/>
    <w:rsid w:val="00185463"/>
    <w:rsid w:val="001A72F1"/>
    <w:rsid w:val="001B3A51"/>
    <w:rsid w:val="001B616C"/>
    <w:rsid w:val="001B6ED2"/>
    <w:rsid w:val="001C10F9"/>
    <w:rsid w:val="001D02EF"/>
    <w:rsid w:val="001D4816"/>
    <w:rsid w:val="001F39D1"/>
    <w:rsid w:val="001F456D"/>
    <w:rsid w:val="0022457F"/>
    <w:rsid w:val="00231438"/>
    <w:rsid w:val="00234B79"/>
    <w:rsid w:val="0023640C"/>
    <w:rsid w:val="00242769"/>
    <w:rsid w:val="00245EAC"/>
    <w:rsid w:val="002460DD"/>
    <w:rsid w:val="002533AA"/>
    <w:rsid w:val="00256A5E"/>
    <w:rsid w:val="00273A6B"/>
    <w:rsid w:val="00282727"/>
    <w:rsid w:val="002A36B2"/>
    <w:rsid w:val="002A43E4"/>
    <w:rsid w:val="002A5A5C"/>
    <w:rsid w:val="002B44E6"/>
    <w:rsid w:val="002D787E"/>
    <w:rsid w:val="002E28D3"/>
    <w:rsid w:val="002F5E79"/>
    <w:rsid w:val="00330152"/>
    <w:rsid w:val="00330522"/>
    <w:rsid w:val="0033138D"/>
    <w:rsid w:val="0033141D"/>
    <w:rsid w:val="0034755B"/>
    <w:rsid w:val="0035488E"/>
    <w:rsid w:val="003648AC"/>
    <w:rsid w:val="003718DE"/>
    <w:rsid w:val="00372B97"/>
    <w:rsid w:val="00377432"/>
    <w:rsid w:val="00390D32"/>
    <w:rsid w:val="00397823"/>
    <w:rsid w:val="003A0A78"/>
    <w:rsid w:val="003A221D"/>
    <w:rsid w:val="003A5B57"/>
    <w:rsid w:val="003B2B7F"/>
    <w:rsid w:val="003B679E"/>
    <w:rsid w:val="003D5C2C"/>
    <w:rsid w:val="003D62DF"/>
    <w:rsid w:val="003E227F"/>
    <w:rsid w:val="003F7D68"/>
    <w:rsid w:val="0040000C"/>
    <w:rsid w:val="0040011A"/>
    <w:rsid w:val="004017BB"/>
    <w:rsid w:val="004049F0"/>
    <w:rsid w:val="00414D2A"/>
    <w:rsid w:val="00420E60"/>
    <w:rsid w:val="004267F5"/>
    <w:rsid w:val="00440004"/>
    <w:rsid w:val="00451000"/>
    <w:rsid w:val="00471972"/>
    <w:rsid w:val="0047201F"/>
    <w:rsid w:val="00472F87"/>
    <w:rsid w:val="0048462B"/>
    <w:rsid w:val="0048596F"/>
    <w:rsid w:val="0049066A"/>
    <w:rsid w:val="004977C6"/>
    <w:rsid w:val="004A12B1"/>
    <w:rsid w:val="004A6A40"/>
    <w:rsid w:val="004B36B1"/>
    <w:rsid w:val="004B6B93"/>
    <w:rsid w:val="004C00FE"/>
    <w:rsid w:val="004C0A63"/>
    <w:rsid w:val="004C49D4"/>
    <w:rsid w:val="004E099C"/>
    <w:rsid w:val="004E41A7"/>
    <w:rsid w:val="004E6070"/>
    <w:rsid w:val="004F2167"/>
    <w:rsid w:val="00500397"/>
    <w:rsid w:val="00502B4A"/>
    <w:rsid w:val="005040C6"/>
    <w:rsid w:val="00525E0E"/>
    <w:rsid w:val="00535F49"/>
    <w:rsid w:val="00535F8B"/>
    <w:rsid w:val="005453F0"/>
    <w:rsid w:val="00551830"/>
    <w:rsid w:val="00555F69"/>
    <w:rsid w:val="00564B59"/>
    <w:rsid w:val="00565DBF"/>
    <w:rsid w:val="00567C27"/>
    <w:rsid w:val="005A32C7"/>
    <w:rsid w:val="005D00DB"/>
    <w:rsid w:val="005D2125"/>
    <w:rsid w:val="005D2D96"/>
    <w:rsid w:val="005D7D0D"/>
    <w:rsid w:val="005E03C6"/>
    <w:rsid w:val="005E351E"/>
    <w:rsid w:val="005E5D90"/>
    <w:rsid w:val="005E71CD"/>
    <w:rsid w:val="005F3DA5"/>
    <w:rsid w:val="00604B61"/>
    <w:rsid w:val="0061315E"/>
    <w:rsid w:val="00617B27"/>
    <w:rsid w:val="00642129"/>
    <w:rsid w:val="00643543"/>
    <w:rsid w:val="00644FE3"/>
    <w:rsid w:val="00651BDB"/>
    <w:rsid w:val="0065567D"/>
    <w:rsid w:val="00665828"/>
    <w:rsid w:val="00666CA5"/>
    <w:rsid w:val="00671571"/>
    <w:rsid w:val="00682D91"/>
    <w:rsid w:val="00682E45"/>
    <w:rsid w:val="00692B6D"/>
    <w:rsid w:val="00693AED"/>
    <w:rsid w:val="006A088E"/>
    <w:rsid w:val="006A10E9"/>
    <w:rsid w:val="006B09AF"/>
    <w:rsid w:val="006B19EE"/>
    <w:rsid w:val="006B222A"/>
    <w:rsid w:val="006C083F"/>
    <w:rsid w:val="006C1F1F"/>
    <w:rsid w:val="006D1D8E"/>
    <w:rsid w:val="006E74AA"/>
    <w:rsid w:val="006F069A"/>
    <w:rsid w:val="006F0882"/>
    <w:rsid w:val="006F15CC"/>
    <w:rsid w:val="006F31FA"/>
    <w:rsid w:val="006F5AC9"/>
    <w:rsid w:val="00703AC3"/>
    <w:rsid w:val="0070768C"/>
    <w:rsid w:val="00710A09"/>
    <w:rsid w:val="00713DBE"/>
    <w:rsid w:val="00724A2E"/>
    <w:rsid w:val="007529F6"/>
    <w:rsid w:val="0075569F"/>
    <w:rsid w:val="00756D8A"/>
    <w:rsid w:val="00757ABC"/>
    <w:rsid w:val="0076620B"/>
    <w:rsid w:val="0077226A"/>
    <w:rsid w:val="00781F0F"/>
    <w:rsid w:val="0078550E"/>
    <w:rsid w:val="00793328"/>
    <w:rsid w:val="00794C4B"/>
    <w:rsid w:val="007A0C9C"/>
    <w:rsid w:val="007A0E3A"/>
    <w:rsid w:val="007A59BB"/>
    <w:rsid w:val="007B5101"/>
    <w:rsid w:val="007D0A36"/>
    <w:rsid w:val="007D1A0C"/>
    <w:rsid w:val="007D1E2B"/>
    <w:rsid w:val="007E38B5"/>
    <w:rsid w:val="007E65DB"/>
    <w:rsid w:val="00800696"/>
    <w:rsid w:val="00805C01"/>
    <w:rsid w:val="008220BE"/>
    <w:rsid w:val="008248BA"/>
    <w:rsid w:val="00825A34"/>
    <w:rsid w:val="00831453"/>
    <w:rsid w:val="00836632"/>
    <w:rsid w:val="008429B0"/>
    <w:rsid w:val="00850080"/>
    <w:rsid w:val="00850B52"/>
    <w:rsid w:val="008543FD"/>
    <w:rsid w:val="00886649"/>
    <w:rsid w:val="008A0B9D"/>
    <w:rsid w:val="008D2C4D"/>
    <w:rsid w:val="008D2F8A"/>
    <w:rsid w:val="008D478B"/>
    <w:rsid w:val="008E0B4B"/>
    <w:rsid w:val="008F2744"/>
    <w:rsid w:val="008F6C83"/>
    <w:rsid w:val="008F6DBF"/>
    <w:rsid w:val="0090195B"/>
    <w:rsid w:val="009019F6"/>
    <w:rsid w:val="00903CBB"/>
    <w:rsid w:val="009117EF"/>
    <w:rsid w:val="00951337"/>
    <w:rsid w:val="009645CB"/>
    <w:rsid w:val="009656BE"/>
    <w:rsid w:val="00971F7A"/>
    <w:rsid w:val="00974A38"/>
    <w:rsid w:val="00976FCE"/>
    <w:rsid w:val="0099222F"/>
    <w:rsid w:val="009A5A8C"/>
    <w:rsid w:val="009C708C"/>
    <w:rsid w:val="009D48B8"/>
    <w:rsid w:val="009E0FAD"/>
    <w:rsid w:val="009F1A97"/>
    <w:rsid w:val="00A10592"/>
    <w:rsid w:val="00A14EBC"/>
    <w:rsid w:val="00A24954"/>
    <w:rsid w:val="00A36A61"/>
    <w:rsid w:val="00A3798F"/>
    <w:rsid w:val="00A42738"/>
    <w:rsid w:val="00A5568C"/>
    <w:rsid w:val="00A61D0E"/>
    <w:rsid w:val="00AB17CF"/>
    <w:rsid w:val="00AD7AF3"/>
    <w:rsid w:val="00AE6384"/>
    <w:rsid w:val="00AF11BF"/>
    <w:rsid w:val="00B04D99"/>
    <w:rsid w:val="00B237E5"/>
    <w:rsid w:val="00B344CE"/>
    <w:rsid w:val="00B5041B"/>
    <w:rsid w:val="00B6412F"/>
    <w:rsid w:val="00B658B9"/>
    <w:rsid w:val="00B673CB"/>
    <w:rsid w:val="00B75D09"/>
    <w:rsid w:val="00B83190"/>
    <w:rsid w:val="00B85689"/>
    <w:rsid w:val="00B92757"/>
    <w:rsid w:val="00BA459B"/>
    <w:rsid w:val="00BB2E28"/>
    <w:rsid w:val="00BD05E3"/>
    <w:rsid w:val="00BD5DAC"/>
    <w:rsid w:val="00BE309B"/>
    <w:rsid w:val="00BF134A"/>
    <w:rsid w:val="00BF434B"/>
    <w:rsid w:val="00C10825"/>
    <w:rsid w:val="00C2400C"/>
    <w:rsid w:val="00C26047"/>
    <w:rsid w:val="00C310DD"/>
    <w:rsid w:val="00C46675"/>
    <w:rsid w:val="00C707C0"/>
    <w:rsid w:val="00C71B46"/>
    <w:rsid w:val="00C76040"/>
    <w:rsid w:val="00C7729E"/>
    <w:rsid w:val="00C8568B"/>
    <w:rsid w:val="00C92B73"/>
    <w:rsid w:val="00CA265C"/>
    <w:rsid w:val="00CA289B"/>
    <w:rsid w:val="00CA2F16"/>
    <w:rsid w:val="00CA4D57"/>
    <w:rsid w:val="00CB4C95"/>
    <w:rsid w:val="00CC249F"/>
    <w:rsid w:val="00CC4353"/>
    <w:rsid w:val="00CC7272"/>
    <w:rsid w:val="00CC7634"/>
    <w:rsid w:val="00CD2AE2"/>
    <w:rsid w:val="00CF01E7"/>
    <w:rsid w:val="00CF1A69"/>
    <w:rsid w:val="00D22B30"/>
    <w:rsid w:val="00D348A6"/>
    <w:rsid w:val="00D35655"/>
    <w:rsid w:val="00D3601F"/>
    <w:rsid w:val="00D52813"/>
    <w:rsid w:val="00D63F67"/>
    <w:rsid w:val="00D645C4"/>
    <w:rsid w:val="00D752B0"/>
    <w:rsid w:val="00D82430"/>
    <w:rsid w:val="00D97CCE"/>
    <w:rsid w:val="00DA68EE"/>
    <w:rsid w:val="00DD4BAB"/>
    <w:rsid w:val="00DD56F9"/>
    <w:rsid w:val="00DF6688"/>
    <w:rsid w:val="00E0168E"/>
    <w:rsid w:val="00E131E3"/>
    <w:rsid w:val="00E30784"/>
    <w:rsid w:val="00E50386"/>
    <w:rsid w:val="00E5738C"/>
    <w:rsid w:val="00E7071F"/>
    <w:rsid w:val="00E7155F"/>
    <w:rsid w:val="00EC0D9D"/>
    <w:rsid w:val="00EC580A"/>
    <w:rsid w:val="00ED0E4C"/>
    <w:rsid w:val="00ED59BC"/>
    <w:rsid w:val="00ED68CF"/>
    <w:rsid w:val="00ED6E13"/>
    <w:rsid w:val="00EE0E0C"/>
    <w:rsid w:val="00EF1A8E"/>
    <w:rsid w:val="00EF3520"/>
    <w:rsid w:val="00F018A0"/>
    <w:rsid w:val="00F06A8F"/>
    <w:rsid w:val="00F10BA4"/>
    <w:rsid w:val="00F14E1B"/>
    <w:rsid w:val="00F178C7"/>
    <w:rsid w:val="00F251D7"/>
    <w:rsid w:val="00F37F28"/>
    <w:rsid w:val="00F415A7"/>
    <w:rsid w:val="00F528BB"/>
    <w:rsid w:val="00F70BFA"/>
    <w:rsid w:val="00F72634"/>
    <w:rsid w:val="00F7486D"/>
    <w:rsid w:val="00F83043"/>
    <w:rsid w:val="00FA58E9"/>
    <w:rsid w:val="00FC5A0E"/>
    <w:rsid w:val="00FD7F8D"/>
    <w:rsid w:val="00FF3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98F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834</Words>
  <Characters>5337</Characters>
  <Application>Microsoft Office Word</Application>
  <DocSecurity>0</DocSecurity>
  <Lines>44</Lines>
  <Paragraphs>12</Paragraphs>
  <ScaleCrop>false</ScaleCrop>
  <Company>Microsoft</Company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18</cp:revision>
  <dcterms:created xsi:type="dcterms:W3CDTF">2015-10-05T08:27:00Z</dcterms:created>
  <dcterms:modified xsi:type="dcterms:W3CDTF">2020-11-02T11:51:00Z</dcterms:modified>
</cp:coreProperties>
</file>