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33A" w:rsidRPr="00CF0B5B" w:rsidRDefault="0067026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0B5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7026B" w:rsidRPr="00CF0B5B" w:rsidRDefault="0067026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0B5B">
        <w:rPr>
          <w:rFonts w:ascii="Times New Roman" w:hAnsi="Times New Roman" w:cs="Times New Roman"/>
          <w:sz w:val="28"/>
          <w:szCs w:val="28"/>
        </w:rPr>
        <w:t>«Детский сад № 46 города Ельца «Дружные ребята»</w:t>
      </w:r>
    </w:p>
    <w:p w:rsidR="0067026B" w:rsidRPr="00CF0B5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Default="0067026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7026B" w:rsidRPr="00CF0B5B" w:rsidRDefault="0067026B" w:rsidP="00CF0B5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CF0B5B">
        <w:rPr>
          <w:rFonts w:ascii="Times New Roman" w:hAnsi="Times New Roman" w:cs="Times New Roman"/>
          <w:b/>
          <w:i/>
          <w:sz w:val="48"/>
          <w:szCs w:val="48"/>
        </w:rPr>
        <w:t>Школа передового опыта</w:t>
      </w:r>
    </w:p>
    <w:p w:rsidR="0067026B" w:rsidRDefault="0067026B" w:rsidP="00CF0B5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F0B5B">
        <w:rPr>
          <w:rFonts w:ascii="Times New Roman" w:hAnsi="Times New Roman" w:cs="Times New Roman"/>
          <w:sz w:val="32"/>
          <w:szCs w:val="32"/>
        </w:rPr>
        <w:t xml:space="preserve">«Формирование элементарных математических представлений у детей младшего и среднего дошкольного возраста на основе дидактических </w:t>
      </w:r>
      <w:r w:rsidR="00CF0B5B" w:rsidRPr="00CF0B5B">
        <w:rPr>
          <w:rFonts w:ascii="Times New Roman" w:hAnsi="Times New Roman" w:cs="Times New Roman"/>
          <w:sz w:val="32"/>
          <w:szCs w:val="32"/>
        </w:rPr>
        <w:t>и развивающих игр</w:t>
      </w:r>
      <w:r w:rsidRPr="00CF0B5B">
        <w:rPr>
          <w:rFonts w:ascii="Times New Roman" w:hAnsi="Times New Roman" w:cs="Times New Roman"/>
          <w:sz w:val="32"/>
          <w:szCs w:val="32"/>
        </w:rPr>
        <w:t>»</w:t>
      </w:r>
    </w:p>
    <w:p w:rsidR="00CF0B5B" w:rsidRP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(2018 – 2019 учебный год)</w:t>
      </w: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Воспитатель</w:t>
      </w: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первой категории</w:t>
      </w: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Зам. заведующей</w:t>
      </w: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Полякова Н.Г.</w:t>
      </w: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F0B5B" w:rsidRDefault="00CF0B5B" w:rsidP="00CF0B5B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F0B5B">
        <w:rPr>
          <w:rFonts w:ascii="Times New Roman" w:hAnsi="Times New Roman" w:cs="Times New Roman"/>
          <w:sz w:val="32"/>
          <w:szCs w:val="32"/>
        </w:rPr>
        <w:t>Елец</w:t>
      </w:r>
    </w:p>
    <w:tbl>
      <w:tblPr>
        <w:tblStyle w:val="a3"/>
        <w:tblW w:w="10349" w:type="dxa"/>
        <w:tblInd w:w="-743" w:type="dxa"/>
        <w:tblLook w:val="04A0"/>
      </w:tblPr>
      <w:tblGrid>
        <w:gridCol w:w="1844"/>
        <w:gridCol w:w="6095"/>
        <w:gridCol w:w="2410"/>
      </w:tblGrid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6095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095" w:type="dxa"/>
          </w:tcPr>
          <w:p w:rsidR="00013773" w:rsidRPr="00C35B99" w:rsidRDefault="00013773" w:rsidP="0001377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Изучение и анализ литературы по теме «Формирование элементарных математических представлений у детей младшего и среднего дошкольного возраста на основе дидактических и развивающих игр»</w:t>
            </w:r>
          </w:p>
          <w:p w:rsidR="005E66D8" w:rsidRPr="00C35B99" w:rsidRDefault="00013773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2. Составление плана работы школы передового опыта на учебный год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095" w:type="dxa"/>
          </w:tcPr>
          <w:p w:rsidR="005E66D8" w:rsidRPr="00C35B99" w:rsidRDefault="00013773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Ознакомление с планом работы школы передового опыта</w:t>
            </w:r>
            <w:r w:rsidR="00C35B99" w:rsidRPr="00C35B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5B99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Показ ОД на тему: «</w:t>
            </w:r>
            <w:proofErr w:type="spellStart"/>
            <w:r w:rsidR="00627884">
              <w:rPr>
                <w:rFonts w:ascii="Times New Roman" w:hAnsi="Times New Roman" w:cs="Times New Roman"/>
                <w:sz w:val="28"/>
                <w:szCs w:val="28"/>
              </w:rPr>
              <w:t>Цветик-семицветик</w:t>
            </w:r>
            <w:proofErr w:type="spellEnd"/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«Дидактические и развивающие игры в обучении детей элементарным математическим представлениям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 младшей группе»</w:t>
            </w:r>
          </w:p>
          <w:p w:rsidR="005E66D8" w:rsidRPr="00C35B99" w:rsidRDefault="00C35B99" w:rsidP="005D73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Показ ОД на тему: «</w:t>
            </w:r>
            <w:r w:rsidR="005D737A">
              <w:rPr>
                <w:rFonts w:ascii="Times New Roman" w:hAnsi="Times New Roman" w:cs="Times New Roman"/>
                <w:sz w:val="28"/>
                <w:szCs w:val="28"/>
              </w:rPr>
              <w:t>Белочка в гостях у ребят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«Дидактические и развивающие игры в обучении детей элементарным математическим представлениям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 средней группе»</w:t>
            </w:r>
          </w:p>
          <w:p w:rsidR="005E66D8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Показ ОД на тему: «</w:t>
            </w:r>
            <w:r w:rsidR="00627884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математики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5E66D8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«Классификация дидактических игр по формированию элементарных математических представлений у детей младшего и среднего возраста»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Показ ОД на тему: «</w:t>
            </w:r>
            <w:r w:rsidR="00627884">
              <w:rPr>
                <w:rFonts w:ascii="Times New Roman" w:hAnsi="Times New Roman" w:cs="Times New Roman"/>
                <w:sz w:val="28"/>
                <w:szCs w:val="28"/>
              </w:rPr>
              <w:t>Приключение Колобка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«Дидактические и развивающие игры с использованием геометрических фигур. Блоки </w:t>
            </w: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. Палочки </w:t>
            </w: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Кюизенера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E66D8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 xml:space="preserve"> Показ ОД на тему: «</w:t>
            </w:r>
            <w:r w:rsidR="00627884">
              <w:rPr>
                <w:rFonts w:ascii="Times New Roman" w:hAnsi="Times New Roman" w:cs="Times New Roman"/>
                <w:sz w:val="28"/>
                <w:szCs w:val="28"/>
              </w:rPr>
              <w:t xml:space="preserve">В гости к Лесной Фее и </w:t>
            </w:r>
            <w:proofErr w:type="spellStart"/>
            <w:r w:rsidR="00627884">
              <w:rPr>
                <w:rFonts w:ascii="Times New Roman" w:hAnsi="Times New Roman" w:cs="Times New Roman"/>
                <w:sz w:val="28"/>
                <w:szCs w:val="28"/>
              </w:rPr>
              <w:t>Лесовичку</w:t>
            </w:r>
            <w:proofErr w:type="spellEnd"/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«Дидактические и развивающие игры на развитие логического мышления»</w:t>
            </w:r>
          </w:p>
          <w:p w:rsidR="005E66D8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 xml:space="preserve"> Показ ОД на тему: «</w:t>
            </w:r>
            <w:r w:rsidR="00627884">
              <w:rPr>
                <w:rFonts w:ascii="Times New Roman" w:hAnsi="Times New Roman" w:cs="Times New Roman"/>
                <w:sz w:val="28"/>
                <w:szCs w:val="28"/>
              </w:rPr>
              <w:t>Путешествие с зайчиком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«Дидактические и развивающие игры на ориентировку во времени и пространстве»</w:t>
            </w:r>
          </w:p>
          <w:p w:rsidR="005E66D8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 xml:space="preserve"> Показ ОД на тему: «</w:t>
            </w:r>
            <w:r w:rsidR="00627884"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звезд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095" w:type="dxa"/>
          </w:tcPr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1. Сообщение для педагогов на тему: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«Дидактические и развивающие игры </w:t>
            </w:r>
          </w:p>
          <w:p w:rsidR="00C35B99" w:rsidRPr="00C35B99" w:rsidRDefault="00C35B99" w:rsidP="00C35B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с цифрами и числами</w:t>
            </w:r>
            <w:r w:rsidR="00B21A7D">
              <w:rPr>
                <w:rFonts w:ascii="Times New Roman" w:hAnsi="Times New Roman" w:cs="Times New Roman"/>
                <w:sz w:val="28"/>
                <w:szCs w:val="28"/>
              </w:rPr>
              <w:t>, количество и счет</w:t>
            </w: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E66D8" w:rsidRPr="00C35B99" w:rsidRDefault="00C35B99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 xml:space="preserve"> Показ ОД на тему: «</w:t>
            </w:r>
            <w:r w:rsidR="005D737A">
              <w:rPr>
                <w:rFonts w:ascii="Times New Roman" w:hAnsi="Times New Roman" w:cs="Times New Roman"/>
                <w:sz w:val="28"/>
                <w:szCs w:val="28"/>
              </w:rPr>
              <w:t>Путешествие в замок цифр</w:t>
            </w:r>
            <w:r w:rsidR="00EF5E2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  <w:tr w:rsidR="005E66D8" w:rsidRPr="00C35B99" w:rsidTr="00C35B99">
        <w:tc>
          <w:tcPr>
            <w:tcW w:w="1844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Июнь - август</w:t>
            </w:r>
          </w:p>
        </w:tc>
        <w:tc>
          <w:tcPr>
            <w:tcW w:w="6095" w:type="dxa"/>
          </w:tcPr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Оформление материала по школе передового опыта</w:t>
            </w:r>
          </w:p>
        </w:tc>
        <w:tc>
          <w:tcPr>
            <w:tcW w:w="2410" w:type="dxa"/>
          </w:tcPr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Комаричева</w:t>
            </w:r>
            <w:proofErr w:type="spellEnd"/>
            <w:r w:rsidRPr="00C35B99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  <w:p w:rsidR="005E66D8" w:rsidRPr="00C35B99" w:rsidRDefault="005E66D8" w:rsidP="005E66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Зам. заведующей</w:t>
            </w:r>
          </w:p>
          <w:p w:rsidR="005E66D8" w:rsidRPr="00C35B99" w:rsidRDefault="005E66D8" w:rsidP="005E66D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5B99">
              <w:rPr>
                <w:rFonts w:ascii="Times New Roman" w:hAnsi="Times New Roman" w:cs="Times New Roman"/>
                <w:sz w:val="28"/>
                <w:szCs w:val="28"/>
              </w:rPr>
              <w:t>Полякова Н.Г</w:t>
            </w:r>
          </w:p>
        </w:tc>
      </w:tr>
    </w:tbl>
    <w:p w:rsidR="005E66D8" w:rsidRPr="00CF0B5B" w:rsidRDefault="005E66D8" w:rsidP="005E66D8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5E66D8" w:rsidRPr="00CF0B5B" w:rsidSect="0067026B">
      <w:pgSz w:w="11906" w:h="16838"/>
      <w:pgMar w:top="1134" w:right="850" w:bottom="1134" w:left="1701" w:header="708" w:footer="708" w:gutter="0"/>
      <w:pgBorders w:display="firstPage"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72C4"/>
    <w:multiLevelType w:val="hybridMultilevel"/>
    <w:tmpl w:val="AD32E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26B"/>
    <w:rsid w:val="00013773"/>
    <w:rsid w:val="001477F3"/>
    <w:rsid w:val="00446BA6"/>
    <w:rsid w:val="005D737A"/>
    <w:rsid w:val="005E66D8"/>
    <w:rsid w:val="00627884"/>
    <w:rsid w:val="0067026B"/>
    <w:rsid w:val="0084733A"/>
    <w:rsid w:val="008F4877"/>
    <w:rsid w:val="00B21A7D"/>
    <w:rsid w:val="00B67AF9"/>
    <w:rsid w:val="00C35B99"/>
    <w:rsid w:val="00CA77EA"/>
    <w:rsid w:val="00CF0B5B"/>
    <w:rsid w:val="00EF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6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66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cp:lastPrinted>2019-03-12T10:06:00Z</cp:lastPrinted>
  <dcterms:created xsi:type="dcterms:W3CDTF">2019-03-12T05:23:00Z</dcterms:created>
  <dcterms:modified xsi:type="dcterms:W3CDTF">2019-03-15T07:18:00Z</dcterms:modified>
</cp:coreProperties>
</file>