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58" w:rsidRDefault="00A47958" w:rsidP="00B63B29">
      <w:pPr>
        <w:ind w:left="-1134"/>
        <w:rPr>
          <w:b/>
        </w:rPr>
      </w:pPr>
    </w:p>
    <w:p w:rsidR="00A47958" w:rsidRPr="002B1E54" w:rsidRDefault="002B1E54" w:rsidP="002B1E54">
      <w:pPr>
        <w:jc w:val="center"/>
        <w:rPr>
          <w:sz w:val="28"/>
          <w:szCs w:val="28"/>
        </w:rPr>
      </w:pPr>
      <w:r>
        <w:rPr>
          <w:sz w:val="28"/>
          <w:szCs w:val="28"/>
        </w:rPr>
        <w:t>Учебный т</w:t>
      </w:r>
      <w:r w:rsidRPr="002B1E54">
        <w:rPr>
          <w:sz w:val="28"/>
          <w:szCs w:val="28"/>
        </w:rPr>
        <w:t>уристический маршрут.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C279B">
        <w:rPr>
          <w:sz w:val="28"/>
          <w:szCs w:val="28"/>
        </w:rPr>
        <w:t xml:space="preserve">Данный  учебный туристический </w:t>
      </w:r>
      <w:r>
        <w:rPr>
          <w:sz w:val="28"/>
          <w:szCs w:val="28"/>
        </w:rPr>
        <w:t>ма</w:t>
      </w:r>
      <w:r w:rsidRPr="00FC279B">
        <w:rPr>
          <w:sz w:val="28"/>
          <w:szCs w:val="28"/>
        </w:rPr>
        <w:t xml:space="preserve">ршрут разработан для учащихся 8 – 9 классов общеобразовательной школы. Маршрут реализуется в  рамках краеведения своего родного края в процессе обучения географии на примере </w:t>
      </w:r>
      <w:proofErr w:type="spellStart"/>
      <w:r w:rsidRPr="00FC279B">
        <w:rPr>
          <w:sz w:val="28"/>
          <w:szCs w:val="28"/>
        </w:rPr>
        <w:t>Маслянинского</w:t>
      </w:r>
      <w:proofErr w:type="spellEnd"/>
      <w:r w:rsidRPr="00FC279B">
        <w:rPr>
          <w:sz w:val="28"/>
          <w:szCs w:val="28"/>
        </w:rPr>
        <w:t xml:space="preserve"> района Новосибирской области.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31A06">
        <w:rPr>
          <w:b/>
          <w:sz w:val="28"/>
          <w:szCs w:val="28"/>
        </w:rPr>
        <w:t>Цель:</w:t>
      </w:r>
      <w:r w:rsidRPr="00FC279B">
        <w:rPr>
          <w:sz w:val="28"/>
          <w:szCs w:val="28"/>
        </w:rPr>
        <w:t xml:space="preserve"> сформировать представление о способах добычи полезных ископаемых на территории района, выявить последствия оказывающие влияние на  изменение ландшафтов района.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31A06">
        <w:rPr>
          <w:b/>
          <w:sz w:val="28"/>
          <w:szCs w:val="28"/>
        </w:rPr>
        <w:t>Задача:</w:t>
      </w:r>
      <w:r w:rsidRPr="00FC279B">
        <w:rPr>
          <w:sz w:val="28"/>
          <w:szCs w:val="28"/>
        </w:rPr>
        <w:t xml:space="preserve"> познакомить учащихся с</w:t>
      </w:r>
      <w:r>
        <w:rPr>
          <w:sz w:val="28"/>
          <w:szCs w:val="28"/>
        </w:rPr>
        <w:t xml:space="preserve"> разнообразными</w:t>
      </w:r>
      <w:r w:rsidRPr="00FC279B">
        <w:rPr>
          <w:sz w:val="28"/>
          <w:szCs w:val="28"/>
        </w:rPr>
        <w:t xml:space="preserve"> видами полезных ископаемых добываемых на территории района.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31A06">
        <w:rPr>
          <w:b/>
          <w:sz w:val="28"/>
          <w:szCs w:val="28"/>
        </w:rPr>
        <w:t>Оборудование:</w:t>
      </w:r>
      <w:r w:rsidRPr="00FC279B">
        <w:rPr>
          <w:sz w:val="28"/>
          <w:szCs w:val="28"/>
        </w:rPr>
        <w:t xml:space="preserve"> туристический рюкзак с необходимыми принадлежностями, тетрадь для записей, ручка, карандаш, лопата, компас, ящики для образцов горных пород, планшеты для глазомерной съемки, палатка, аптечка.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31A06">
        <w:rPr>
          <w:b/>
          <w:sz w:val="28"/>
          <w:szCs w:val="28"/>
        </w:rPr>
        <w:t>Форма одежды:</w:t>
      </w:r>
      <w:r w:rsidRPr="00FC279B">
        <w:rPr>
          <w:sz w:val="28"/>
          <w:szCs w:val="28"/>
        </w:rPr>
        <w:t xml:space="preserve"> обувь легкая  с нескользящей подошвой, спортивный стиль одежды, дождевик, головной убор.</w:t>
      </w:r>
    </w:p>
    <w:p w:rsidR="00A47958" w:rsidRPr="00B31A06" w:rsidRDefault="00A47958" w:rsidP="00A4795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31A06">
        <w:rPr>
          <w:b/>
          <w:sz w:val="28"/>
          <w:szCs w:val="28"/>
        </w:rPr>
        <w:t>Точки следования маршрута: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1.  П.Г.Т. - Маслянино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2. село - </w:t>
      </w:r>
      <w:proofErr w:type="spellStart"/>
      <w:r w:rsidRPr="00FC279B">
        <w:rPr>
          <w:sz w:val="28"/>
          <w:szCs w:val="28"/>
        </w:rPr>
        <w:t>Петени</w:t>
      </w:r>
      <w:proofErr w:type="spellEnd"/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3. село -  </w:t>
      </w:r>
      <w:proofErr w:type="spellStart"/>
      <w:r w:rsidRPr="00FC279B">
        <w:rPr>
          <w:sz w:val="28"/>
          <w:szCs w:val="28"/>
        </w:rPr>
        <w:t>Серебренниково</w:t>
      </w:r>
      <w:proofErr w:type="spellEnd"/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4. село -  Егорьевское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5. село - Малая Томка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В ходе маршрута учащимся предстоит  посетить  4 объекта  по добыче полезных ископаемых: </w:t>
      </w:r>
      <w:proofErr w:type="spellStart"/>
      <w:r w:rsidRPr="00FC279B">
        <w:rPr>
          <w:sz w:val="28"/>
          <w:szCs w:val="28"/>
        </w:rPr>
        <w:t>Петеневский</w:t>
      </w:r>
      <w:proofErr w:type="spellEnd"/>
      <w:r w:rsidRPr="00FC279B">
        <w:rPr>
          <w:sz w:val="28"/>
          <w:szCs w:val="28"/>
        </w:rPr>
        <w:t xml:space="preserve"> мраморный карьер, </w:t>
      </w:r>
      <w:proofErr w:type="spellStart"/>
      <w:r w:rsidRPr="00FC279B">
        <w:rPr>
          <w:sz w:val="28"/>
          <w:szCs w:val="28"/>
        </w:rPr>
        <w:t>Серебренниковский</w:t>
      </w:r>
      <w:proofErr w:type="spellEnd"/>
      <w:r w:rsidRPr="00FC279B">
        <w:rPr>
          <w:sz w:val="28"/>
          <w:szCs w:val="28"/>
        </w:rPr>
        <w:t xml:space="preserve"> мраморный карьер, Егорьевские прииски золотодобычи, </w:t>
      </w:r>
      <w:proofErr w:type="spellStart"/>
      <w:r w:rsidRPr="00FC279B">
        <w:rPr>
          <w:sz w:val="28"/>
          <w:szCs w:val="28"/>
        </w:rPr>
        <w:t>Малотомский</w:t>
      </w:r>
      <w:proofErr w:type="spellEnd"/>
      <w:r w:rsidRPr="00FC279B">
        <w:rPr>
          <w:sz w:val="28"/>
          <w:szCs w:val="28"/>
        </w:rPr>
        <w:t xml:space="preserve"> карьер</w:t>
      </w:r>
      <w:r>
        <w:rPr>
          <w:sz w:val="28"/>
          <w:szCs w:val="28"/>
        </w:rPr>
        <w:t xml:space="preserve"> по добыче известняка</w:t>
      </w:r>
      <w:r w:rsidRPr="00FC279B">
        <w:rPr>
          <w:sz w:val="28"/>
          <w:szCs w:val="28"/>
        </w:rPr>
        <w:t xml:space="preserve">.  Маршрут рассчитан на 2 дня: в первый день посещение </w:t>
      </w:r>
      <w:proofErr w:type="spellStart"/>
      <w:r w:rsidRPr="00FC279B">
        <w:rPr>
          <w:sz w:val="28"/>
          <w:szCs w:val="28"/>
        </w:rPr>
        <w:t>Петеневского</w:t>
      </w:r>
      <w:proofErr w:type="spellEnd"/>
      <w:r w:rsidRPr="00FC279B">
        <w:rPr>
          <w:sz w:val="28"/>
          <w:szCs w:val="28"/>
        </w:rPr>
        <w:t xml:space="preserve"> мраморного карьера и </w:t>
      </w:r>
      <w:proofErr w:type="spellStart"/>
      <w:r w:rsidRPr="00FC279B">
        <w:rPr>
          <w:sz w:val="28"/>
          <w:szCs w:val="28"/>
        </w:rPr>
        <w:t>Малотомского</w:t>
      </w:r>
      <w:proofErr w:type="spellEnd"/>
      <w:r w:rsidRPr="00FC279B">
        <w:rPr>
          <w:sz w:val="28"/>
          <w:szCs w:val="28"/>
        </w:rPr>
        <w:t xml:space="preserve"> карьера, второй день  - посетить </w:t>
      </w:r>
      <w:proofErr w:type="spellStart"/>
      <w:r w:rsidRPr="00FC279B">
        <w:rPr>
          <w:sz w:val="28"/>
          <w:szCs w:val="28"/>
        </w:rPr>
        <w:t>Серебрениковский</w:t>
      </w:r>
      <w:proofErr w:type="spellEnd"/>
      <w:r w:rsidRPr="00FC279B">
        <w:rPr>
          <w:sz w:val="28"/>
          <w:szCs w:val="28"/>
        </w:rPr>
        <w:t xml:space="preserve"> мраморный карьер и Егорьевский золотодобывающий прииск.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Отправная точка – П.Г.Т. – Маслянино.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Общая протяженность  -  </w:t>
      </w:r>
      <w:r>
        <w:rPr>
          <w:sz w:val="28"/>
          <w:szCs w:val="28"/>
        </w:rPr>
        <w:t>85 км.</w:t>
      </w:r>
    </w:p>
    <w:p w:rsidR="00A47958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Общая продолжительность маршрута – 12 часов.</w:t>
      </w:r>
    </w:p>
    <w:p w:rsidR="00A47958" w:rsidRDefault="00A47958" w:rsidP="00A47958">
      <w:pPr>
        <w:jc w:val="both"/>
        <w:rPr>
          <w:sz w:val="28"/>
          <w:szCs w:val="28"/>
        </w:rPr>
      </w:pPr>
    </w:p>
    <w:p w:rsidR="00A47958" w:rsidRDefault="00A47958" w:rsidP="00A4795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048250" cy="3796094"/>
            <wp:effectExtent l="19050" t="0" r="0" b="0"/>
            <wp:docPr id="1" name="Рисунок 1" descr="C:\Users\Маша\Desktop\Безымянный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ша\Desktop\Безымянный - копия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74" cy="38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Рисунок 1 – Карта туристического маршрута «Карьеры по добыче полезных ископаемых </w:t>
      </w:r>
      <w:proofErr w:type="spellStart"/>
      <w:r>
        <w:rPr>
          <w:sz w:val="28"/>
          <w:szCs w:val="28"/>
        </w:rPr>
        <w:t>Маслянинского</w:t>
      </w:r>
      <w:proofErr w:type="spellEnd"/>
      <w:r>
        <w:rPr>
          <w:sz w:val="28"/>
          <w:szCs w:val="28"/>
        </w:rPr>
        <w:t xml:space="preserve"> района»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Наш маршрут начнется в 9 часов, группа школьников с преподавателем  выедут на школьном автобусе из поселка Маслянино  и направятся в сторону  села Малая Томка. Прибытие на первую точку предположительно через  35 минут. По прибытию группа в течении 30 минут осматривает  карьер под руководством  мастера. Далее группа начнет  работу по описанию  горных пород, на эту работу отводится 1 час. Затем группа на берегу реки располагается на  обед, и небольшой отдых в течение 40 минут.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После отдыха  группа направляется на школьном автобусе в  </w:t>
      </w:r>
      <w:proofErr w:type="spellStart"/>
      <w:r w:rsidRPr="00FC279B">
        <w:rPr>
          <w:sz w:val="28"/>
          <w:szCs w:val="28"/>
        </w:rPr>
        <w:t>Петеневский</w:t>
      </w:r>
      <w:proofErr w:type="spellEnd"/>
      <w:r w:rsidRPr="00FC279B">
        <w:rPr>
          <w:sz w:val="28"/>
          <w:szCs w:val="28"/>
        </w:rPr>
        <w:t xml:space="preserve"> мраморный карьер. Время прибытия 13.30. Под руководством мастера, 30 минут отводится на знакомство с карьером, его историей и работой в настоящее время. Затем в течение часа группа начинает работу по описанию горны</w:t>
      </w:r>
      <w:r w:rsidR="002B1E54">
        <w:rPr>
          <w:sz w:val="28"/>
          <w:szCs w:val="28"/>
        </w:rPr>
        <w:t>х пород  данного   объекта.  В 1</w:t>
      </w:r>
      <w:r w:rsidRPr="00FC279B">
        <w:rPr>
          <w:sz w:val="28"/>
          <w:szCs w:val="28"/>
        </w:rPr>
        <w:t xml:space="preserve">5 часов группа заканчивает работу. Тем же путем на школьном  автобусе возвращается в поселок Маслянино.  </w:t>
      </w:r>
    </w:p>
    <w:p w:rsidR="00A47958" w:rsidRPr="00B31A06" w:rsidRDefault="00A47958" w:rsidP="00A47958">
      <w:pPr>
        <w:jc w:val="both"/>
        <w:rPr>
          <w:b/>
          <w:sz w:val="28"/>
          <w:szCs w:val="28"/>
        </w:rPr>
      </w:pPr>
      <w:r w:rsidRPr="00B31A06">
        <w:rPr>
          <w:b/>
          <w:sz w:val="28"/>
          <w:szCs w:val="28"/>
        </w:rPr>
        <w:t>Второй день.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Группа </w:t>
      </w:r>
      <w:r>
        <w:rPr>
          <w:sz w:val="28"/>
          <w:szCs w:val="28"/>
        </w:rPr>
        <w:t xml:space="preserve">в том же составе, </w:t>
      </w:r>
      <w:r w:rsidRPr="00FC279B">
        <w:rPr>
          <w:sz w:val="28"/>
          <w:szCs w:val="28"/>
        </w:rPr>
        <w:t xml:space="preserve">так же в 9 часов начинает свой маршрут на школьном автобусе из поселка Маслянино в </w:t>
      </w:r>
      <w:proofErr w:type="spellStart"/>
      <w:r w:rsidRPr="00FC279B">
        <w:rPr>
          <w:sz w:val="28"/>
          <w:szCs w:val="28"/>
        </w:rPr>
        <w:t>Серебренниково</w:t>
      </w:r>
      <w:proofErr w:type="spellEnd"/>
      <w:r w:rsidRPr="00FC279B">
        <w:rPr>
          <w:sz w:val="28"/>
          <w:szCs w:val="28"/>
        </w:rPr>
        <w:t>. Предположительно в 9.30 группа будет на месте. 40 минут отводится на знакомство с карьером, его историей графиком работы и значимостью в настоящее время. Эта часть маршрута отводится на работу мастера этого карьера, который подробно расскажет учащимся об этом.  Затем 1 час учащиеся начинают работу по описанию горных пород  данного объекта.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11.20 -  12.20 – обед, и время на небольшой отдых.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После обеда группа направляется в село Егорьевское, где в настоящее время ведется золотодобыча областного значения. Время прибытия на объект, предположительно  - 13.10. 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Здесь учащимся, мастером, будет проведена небольшая экскурсия, о его истории развития, значимости, объемах добычи, работе в настоящее время. Учащиеся должны будут зафиксировать информацию для  дальнейшей ее обработки, чтобы затем </w:t>
      </w:r>
      <w:r w:rsidRPr="00FC279B">
        <w:rPr>
          <w:sz w:val="28"/>
          <w:szCs w:val="28"/>
        </w:rPr>
        <w:lastRenderedPageBreak/>
        <w:t>написать статью. Время</w:t>
      </w:r>
      <w:r>
        <w:rPr>
          <w:sz w:val="28"/>
          <w:szCs w:val="28"/>
        </w:rPr>
        <w:t>,</w:t>
      </w:r>
      <w:r w:rsidRPr="00FC279B">
        <w:rPr>
          <w:sz w:val="28"/>
          <w:szCs w:val="28"/>
        </w:rPr>
        <w:t xml:space="preserve"> отведенное на экскурсию – 40 минут. В 14.00 учащиеся так же на школьном автобусе возвращаются в поселок Маслянино. Предположительно время прибытия 15.00 часов.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>После посещения данного маршрута учащимся предстоит выполнить письменный отчет по результатам исследования, куда необходимо будет включить  описание полезных ископаемых добываемых на территории района, их экономическую значимость, и последствия добычи для природы.</w:t>
      </w:r>
    </w:p>
    <w:p w:rsidR="00A47958" w:rsidRPr="00FC279B" w:rsidRDefault="00A47958" w:rsidP="00A47958">
      <w:pPr>
        <w:jc w:val="both"/>
        <w:rPr>
          <w:sz w:val="28"/>
          <w:szCs w:val="28"/>
        </w:rPr>
      </w:pPr>
      <w:r w:rsidRPr="00FC279B">
        <w:rPr>
          <w:sz w:val="28"/>
          <w:szCs w:val="28"/>
        </w:rPr>
        <w:t xml:space="preserve">Таблица 1 – Паспорт </w:t>
      </w:r>
      <w:proofErr w:type="spellStart"/>
      <w:r w:rsidRPr="00FC279B">
        <w:rPr>
          <w:sz w:val="28"/>
          <w:szCs w:val="28"/>
        </w:rPr>
        <w:t>учебно</w:t>
      </w:r>
      <w:proofErr w:type="spellEnd"/>
      <w:r w:rsidRPr="00FC279B">
        <w:rPr>
          <w:sz w:val="28"/>
          <w:szCs w:val="28"/>
        </w:rPr>
        <w:t xml:space="preserve"> туристического маршрута.</w:t>
      </w:r>
    </w:p>
    <w:p w:rsidR="00A47958" w:rsidRDefault="00A47958" w:rsidP="00A47958"/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1"/>
        <w:gridCol w:w="6039"/>
      </w:tblGrid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Критерии 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Характеристика 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Тематическая направленность маршрута, похода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</w:t>
            </w:r>
            <w:r w:rsidRPr="00FC279B">
              <w:rPr>
                <w:sz w:val="28"/>
                <w:szCs w:val="28"/>
              </w:rPr>
              <w:t xml:space="preserve"> направленност</w:t>
            </w:r>
            <w:r>
              <w:rPr>
                <w:sz w:val="28"/>
                <w:szCs w:val="28"/>
              </w:rPr>
              <w:t>ь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Возрастная группа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</w:t>
            </w:r>
            <w:r w:rsidRPr="001405B4">
              <w:rPr>
                <w:sz w:val="28"/>
                <w:szCs w:val="28"/>
              </w:rPr>
              <w:t xml:space="preserve"> класс</w:t>
            </w:r>
            <w:r>
              <w:rPr>
                <w:sz w:val="28"/>
                <w:szCs w:val="28"/>
              </w:rPr>
              <w:t>ы</w:t>
            </w:r>
            <w:r w:rsidRPr="001405B4">
              <w:rPr>
                <w:sz w:val="28"/>
                <w:szCs w:val="28"/>
              </w:rPr>
              <w:t xml:space="preserve"> в рамках изучение природы родного края или краевед</w:t>
            </w:r>
            <w:r>
              <w:rPr>
                <w:sz w:val="28"/>
                <w:szCs w:val="28"/>
              </w:rPr>
              <w:t>че</w:t>
            </w:r>
            <w:r w:rsidRPr="001405B4">
              <w:rPr>
                <w:sz w:val="28"/>
                <w:szCs w:val="28"/>
              </w:rPr>
              <w:t xml:space="preserve">ского кружка 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Достопримечательности маршрута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добычи полезных ископаемых района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Вид туризма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Пеший</w:t>
            </w:r>
            <w:r>
              <w:rPr>
                <w:sz w:val="28"/>
                <w:szCs w:val="28"/>
              </w:rPr>
              <w:t>, транспортный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Средство передвижения 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автобус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Фактическое время прохождения маршрута группой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Ездовое время 4 часов, рабочее 6</w:t>
            </w:r>
            <w:r w:rsidRPr="001405B4">
              <w:rPr>
                <w:sz w:val="28"/>
                <w:szCs w:val="28"/>
              </w:rPr>
              <w:t xml:space="preserve"> часов</w:t>
            </w:r>
            <w:r>
              <w:rPr>
                <w:sz w:val="28"/>
                <w:szCs w:val="28"/>
              </w:rPr>
              <w:t xml:space="preserve"> (2 часа на обед)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«Нитка» маршрута 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Маслянино – Малая Томка – </w:t>
            </w:r>
            <w:proofErr w:type="spellStart"/>
            <w:r>
              <w:rPr>
                <w:sz w:val="28"/>
                <w:szCs w:val="28"/>
              </w:rPr>
              <w:t>Петени</w:t>
            </w:r>
            <w:proofErr w:type="spellEnd"/>
            <w:r>
              <w:rPr>
                <w:sz w:val="28"/>
                <w:szCs w:val="28"/>
              </w:rPr>
              <w:t xml:space="preserve"> – Маслянино, Маслянино – </w:t>
            </w:r>
            <w:proofErr w:type="spellStart"/>
            <w:r>
              <w:rPr>
                <w:sz w:val="28"/>
                <w:szCs w:val="28"/>
              </w:rPr>
              <w:t>Серебренниково</w:t>
            </w:r>
            <w:proofErr w:type="spellEnd"/>
            <w:r>
              <w:rPr>
                <w:sz w:val="28"/>
                <w:szCs w:val="28"/>
              </w:rPr>
              <w:t xml:space="preserve"> – Егорьевское – Маслянино.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Протяженность маршрута 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85 </w:t>
            </w:r>
            <w:r w:rsidRPr="001405B4">
              <w:rPr>
                <w:sz w:val="28"/>
                <w:szCs w:val="28"/>
              </w:rPr>
              <w:t>км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 xml:space="preserve">Продолжительность маршрута 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1405B4">
              <w:rPr>
                <w:sz w:val="28"/>
                <w:szCs w:val="28"/>
              </w:rPr>
              <w:t xml:space="preserve"> часов</w:t>
            </w:r>
            <w:r>
              <w:rPr>
                <w:sz w:val="28"/>
                <w:szCs w:val="28"/>
              </w:rPr>
              <w:t xml:space="preserve"> ( 2 дня по 6 часов)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proofErr w:type="spellStart"/>
            <w:r w:rsidRPr="001405B4">
              <w:rPr>
                <w:sz w:val="28"/>
                <w:szCs w:val="28"/>
              </w:rPr>
              <w:t>Залесенность</w:t>
            </w:r>
            <w:proofErr w:type="spellEnd"/>
            <w:r w:rsidRPr="001405B4">
              <w:rPr>
                <w:sz w:val="28"/>
                <w:szCs w:val="28"/>
              </w:rPr>
              <w:t xml:space="preserve"> маршрута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1405B4">
              <w:rPr>
                <w:sz w:val="28"/>
                <w:szCs w:val="28"/>
              </w:rPr>
              <w:t>0 %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Сезонность прохождения маршрута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Лето</w:t>
            </w:r>
            <w:r>
              <w:rPr>
                <w:sz w:val="28"/>
                <w:szCs w:val="28"/>
              </w:rPr>
              <w:t>, поздняя весна</w:t>
            </w:r>
            <w:r w:rsidRPr="001405B4">
              <w:rPr>
                <w:sz w:val="28"/>
                <w:szCs w:val="28"/>
              </w:rPr>
              <w:t xml:space="preserve"> или ранняя осень</w:t>
            </w:r>
          </w:p>
        </w:tc>
      </w:tr>
      <w:tr w:rsidR="00A47958" w:rsidRPr="001405B4" w:rsidTr="00E10AA7">
        <w:tc>
          <w:tcPr>
            <w:tcW w:w="3141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Прикладная (техническая) справочная информация о маршруте</w:t>
            </w:r>
          </w:p>
        </w:tc>
        <w:tc>
          <w:tcPr>
            <w:tcW w:w="6039" w:type="dxa"/>
          </w:tcPr>
          <w:p w:rsidR="00A47958" w:rsidRPr="001405B4" w:rsidRDefault="00A47958" w:rsidP="00E10AA7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1405B4">
              <w:rPr>
                <w:sz w:val="28"/>
                <w:szCs w:val="28"/>
              </w:rPr>
              <w:t>Адреса и тел</w:t>
            </w:r>
            <w:r>
              <w:rPr>
                <w:sz w:val="28"/>
                <w:szCs w:val="28"/>
              </w:rPr>
              <w:t xml:space="preserve">ефоны медпункта, органов власти, </w:t>
            </w:r>
            <w:r w:rsidRPr="001405B4">
              <w:rPr>
                <w:sz w:val="28"/>
                <w:szCs w:val="28"/>
              </w:rPr>
              <w:t>список участников и руководителей маршрута с адресами, указанием места учебы (работы) и года рождения</w:t>
            </w:r>
          </w:p>
        </w:tc>
      </w:tr>
    </w:tbl>
    <w:p w:rsidR="00A47958" w:rsidRDefault="00A47958" w:rsidP="00A47958"/>
    <w:p w:rsidR="00157D95" w:rsidRPr="00A47958" w:rsidRDefault="00157D95" w:rsidP="00A47958">
      <w:pPr>
        <w:ind w:firstLine="708"/>
      </w:pPr>
    </w:p>
    <w:sectPr w:rsidR="00157D95" w:rsidRPr="00A47958" w:rsidSect="00B63B29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92D42"/>
    <w:multiLevelType w:val="hybridMultilevel"/>
    <w:tmpl w:val="8E109FE6"/>
    <w:lvl w:ilvl="0" w:tplc="04190011">
      <w:start w:val="3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A010C3"/>
    <w:multiLevelType w:val="multilevel"/>
    <w:tmpl w:val="9C9E0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25C79"/>
    <w:multiLevelType w:val="multilevel"/>
    <w:tmpl w:val="C0003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EE3557"/>
    <w:multiLevelType w:val="multilevel"/>
    <w:tmpl w:val="3286A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4506A5"/>
    <w:multiLevelType w:val="multilevel"/>
    <w:tmpl w:val="4C782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2A770B"/>
    <w:multiLevelType w:val="multilevel"/>
    <w:tmpl w:val="4894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337452"/>
    <w:multiLevelType w:val="multilevel"/>
    <w:tmpl w:val="73FC2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C75EEC"/>
    <w:multiLevelType w:val="multilevel"/>
    <w:tmpl w:val="AB324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C0260"/>
    <w:multiLevelType w:val="multilevel"/>
    <w:tmpl w:val="8B30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1BD1524"/>
    <w:multiLevelType w:val="multilevel"/>
    <w:tmpl w:val="8398D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5D4167"/>
    <w:multiLevelType w:val="multilevel"/>
    <w:tmpl w:val="ABDCA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4D4675"/>
    <w:multiLevelType w:val="multilevel"/>
    <w:tmpl w:val="97E0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BEA624B"/>
    <w:multiLevelType w:val="multilevel"/>
    <w:tmpl w:val="1A9E5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50239F6"/>
    <w:multiLevelType w:val="multilevel"/>
    <w:tmpl w:val="8CD07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20E2"/>
    <w:multiLevelType w:val="multilevel"/>
    <w:tmpl w:val="5066D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2347CE"/>
    <w:multiLevelType w:val="multilevel"/>
    <w:tmpl w:val="F7CAA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F50747"/>
    <w:multiLevelType w:val="multilevel"/>
    <w:tmpl w:val="DE1A1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8"/>
  </w:num>
  <w:num w:numId="5">
    <w:abstractNumId w:val="11"/>
  </w:num>
  <w:num w:numId="6">
    <w:abstractNumId w:val="5"/>
  </w:num>
  <w:num w:numId="7">
    <w:abstractNumId w:val="0"/>
  </w:num>
  <w:num w:numId="8">
    <w:abstractNumId w:val="13"/>
  </w:num>
  <w:num w:numId="9">
    <w:abstractNumId w:val="6"/>
  </w:num>
  <w:num w:numId="10">
    <w:abstractNumId w:val="2"/>
  </w:num>
  <w:num w:numId="11">
    <w:abstractNumId w:val="3"/>
  </w:num>
  <w:num w:numId="12">
    <w:abstractNumId w:val="16"/>
  </w:num>
  <w:num w:numId="13">
    <w:abstractNumId w:val="9"/>
  </w:num>
  <w:num w:numId="14">
    <w:abstractNumId w:val="7"/>
  </w:num>
  <w:num w:numId="15">
    <w:abstractNumId w:val="15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DF4BC0"/>
    <w:rsid w:val="0000111F"/>
    <w:rsid w:val="000031E3"/>
    <w:rsid w:val="0000522C"/>
    <w:rsid w:val="000149B7"/>
    <w:rsid w:val="00015435"/>
    <w:rsid w:val="00016C78"/>
    <w:rsid w:val="00025C5B"/>
    <w:rsid w:val="0003195C"/>
    <w:rsid w:val="00036132"/>
    <w:rsid w:val="00042A48"/>
    <w:rsid w:val="00043688"/>
    <w:rsid w:val="000442C1"/>
    <w:rsid w:val="00044F56"/>
    <w:rsid w:val="00065589"/>
    <w:rsid w:val="0008386D"/>
    <w:rsid w:val="00085290"/>
    <w:rsid w:val="00087177"/>
    <w:rsid w:val="00092209"/>
    <w:rsid w:val="000A3B75"/>
    <w:rsid w:val="000A5CFE"/>
    <w:rsid w:val="000A7A12"/>
    <w:rsid w:val="000B48D3"/>
    <w:rsid w:val="000C2F29"/>
    <w:rsid w:val="000D48B0"/>
    <w:rsid w:val="000D527E"/>
    <w:rsid w:val="000E427F"/>
    <w:rsid w:val="000E753D"/>
    <w:rsid w:val="000E7587"/>
    <w:rsid w:val="001015F9"/>
    <w:rsid w:val="0010268C"/>
    <w:rsid w:val="00107A83"/>
    <w:rsid w:val="00111206"/>
    <w:rsid w:val="00116B4A"/>
    <w:rsid w:val="00121420"/>
    <w:rsid w:val="00121FA9"/>
    <w:rsid w:val="00126F82"/>
    <w:rsid w:val="00127ADA"/>
    <w:rsid w:val="001311AD"/>
    <w:rsid w:val="0014086E"/>
    <w:rsid w:val="00141864"/>
    <w:rsid w:val="001452F7"/>
    <w:rsid w:val="001519B8"/>
    <w:rsid w:val="00157D95"/>
    <w:rsid w:val="00160EF0"/>
    <w:rsid w:val="00173E0F"/>
    <w:rsid w:val="001841FE"/>
    <w:rsid w:val="001954DC"/>
    <w:rsid w:val="00196F9D"/>
    <w:rsid w:val="00197BF3"/>
    <w:rsid w:val="001A09F8"/>
    <w:rsid w:val="001A283D"/>
    <w:rsid w:val="001A62A0"/>
    <w:rsid w:val="001A75D8"/>
    <w:rsid w:val="001A7EDE"/>
    <w:rsid w:val="001B7B17"/>
    <w:rsid w:val="001C0C79"/>
    <w:rsid w:val="001C7E6D"/>
    <w:rsid w:val="001C7FF6"/>
    <w:rsid w:val="001D4683"/>
    <w:rsid w:val="001E1F61"/>
    <w:rsid w:val="001E2692"/>
    <w:rsid w:val="001E41FA"/>
    <w:rsid w:val="001E5130"/>
    <w:rsid w:val="001E691B"/>
    <w:rsid w:val="002012CB"/>
    <w:rsid w:val="00201375"/>
    <w:rsid w:val="00204834"/>
    <w:rsid w:val="0020738E"/>
    <w:rsid w:val="00216F84"/>
    <w:rsid w:val="002171C4"/>
    <w:rsid w:val="0022190F"/>
    <w:rsid w:val="00231285"/>
    <w:rsid w:val="002549B0"/>
    <w:rsid w:val="00255F93"/>
    <w:rsid w:val="00260BE9"/>
    <w:rsid w:val="0026121C"/>
    <w:rsid w:val="00265B6A"/>
    <w:rsid w:val="00266D82"/>
    <w:rsid w:val="002713E8"/>
    <w:rsid w:val="00276DFF"/>
    <w:rsid w:val="002779C8"/>
    <w:rsid w:val="0029396E"/>
    <w:rsid w:val="00294CBD"/>
    <w:rsid w:val="00295FDF"/>
    <w:rsid w:val="002A0A8D"/>
    <w:rsid w:val="002A4A8D"/>
    <w:rsid w:val="002B116E"/>
    <w:rsid w:val="002B1E54"/>
    <w:rsid w:val="002B2E65"/>
    <w:rsid w:val="002B374A"/>
    <w:rsid w:val="002C0F56"/>
    <w:rsid w:val="002C3515"/>
    <w:rsid w:val="002C5F50"/>
    <w:rsid w:val="002E5CCB"/>
    <w:rsid w:val="002E7D80"/>
    <w:rsid w:val="0030019F"/>
    <w:rsid w:val="0030082E"/>
    <w:rsid w:val="0030100E"/>
    <w:rsid w:val="00303EEE"/>
    <w:rsid w:val="00303FEF"/>
    <w:rsid w:val="00304074"/>
    <w:rsid w:val="00310E3C"/>
    <w:rsid w:val="00312AB3"/>
    <w:rsid w:val="003130AD"/>
    <w:rsid w:val="00314E04"/>
    <w:rsid w:val="003172DE"/>
    <w:rsid w:val="003205BE"/>
    <w:rsid w:val="00332F92"/>
    <w:rsid w:val="00341607"/>
    <w:rsid w:val="00345EE3"/>
    <w:rsid w:val="003614AB"/>
    <w:rsid w:val="003649BC"/>
    <w:rsid w:val="00365749"/>
    <w:rsid w:val="0037741B"/>
    <w:rsid w:val="00381917"/>
    <w:rsid w:val="0038448B"/>
    <w:rsid w:val="00391150"/>
    <w:rsid w:val="003913AB"/>
    <w:rsid w:val="003A3D0D"/>
    <w:rsid w:val="003A4378"/>
    <w:rsid w:val="003B14F2"/>
    <w:rsid w:val="003C0C22"/>
    <w:rsid w:val="003D322A"/>
    <w:rsid w:val="003E15E7"/>
    <w:rsid w:val="003E4207"/>
    <w:rsid w:val="003E4D29"/>
    <w:rsid w:val="003F13A4"/>
    <w:rsid w:val="003F4CAD"/>
    <w:rsid w:val="004053F7"/>
    <w:rsid w:val="004058EC"/>
    <w:rsid w:val="00414064"/>
    <w:rsid w:val="00417045"/>
    <w:rsid w:val="004309E6"/>
    <w:rsid w:val="00430C56"/>
    <w:rsid w:val="00433466"/>
    <w:rsid w:val="004340C4"/>
    <w:rsid w:val="004425D6"/>
    <w:rsid w:val="0044392E"/>
    <w:rsid w:val="004562CB"/>
    <w:rsid w:val="00456780"/>
    <w:rsid w:val="00456FB2"/>
    <w:rsid w:val="0045752B"/>
    <w:rsid w:val="0046207E"/>
    <w:rsid w:val="0047101D"/>
    <w:rsid w:val="00473FDA"/>
    <w:rsid w:val="00481805"/>
    <w:rsid w:val="00481A74"/>
    <w:rsid w:val="00481C5D"/>
    <w:rsid w:val="00486447"/>
    <w:rsid w:val="00492417"/>
    <w:rsid w:val="004A4DE8"/>
    <w:rsid w:val="004A676C"/>
    <w:rsid w:val="004C7167"/>
    <w:rsid w:val="004D548F"/>
    <w:rsid w:val="004D62D7"/>
    <w:rsid w:val="004E1177"/>
    <w:rsid w:val="004E563C"/>
    <w:rsid w:val="004E6AEA"/>
    <w:rsid w:val="004F1F0B"/>
    <w:rsid w:val="004F27D9"/>
    <w:rsid w:val="00505C47"/>
    <w:rsid w:val="00505F05"/>
    <w:rsid w:val="0050722C"/>
    <w:rsid w:val="00515D0F"/>
    <w:rsid w:val="00516280"/>
    <w:rsid w:val="005166CF"/>
    <w:rsid w:val="00541925"/>
    <w:rsid w:val="005427E0"/>
    <w:rsid w:val="00547F80"/>
    <w:rsid w:val="00560A83"/>
    <w:rsid w:val="0056227E"/>
    <w:rsid w:val="00562DBF"/>
    <w:rsid w:val="00567126"/>
    <w:rsid w:val="00567176"/>
    <w:rsid w:val="0058041B"/>
    <w:rsid w:val="00593433"/>
    <w:rsid w:val="00596E71"/>
    <w:rsid w:val="00597FDD"/>
    <w:rsid w:val="005A2EB2"/>
    <w:rsid w:val="005A3BB6"/>
    <w:rsid w:val="005B2CC0"/>
    <w:rsid w:val="005B71A0"/>
    <w:rsid w:val="005C4A83"/>
    <w:rsid w:val="005D51C9"/>
    <w:rsid w:val="005E67E5"/>
    <w:rsid w:val="005F3AA2"/>
    <w:rsid w:val="005F45C8"/>
    <w:rsid w:val="005F63B3"/>
    <w:rsid w:val="005F66A3"/>
    <w:rsid w:val="005F678A"/>
    <w:rsid w:val="005F7197"/>
    <w:rsid w:val="0061397D"/>
    <w:rsid w:val="00634280"/>
    <w:rsid w:val="00642699"/>
    <w:rsid w:val="00643FDD"/>
    <w:rsid w:val="0064462A"/>
    <w:rsid w:val="00644A10"/>
    <w:rsid w:val="006544AB"/>
    <w:rsid w:val="00655FB6"/>
    <w:rsid w:val="00663194"/>
    <w:rsid w:val="00665D89"/>
    <w:rsid w:val="00671007"/>
    <w:rsid w:val="006720EA"/>
    <w:rsid w:val="00675776"/>
    <w:rsid w:val="00683430"/>
    <w:rsid w:val="00683C9B"/>
    <w:rsid w:val="00690D55"/>
    <w:rsid w:val="00691B69"/>
    <w:rsid w:val="006935E0"/>
    <w:rsid w:val="00693DB5"/>
    <w:rsid w:val="006954E8"/>
    <w:rsid w:val="0069719C"/>
    <w:rsid w:val="00697234"/>
    <w:rsid w:val="006A6D19"/>
    <w:rsid w:val="006B2478"/>
    <w:rsid w:val="006B52E6"/>
    <w:rsid w:val="006B558C"/>
    <w:rsid w:val="006B7237"/>
    <w:rsid w:val="006C1990"/>
    <w:rsid w:val="006C721B"/>
    <w:rsid w:val="006E1432"/>
    <w:rsid w:val="006E2262"/>
    <w:rsid w:val="006E5189"/>
    <w:rsid w:val="006E5C65"/>
    <w:rsid w:val="006F18A0"/>
    <w:rsid w:val="006F3732"/>
    <w:rsid w:val="006F4558"/>
    <w:rsid w:val="006F4CDF"/>
    <w:rsid w:val="006F6AD7"/>
    <w:rsid w:val="00704E27"/>
    <w:rsid w:val="007133AF"/>
    <w:rsid w:val="007137C2"/>
    <w:rsid w:val="00714366"/>
    <w:rsid w:val="00715675"/>
    <w:rsid w:val="007173DA"/>
    <w:rsid w:val="007179C7"/>
    <w:rsid w:val="00724C2F"/>
    <w:rsid w:val="00725948"/>
    <w:rsid w:val="00741C03"/>
    <w:rsid w:val="00744144"/>
    <w:rsid w:val="00744923"/>
    <w:rsid w:val="00746F51"/>
    <w:rsid w:val="00747AEB"/>
    <w:rsid w:val="0075562E"/>
    <w:rsid w:val="00756D0D"/>
    <w:rsid w:val="00761645"/>
    <w:rsid w:val="00791316"/>
    <w:rsid w:val="00793255"/>
    <w:rsid w:val="007A304B"/>
    <w:rsid w:val="007B5EEB"/>
    <w:rsid w:val="007D307B"/>
    <w:rsid w:val="007D55B1"/>
    <w:rsid w:val="007E03C3"/>
    <w:rsid w:val="007E3AEA"/>
    <w:rsid w:val="007E526A"/>
    <w:rsid w:val="007E709F"/>
    <w:rsid w:val="007F1644"/>
    <w:rsid w:val="007F1D45"/>
    <w:rsid w:val="007F36B4"/>
    <w:rsid w:val="007F4AFA"/>
    <w:rsid w:val="00801953"/>
    <w:rsid w:val="00806522"/>
    <w:rsid w:val="0081095B"/>
    <w:rsid w:val="00811A6E"/>
    <w:rsid w:val="00814AB1"/>
    <w:rsid w:val="0081523D"/>
    <w:rsid w:val="00816EBF"/>
    <w:rsid w:val="008326EF"/>
    <w:rsid w:val="0084351F"/>
    <w:rsid w:val="0084653F"/>
    <w:rsid w:val="0085050B"/>
    <w:rsid w:val="00851873"/>
    <w:rsid w:val="008575E7"/>
    <w:rsid w:val="008656B1"/>
    <w:rsid w:val="00865FE4"/>
    <w:rsid w:val="00870C20"/>
    <w:rsid w:val="00882BAA"/>
    <w:rsid w:val="0088738E"/>
    <w:rsid w:val="008935E8"/>
    <w:rsid w:val="008949FE"/>
    <w:rsid w:val="008A330E"/>
    <w:rsid w:val="008A3405"/>
    <w:rsid w:val="008A54A5"/>
    <w:rsid w:val="008A7234"/>
    <w:rsid w:val="008C42A5"/>
    <w:rsid w:val="008D348E"/>
    <w:rsid w:val="008D55D4"/>
    <w:rsid w:val="008D5F06"/>
    <w:rsid w:val="008E6B88"/>
    <w:rsid w:val="008F5028"/>
    <w:rsid w:val="00902BB7"/>
    <w:rsid w:val="00902CF7"/>
    <w:rsid w:val="00907B9B"/>
    <w:rsid w:val="00911B12"/>
    <w:rsid w:val="00913AC6"/>
    <w:rsid w:val="00915AD4"/>
    <w:rsid w:val="0092354B"/>
    <w:rsid w:val="00925D32"/>
    <w:rsid w:val="0092784E"/>
    <w:rsid w:val="00930B19"/>
    <w:rsid w:val="00935600"/>
    <w:rsid w:val="00957531"/>
    <w:rsid w:val="009612B2"/>
    <w:rsid w:val="00961A8E"/>
    <w:rsid w:val="00963899"/>
    <w:rsid w:val="00966CC3"/>
    <w:rsid w:val="00966FFB"/>
    <w:rsid w:val="00970654"/>
    <w:rsid w:val="00971E15"/>
    <w:rsid w:val="00975145"/>
    <w:rsid w:val="009832B8"/>
    <w:rsid w:val="00996FF1"/>
    <w:rsid w:val="009B18A1"/>
    <w:rsid w:val="009C0F61"/>
    <w:rsid w:val="009C122C"/>
    <w:rsid w:val="009C3072"/>
    <w:rsid w:val="009C3E84"/>
    <w:rsid w:val="009C4457"/>
    <w:rsid w:val="009D28C8"/>
    <w:rsid w:val="009D76DB"/>
    <w:rsid w:val="00A01F6A"/>
    <w:rsid w:val="00A04073"/>
    <w:rsid w:val="00A04198"/>
    <w:rsid w:val="00A33C50"/>
    <w:rsid w:val="00A3408E"/>
    <w:rsid w:val="00A35DB9"/>
    <w:rsid w:val="00A37E7C"/>
    <w:rsid w:val="00A47958"/>
    <w:rsid w:val="00A53CFF"/>
    <w:rsid w:val="00A54140"/>
    <w:rsid w:val="00A545CA"/>
    <w:rsid w:val="00A5550F"/>
    <w:rsid w:val="00A56E93"/>
    <w:rsid w:val="00A56FDC"/>
    <w:rsid w:val="00A62068"/>
    <w:rsid w:val="00A70C96"/>
    <w:rsid w:val="00A73714"/>
    <w:rsid w:val="00A7471F"/>
    <w:rsid w:val="00A86A98"/>
    <w:rsid w:val="00A9233C"/>
    <w:rsid w:val="00AA60DE"/>
    <w:rsid w:val="00AA7239"/>
    <w:rsid w:val="00AB1087"/>
    <w:rsid w:val="00AD515C"/>
    <w:rsid w:val="00AD6BAA"/>
    <w:rsid w:val="00B00A2F"/>
    <w:rsid w:val="00B00CA1"/>
    <w:rsid w:val="00B024DD"/>
    <w:rsid w:val="00B124D6"/>
    <w:rsid w:val="00B17797"/>
    <w:rsid w:val="00B23778"/>
    <w:rsid w:val="00B23A93"/>
    <w:rsid w:val="00B42593"/>
    <w:rsid w:val="00B517E2"/>
    <w:rsid w:val="00B52350"/>
    <w:rsid w:val="00B537D9"/>
    <w:rsid w:val="00B63B29"/>
    <w:rsid w:val="00B7468A"/>
    <w:rsid w:val="00B77A60"/>
    <w:rsid w:val="00B97266"/>
    <w:rsid w:val="00BB19EA"/>
    <w:rsid w:val="00BC19F6"/>
    <w:rsid w:val="00BC6ADD"/>
    <w:rsid w:val="00BD28A6"/>
    <w:rsid w:val="00BD5172"/>
    <w:rsid w:val="00BD7644"/>
    <w:rsid w:val="00BE1620"/>
    <w:rsid w:val="00BE3657"/>
    <w:rsid w:val="00BE448D"/>
    <w:rsid w:val="00BE5AAD"/>
    <w:rsid w:val="00BF7B60"/>
    <w:rsid w:val="00C12165"/>
    <w:rsid w:val="00C16701"/>
    <w:rsid w:val="00C27572"/>
    <w:rsid w:val="00C30482"/>
    <w:rsid w:val="00C33116"/>
    <w:rsid w:val="00C51E75"/>
    <w:rsid w:val="00C51FCE"/>
    <w:rsid w:val="00C5621B"/>
    <w:rsid w:val="00C57115"/>
    <w:rsid w:val="00C63156"/>
    <w:rsid w:val="00C75157"/>
    <w:rsid w:val="00C87623"/>
    <w:rsid w:val="00C90768"/>
    <w:rsid w:val="00C94229"/>
    <w:rsid w:val="00CA087C"/>
    <w:rsid w:val="00CB1990"/>
    <w:rsid w:val="00CB4822"/>
    <w:rsid w:val="00CB7804"/>
    <w:rsid w:val="00CC1D7B"/>
    <w:rsid w:val="00CC49EC"/>
    <w:rsid w:val="00CD1F25"/>
    <w:rsid w:val="00CF17AD"/>
    <w:rsid w:val="00CF7EFF"/>
    <w:rsid w:val="00D03564"/>
    <w:rsid w:val="00D176E3"/>
    <w:rsid w:val="00D20602"/>
    <w:rsid w:val="00D214FF"/>
    <w:rsid w:val="00D25BF0"/>
    <w:rsid w:val="00D315CF"/>
    <w:rsid w:val="00D31650"/>
    <w:rsid w:val="00D32859"/>
    <w:rsid w:val="00D4756D"/>
    <w:rsid w:val="00D61534"/>
    <w:rsid w:val="00D7023A"/>
    <w:rsid w:val="00D70CED"/>
    <w:rsid w:val="00D72777"/>
    <w:rsid w:val="00D75A2F"/>
    <w:rsid w:val="00D76483"/>
    <w:rsid w:val="00D86880"/>
    <w:rsid w:val="00D979F4"/>
    <w:rsid w:val="00DD3B77"/>
    <w:rsid w:val="00DD4519"/>
    <w:rsid w:val="00DD5EDD"/>
    <w:rsid w:val="00DD6AB1"/>
    <w:rsid w:val="00DE1DB8"/>
    <w:rsid w:val="00DE3105"/>
    <w:rsid w:val="00DE4FB1"/>
    <w:rsid w:val="00DE5CEF"/>
    <w:rsid w:val="00DF2C01"/>
    <w:rsid w:val="00DF4BC0"/>
    <w:rsid w:val="00E15295"/>
    <w:rsid w:val="00E15849"/>
    <w:rsid w:val="00E203BF"/>
    <w:rsid w:val="00E350D3"/>
    <w:rsid w:val="00E35CB9"/>
    <w:rsid w:val="00E4013B"/>
    <w:rsid w:val="00E418AE"/>
    <w:rsid w:val="00E41AB6"/>
    <w:rsid w:val="00E43E41"/>
    <w:rsid w:val="00E454CA"/>
    <w:rsid w:val="00E46C58"/>
    <w:rsid w:val="00E52803"/>
    <w:rsid w:val="00E53B8E"/>
    <w:rsid w:val="00E60405"/>
    <w:rsid w:val="00E60ECB"/>
    <w:rsid w:val="00E610A0"/>
    <w:rsid w:val="00E63A7D"/>
    <w:rsid w:val="00E64050"/>
    <w:rsid w:val="00E658F5"/>
    <w:rsid w:val="00E7448C"/>
    <w:rsid w:val="00E749C9"/>
    <w:rsid w:val="00E76525"/>
    <w:rsid w:val="00E77497"/>
    <w:rsid w:val="00E81A27"/>
    <w:rsid w:val="00E834D1"/>
    <w:rsid w:val="00E875BA"/>
    <w:rsid w:val="00E87ACA"/>
    <w:rsid w:val="00E955C0"/>
    <w:rsid w:val="00EA4A10"/>
    <w:rsid w:val="00EB04BC"/>
    <w:rsid w:val="00EC0AA8"/>
    <w:rsid w:val="00EC4361"/>
    <w:rsid w:val="00EC726E"/>
    <w:rsid w:val="00ED076D"/>
    <w:rsid w:val="00ED39E5"/>
    <w:rsid w:val="00ED4E1B"/>
    <w:rsid w:val="00EE1023"/>
    <w:rsid w:val="00EE3ACF"/>
    <w:rsid w:val="00EE4816"/>
    <w:rsid w:val="00F06D60"/>
    <w:rsid w:val="00F07BC0"/>
    <w:rsid w:val="00F07D3D"/>
    <w:rsid w:val="00F11893"/>
    <w:rsid w:val="00F11A0A"/>
    <w:rsid w:val="00F20FB7"/>
    <w:rsid w:val="00F22A30"/>
    <w:rsid w:val="00F22C75"/>
    <w:rsid w:val="00F24CCD"/>
    <w:rsid w:val="00F26A6A"/>
    <w:rsid w:val="00F26FE8"/>
    <w:rsid w:val="00F27C66"/>
    <w:rsid w:val="00F40182"/>
    <w:rsid w:val="00F42CC5"/>
    <w:rsid w:val="00F443FA"/>
    <w:rsid w:val="00F503A6"/>
    <w:rsid w:val="00F56960"/>
    <w:rsid w:val="00F61F37"/>
    <w:rsid w:val="00F6378C"/>
    <w:rsid w:val="00F63E47"/>
    <w:rsid w:val="00F71F08"/>
    <w:rsid w:val="00F80BFD"/>
    <w:rsid w:val="00F84220"/>
    <w:rsid w:val="00F92BCE"/>
    <w:rsid w:val="00F9381A"/>
    <w:rsid w:val="00F94BBF"/>
    <w:rsid w:val="00FB0299"/>
    <w:rsid w:val="00FB30A3"/>
    <w:rsid w:val="00FB4B11"/>
    <w:rsid w:val="00FC1E14"/>
    <w:rsid w:val="00FC2967"/>
    <w:rsid w:val="00FC2BB8"/>
    <w:rsid w:val="00FD1E7C"/>
    <w:rsid w:val="00FD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F4B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4B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">
    <w:name w:val="c1"/>
    <w:basedOn w:val="a0"/>
    <w:rsid w:val="00EE3ACF"/>
  </w:style>
  <w:style w:type="paragraph" w:customStyle="1" w:styleId="c5">
    <w:name w:val="c5"/>
    <w:basedOn w:val="a"/>
    <w:rsid w:val="00EE3ACF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B63B2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479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9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4882">
          <w:marLeft w:val="0"/>
          <w:marRight w:val="0"/>
          <w:marTop w:val="204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19247">
          <w:marLeft w:val="0"/>
          <w:marRight w:val="0"/>
          <w:marTop w:val="4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9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74807-8ECA-46EE-87F9-9EE5BDDA7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18</cp:revision>
  <cp:lastPrinted>2020-09-09T13:39:00Z</cp:lastPrinted>
  <dcterms:created xsi:type="dcterms:W3CDTF">2019-12-15T10:41:00Z</dcterms:created>
  <dcterms:modified xsi:type="dcterms:W3CDTF">2020-11-10T09:30:00Z</dcterms:modified>
</cp:coreProperties>
</file>